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C8" w:rsidRDefault="00A1113F" w:rsidP="00A1113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1113F">
        <w:rPr>
          <w:rFonts w:asciiTheme="majorEastAsia" w:eastAsiaTheme="majorEastAsia" w:hAnsiTheme="majorEastAsia" w:hint="eastAsia"/>
          <w:sz w:val="24"/>
          <w:szCs w:val="24"/>
        </w:rPr>
        <w:t>基本計画</w:t>
      </w:r>
      <w:r>
        <w:rPr>
          <w:rFonts w:asciiTheme="majorEastAsia" w:eastAsiaTheme="majorEastAsia" w:hAnsiTheme="majorEastAsia" w:hint="eastAsia"/>
          <w:sz w:val="24"/>
          <w:szCs w:val="24"/>
        </w:rPr>
        <w:t>策定部会における検討状況</w:t>
      </w:r>
      <w:r w:rsidR="004466AA"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1C90E" wp14:editId="47CAC546">
                <wp:simplePos x="0" y="0"/>
                <wp:positionH relativeFrom="column">
                  <wp:posOffset>5321300</wp:posOffset>
                </wp:positionH>
                <wp:positionV relativeFrom="paragraph">
                  <wp:posOffset>-167640</wp:posOffset>
                </wp:positionV>
                <wp:extent cx="1114425" cy="3238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6AA" w:rsidRPr="00F068FE" w:rsidRDefault="004466AA" w:rsidP="004466A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EF51B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５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9pt;margin-top:-13.2pt;width:87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BQ+sgIAAMMFAAAOAAAAZHJzL2Uyb0RvYy54bWysVM1u2zAMvg/YOwi6r07StOuCOkXWosOA&#10;Yi3WDj0rstQYlURNUmJnxwYY9hB7hWHnPY9fZJTspOnPpcMuNil+pMhPJA+Paq3IQjhfgslpf6dH&#10;iTAcitLc5PTL1embA0p8YKZgCozI6VJ4ejR+/eqwsiMxgBmoQjiCQYwfVTansxDsKMs8nwnN/A5Y&#10;YdAowWkWUHU3WeFYhdG1yga93n5WgSusAy68x9OT1kjHKb6UgodzKb0IROUUcwvp69J3Gr/Z+JCN&#10;bhyzs5J3abB/yEKz0uClm1AnLDAyd+WTULrkDjzIsMNBZyBlyUWqAavp9x5VczljVqRakBxvNzT5&#10;/xeWf1pcOFIWOR1SYpjGJ2pW35u7X83dn2b1gzSrn81q1dz9Rp0MI12V9SP0urToF+r3UOOzr889&#10;HkYWaul0/GN9BO1I/HJDtqgD4dGp3x8OB3uUcLTtDnYP9tJrZPfe1vnwQYAmUcipw8dMHLPFmQ+Y&#10;CULXkHiZB1UWp6VSSYkNJI6VIwuGT69CyhE9HqCUIVVO93fx6icRYuiN/1QxfhurfBgBNWWip0it&#10;1qUVGWqZSFJYKhExynwWEqlOhDyTI+NcmE2eCR1REit6iWOHv8/qJc5tHeiRbgYTNs66NOBalh5S&#10;W9yuqZUtHknaqjuKoZ7WXedMoVhi4zhoJ9Fbfloi0WfMhwvmcPSwV3CdhHP8SAX4OtBJlMzAfXvu&#10;POJxItBKSYWjnFP/dc6coER9NDgr77DR4uwnZbj3doCK27ZMty1mro8BW6aPi8vyJEZ8UGtROtDX&#10;uHUm8VY0McPx7pyGtXgc2gWDW4uLySSBcNotC2fm0vIYOtIbG+yqvmbOdg0ecDQ+wXro2ehRn7fY&#10;6GlgMg8gyzQEkeCW1Y543BSpT7utFlfRtp5Q97t3/BcAAP//AwBQSwMEFAAGAAgAAAAhAAcQiQ/e&#10;AAAACwEAAA8AAABkcnMvZG93bnJldi54bWxMjzFPwzAUhHck/oP1kNhap2mJTMhLBaiwMFEQ82vs&#10;2haxHcVuGv497gTj6U533zXb2fVsUmO0wSOslgUw5bsgrdcInx8vCwEsJvKS+uAVwo+KsG2vrxqq&#10;ZTj7dzXtk2a5xMeaEExKQ8157IxyFJdhUD57xzA6SlmOmsuRzrnc9bwsioo7sj4vGBrUs1Hd9/7k&#10;EHZP+l53gkazE9Laaf46vulXxNub+fEBWFJz+gvDBT+jQ5uZDuHkZWQ9gliL/CUhLMpqA+ySKFbr&#10;O2AHhHJTAW8b/v9D+wsAAP//AwBQSwECLQAUAAYACAAAACEAtoM4kv4AAADhAQAAEwAAAAAAAAAA&#10;AAAAAAAAAAAAW0NvbnRlbnRfVHlwZXNdLnhtbFBLAQItABQABgAIAAAAIQA4/SH/1gAAAJQBAAAL&#10;AAAAAAAAAAAAAAAAAC8BAABfcmVscy8ucmVsc1BLAQItABQABgAIAAAAIQDG/BQ+sgIAAMMFAAAO&#10;AAAAAAAAAAAAAAAAAC4CAABkcnMvZTJvRG9jLnhtbFBLAQItABQABgAIAAAAIQAHEIkP3gAAAAsB&#10;AAAPAAAAAAAAAAAAAAAAAAwFAABkcnMvZG93bnJldi54bWxQSwUGAAAAAAQABADzAAAAFwYAAAAA&#10;" fillcolor="white [3201]" strokeweight=".5pt">
                <v:textbox>
                  <w:txbxContent>
                    <w:p w:rsidR="004466AA" w:rsidRPr="00F068FE" w:rsidRDefault="004466AA" w:rsidP="004466A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資料</w:t>
                      </w:r>
                      <w:r w:rsidR="00EF51B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５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1113F" w:rsidRPr="00A1113F" w:rsidRDefault="00A1113F">
      <w:pPr>
        <w:rPr>
          <w:rFonts w:asciiTheme="majorEastAsia" w:eastAsiaTheme="majorEastAsia" w:hAnsiTheme="majorEastAsia"/>
          <w:sz w:val="24"/>
          <w:szCs w:val="24"/>
        </w:rPr>
      </w:pPr>
    </w:p>
    <w:p w:rsidR="00A1113F" w:rsidRDefault="00A1113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部会の役割</w:t>
      </w:r>
    </w:p>
    <w:p w:rsidR="00A1113F" w:rsidRDefault="00A1113F" w:rsidP="004E5A5B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E5A5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平成27年度を起点とする</w:t>
      </w:r>
      <w:r w:rsidR="004E5A5B">
        <w:rPr>
          <w:rFonts w:asciiTheme="majorEastAsia" w:eastAsiaTheme="majorEastAsia" w:hAnsiTheme="majorEastAsia" w:hint="eastAsia"/>
          <w:sz w:val="24"/>
          <w:szCs w:val="24"/>
        </w:rPr>
        <w:t>新たな「子育て支援・少子化対策に関する基本計画」について具体的に検討すること</w:t>
      </w:r>
    </w:p>
    <w:p w:rsidR="004E5A5B" w:rsidRDefault="004E5A5B">
      <w:pPr>
        <w:rPr>
          <w:rFonts w:asciiTheme="majorEastAsia" w:eastAsiaTheme="majorEastAsia" w:hAnsiTheme="majorEastAsia"/>
          <w:sz w:val="24"/>
          <w:szCs w:val="24"/>
        </w:rPr>
      </w:pPr>
    </w:p>
    <w:p w:rsidR="004E5A5B" w:rsidRDefault="004E5A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検討の経過</w:t>
      </w:r>
    </w:p>
    <w:p w:rsidR="004E5A5B" w:rsidRDefault="004E5A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(1)　</w:t>
      </w:r>
      <w:r w:rsidR="0072522F">
        <w:rPr>
          <w:rFonts w:asciiTheme="majorEastAsia" w:eastAsiaTheme="majorEastAsia" w:hAnsiTheme="majorEastAsia" w:hint="eastAsia"/>
          <w:sz w:val="24"/>
          <w:szCs w:val="24"/>
        </w:rPr>
        <w:t>第１回（</w:t>
      </w:r>
      <w:r>
        <w:rPr>
          <w:rFonts w:asciiTheme="majorEastAsia" w:eastAsiaTheme="majorEastAsia" w:hAnsiTheme="majorEastAsia" w:hint="eastAsia"/>
          <w:sz w:val="24"/>
          <w:szCs w:val="24"/>
        </w:rPr>
        <w:t>平成26年3月13日（木）</w:t>
      </w:r>
      <w:r w:rsidR="0072522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E5A5B" w:rsidRDefault="004E5A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・基本計画の構成案について</w:t>
      </w:r>
    </w:p>
    <w:p w:rsidR="004E5A5B" w:rsidRDefault="004E5A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3810</wp:posOffset>
                </wp:positionV>
                <wp:extent cx="5518785" cy="1367790"/>
                <wp:effectExtent l="0" t="0" r="2476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785" cy="1367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A5B" w:rsidRPr="0072522F" w:rsidRDefault="0007031A" w:rsidP="00F5248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72522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【主な意見】</w:t>
                            </w:r>
                          </w:p>
                          <w:p w:rsidR="0007031A" w:rsidRPr="00823C85" w:rsidRDefault="00823C85" w:rsidP="00F5248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szCs w:val="21"/>
                              </w:rPr>
                            </w:pPr>
                            <w:r w:rsidRPr="00823C85">
                              <w:rPr>
                                <w:rFonts w:hint="eastAsia"/>
                                <w:szCs w:val="21"/>
                              </w:rPr>
                              <w:t>若者が県内で学び、県内で働くことを支援する視点も重要</w:t>
                            </w:r>
                          </w:p>
                          <w:p w:rsidR="00823C85" w:rsidRDefault="00823C85" w:rsidP="00F5248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szCs w:val="21"/>
                              </w:rPr>
                            </w:pPr>
                            <w:r w:rsidRPr="00823C85">
                              <w:rPr>
                                <w:rFonts w:hint="eastAsia"/>
                                <w:szCs w:val="21"/>
                              </w:rPr>
                              <w:t>男性が育児期に早く家に帰って子育てに関わることが必要</w:t>
                            </w:r>
                          </w:p>
                          <w:p w:rsidR="00823C85" w:rsidRPr="00823C85" w:rsidRDefault="00823C85" w:rsidP="00F5248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地域全体で子どもを育てる環境が必要</w:t>
                            </w:r>
                          </w:p>
                          <w:p w:rsidR="0007031A" w:rsidRDefault="00823C85" w:rsidP="00F5248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szCs w:val="21"/>
                              </w:rPr>
                            </w:pPr>
                            <w:r w:rsidRPr="00823C85">
                              <w:rPr>
                                <w:rFonts w:hint="eastAsia"/>
                                <w:szCs w:val="21"/>
                              </w:rPr>
                              <w:t>小学</w:t>
                            </w:r>
                            <w:r w:rsidRPr="00823C85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823C85">
                              <w:rPr>
                                <w:rFonts w:hint="eastAsia"/>
                                <w:szCs w:val="21"/>
                              </w:rPr>
                              <w:t>年生は子育て支援の最初の壁であり、放課後児童クラブは大切なポイント</w:t>
                            </w:r>
                          </w:p>
                          <w:p w:rsidR="00823C85" w:rsidRPr="00823C85" w:rsidRDefault="00823C85" w:rsidP="00F5248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市町村ごとに制度やサービスの内容に差がある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3.8pt;margin-top:.3pt;width:434.55pt;height:1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CgKtgIAAMsFAAAOAAAAZHJzL2Uyb0RvYy54bWysVM1OGzEQvlfqO1i+l02AEIiyQSmIqhIC&#10;1FBxdrw2WeH1uLaT3fRIpKoP0Veoeu7z7It07N2EhHKh6mV3xvP/zc/wtCoUWQjrctAp7e51KBGa&#10;Q5br+5R+vr14d0yJ80xnTIEWKV0KR09Hb98MSzMQ+zADlQlL0Il2g9KkdOa9GSSJ4zNRMLcHRmgU&#10;SrAF88ja+ySzrETvhUr2O52jpASbGQtcOIev542QjqJ/KQX311I64YlKKebm49fG7zR8k9GQDe4t&#10;M7Oct2mwf8iiYLnGoBtX58wzMrf5X66KnFtwIP0ehyIBKXMuYg1YTbfzrJrJjBkRa0FwnNnA5P6f&#10;W361uLEkz7B3lGhWYIvq1bf68Wf9+LtefSf16ke9WtWPv5An3QBXadwArSYG7Xz1Hqpg2r47fAwo&#10;VNIW4Y/1EZQj8MsN2KLyhONjr9c97h/3KOEo6x4c9fsnsR3Jk7mxzn8QUJBApNRiNyPIbHHpPIZE&#10;1bVKiOZA5dlFrlRkwgSJM2XJgmHvlY9JosWOltKkTOnRQa8THe/IguuN/VQx/hDK3PWAnNIhnIiz&#10;1qYVIGqgiJRfKhF0lP4kJGIdEXkhR8a50Js8o3bQkljRawxb/aesXmPc1IEWMTJovzEucg22QWkX&#10;2uxhDa1s9BGkrboD6atp1Q5ZOylTyJY4QBaajXSGX+SI9yVz/oZZXEGcGTwr/ho/UgE2CVqKkhnY&#10;ry+9B33cDJRSUuJKp9R9mTMrKFEfNe7MSffwMNyAyBz2+vvI2G3JdFui58UZ4OTgXmB2kQz6Xq1J&#10;aaG4w+szDlFRxDTH2Cn1a/LMN4cGrxcX43FUwq03zF/qieHBdUA5zNltdcesaefc44pcwXr52eDZ&#10;uDe6wVLDeO5B5nEXAs4Nqi3+eDHiuLbXLZykbT5qPd3g0R8AAAD//wMAUEsDBBQABgAIAAAAIQAY&#10;HuUs2wAAAAcBAAAPAAAAZHJzL2Rvd25yZXYueG1sTI7BTsMwEETvSPyDtUjcqNNKpGmIUwEqXDjR&#10;Is7b2LUj4nVku2n4e5YTXEYazWjmNdvZD2IyMfWBFCwXBQhDXdA9WQUfh5e7CkTKSBqHQEbBt0mw&#10;ba+vGqx1uNC7mfbZCh6hVKMCl/NYS5k6ZzymRRgNcXYK0WNmG63UES887ge5KopSeuyJHxyO5tmZ&#10;7mt/9gp2T3Zjuwqj21W676f58/RmX5W6vZkfH0BkM+e/MvziMzq0zHQMZ9JJDAqqdclNBaycbu7L&#10;NYijgtWyLEC2jfzP3/4AAAD//wMAUEsBAi0AFAAGAAgAAAAhALaDOJL+AAAA4QEAABMAAAAAAAAA&#10;AAAAAAAAAAAAAFtDb250ZW50X1R5cGVzXS54bWxQSwECLQAUAAYACAAAACEAOP0h/9YAAACUAQAA&#10;CwAAAAAAAAAAAAAAAAAvAQAAX3JlbHMvLnJlbHNQSwECLQAUAAYACAAAACEA60QoCrYCAADLBQAA&#10;DgAAAAAAAAAAAAAAAAAuAgAAZHJzL2Uyb0RvYy54bWxQSwECLQAUAAYACAAAACEAGB7lLNsAAAAH&#10;AQAADwAAAAAAAAAAAAAAAAAQBQAAZHJzL2Rvd25yZXYueG1sUEsFBgAAAAAEAAQA8wAAABgGAAAA&#10;AA==&#10;" fillcolor="white [3201]" strokeweight=".5pt">
                <v:textbox>
                  <w:txbxContent>
                    <w:p w:rsidR="004E5A5B" w:rsidRPr="0072522F" w:rsidRDefault="0007031A" w:rsidP="00F5248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72522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【主な意見】</w:t>
                      </w:r>
                    </w:p>
                    <w:p w:rsidR="0007031A" w:rsidRPr="00823C85" w:rsidRDefault="00823C85" w:rsidP="00F5248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szCs w:val="21"/>
                        </w:rPr>
                      </w:pPr>
                      <w:r w:rsidRPr="00823C85">
                        <w:rPr>
                          <w:rFonts w:hint="eastAsia"/>
                          <w:szCs w:val="21"/>
                        </w:rPr>
                        <w:t>若者が県内で学び、県内で働くことを支援する視点も重要</w:t>
                      </w:r>
                    </w:p>
                    <w:p w:rsidR="00823C85" w:rsidRDefault="00823C85" w:rsidP="00F5248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szCs w:val="21"/>
                        </w:rPr>
                      </w:pPr>
                      <w:r w:rsidRPr="00823C85">
                        <w:rPr>
                          <w:rFonts w:hint="eastAsia"/>
                          <w:szCs w:val="21"/>
                        </w:rPr>
                        <w:t>男性が育児期に早く家に帰って子育てに関わることが必要</w:t>
                      </w:r>
                    </w:p>
                    <w:p w:rsidR="00823C85" w:rsidRPr="00823C85" w:rsidRDefault="00823C85" w:rsidP="00F5248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地域全体で子どもを育てる環境が必要</w:t>
                      </w:r>
                    </w:p>
                    <w:p w:rsidR="0007031A" w:rsidRDefault="00823C85" w:rsidP="00F5248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szCs w:val="21"/>
                        </w:rPr>
                      </w:pPr>
                      <w:r w:rsidRPr="00823C85">
                        <w:rPr>
                          <w:rFonts w:hint="eastAsia"/>
                          <w:szCs w:val="21"/>
                        </w:rPr>
                        <w:t>小学</w:t>
                      </w:r>
                      <w:r w:rsidRPr="00823C85">
                        <w:rPr>
                          <w:rFonts w:hint="eastAsia"/>
                          <w:szCs w:val="21"/>
                        </w:rPr>
                        <w:t>1</w:t>
                      </w:r>
                      <w:r w:rsidRPr="00823C85">
                        <w:rPr>
                          <w:rFonts w:hint="eastAsia"/>
                          <w:szCs w:val="21"/>
                        </w:rPr>
                        <w:t>年生は子育て支援の最初の壁であり、放課後児童クラブは大切なポイント</w:t>
                      </w:r>
                    </w:p>
                    <w:p w:rsidR="00823C85" w:rsidRPr="00823C85" w:rsidRDefault="00823C85" w:rsidP="00F5248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市町村ごとに制度やサービスの内容に差がある</w:t>
                      </w:r>
                    </w:p>
                  </w:txbxContent>
                </v:textbox>
              </v:shape>
            </w:pict>
          </mc:Fallback>
        </mc:AlternateContent>
      </w:r>
    </w:p>
    <w:p w:rsidR="004E5A5B" w:rsidRDefault="004E5A5B">
      <w:pPr>
        <w:rPr>
          <w:rFonts w:asciiTheme="majorEastAsia" w:eastAsiaTheme="majorEastAsia" w:hAnsiTheme="majorEastAsia"/>
          <w:sz w:val="24"/>
          <w:szCs w:val="24"/>
        </w:rPr>
      </w:pPr>
    </w:p>
    <w:p w:rsidR="004E5A5B" w:rsidRDefault="004E5A5B">
      <w:pPr>
        <w:rPr>
          <w:rFonts w:asciiTheme="majorEastAsia" w:eastAsiaTheme="majorEastAsia" w:hAnsiTheme="majorEastAsia"/>
          <w:sz w:val="24"/>
          <w:szCs w:val="24"/>
        </w:rPr>
      </w:pPr>
    </w:p>
    <w:p w:rsidR="0007031A" w:rsidRDefault="0007031A">
      <w:pPr>
        <w:rPr>
          <w:rFonts w:asciiTheme="majorEastAsia" w:eastAsiaTheme="majorEastAsia" w:hAnsiTheme="majorEastAsia"/>
          <w:sz w:val="24"/>
          <w:szCs w:val="24"/>
        </w:rPr>
      </w:pPr>
    </w:p>
    <w:p w:rsidR="0007031A" w:rsidRDefault="0007031A">
      <w:pPr>
        <w:rPr>
          <w:rFonts w:asciiTheme="majorEastAsia" w:eastAsiaTheme="majorEastAsia" w:hAnsiTheme="majorEastAsia"/>
          <w:sz w:val="24"/>
          <w:szCs w:val="24"/>
        </w:rPr>
      </w:pPr>
    </w:p>
    <w:p w:rsidR="0007031A" w:rsidRDefault="0007031A">
      <w:pPr>
        <w:rPr>
          <w:rFonts w:asciiTheme="majorEastAsia" w:eastAsiaTheme="majorEastAsia" w:hAnsiTheme="majorEastAsia"/>
          <w:sz w:val="24"/>
          <w:szCs w:val="24"/>
        </w:rPr>
      </w:pPr>
    </w:p>
    <w:p w:rsidR="00F5248A" w:rsidRDefault="00F5248A">
      <w:pPr>
        <w:rPr>
          <w:rFonts w:asciiTheme="majorEastAsia" w:eastAsiaTheme="majorEastAsia" w:hAnsiTheme="majorEastAsia"/>
          <w:sz w:val="24"/>
          <w:szCs w:val="24"/>
        </w:rPr>
      </w:pPr>
    </w:p>
    <w:p w:rsidR="004E5A5B" w:rsidRDefault="004E5A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(2)　</w:t>
      </w:r>
      <w:r w:rsidR="0072522F">
        <w:rPr>
          <w:rFonts w:asciiTheme="majorEastAsia" w:eastAsiaTheme="majorEastAsia" w:hAnsiTheme="majorEastAsia" w:hint="eastAsia"/>
          <w:sz w:val="24"/>
          <w:szCs w:val="24"/>
        </w:rPr>
        <w:t>第２回（</w:t>
      </w:r>
      <w:r>
        <w:rPr>
          <w:rFonts w:asciiTheme="majorEastAsia" w:eastAsiaTheme="majorEastAsia" w:hAnsiTheme="majorEastAsia" w:hint="eastAsia"/>
          <w:sz w:val="24"/>
          <w:szCs w:val="24"/>
        </w:rPr>
        <w:t>平成26年6月2日（月）</w:t>
      </w:r>
      <w:r w:rsidR="0072522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E5A5B" w:rsidRDefault="004E5A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・基本計画の骨子案について</w:t>
      </w:r>
    </w:p>
    <w:p w:rsidR="004E5A5B" w:rsidRDefault="000703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43DC9" wp14:editId="66D30E00">
                <wp:simplePos x="0" y="0"/>
                <wp:positionH relativeFrom="column">
                  <wp:posOffset>556260</wp:posOffset>
                </wp:positionH>
                <wp:positionV relativeFrom="paragraph">
                  <wp:posOffset>3810</wp:posOffset>
                </wp:positionV>
                <wp:extent cx="5518785" cy="1596390"/>
                <wp:effectExtent l="0" t="0" r="2476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785" cy="159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31A" w:rsidRPr="0072522F" w:rsidRDefault="0007031A" w:rsidP="00F5248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72522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【主な意見】</w:t>
                            </w:r>
                          </w:p>
                          <w:p w:rsidR="00823C85" w:rsidRDefault="00823C85" w:rsidP="00F5248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富山県は同居率が高く、祖父母の子育て支援も重要</w:t>
                            </w:r>
                          </w:p>
                          <w:p w:rsidR="00823C85" w:rsidRDefault="00823C85" w:rsidP="00F5248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ライフプラン教育を県内全体で体系的に行えるようにしてほしい</w:t>
                            </w:r>
                          </w:p>
                          <w:p w:rsidR="00823C85" w:rsidRDefault="00823C85" w:rsidP="00F5248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子育て応援券の予防接種での拡充を検討してもらいたい</w:t>
                            </w:r>
                          </w:p>
                          <w:p w:rsidR="00823C85" w:rsidRDefault="00823C85" w:rsidP="00F5248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ファミリーサポートセンターなどの市町村間の差を埋めてほしい</w:t>
                            </w:r>
                          </w:p>
                          <w:p w:rsidR="00823C85" w:rsidRDefault="00823C85" w:rsidP="00F5248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男性の育児休業取得促進も必要</w:t>
                            </w:r>
                          </w:p>
                          <w:p w:rsidR="00823C85" w:rsidRPr="00823C85" w:rsidRDefault="00A42091" w:rsidP="00F5248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若者の大都市流出を防ぐためには、地方に女性の仕事を確保することが必要</w:t>
                            </w:r>
                          </w:p>
                          <w:p w:rsidR="0007031A" w:rsidRPr="00823C85" w:rsidRDefault="0007031A" w:rsidP="00F5248A">
                            <w:pPr>
                              <w:spacing w:line="320" w:lineRule="exact"/>
                              <w:rPr>
                                <w:szCs w:val="21"/>
                              </w:rPr>
                            </w:pPr>
                          </w:p>
                          <w:p w:rsidR="0007031A" w:rsidRPr="0007031A" w:rsidRDefault="000703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43.8pt;margin-top:.3pt;width:434.55pt;height:12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BmuQIAAMsFAAAOAAAAZHJzL2Uyb0RvYy54bWysVM1u2zAMvg/YOwi6r07Spj9BnCJr0WFA&#10;0RZrh54VWWqMyqImKbGzYwMMe4i9wrDznscvMkp2/rpeOuxik+JHivxEcnhaFYrMhXU56JR29zqU&#10;CM0hy/VDSj/fXbw7psR5pjOmQIuULoSjp6O3b4alGYgeTEFlwhIMot2gNCmdem8GSeL4VBTM7YER&#10;Go0SbME8qvYhySwrMXqhkl6nc5iUYDNjgQvn8PS8MdJRjC+l4P5aSic8USnF3Hz82vidhG8yGrLB&#10;g2VmmvM2DfYPWRQs13jpOtQ584zMbP5XqCLnFhxIv8ehSEDKnItYA1bT7Tyr5nbKjIi1IDnOrGly&#10;/y8sv5rfWJJnKe1RolmBT1Qvv9VPP+un3/XyO6mXP+rlsn76hTrpBbpK4wbodWvQz1fvocJnX507&#10;PAwsVNIW4Y/1EbQj8Ys12aLyhONhv989PjruU8LR1u2fHO6fxOdINu7GOv9BQEGCkFKLrxlJZvNL&#10;5zEVhK4g4TYHKs8ucqWiEjpInClL5gzfXvmYJHrsoJQmZUoP9/udGHjHFkKv/SeK8cdQ5m4E1JQO&#10;14nYa21agaKGiij5hRIBo/QnIZHryMgLOTLOhV7nGdEBJbGi1zi2+E1Wr3Fu6kCPeDNov3Yucg22&#10;YWmX2uxxRa1s8EjSVt1B9NWkapus7aAJZAtsIAvNRDrDL3Lk+5I5f8MsjiD2DK4Vf40fqQAfCVqJ&#10;kinYry+dBzxOBlopKXGkU+q+zJgVlKiPGmfmpHtwEHZAVA76Rz1U7LZlsm3Rs+IMsHO6uMAMj2LA&#10;e7USpYXiHrfPONyKJqY53p1SvxLPfLNocHtxMR5HEE69Yf5S3xoeQgeWQ5/dVffMmrbPPY7IFayG&#10;nw2etXuDDZ4axjMPMo+zEHhuWG35x40R27XdbmElbesRtdnBoz8AAAD//wMAUEsDBBQABgAIAAAA&#10;IQD68fFw2wAAAAcBAAAPAAAAZHJzL2Rvd25yZXYueG1sTI4xT8MwFIR3JP6D9ZDYqEOkpmkapwJU&#10;WJhoEfNr7NpW4+fIdtPw7zETLCed7nT3tdvZDWxSIVpPAh4XBTBFvZeWtIDPw+tDDSwmJImDJyXg&#10;W0XYdrc3LTbSX+lDTfukWR6h2KAAk9LYcB57oxzGhR8V5ezkg8OUbdBcBrzmcTfwsigq7tBSfjA4&#10;qhej+vP+4gTsnvVa9zUGs6ultdP8dXrXb0Lc381PG2BJzemvDL/4GR26zHT0F5KRDQLqVZWbArLm&#10;dL2sVsCOAsplWQDvWv6fv/sBAAD//wMAUEsBAi0AFAAGAAgAAAAhALaDOJL+AAAA4QEAABMAAAAA&#10;AAAAAAAAAAAAAAAAAFtDb250ZW50X1R5cGVzXS54bWxQSwECLQAUAAYACAAAACEAOP0h/9YAAACU&#10;AQAACwAAAAAAAAAAAAAAAAAvAQAAX3JlbHMvLnJlbHNQSwECLQAUAAYACAAAACEAMkCQZrkCAADL&#10;BQAADgAAAAAAAAAAAAAAAAAuAgAAZHJzL2Uyb0RvYy54bWxQSwECLQAUAAYACAAAACEA+vHxcNsA&#10;AAAHAQAADwAAAAAAAAAAAAAAAAATBQAAZHJzL2Rvd25yZXYueG1sUEsFBgAAAAAEAAQA8wAAABsG&#10;AAAAAA==&#10;" fillcolor="white [3201]" strokeweight=".5pt">
                <v:textbox>
                  <w:txbxContent>
                    <w:p w:rsidR="0007031A" w:rsidRPr="0072522F" w:rsidRDefault="0007031A" w:rsidP="00F5248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72522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【主な意見】</w:t>
                      </w:r>
                    </w:p>
                    <w:p w:rsidR="00823C85" w:rsidRDefault="00823C85" w:rsidP="00F5248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富山県は同居率が高く、祖父母の子育て支援も重要</w:t>
                      </w:r>
                    </w:p>
                    <w:p w:rsidR="00823C85" w:rsidRDefault="00823C85" w:rsidP="00F5248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ライフプラン教育を県内全体で体系的に行えるようにしてほしい</w:t>
                      </w:r>
                    </w:p>
                    <w:p w:rsidR="00823C85" w:rsidRDefault="00823C85" w:rsidP="00F5248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子育て応援券の予防接種での拡充を検討してもらいたい</w:t>
                      </w:r>
                    </w:p>
                    <w:p w:rsidR="00823C85" w:rsidRDefault="00823C85" w:rsidP="00F5248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ファミリーサポートセンターなどの市町村間の差を埋めてほしい</w:t>
                      </w:r>
                    </w:p>
                    <w:p w:rsidR="00823C85" w:rsidRDefault="00823C85" w:rsidP="00F5248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男性の育児休業取得促進も必要</w:t>
                      </w:r>
                    </w:p>
                    <w:p w:rsidR="00823C85" w:rsidRPr="00823C85" w:rsidRDefault="00A42091" w:rsidP="00F5248A">
                      <w:pPr>
                        <w:pStyle w:val="a3"/>
                        <w:numPr>
                          <w:ilvl w:val="0"/>
                          <w:numId w:val="2"/>
                        </w:numPr>
                        <w:spacing w:line="320" w:lineRule="exact"/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若者の大都市流出を防ぐためには、地方に女性の仕事を確保することが必要</w:t>
                      </w:r>
                    </w:p>
                    <w:p w:rsidR="0007031A" w:rsidRPr="00823C85" w:rsidRDefault="0007031A" w:rsidP="00F5248A">
                      <w:pPr>
                        <w:spacing w:line="320" w:lineRule="exact"/>
                        <w:rPr>
                          <w:szCs w:val="21"/>
                        </w:rPr>
                      </w:pPr>
                    </w:p>
                    <w:p w:rsidR="0007031A" w:rsidRPr="0007031A" w:rsidRDefault="0007031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031A" w:rsidRDefault="0007031A">
      <w:pPr>
        <w:rPr>
          <w:rFonts w:asciiTheme="majorEastAsia" w:eastAsiaTheme="majorEastAsia" w:hAnsiTheme="majorEastAsia"/>
          <w:sz w:val="24"/>
          <w:szCs w:val="24"/>
        </w:rPr>
      </w:pPr>
    </w:p>
    <w:p w:rsidR="0007031A" w:rsidRDefault="0007031A">
      <w:pPr>
        <w:rPr>
          <w:rFonts w:asciiTheme="majorEastAsia" w:eastAsiaTheme="majorEastAsia" w:hAnsiTheme="majorEastAsia"/>
          <w:sz w:val="24"/>
          <w:szCs w:val="24"/>
        </w:rPr>
      </w:pPr>
    </w:p>
    <w:p w:rsidR="0007031A" w:rsidRDefault="0007031A">
      <w:pPr>
        <w:rPr>
          <w:rFonts w:asciiTheme="majorEastAsia" w:eastAsiaTheme="majorEastAsia" w:hAnsiTheme="majorEastAsia"/>
          <w:sz w:val="24"/>
          <w:szCs w:val="24"/>
        </w:rPr>
      </w:pPr>
    </w:p>
    <w:p w:rsidR="0007031A" w:rsidRDefault="0007031A">
      <w:pPr>
        <w:rPr>
          <w:rFonts w:asciiTheme="majorEastAsia" w:eastAsiaTheme="majorEastAsia" w:hAnsiTheme="majorEastAsia"/>
          <w:sz w:val="24"/>
          <w:szCs w:val="24"/>
        </w:rPr>
      </w:pPr>
    </w:p>
    <w:p w:rsidR="0007031A" w:rsidRDefault="0007031A">
      <w:pPr>
        <w:rPr>
          <w:rFonts w:asciiTheme="majorEastAsia" w:eastAsiaTheme="majorEastAsia" w:hAnsiTheme="majorEastAsia"/>
          <w:sz w:val="24"/>
          <w:szCs w:val="24"/>
        </w:rPr>
      </w:pPr>
    </w:p>
    <w:p w:rsidR="0007031A" w:rsidRDefault="0007031A">
      <w:pPr>
        <w:rPr>
          <w:rFonts w:asciiTheme="majorEastAsia" w:eastAsiaTheme="majorEastAsia" w:hAnsiTheme="majorEastAsia"/>
          <w:sz w:val="24"/>
          <w:szCs w:val="24"/>
        </w:rPr>
      </w:pPr>
    </w:p>
    <w:p w:rsidR="00F5248A" w:rsidRDefault="00F5248A">
      <w:pPr>
        <w:rPr>
          <w:rFonts w:asciiTheme="majorEastAsia" w:eastAsiaTheme="majorEastAsia" w:hAnsiTheme="majorEastAsia"/>
          <w:sz w:val="24"/>
          <w:szCs w:val="24"/>
        </w:rPr>
      </w:pPr>
    </w:p>
    <w:p w:rsidR="004E5A5B" w:rsidRDefault="004E5A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(3)　</w:t>
      </w:r>
      <w:r w:rsidR="0072522F">
        <w:rPr>
          <w:rFonts w:asciiTheme="majorEastAsia" w:eastAsiaTheme="majorEastAsia" w:hAnsiTheme="majorEastAsia" w:hint="eastAsia"/>
          <w:sz w:val="24"/>
          <w:szCs w:val="24"/>
        </w:rPr>
        <w:t>第３回（</w:t>
      </w:r>
      <w:r>
        <w:rPr>
          <w:rFonts w:asciiTheme="majorEastAsia" w:eastAsiaTheme="majorEastAsia" w:hAnsiTheme="majorEastAsia" w:hint="eastAsia"/>
          <w:sz w:val="24"/>
          <w:szCs w:val="24"/>
        </w:rPr>
        <w:t>平成26年10月6日（月）</w:t>
      </w:r>
      <w:r w:rsidR="0072522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4E5A5B" w:rsidRDefault="004E5A5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・基本計画の中間報告案について</w:t>
      </w:r>
    </w:p>
    <w:p w:rsidR="004E5A5B" w:rsidRPr="004E5A5B" w:rsidRDefault="0079283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651238" wp14:editId="1378D9CB">
                <wp:simplePos x="0" y="0"/>
                <wp:positionH relativeFrom="column">
                  <wp:posOffset>556260</wp:posOffset>
                </wp:positionH>
                <wp:positionV relativeFrom="paragraph">
                  <wp:posOffset>3810</wp:posOffset>
                </wp:positionV>
                <wp:extent cx="5518785" cy="2739390"/>
                <wp:effectExtent l="0" t="0" r="24765" b="228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785" cy="273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2836" w:rsidRPr="0072522F" w:rsidRDefault="00792836" w:rsidP="00F5248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72522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【主な意見】</w:t>
                            </w:r>
                          </w:p>
                          <w:p w:rsidR="00792836" w:rsidRDefault="00BF62D7" w:rsidP="00F5248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Chars="0"/>
                              <w:rPr>
                                <w:szCs w:val="21"/>
                              </w:rPr>
                            </w:pPr>
                            <w:r w:rsidRPr="00BF62D7">
                              <w:rPr>
                                <w:rFonts w:hint="eastAsia"/>
                                <w:szCs w:val="21"/>
                              </w:rPr>
                              <w:t>１人目を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産んで</w:t>
                            </w:r>
                            <w:r w:rsidRPr="00BF62D7">
                              <w:rPr>
                                <w:rFonts w:hint="eastAsia"/>
                                <w:szCs w:val="21"/>
                              </w:rPr>
                              <w:t>苦しいと、</w:t>
                            </w:r>
                            <w:r w:rsidRPr="00BF62D7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 w:rsidRPr="00BF62D7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BF62D7">
                              <w:rPr>
                                <w:rFonts w:hint="eastAsia"/>
                                <w:szCs w:val="21"/>
                              </w:rPr>
                              <w:t>3</w:t>
                            </w:r>
                            <w:r w:rsidRPr="00BF62D7">
                              <w:rPr>
                                <w:rFonts w:hint="eastAsia"/>
                                <w:szCs w:val="21"/>
                              </w:rPr>
                              <w:t>人目は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産まない</w:t>
                            </w:r>
                            <w:r w:rsidRPr="00BF62D7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人目から援助し、子育てしやすい環境を整備することが必要</w:t>
                            </w:r>
                          </w:p>
                          <w:p w:rsidR="00BF62D7" w:rsidRDefault="00BF62D7" w:rsidP="00F5248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家庭・子どもを持つすばらしさの意識付けを行う必要</w:t>
                            </w:r>
                          </w:p>
                          <w:p w:rsidR="00BF62D7" w:rsidRDefault="00BF62D7" w:rsidP="00F5248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学生にすれば、大学が１つよりも、複数あったほうが選択肢が増える</w:t>
                            </w:r>
                          </w:p>
                          <w:p w:rsidR="00BF62D7" w:rsidRPr="0072522F" w:rsidRDefault="00BF62D7" w:rsidP="00F5248A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72522F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＜出生率等を目標指標とすることについて＞</w:t>
                            </w:r>
                          </w:p>
                          <w:p w:rsidR="00BF62D7" w:rsidRDefault="00BF62D7" w:rsidP="00F5248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何らかの数値目標があると、県民に見えやすくなり、行動に移しやすくなる</w:t>
                            </w:r>
                          </w:p>
                          <w:p w:rsidR="00792836" w:rsidRDefault="00BF62D7" w:rsidP="00F5248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Chars="0"/>
                              <w:rPr>
                                <w:szCs w:val="21"/>
                              </w:rPr>
                            </w:pPr>
                            <w:r w:rsidRPr="00F5248A">
                              <w:rPr>
                                <w:rFonts w:hint="eastAsia"/>
                                <w:szCs w:val="21"/>
                              </w:rPr>
                              <w:t xml:space="preserve">非常にデリケートな問題で、女性としては抵抗がある。男性も自分のこととして考えられるような指標が必要　</w:t>
                            </w:r>
                          </w:p>
                          <w:p w:rsidR="00F5248A" w:rsidRDefault="00F5248A" w:rsidP="00F5248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leftChars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合計特殊出生率は、データとしては出していくと思うが、目標指標としてはデリケートなので、希望出生率を指標として設定していけばよいのではないか。</w:t>
                            </w:r>
                          </w:p>
                          <w:p w:rsidR="00F5248A" w:rsidRPr="00F5248A" w:rsidRDefault="00F5248A" w:rsidP="00F5248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ind w:leftChars="0"/>
                              <w:rPr>
                                <w:sz w:val="20"/>
                                <w:szCs w:val="20"/>
                              </w:rPr>
                            </w:pPr>
                            <w:r w:rsidRPr="00F524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希望出生率：国民の希望が叶った場合の出生率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F524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H26.5.8</w:t>
                            </w:r>
                            <w:r w:rsidRPr="00F524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日本創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成</w:t>
                            </w:r>
                            <w:r w:rsidRPr="00F524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会議</w:t>
                            </w:r>
                            <w:r w:rsidRPr="00F524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5248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人口減少問題検討分科会が提唱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43.8pt;margin-top:.3pt;width:434.55pt;height:21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iuQIAAMsFAAAOAAAAZHJzL2Uyb0RvYy54bWysVM1u2zAMvg/YOwi6r85P05+gTpG16DCg&#10;aIu1Q8+KLDVGZVGTlNjZMQGGPcReYdh5z+MXGSU7adL10mEXmxQ/UuQnkienVaHIXFiXg05pd69D&#10;idAcslw/pPTz3cW7I0qcZzpjCrRI6UI4ejp6++akNEPRgymoTFiCQbQblialU+/NMEkcn4qCuT0w&#10;QqNRgi2YR9U+JJllJUYvVNLrdA6SEmxmLHDhHJ6eN0Y6ivGlFNxfS+mEJyqlmJuPXxu/k/BNRids&#10;+GCZmea8TYP9QxYFyzVeugl1zjwjM5v/FarIuQUH0u9xKBKQMuci1oDVdDvPqrmdMiNiLUiOMxua&#10;3P8Ly6/mN5bkWUr7lGhW4BPVq2/18me9/F2vvpN69aNererlL9RJP9BVGjdEr1uDfr56DxU++/rc&#10;4WFgoZK2CH+sj6AdiV9syBaVJxwPB4Pu0eHRgBKOtt5h/7h/HJ8jeXI31vkPAgoShJRafM1IMptf&#10;Oo+pIHQNCbc5UHl2kSsVldBB4kxZMmf49srHJNFjB6U0KVN60B90YuAdWwi98Z8oxh9DmbsRUFM6&#10;XCdir7VpBYoaKqLkF0oEjNKfhESuIyMv5Mg4F3qTZ0QHlMSKXuPY4p+yeo1zUwd6xJtB+41zkWuw&#10;DUu71GaPa2plg0eStuoOoq8mVdtkbQdNIFtgA1loJtIZfpEj35fM+RtmcQSxZ3Ct+Gv8SAX4SNBK&#10;lEzBfn3pPOBxMtBKSYkjnVL3ZcasoER91Dgzx939/bADorI/OOyhYrctk22LnhVngJ3TxQVmeBQD&#10;3qu1KC0U97h9xuFWNDHN8e6U+rV45ptFg9uLi/E4gnDqDfOX+tbwEDqwHPrsrrpn1rR97nFErmA9&#10;/Gz4rN0bbPDUMJ55kHmchcBzw2rLP26M2K7tdgsraVuPqKcdPPoDAAD//wMAUEsDBBQABgAIAAAA&#10;IQC8rj302wAAAAcBAAAPAAAAZHJzL2Rvd25yZXYueG1sTI7BTsMwEETvSPyDtUjcqEOBNA1xKkCF&#10;CycK4uzGWzsiXke2m4a/ZznBZaTRjGZes5n9ICaMqQ+k4HpRgEDqgunJKvh4f76qQKSsyeghECr4&#10;xgSb9vys0bUJJ3rDaZet4BFKtVbgch5rKVPn0Ou0CCMSZ4cQvc5so5Um6hOP+0Eui6KUXvfED06P&#10;+OSw+9odvYLto13brtLRbSvT99P8eXi1L0pdXswP9yAyzvmvDL/4jA4tM+3DkUwSg4JqVXJTASun&#10;67tyBWKv4PZmWYBsG/mfv/0BAAD//wMAUEsBAi0AFAAGAAgAAAAhALaDOJL+AAAA4QEAABMAAAAA&#10;AAAAAAAAAAAAAAAAAFtDb250ZW50X1R5cGVzXS54bWxQSwECLQAUAAYACAAAACEAOP0h/9YAAACU&#10;AQAACwAAAAAAAAAAAAAAAAAvAQAAX3JlbHMvLnJlbHNQSwECLQAUAAYACAAAACEAXtUporkCAADL&#10;BQAADgAAAAAAAAAAAAAAAAAuAgAAZHJzL2Uyb0RvYy54bWxQSwECLQAUAAYACAAAACEAvK499NsA&#10;AAAHAQAADwAAAAAAAAAAAAAAAAATBQAAZHJzL2Rvd25yZXYueG1sUEsFBgAAAAAEAAQA8wAAABsG&#10;AAAAAA==&#10;" fillcolor="white [3201]" strokeweight=".5pt">
                <v:textbox>
                  <w:txbxContent>
                    <w:p w:rsidR="00792836" w:rsidRPr="0072522F" w:rsidRDefault="00792836" w:rsidP="00F5248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72522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【主な意見】</w:t>
                      </w:r>
                    </w:p>
                    <w:p w:rsidR="00792836" w:rsidRDefault="00BF62D7" w:rsidP="00F5248A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20" w:lineRule="exact"/>
                        <w:ind w:leftChars="0"/>
                        <w:rPr>
                          <w:szCs w:val="21"/>
                        </w:rPr>
                      </w:pPr>
                      <w:r w:rsidRPr="00BF62D7">
                        <w:rPr>
                          <w:rFonts w:hint="eastAsia"/>
                          <w:szCs w:val="21"/>
                        </w:rPr>
                        <w:t>１人目を</w:t>
                      </w:r>
                      <w:r>
                        <w:rPr>
                          <w:rFonts w:hint="eastAsia"/>
                          <w:szCs w:val="21"/>
                        </w:rPr>
                        <w:t>産んで</w:t>
                      </w:r>
                      <w:r w:rsidRPr="00BF62D7">
                        <w:rPr>
                          <w:rFonts w:hint="eastAsia"/>
                          <w:szCs w:val="21"/>
                        </w:rPr>
                        <w:t>苦しいと、</w:t>
                      </w:r>
                      <w:r w:rsidRPr="00BF62D7">
                        <w:rPr>
                          <w:rFonts w:hint="eastAsia"/>
                          <w:szCs w:val="21"/>
                        </w:rPr>
                        <w:t>2</w:t>
                      </w:r>
                      <w:r w:rsidRPr="00BF62D7">
                        <w:rPr>
                          <w:rFonts w:hint="eastAsia"/>
                          <w:szCs w:val="21"/>
                        </w:rPr>
                        <w:t>、</w:t>
                      </w:r>
                      <w:r w:rsidRPr="00BF62D7">
                        <w:rPr>
                          <w:rFonts w:hint="eastAsia"/>
                          <w:szCs w:val="21"/>
                        </w:rPr>
                        <w:t>3</w:t>
                      </w:r>
                      <w:r w:rsidRPr="00BF62D7">
                        <w:rPr>
                          <w:rFonts w:hint="eastAsia"/>
                          <w:szCs w:val="21"/>
                        </w:rPr>
                        <w:t>人目は</w:t>
                      </w:r>
                      <w:r>
                        <w:rPr>
                          <w:rFonts w:hint="eastAsia"/>
                          <w:szCs w:val="21"/>
                        </w:rPr>
                        <w:t>産まない</w:t>
                      </w:r>
                      <w:r w:rsidRPr="00BF62D7">
                        <w:rPr>
                          <w:rFonts w:hint="eastAsia"/>
                          <w:szCs w:val="21"/>
                        </w:rPr>
                        <w:t>。</w:t>
                      </w: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人目から援助し、子育てしやすい環境を整備することが必要</w:t>
                      </w:r>
                    </w:p>
                    <w:p w:rsidR="00BF62D7" w:rsidRDefault="00BF62D7" w:rsidP="00F5248A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20" w:lineRule="exact"/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家庭・子どもを持つすばらしさの意識付けを行う必要</w:t>
                      </w:r>
                    </w:p>
                    <w:p w:rsidR="00BF62D7" w:rsidRDefault="00BF62D7" w:rsidP="00F5248A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20" w:lineRule="exact"/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学生にすれば、大学が１つよりも、複数あったほうが選択肢が増える</w:t>
                      </w:r>
                    </w:p>
                    <w:p w:rsidR="00BF62D7" w:rsidRPr="0072522F" w:rsidRDefault="00BF62D7" w:rsidP="00F5248A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72522F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＜出生率等を目標指標とすることについて＞</w:t>
                      </w:r>
                    </w:p>
                    <w:p w:rsidR="00BF62D7" w:rsidRDefault="00BF62D7" w:rsidP="00F5248A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20" w:lineRule="exact"/>
                        <w:ind w:leftChars="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何らかの数値目標があると、県民に見えやすくなり、行動に移しやすくなる</w:t>
                      </w:r>
                    </w:p>
                    <w:p w:rsidR="00792836" w:rsidRDefault="00BF62D7" w:rsidP="00F5248A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20" w:lineRule="exact"/>
                        <w:ind w:leftChars="0"/>
                        <w:rPr>
                          <w:rFonts w:hint="eastAsia"/>
                          <w:szCs w:val="21"/>
                        </w:rPr>
                      </w:pPr>
                      <w:r w:rsidRPr="00F5248A">
                        <w:rPr>
                          <w:rFonts w:hint="eastAsia"/>
                          <w:szCs w:val="21"/>
                        </w:rPr>
                        <w:t xml:space="preserve">非常にデリケートな問題で、女性としては抵抗がある。男性も自分のこととして考えられるような指標が必要　</w:t>
                      </w:r>
                    </w:p>
                    <w:p w:rsidR="00F5248A" w:rsidRDefault="00F5248A" w:rsidP="00F5248A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320" w:lineRule="exact"/>
                        <w:ind w:leftChars="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合計特殊出生率は、データとしては出していくと思うが、目標指標としてはデリケートなので、希望出生率を指標として設定していけばよいのではないか。</w:t>
                      </w:r>
                    </w:p>
                    <w:p w:rsidR="00F5248A" w:rsidRPr="00F5248A" w:rsidRDefault="00F5248A" w:rsidP="00F5248A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320" w:lineRule="exact"/>
                        <w:ind w:leftChars="0"/>
                        <w:rPr>
                          <w:sz w:val="20"/>
                          <w:szCs w:val="20"/>
                        </w:rPr>
                      </w:pPr>
                      <w:r w:rsidRPr="00F5248A">
                        <w:rPr>
                          <w:rFonts w:hint="eastAsia"/>
                          <w:sz w:val="20"/>
                          <w:szCs w:val="20"/>
                        </w:rPr>
                        <w:t>希望出生率：国民の希望が叶った場合の出生率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F5248A">
                        <w:rPr>
                          <w:rFonts w:hint="eastAsia"/>
                          <w:sz w:val="20"/>
                          <w:szCs w:val="20"/>
                        </w:rPr>
                        <w:t>H26.5.8</w:t>
                      </w:r>
                      <w:r w:rsidRPr="00F5248A">
                        <w:rPr>
                          <w:rFonts w:hint="eastAsia"/>
                          <w:sz w:val="20"/>
                          <w:szCs w:val="20"/>
                        </w:rPr>
                        <w:t>日本創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成</w:t>
                      </w:r>
                      <w:r w:rsidRPr="00F5248A">
                        <w:rPr>
                          <w:rFonts w:hint="eastAsia"/>
                          <w:sz w:val="20"/>
                          <w:szCs w:val="20"/>
                        </w:rPr>
                        <w:t>会議</w:t>
                      </w:r>
                      <w:r w:rsidRPr="00F5248A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F5248A">
                        <w:rPr>
                          <w:rFonts w:hint="eastAsia"/>
                          <w:sz w:val="20"/>
                          <w:szCs w:val="20"/>
                        </w:rPr>
                        <w:t>人口減少問題検討分科会が提唱</w:t>
                      </w:r>
                    </w:p>
                  </w:txbxContent>
                </v:textbox>
              </v:shape>
            </w:pict>
          </mc:Fallback>
        </mc:AlternateContent>
      </w:r>
    </w:p>
    <w:p w:rsidR="00A1113F" w:rsidRPr="00A1113F" w:rsidRDefault="00A1113F">
      <w:pPr>
        <w:rPr>
          <w:rFonts w:asciiTheme="majorEastAsia" w:eastAsiaTheme="majorEastAsia" w:hAnsiTheme="majorEastAsia"/>
          <w:sz w:val="24"/>
          <w:szCs w:val="24"/>
        </w:rPr>
      </w:pPr>
    </w:p>
    <w:sectPr w:rsidR="00A1113F" w:rsidRPr="00A1113F" w:rsidSect="00F4550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AA" w:rsidRDefault="004466AA" w:rsidP="004466AA">
      <w:r>
        <w:separator/>
      </w:r>
    </w:p>
  </w:endnote>
  <w:endnote w:type="continuationSeparator" w:id="0">
    <w:p w:rsidR="004466AA" w:rsidRDefault="004466AA" w:rsidP="0044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AA" w:rsidRDefault="004466AA" w:rsidP="004466AA">
      <w:r>
        <w:separator/>
      </w:r>
    </w:p>
  </w:footnote>
  <w:footnote w:type="continuationSeparator" w:id="0">
    <w:p w:rsidR="004466AA" w:rsidRDefault="004466AA" w:rsidP="00446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A21B9"/>
    <w:multiLevelType w:val="hybridMultilevel"/>
    <w:tmpl w:val="89B211C6"/>
    <w:lvl w:ilvl="0" w:tplc="C984570A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5EDD7E7F"/>
    <w:multiLevelType w:val="hybridMultilevel"/>
    <w:tmpl w:val="C0BA3DEC"/>
    <w:lvl w:ilvl="0" w:tplc="B32AE27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CD32F0A"/>
    <w:multiLevelType w:val="hybridMultilevel"/>
    <w:tmpl w:val="85AECE14"/>
    <w:lvl w:ilvl="0" w:tplc="01B4B79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03B6459"/>
    <w:multiLevelType w:val="hybridMultilevel"/>
    <w:tmpl w:val="EE886AAA"/>
    <w:lvl w:ilvl="0" w:tplc="75B2CC7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13F"/>
    <w:rsid w:val="0007031A"/>
    <w:rsid w:val="004466AA"/>
    <w:rsid w:val="004E5A5B"/>
    <w:rsid w:val="00524569"/>
    <w:rsid w:val="005379E8"/>
    <w:rsid w:val="0072522F"/>
    <w:rsid w:val="00792836"/>
    <w:rsid w:val="00823C85"/>
    <w:rsid w:val="00927EBA"/>
    <w:rsid w:val="00A1113F"/>
    <w:rsid w:val="00A42091"/>
    <w:rsid w:val="00BF62D7"/>
    <w:rsid w:val="00EF51B8"/>
    <w:rsid w:val="00F45507"/>
    <w:rsid w:val="00F5248A"/>
    <w:rsid w:val="00F9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C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6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6AA"/>
  </w:style>
  <w:style w:type="paragraph" w:styleId="a6">
    <w:name w:val="footer"/>
    <w:basedOn w:val="a"/>
    <w:link w:val="a7"/>
    <w:uiPriority w:val="99"/>
    <w:unhideWhenUsed/>
    <w:rsid w:val="00446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C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46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6AA"/>
  </w:style>
  <w:style w:type="paragraph" w:styleId="a6">
    <w:name w:val="footer"/>
    <w:basedOn w:val="a"/>
    <w:link w:val="a7"/>
    <w:uiPriority w:val="99"/>
    <w:unhideWhenUsed/>
    <w:rsid w:val="00446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管理担当</dc:creator>
  <cp:lastModifiedBy>管理担当</cp:lastModifiedBy>
  <cp:revision>8</cp:revision>
  <cp:lastPrinted>2015-01-29T04:13:00Z</cp:lastPrinted>
  <dcterms:created xsi:type="dcterms:W3CDTF">2014-10-07T01:44:00Z</dcterms:created>
  <dcterms:modified xsi:type="dcterms:W3CDTF">2015-01-29T07:02:00Z</dcterms:modified>
</cp:coreProperties>
</file>