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8960" w14:textId="77777777" w:rsidR="00D72FBF" w:rsidRDefault="005A08C9" w:rsidP="00D72FBF">
      <w:pPr>
        <w:jc w:val="left"/>
        <w:rPr>
          <w:rFonts w:hint="eastAsia"/>
        </w:rPr>
      </w:pPr>
      <w:r>
        <w:rPr>
          <w:rFonts w:hint="eastAsia"/>
        </w:rPr>
        <w:t>様式５</w:t>
      </w:r>
    </w:p>
    <w:p w14:paraId="596AE1F1" w14:textId="77777777" w:rsidR="00D72FBF" w:rsidRDefault="005A08C9" w:rsidP="00D72FBF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電気工事士免状の写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0"/>
      </w:tblGrid>
      <w:tr w:rsidR="005A08C9" w14:paraId="41069EEB" w14:textId="77777777" w:rsidTr="001107ED">
        <w:trPr>
          <w:trHeight w:hRule="exact" w:val="4100"/>
          <w:jc w:val="center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46AD1FC" w14:textId="77777777" w:rsidR="00D72FBF" w:rsidRDefault="005A08C9" w:rsidP="001107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　状　貼　付　欄</w:t>
            </w:r>
          </w:p>
        </w:tc>
      </w:tr>
      <w:tr w:rsidR="005A08C9" w14:paraId="6E5F8184" w14:textId="77777777" w:rsidTr="001107ED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B6647" w14:textId="77777777" w:rsidR="00D72FBF" w:rsidRDefault="00D72FBF" w:rsidP="001107ED">
            <w:pPr>
              <w:jc w:val="center"/>
              <w:rPr>
                <w:rFonts w:hint="eastAsia"/>
                <w:sz w:val="32"/>
              </w:rPr>
            </w:pPr>
          </w:p>
        </w:tc>
      </w:tr>
      <w:tr w:rsidR="005A08C9" w14:paraId="39ABF1E8" w14:textId="77777777" w:rsidTr="001107ED">
        <w:trPr>
          <w:trHeight w:val="4100"/>
          <w:jc w:val="center"/>
        </w:trPr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888FB" w14:textId="77777777" w:rsidR="00D72FBF" w:rsidRDefault="005A08C9" w:rsidP="001107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講習受講記録貼付欄</w:t>
            </w:r>
          </w:p>
        </w:tc>
      </w:tr>
      <w:tr w:rsidR="005A08C9" w14:paraId="12385309" w14:textId="77777777" w:rsidTr="001107ED">
        <w:trPr>
          <w:trHeight w:hRule="exact" w:val="140"/>
          <w:jc w:val="center"/>
        </w:trPr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C1A44" w14:textId="77777777" w:rsidR="00D72FBF" w:rsidRDefault="00D72FBF" w:rsidP="001107ED">
            <w:pPr>
              <w:jc w:val="center"/>
              <w:rPr>
                <w:rFonts w:hint="eastAsia"/>
                <w:sz w:val="32"/>
              </w:rPr>
            </w:pPr>
          </w:p>
        </w:tc>
      </w:tr>
      <w:tr w:rsidR="005A08C9" w:rsidRPr="00F22CBD" w14:paraId="59FFB1FB" w14:textId="77777777" w:rsidTr="001107ED">
        <w:trPr>
          <w:trHeight w:hRule="exact" w:val="4100"/>
          <w:jc w:val="center"/>
        </w:trPr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14:paraId="15D639D1" w14:textId="77777777" w:rsidR="00D72FBF" w:rsidRDefault="005A08C9" w:rsidP="001107ED">
            <w:pPr>
              <w:jc w:val="center"/>
            </w:pPr>
            <w:r>
              <w:rPr>
                <w:rFonts w:hint="eastAsia"/>
              </w:rPr>
              <w:t>記事・住所貼付欄</w:t>
            </w:r>
          </w:p>
          <w:p w14:paraId="5674CD95" w14:textId="77777777" w:rsidR="00F22CBD" w:rsidRPr="00F22CBD" w:rsidRDefault="00F22CBD" w:rsidP="001107ED">
            <w:pPr>
              <w:jc w:val="center"/>
              <w:rPr>
                <w:rFonts w:hint="eastAsia"/>
                <w:color w:val="FF0000"/>
              </w:rPr>
            </w:pPr>
            <w:r w:rsidRPr="00F22CBD">
              <w:rPr>
                <w:rFonts w:hint="eastAsia"/>
                <w:color w:val="FF0000"/>
              </w:rPr>
              <w:t>（プラスチックの免状の場合は不要）</w:t>
            </w:r>
          </w:p>
        </w:tc>
      </w:tr>
    </w:tbl>
    <w:p w14:paraId="415BD6C1" w14:textId="77777777" w:rsidR="00D72FBF" w:rsidRPr="00D72FBF" w:rsidRDefault="005A08C9" w:rsidP="00F22CBD">
      <w:pPr>
        <w:jc w:val="center"/>
        <w:rPr>
          <w:rFonts w:hint="eastAsia"/>
          <w:sz w:val="18"/>
          <w:szCs w:val="18"/>
        </w:rPr>
      </w:pPr>
      <w:r>
        <w:rPr>
          <w:rFonts w:hint="eastAsia"/>
        </w:rPr>
        <w:t>（注）　免状の写しを所定の位置に貼付すること。</w:t>
      </w:r>
    </w:p>
    <w:sectPr w:rsidR="00D72FBF" w:rsidRPr="00D72FBF" w:rsidSect="00601437">
      <w:pgSz w:w="11906" w:h="16838" w:code="9"/>
      <w:pgMar w:top="794" w:right="1021" w:bottom="567" w:left="1021" w:header="851" w:footer="992" w:gutter="0"/>
      <w:cols w:space="425"/>
      <w:docGrid w:type="linesAndChar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26DB0" w14:textId="77777777" w:rsidR="004F2AA0" w:rsidRDefault="004F2AA0" w:rsidP="00601437">
      <w:r>
        <w:separator/>
      </w:r>
    </w:p>
  </w:endnote>
  <w:endnote w:type="continuationSeparator" w:id="0">
    <w:p w14:paraId="4C8873B6" w14:textId="77777777" w:rsidR="004F2AA0" w:rsidRDefault="004F2AA0" w:rsidP="0060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74C3F" w14:textId="77777777" w:rsidR="004F2AA0" w:rsidRDefault="004F2AA0" w:rsidP="00601437">
      <w:r>
        <w:separator/>
      </w:r>
    </w:p>
  </w:footnote>
  <w:footnote w:type="continuationSeparator" w:id="0">
    <w:p w14:paraId="74F2F3CA" w14:textId="77777777" w:rsidR="004F2AA0" w:rsidRDefault="004F2AA0" w:rsidP="00601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C0F88"/>
    <w:multiLevelType w:val="singleLevel"/>
    <w:tmpl w:val="F8509D48"/>
    <w:lvl w:ilvl="0">
      <w:start w:val="3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2445DE3"/>
    <w:multiLevelType w:val="singleLevel"/>
    <w:tmpl w:val="12B40AEC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592B0082"/>
    <w:multiLevelType w:val="singleLevel"/>
    <w:tmpl w:val="634A73E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abstractNum w:abstractNumId="5" w15:restartNumberingAfterBreak="0">
    <w:nsid w:val="6E906091"/>
    <w:multiLevelType w:val="singleLevel"/>
    <w:tmpl w:val="B73CF00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1887721288">
    <w:abstractNumId w:val="0"/>
  </w:num>
  <w:num w:numId="2" w16cid:durableId="710686349">
    <w:abstractNumId w:val="5"/>
  </w:num>
  <w:num w:numId="3" w16cid:durableId="122579492">
    <w:abstractNumId w:val="2"/>
  </w:num>
  <w:num w:numId="4" w16cid:durableId="1129710377">
    <w:abstractNumId w:val="1"/>
  </w:num>
  <w:num w:numId="5" w16cid:durableId="1786465736">
    <w:abstractNumId w:val="3"/>
  </w:num>
  <w:num w:numId="6" w16cid:durableId="656420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51"/>
  <w:drawingGridHorizontalSpacing w:val="108"/>
  <w:drawingGridVerticalSpacing w:val="169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AB"/>
    <w:rsid w:val="00090B23"/>
    <w:rsid w:val="001107ED"/>
    <w:rsid w:val="00143D9C"/>
    <w:rsid w:val="00191070"/>
    <w:rsid w:val="00226517"/>
    <w:rsid w:val="003B12EF"/>
    <w:rsid w:val="003E6FD5"/>
    <w:rsid w:val="003F2FA5"/>
    <w:rsid w:val="00424196"/>
    <w:rsid w:val="004700B7"/>
    <w:rsid w:val="004F2AA0"/>
    <w:rsid w:val="00577646"/>
    <w:rsid w:val="005A08C9"/>
    <w:rsid w:val="00601437"/>
    <w:rsid w:val="007148F4"/>
    <w:rsid w:val="007746D9"/>
    <w:rsid w:val="007B36FF"/>
    <w:rsid w:val="00803658"/>
    <w:rsid w:val="00832A8D"/>
    <w:rsid w:val="008A36AB"/>
    <w:rsid w:val="009316E3"/>
    <w:rsid w:val="009B4A7B"/>
    <w:rsid w:val="009D313C"/>
    <w:rsid w:val="00A468F2"/>
    <w:rsid w:val="00B53DD1"/>
    <w:rsid w:val="00BA1155"/>
    <w:rsid w:val="00BD6795"/>
    <w:rsid w:val="00D72FBF"/>
    <w:rsid w:val="00F22CBD"/>
    <w:rsid w:val="00FE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E40493D"/>
  <w15:chartTrackingRefBased/>
  <w15:docId w15:val="{1B69E2C7-A626-44CB-8489-76188D9E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Mincho" w:eastAsia="Mincho"/>
      <w:szCs w:val="24"/>
    </w:rPr>
  </w:style>
  <w:style w:type="paragraph" w:styleId="a4">
    <w:name w:val="header"/>
    <w:basedOn w:val="a"/>
    <w:link w:val="a5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517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517"/>
    <w:rPr>
      <w:kern w:val="2"/>
      <w:sz w:val="24"/>
    </w:rPr>
  </w:style>
  <w:style w:type="table" w:styleId="a8">
    <w:name w:val="Table Grid"/>
    <w:basedOn w:val="a1"/>
    <w:uiPriority w:val="59"/>
    <w:rsid w:val="007B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2</cp:revision>
  <cp:lastPrinted>1601-01-01T00:00:00Z</cp:lastPrinted>
  <dcterms:created xsi:type="dcterms:W3CDTF">2025-11-21T07:51:00Z</dcterms:created>
  <dcterms:modified xsi:type="dcterms:W3CDTF">2025-11-21T07:51:00Z</dcterms:modified>
</cp:coreProperties>
</file>