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9802" w14:textId="62A86D0B" w:rsidR="00591A7A" w:rsidRPr="00591A7A" w:rsidRDefault="00591A7A" w:rsidP="00591A7A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b/>
          <w:color w:val="000000"/>
          <w:kern w:val="2"/>
        </w:rPr>
      </w:pPr>
      <w:r w:rsidRPr="00591A7A">
        <w:rPr>
          <w:rFonts w:ascii="ＭＳ ゴシック" w:eastAsia="ＭＳ ゴシック" w:hAnsi="ＭＳ ゴシック"/>
          <w:b/>
          <w:color w:val="000000"/>
          <w:kern w:val="2"/>
        </w:rPr>
        <w:t>様式第５号の１</w:t>
      </w:r>
    </w:p>
    <w:p w14:paraId="1F193EF3" w14:textId="77777777" w:rsidR="00591A7A" w:rsidRPr="00591A7A" w:rsidRDefault="00591A7A" w:rsidP="00591A7A">
      <w:pPr>
        <w:adjustRightInd/>
        <w:spacing w:line="316" w:lineRule="exact"/>
        <w:jc w:val="righ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690A8E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16AD4BD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114426DE" w14:textId="77777777" w:rsidR="00591A7A" w:rsidRPr="00591A7A" w:rsidRDefault="00591A7A" w:rsidP="00591A7A">
      <w:pPr>
        <w:adjustRightInd/>
        <w:spacing w:line="357" w:lineRule="exact"/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591A7A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7E93D45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0846B2B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B43533A" w14:textId="21380249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>○　○　市長　様</w:t>
      </w:r>
    </w:p>
    <w:p w14:paraId="00DCA0C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2B0FC6EF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174F88D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>（施工業者）</w:t>
      </w:r>
    </w:p>
    <w:p w14:paraId="61420A3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D8EE19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u w:val="single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　　　　　　　　　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</w:t>
      </w:r>
    </w:p>
    <w:p w14:paraId="2D706A5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CAB7BD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69B9EB5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次の被災者住宅について、別添修理見積書（写）のとおり緊急の修理を完了しましたので、報告します。</w:t>
      </w:r>
    </w:p>
    <w:p w14:paraId="1C85A64C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E496E9A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224DE3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0B6EB144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0932EC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19768786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339E37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 xml:space="preserve">　　</w:t>
      </w:r>
    </w:p>
    <w:p w14:paraId="0ED91B0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9EE0B7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C39E795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u w:val="single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２　受付番号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547630C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553ACAB7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B7FA8B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３　完了年月日　　令和　　年　　月　　日</w:t>
      </w:r>
    </w:p>
    <w:p w14:paraId="7B7782D0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2E250B6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2F3F265E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24AFAC3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026F233C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7CA7796E" w14:textId="77777777" w:rsidR="00591A7A" w:rsidRPr="00591A7A" w:rsidRDefault="00591A7A" w:rsidP="00591A7A">
      <w:pPr>
        <w:adjustRightInd/>
        <w:spacing w:line="316" w:lineRule="exact"/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>施工写真（施工前、施工後）</w:t>
      </w:r>
    </w:p>
    <w:p w14:paraId="3FEA597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C77E9C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3F512BB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28063DC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27CEDA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5DB540B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0D8140D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32A0679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sectPr w:rsidR="00591A7A" w:rsidRPr="00591A7A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201A" w14:textId="77777777" w:rsidR="00BA18F4" w:rsidRDefault="00BA18F4">
      <w:r>
        <w:separator/>
      </w:r>
    </w:p>
  </w:endnote>
  <w:endnote w:type="continuationSeparator" w:id="0">
    <w:p w14:paraId="37F973CE" w14:textId="77777777" w:rsidR="00BA18F4" w:rsidRDefault="00BA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2322" w14:textId="77777777" w:rsidR="00BA18F4" w:rsidRDefault="00BA18F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72943D0" w14:textId="77777777" w:rsidR="00BA18F4" w:rsidRDefault="00BA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3509"/>
    <w:rsid w:val="002061F6"/>
    <w:rsid w:val="00216B51"/>
    <w:rsid w:val="00230315"/>
    <w:rsid w:val="002358F4"/>
    <w:rsid w:val="00247F5D"/>
    <w:rsid w:val="00254D79"/>
    <w:rsid w:val="00284784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2F3EF8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410A"/>
    <w:rsid w:val="00B75C9D"/>
    <w:rsid w:val="00B76752"/>
    <w:rsid w:val="00B775B4"/>
    <w:rsid w:val="00B82122"/>
    <w:rsid w:val="00B82CC5"/>
    <w:rsid w:val="00B87617"/>
    <w:rsid w:val="00BA18F4"/>
    <w:rsid w:val="00BA4D48"/>
    <w:rsid w:val="00BA7034"/>
    <w:rsid w:val="00BA7C08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79BB"/>
    <w:rsid w:val="00D37D62"/>
    <w:rsid w:val="00D53A89"/>
    <w:rsid w:val="00D70252"/>
    <w:rsid w:val="00D824A3"/>
    <w:rsid w:val="00D85355"/>
    <w:rsid w:val="00D86E57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42</cp:revision>
  <cp:lastPrinted>2026-06-24T04:52:00Z</cp:lastPrinted>
  <dcterms:created xsi:type="dcterms:W3CDTF">2023-05-11T05:12:00Z</dcterms:created>
  <dcterms:modified xsi:type="dcterms:W3CDTF">2026-08-28T19:14:00Z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