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DB5B" w14:textId="4BA96E90" w:rsidR="00B719C6" w:rsidRDefault="00B719C6" w:rsidP="00B719C6">
      <w:pPr>
        <w:ind w:right="960"/>
        <w:rPr>
          <w:rFonts w:ascii="ＭＳ 明朝" w:eastAsia="ＭＳ 明朝" w:hAnsi="ＭＳ 明朝"/>
          <w:sz w:val="24"/>
          <w:szCs w:val="24"/>
        </w:rPr>
      </w:pPr>
      <w:r w:rsidRPr="00F64A71">
        <w:rPr>
          <w:rFonts w:ascii="ＭＳ 明朝" w:eastAsia="ＭＳ 明朝" w:hAnsi="ＭＳ 明朝" w:hint="eastAsia"/>
          <w:sz w:val="24"/>
          <w:szCs w:val="24"/>
        </w:rPr>
        <w:t>様式</w:t>
      </w:r>
      <w:r w:rsidR="002A73EE">
        <w:rPr>
          <w:rFonts w:ascii="ＭＳ 明朝" w:eastAsia="ＭＳ 明朝" w:hAnsi="ＭＳ 明朝" w:hint="eastAsia"/>
          <w:sz w:val="24"/>
          <w:szCs w:val="24"/>
        </w:rPr>
        <w:t>１</w:t>
      </w:r>
    </w:p>
    <w:p w14:paraId="4D340087" w14:textId="77777777" w:rsidR="0032349C" w:rsidRPr="00F64A71" w:rsidRDefault="0032349C" w:rsidP="00B719C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127ED11" w14:textId="357CBFAF" w:rsidR="00B719C6" w:rsidRPr="00743712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  <w:r w:rsidRPr="00743712">
        <w:rPr>
          <w:rFonts w:ascii="ＭＳ 明朝" w:eastAsia="ＭＳ 明朝" w:hAnsi="ＭＳ 明朝" w:hint="eastAsia"/>
          <w:sz w:val="24"/>
          <w:szCs w:val="24"/>
        </w:rPr>
        <w:t>年</w:t>
      </w:r>
      <w:r w:rsidR="00743712" w:rsidRPr="007437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3712">
        <w:rPr>
          <w:rFonts w:ascii="ＭＳ 明朝" w:eastAsia="ＭＳ 明朝" w:hAnsi="ＭＳ 明朝" w:hint="eastAsia"/>
          <w:sz w:val="24"/>
          <w:szCs w:val="24"/>
        </w:rPr>
        <w:t>月</w:t>
      </w:r>
      <w:r w:rsidR="00743712" w:rsidRPr="007437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371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3BE8F80" w14:textId="77777777" w:rsidR="00B719C6" w:rsidRPr="00F64A71" w:rsidRDefault="00B719C6" w:rsidP="00B719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93F1BF" w14:textId="57877E29" w:rsidR="00B719C6" w:rsidRPr="00F64A71" w:rsidRDefault="00E92DC8" w:rsidP="00B719C6">
      <w:pPr>
        <w:jc w:val="left"/>
        <w:rPr>
          <w:rFonts w:ascii="ＭＳ 明朝" w:eastAsia="ＭＳ 明朝" w:hAnsi="ＭＳ 明朝"/>
          <w:sz w:val="24"/>
          <w:szCs w:val="24"/>
        </w:rPr>
      </w:pPr>
      <w:r w:rsidRPr="00E92DC8">
        <w:rPr>
          <w:rFonts w:ascii="ＭＳ 明朝" w:eastAsia="ＭＳ 明朝" w:hAnsi="ＭＳ 明朝" w:hint="eastAsia"/>
          <w:sz w:val="24"/>
          <w:szCs w:val="24"/>
        </w:rPr>
        <w:t>富山県交通政策局地域交通・新幹線政策室</w:t>
      </w:r>
      <w:r w:rsidR="002A73EE">
        <w:rPr>
          <w:rFonts w:ascii="ＭＳ 明朝" w:eastAsia="ＭＳ 明朝" w:hAnsi="ＭＳ 明朝" w:hint="eastAsia"/>
          <w:sz w:val="24"/>
          <w:szCs w:val="24"/>
        </w:rPr>
        <w:t>城端線・氷見線再構築推進課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325B980B" w14:textId="77777777" w:rsidR="008F1FE1" w:rsidRPr="006D23F6" w:rsidRDefault="008F1FE1" w:rsidP="008F1FE1">
      <w:pPr>
        <w:rPr>
          <w:rFonts w:ascii="ＭＳ 明朝" w:eastAsia="ＭＳ 明朝" w:hAnsi="ＭＳ 明朝"/>
          <w:sz w:val="24"/>
          <w:szCs w:val="24"/>
        </w:rPr>
      </w:pPr>
      <w:r w:rsidRPr="005D488F">
        <w:rPr>
          <w:rFonts w:ascii="ＭＳ 明朝" w:eastAsia="ＭＳ 明朝" w:hAnsi="ＭＳ 明朝"/>
          <w:sz w:val="24"/>
          <w:szCs w:val="24"/>
        </w:rPr>
        <w:t>E-mail　asokosei★pref.toyama.lg.jp　★を@に入れ替えてください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FA0258" w14:textId="77777777" w:rsidR="00B719C6" w:rsidRPr="008F1FE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7138D27E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2BF022FC" w14:textId="77777777" w:rsidR="00B719C6" w:rsidRPr="00F64A71" w:rsidRDefault="00B719C6" w:rsidP="00B719C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7AF716" w14:textId="114A22CF" w:rsidR="00B719C6" w:rsidRPr="008F1FE1" w:rsidRDefault="00B719C6" w:rsidP="00B719C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8F1FE1">
        <w:rPr>
          <w:rFonts w:ascii="ＭＳ 明朝" w:eastAsia="ＭＳ 明朝" w:hAnsi="ＭＳ 明朝" w:hint="eastAsia"/>
          <w:b/>
          <w:bCs/>
          <w:sz w:val="36"/>
          <w:szCs w:val="36"/>
        </w:rPr>
        <w:t>プロポーザル参加申込書</w:t>
      </w:r>
    </w:p>
    <w:p w14:paraId="2665E328" w14:textId="77777777" w:rsidR="00B719C6" w:rsidRPr="00EC52B2" w:rsidRDefault="00B719C6" w:rsidP="00F64A71">
      <w:pPr>
        <w:rPr>
          <w:rFonts w:ascii="ＭＳ 明朝" w:eastAsia="ＭＳ 明朝" w:hAnsi="ＭＳ 明朝"/>
          <w:sz w:val="28"/>
          <w:szCs w:val="24"/>
        </w:rPr>
      </w:pPr>
    </w:p>
    <w:p w14:paraId="2DC8390B" w14:textId="354D6736" w:rsidR="00B719C6" w:rsidRPr="00F64A71" w:rsidRDefault="002A73EE" w:rsidP="00A540B4">
      <w:pPr>
        <w:ind w:firstLineChars="100" w:firstLine="240"/>
        <w:rPr>
          <w:rFonts w:ascii="ＭＳ 明朝" w:eastAsia="ＭＳ 明朝" w:hAnsi="ＭＳ 明朝"/>
          <w:sz w:val="28"/>
          <w:szCs w:val="24"/>
        </w:rPr>
      </w:pPr>
      <w:r w:rsidRPr="002A73EE">
        <w:rPr>
          <w:rFonts w:ascii="ＭＳ 明朝" w:eastAsia="ＭＳ 明朝" w:hAnsi="ＭＳ 明朝" w:hint="eastAsia"/>
          <w:kern w:val="0"/>
          <w:sz w:val="24"/>
          <w:szCs w:val="21"/>
        </w:rPr>
        <w:t>城端線・氷見線再構築事業に係る気運醸成業務</w:t>
      </w:r>
      <w:r w:rsidRPr="002A73EE">
        <w:rPr>
          <w:rFonts w:ascii="ＭＳ 明朝" w:eastAsia="ＭＳ 明朝" w:hAnsi="ＭＳ 明朝"/>
          <w:kern w:val="0"/>
          <w:sz w:val="24"/>
          <w:szCs w:val="21"/>
        </w:rPr>
        <w:t xml:space="preserve"> </w:t>
      </w:r>
      <w:r w:rsidRPr="002A73EE">
        <w:rPr>
          <w:rFonts w:ascii="ＭＳ 明朝" w:eastAsia="ＭＳ 明朝" w:hAnsi="ＭＳ 明朝" w:hint="eastAsia"/>
          <w:kern w:val="0"/>
          <w:sz w:val="24"/>
          <w:szCs w:val="21"/>
        </w:rPr>
        <w:t>公募</w:t>
      </w:r>
      <w:r w:rsidRPr="002A73EE">
        <w:rPr>
          <w:rFonts w:ascii="ＭＳ 明朝" w:eastAsia="ＭＳ 明朝" w:hAnsi="ＭＳ 明朝"/>
          <w:kern w:val="0"/>
          <w:sz w:val="24"/>
          <w:szCs w:val="21"/>
        </w:rPr>
        <w:t>型プロポーザル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>への参加を、</w:t>
      </w:r>
      <w:r w:rsidR="00B34917">
        <w:rPr>
          <w:rFonts w:ascii="ＭＳ 明朝" w:eastAsia="ＭＳ 明朝" w:hAnsi="ＭＳ 明朝" w:hint="eastAsia"/>
          <w:sz w:val="24"/>
          <w:szCs w:val="24"/>
        </w:rPr>
        <w:t>次</w:t>
      </w:r>
      <w:r w:rsidR="00B719C6" w:rsidRPr="00F64A71">
        <w:rPr>
          <w:rFonts w:ascii="ＭＳ 明朝" w:eastAsia="ＭＳ 明朝" w:hAnsi="ＭＳ 明朝" w:hint="eastAsia"/>
          <w:sz w:val="24"/>
          <w:szCs w:val="24"/>
        </w:rPr>
        <w:t>のとおり申し込みます。</w:t>
      </w:r>
    </w:p>
    <w:p w14:paraId="754127B8" w14:textId="77777777" w:rsidR="00B719C6" w:rsidRPr="00E92DC8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p w14:paraId="5F9DBE0B" w14:textId="77777777" w:rsidR="00B719C6" w:rsidRPr="00F64A71" w:rsidRDefault="00B719C6" w:rsidP="00B719C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B719C6" w:rsidRPr="00F64A71" w14:paraId="12E5BBB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41B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02A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1469A53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AB3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D7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5B68FA1D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8B2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6A2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1497" w:rsidRPr="00F64A71" w14:paraId="08F8F27C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A67" w14:textId="0D3006AF" w:rsidR="00811497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〔担当者〕</w:t>
            </w:r>
          </w:p>
          <w:p w14:paraId="66C68E9A" w14:textId="253C66C7" w:rsidR="00811497" w:rsidRPr="00F64A71" w:rsidRDefault="00811497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012" w14:textId="77777777" w:rsidR="00811497" w:rsidRPr="00F64A71" w:rsidRDefault="00811497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0A77F12A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0EB6" w14:textId="193FAFDF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6B3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4C0692F8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D75" w14:textId="067D2F96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9FE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9C6" w:rsidRPr="00F64A71" w14:paraId="708264E6" w14:textId="77777777" w:rsidTr="006E4E0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AF0" w14:textId="77777777" w:rsidR="00B719C6" w:rsidRPr="00F64A71" w:rsidRDefault="00B719C6" w:rsidP="006E4E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4A7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0AB" w14:textId="77777777" w:rsidR="00B719C6" w:rsidRPr="00F64A71" w:rsidRDefault="00B719C6" w:rsidP="006E4E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908EC8" w14:textId="3EF4DB1D" w:rsidR="00C14366" w:rsidRPr="0060479A" w:rsidRDefault="00B719C6">
      <w:pPr>
        <w:rPr>
          <w:rFonts w:ascii="ＭＳ 明朝" w:eastAsia="ＭＳ 明朝" w:hAnsi="ＭＳ 明朝"/>
          <w:sz w:val="24"/>
          <w:szCs w:val="24"/>
          <w:u w:val="single"/>
        </w:rPr>
      </w:pPr>
      <w:r w:rsidRPr="0060479A">
        <w:rPr>
          <w:rFonts w:ascii="ＭＳ 明朝" w:eastAsia="ＭＳ 明朝" w:hAnsi="ＭＳ 明朝" w:hint="eastAsia"/>
          <w:sz w:val="24"/>
          <w:szCs w:val="24"/>
          <w:u w:val="single"/>
        </w:rPr>
        <w:t>※提出期限：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E447B5" w:rsidRPr="0060479A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2A73EE">
        <w:rPr>
          <w:rFonts w:ascii="ＭＳ 明朝" w:eastAsia="ＭＳ 明朝" w:hAnsi="ＭＳ 明朝" w:hint="eastAsia"/>
          <w:sz w:val="24"/>
          <w:szCs w:val="24"/>
          <w:u w:val="single"/>
        </w:rPr>
        <w:t>７</w:t>
      </w:r>
      <w:r w:rsidR="00173459" w:rsidRPr="0060479A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2A73EE">
        <w:rPr>
          <w:rFonts w:ascii="ＭＳ 明朝" w:eastAsia="ＭＳ 明朝" w:hAnsi="ＭＳ 明朝" w:hint="eastAsia"/>
          <w:sz w:val="24"/>
          <w:szCs w:val="24"/>
          <w:u w:val="single"/>
        </w:rPr>
        <w:t>31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日（</w:t>
      </w:r>
      <w:r w:rsidR="008E2F17" w:rsidRPr="0060479A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0A56BA" w:rsidRPr="0060479A">
        <w:rPr>
          <w:rFonts w:ascii="ＭＳ 明朝" w:eastAsia="ＭＳ 明朝" w:hAnsi="ＭＳ 明朝" w:hint="eastAsia"/>
          <w:sz w:val="24"/>
          <w:szCs w:val="24"/>
          <w:u w:val="single"/>
        </w:rPr>
        <w:t>17</w:t>
      </w:r>
      <w:r w:rsidR="00173459" w:rsidRPr="0060479A">
        <w:rPr>
          <w:rFonts w:ascii="ＭＳ 明朝" w:eastAsia="ＭＳ 明朝" w:hAnsi="ＭＳ 明朝"/>
          <w:sz w:val="24"/>
          <w:szCs w:val="24"/>
          <w:u w:val="single"/>
        </w:rPr>
        <w:t>時</w:t>
      </w:r>
      <w:r w:rsidRPr="0060479A">
        <w:rPr>
          <w:rFonts w:ascii="ＭＳ 明朝" w:eastAsia="ＭＳ 明朝" w:hAnsi="ＭＳ 明朝" w:hint="eastAsia"/>
          <w:sz w:val="24"/>
          <w:szCs w:val="24"/>
          <w:u w:val="single"/>
        </w:rPr>
        <w:t>まで（必着）</w:t>
      </w:r>
    </w:p>
    <w:sectPr w:rsidR="00C14366" w:rsidRPr="0060479A" w:rsidSect="003C757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93F5" w14:textId="77777777" w:rsidR="00F222AA" w:rsidRDefault="00F222AA" w:rsidP="00811497">
      <w:r>
        <w:separator/>
      </w:r>
    </w:p>
  </w:endnote>
  <w:endnote w:type="continuationSeparator" w:id="0">
    <w:p w14:paraId="18044C9F" w14:textId="77777777" w:rsidR="00F222AA" w:rsidRDefault="00F222AA" w:rsidP="008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5DE5" w14:textId="77777777" w:rsidR="00F222AA" w:rsidRDefault="00F222AA" w:rsidP="00811497">
      <w:r>
        <w:separator/>
      </w:r>
    </w:p>
  </w:footnote>
  <w:footnote w:type="continuationSeparator" w:id="0">
    <w:p w14:paraId="114AC484" w14:textId="77777777" w:rsidR="00F222AA" w:rsidRDefault="00F222AA" w:rsidP="0081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60573"/>
    <w:rsid w:val="000A56BA"/>
    <w:rsid w:val="000D38AE"/>
    <w:rsid w:val="000D4A41"/>
    <w:rsid w:val="000F5DED"/>
    <w:rsid w:val="0010092B"/>
    <w:rsid w:val="00132B10"/>
    <w:rsid w:val="001437E1"/>
    <w:rsid w:val="001458FF"/>
    <w:rsid w:val="00166383"/>
    <w:rsid w:val="00173459"/>
    <w:rsid w:val="00174B07"/>
    <w:rsid w:val="00276367"/>
    <w:rsid w:val="002A73EE"/>
    <w:rsid w:val="002E4B2A"/>
    <w:rsid w:val="0032349C"/>
    <w:rsid w:val="003C7577"/>
    <w:rsid w:val="003C7D1D"/>
    <w:rsid w:val="0049788A"/>
    <w:rsid w:val="004A1846"/>
    <w:rsid w:val="004D5C32"/>
    <w:rsid w:val="0053646F"/>
    <w:rsid w:val="005960C2"/>
    <w:rsid w:val="0060479A"/>
    <w:rsid w:val="006102A9"/>
    <w:rsid w:val="00672B67"/>
    <w:rsid w:val="006A0F7C"/>
    <w:rsid w:val="006C650C"/>
    <w:rsid w:val="006D64B6"/>
    <w:rsid w:val="00711BDF"/>
    <w:rsid w:val="007238CF"/>
    <w:rsid w:val="00743712"/>
    <w:rsid w:val="007439C0"/>
    <w:rsid w:val="00745338"/>
    <w:rsid w:val="00757B77"/>
    <w:rsid w:val="00767296"/>
    <w:rsid w:val="00794AFD"/>
    <w:rsid w:val="00811497"/>
    <w:rsid w:val="0086548B"/>
    <w:rsid w:val="008E2F17"/>
    <w:rsid w:val="008E3B09"/>
    <w:rsid w:val="008F1FE1"/>
    <w:rsid w:val="009E2A36"/>
    <w:rsid w:val="00A419BE"/>
    <w:rsid w:val="00A540B4"/>
    <w:rsid w:val="00AC3074"/>
    <w:rsid w:val="00AD2524"/>
    <w:rsid w:val="00B22116"/>
    <w:rsid w:val="00B34917"/>
    <w:rsid w:val="00B666C6"/>
    <w:rsid w:val="00B66C92"/>
    <w:rsid w:val="00B719C6"/>
    <w:rsid w:val="00BF0820"/>
    <w:rsid w:val="00C14366"/>
    <w:rsid w:val="00C94855"/>
    <w:rsid w:val="00C96878"/>
    <w:rsid w:val="00CE28FB"/>
    <w:rsid w:val="00D22FAB"/>
    <w:rsid w:val="00D728B2"/>
    <w:rsid w:val="00DB06C4"/>
    <w:rsid w:val="00E447B5"/>
    <w:rsid w:val="00E92DC8"/>
    <w:rsid w:val="00EC52B2"/>
    <w:rsid w:val="00EE2390"/>
    <w:rsid w:val="00EF1354"/>
    <w:rsid w:val="00EF3344"/>
    <w:rsid w:val="00EF620F"/>
    <w:rsid w:val="00F222AA"/>
    <w:rsid w:val="00F4259A"/>
    <w:rsid w:val="00F64A71"/>
    <w:rsid w:val="00F7242B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8CD4C"/>
  <w15:chartTrackingRefBased/>
  <w15:docId w15:val="{FE9B42C0-129B-4EBD-B022-3F5C01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C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497"/>
  </w:style>
  <w:style w:type="paragraph" w:styleId="a5">
    <w:name w:val="footer"/>
    <w:basedOn w:val="a"/>
    <w:link w:val="a6"/>
    <w:uiPriority w:val="99"/>
    <w:unhideWhenUsed/>
    <w:rsid w:val="0081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497"/>
  </w:style>
  <w:style w:type="character" w:styleId="a7">
    <w:name w:val="Hyperlink"/>
    <w:basedOn w:val="a0"/>
    <w:uiPriority w:val="99"/>
    <w:unhideWhenUsed/>
    <w:rsid w:val="00794A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　綱亮</cp:lastModifiedBy>
  <cp:revision>20</cp:revision>
  <cp:lastPrinted>2026-04-15T06:00:00Z</cp:lastPrinted>
  <dcterms:created xsi:type="dcterms:W3CDTF">2024-03-01T04:01:00Z</dcterms:created>
  <dcterms:modified xsi:type="dcterms:W3CDTF">2026-07-15T07:19:00Z</dcterms:modified>
</cp:coreProperties>
</file>