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3E82C" w14:textId="49892136" w:rsidR="00FB7EEB" w:rsidRDefault="00E87941">
      <w:pPr>
        <w:rPr>
          <w:sz w:val="24"/>
        </w:rPr>
      </w:pPr>
      <w:r>
        <w:rPr>
          <w:rFonts w:hint="eastAsia"/>
          <w:sz w:val="24"/>
        </w:rPr>
        <w:t>様式第</w:t>
      </w:r>
      <w:r w:rsidR="00D72C38">
        <w:rPr>
          <w:rFonts w:hint="eastAsia"/>
          <w:sz w:val="24"/>
        </w:rPr>
        <w:t>７</w:t>
      </w:r>
      <w:r w:rsidR="00FB7EEB">
        <w:rPr>
          <w:rFonts w:hint="eastAsia"/>
          <w:sz w:val="24"/>
        </w:rPr>
        <w:t>号の２</w:t>
      </w:r>
    </w:p>
    <w:p w14:paraId="029EA419" w14:textId="77777777" w:rsidR="00FB7EEB" w:rsidRDefault="00FB7EEB">
      <w:pPr>
        <w:ind w:firstLineChars="100" w:firstLine="240"/>
        <w:jc w:val="right"/>
        <w:rPr>
          <w:sz w:val="24"/>
        </w:rPr>
      </w:pPr>
    </w:p>
    <w:p w14:paraId="1B0A0AD5" w14:textId="27D05691" w:rsidR="00FB7EEB" w:rsidRDefault="00115458">
      <w:pPr>
        <w:ind w:firstLineChars="100" w:firstLine="240"/>
        <w:jc w:val="right"/>
        <w:rPr>
          <w:rFonts w:ascii="ＭＳ 明朝"/>
          <w:sz w:val="24"/>
        </w:rPr>
      </w:pPr>
      <w:r>
        <w:rPr>
          <w:rFonts w:hint="eastAsia"/>
          <w:sz w:val="24"/>
        </w:rPr>
        <w:t>令和</w:t>
      </w:r>
      <w:r w:rsidR="00FB7EEB">
        <w:rPr>
          <w:rFonts w:hint="eastAsia"/>
          <w:sz w:val="24"/>
        </w:rPr>
        <w:t xml:space="preserve">　年　月　日</w:t>
      </w:r>
    </w:p>
    <w:p w14:paraId="6B4E4640" w14:textId="77777777" w:rsidR="00FB7EEB" w:rsidRDefault="00FB7EEB">
      <w:pPr>
        <w:ind w:firstLineChars="100" w:firstLine="240"/>
        <w:rPr>
          <w:rFonts w:ascii="ＭＳ 明朝"/>
          <w:sz w:val="24"/>
        </w:rPr>
      </w:pPr>
    </w:p>
    <w:p w14:paraId="34E9F0EC" w14:textId="77777777" w:rsidR="00FB7EEB" w:rsidRDefault="00FB7EEB">
      <w:pPr>
        <w:ind w:firstLineChars="100" w:firstLine="240"/>
        <w:rPr>
          <w:rFonts w:ascii="ＭＳ 明朝"/>
          <w:sz w:val="24"/>
        </w:rPr>
      </w:pPr>
      <w:r>
        <w:rPr>
          <w:rFonts w:ascii="ＭＳ 明朝" w:hint="eastAsia"/>
          <w:sz w:val="24"/>
        </w:rPr>
        <w:t xml:space="preserve">富山県知事　</w:t>
      </w:r>
      <w:r w:rsidR="00115458">
        <w:rPr>
          <w:rFonts w:ascii="ＭＳ 明朝" w:hint="eastAsia"/>
          <w:sz w:val="24"/>
        </w:rPr>
        <w:t>新　田</w:t>
      </w:r>
      <w:r>
        <w:rPr>
          <w:rFonts w:ascii="ＭＳ 明朝" w:hint="eastAsia"/>
          <w:sz w:val="24"/>
        </w:rPr>
        <w:t xml:space="preserve">　</w:t>
      </w:r>
      <w:r w:rsidR="00115458">
        <w:rPr>
          <w:rFonts w:ascii="ＭＳ 明朝" w:hint="eastAsia"/>
          <w:sz w:val="24"/>
        </w:rPr>
        <w:t>八　朗</w:t>
      </w:r>
      <w:r>
        <w:rPr>
          <w:rFonts w:ascii="ＭＳ 明朝" w:hint="eastAsia"/>
          <w:sz w:val="24"/>
        </w:rPr>
        <w:t xml:space="preserve">　殿</w:t>
      </w:r>
    </w:p>
    <w:p w14:paraId="0DCC6853" w14:textId="77777777" w:rsidR="00FB7EEB" w:rsidRDefault="00FB7EEB">
      <w:pPr>
        <w:ind w:firstLineChars="1706" w:firstLine="4094"/>
        <w:rPr>
          <w:sz w:val="24"/>
        </w:rPr>
      </w:pPr>
    </w:p>
    <w:p w14:paraId="75CB02C7" w14:textId="77777777" w:rsidR="00FB7EEB" w:rsidRDefault="00FB7EEB">
      <w:pPr>
        <w:rPr>
          <w:sz w:val="24"/>
        </w:rPr>
      </w:pPr>
      <w:r>
        <w:rPr>
          <w:rFonts w:hint="eastAsia"/>
          <w:sz w:val="24"/>
        </w:rPr>
        <w:t xml:space="preserve">　　　　　　　　　　　　　共同体の名称</w:t>
      </w:r>
    </w:p>
    <w:p w14:paraId="08368934" w14:textId="77777777" w:rsidR="00FB7EEB" w:rsidRDefault="00FB7EEB">
      <w:pPr>
        <w:rPr>
          <w:sz w:val="24"/>
        </w:rPr>
      </w:pPr>
      <w:r>
        <w:rPr>
          <w:rFonts w:hint="eastAsia"/>
          <w:sz w:val="24"/>
        </w:rPr>
        <w:t xml:space="preserve">　　　　　　　　　　　　　　　　</w:t>
      </w:r>
    </w:p>
    <w:p w14:paraId="2F3A3B93" w14:textId="77777777" w:rsidR="00FB7EEB" w:rsidRDefault="00FB7EEB">
      <w:pPr>
        <w:ind w:firstLineChars="1300" w:firstLine="3120"/>
        <w:rPr>
          <w:sz w:val="24"/>
        </w:rPr>
      </w:pPr>
      <w:r>
        <w:rPr>
          <w:rFonts w:hint="eastAsia"/>
          <w:sz w:val="24"/>
        </w:rPr>
        <w:t>代表法人等　主たる事務所の所在地</w:t>
      </w:r>
    </w:p>
    <w:p w14:paraId="680C4C45" w14:textId="7E95B7D6" w:rsidR="00FB7EEB" w:rsidRDefault="00FB7EEB">
      <w:pPr>
        <w:ind w:firstLineChars="1900" w:firstLine="4560"/>
        <w:rPr>
          <w:sz w:val="24"/>
        </w:rPr>
      </w:pPr>
      <w:r>
        <w:rPr>
          <w:rFonts w:hint="eastAsia"/>
          <w:sz w:val="24"/>
        </w:rPr>
        <w:t>法人（団体）の名称</w:t>
      </w:r>
    </w:p>
    <w:p w14:paraId="3AD6D30D" w14:textId="50BA91AA" w:rsidR="00FB7EEB" w:rsidRDefault="00FB7EEB">
      <w:pPr>
        <w:ind w:firstLineChars="1900" w:firstLine="4560"/>
        <w:rPr>
          <w:sz w:val="24"/>
        </w:rPr>
      </w:pPr>
      <w:r>
        <w:rPr>
          <w:rFonts w:hint="eastAsia"/>
          <w:sz w:val="24"/>
        </w:rPr>
        <w:t>代表者の氏名</w:t>
      </w:r>
    </w:p>
    <w:p w14:paraId="5E6B6759" w14:textId="77777777" w:rsidR="00FB7EEB" w:rsidRDefault="00FB7EEB">
      <w:pPr>
        <w:ind w:firstLineChars="1900" w:firstLine="4560"/>
        <w:rPr>
          <w:sz w:val="24"/>
        </w:rPr>
      </w:pPr>
      <w:r>
        <w:rPr>
          <w:rFonts w:hint="eastAsia"/>
          <w:sz w:val="24"/>
        </w:rPr>
        <w:t>電話番号</w:t>
      </w:r>
    </w:p>
    <w:p w14:paraId="5968A210" w14:textId="77777777" w:rsidR="00FB7EEB" w:rsidRDefault="00FB7EEB">
      <w:pPr>
        <w:rPr>
          <w:sz w:val="24"/>
        </w:rPr>
      </w:pPr>
    </w:p>
    <w:p w14:paraId="1E1E2CC3" w14:textId="77777777" w:rsidR="00FB7EEB" w:rsidRDefault="00FB7EEB">
      <w:pPr>
        <w:ind w:firstLineChars="1706" w:firstLine="4094"/>
        <w:rPr>
          <w:sz w:val="24"/>
        </w:rPr>
      </w:pPr>
    </w:p>
    <w:p w14:paraId="06A7EC5E" w14:textId="77777777" w:rsidR="00FB7EEB" w:rsidRDefault="00FB7EEB">
      <w:pPr>
        <w:ind w:firstLineChars="1300" w:firstLine="3120"/>
        <w:rPr>
          <w:sz w:val="24"/>
        </w:rPr>
      </w:pPr>
      <w:r>
        <w:rPr>
          <w:rFonts w:hint="eastAsia"/>
          <w:sz w:val="24"/>
        </w:rPr>
        <w:t>構成員　　　主たる事務所の所在地</w:t>
      </w:r>
    </w:p>
    <w:p w14:paraId="7323761C" w14:textId="20730997" w:rsidR="00FB7EEB" w:rsidRDefault="00FB7EEB">
      <w:pPr>
        <w:ind w:firstLineChars="1900" w:firstLine="4560"/>
        <w:rPr>
          <w:sz w:val="24"/>
        </w:rPr>
      </w:pPr>
      <w:r>
        <w:rPr>
          <w:rFonts w:hint="eastAsia"/>
          <w:sz w:val="24"/>
        </w:rPr>
        <w:t>法人（団体）の名称</w:t>
      </w:r>
    </w:p>
    <w:p w14:paraId="32771792" w14:textId="7843AFBB" w:rsidR="00FB7EEB" w:rsidRDefault="00FB7EEB">
      <w:pPr>
        <w:ind w:firstLineChars="1900" w:firstLine="4560"/>
        <w:rPr>
          <w:sz w:val="24"/>
        </w:rPr>
      </w:pPr>
      <w:r>
        <w:rPr>
          <w:rFonts w:hint="eastAsia"/>
          <w:sz w:val="24"/>
        </w:rPr>
        <w:t>代表者の氏名</w:t>
      </w:r>
    </w:p>
    <w:p w14:paraId="1DCFF835" w14:textId="77777777" w:rsidR="00FB7EEB" w:rsidRDefault="00FB7EEB">
      <w:pPr>
        <w:ind w:firstLineChars="1900" w:firstLine="4560"/>
        <w:rPr>
          <w:sz w:val="24"/>
        </w:rPr>
      </w:pPr>
      <w:r>
        <w:rPr>
          <w:rFonts w:hint="eastAsia"/>
          <w:sz w:val="24"/>
        </w:rPr>
        <w:t>電話番号</w:t>
      </w:r>
    </w:p>
    <w:p w14:paraId="4E71DD9F" w14:textId="77777777" w:rsidR="00FB7EEB" w:rsidRDefault="00FB7EEB">
      <w:pPr>
        <w:rPr>
          <w:sz w:val="22"/>
        </w:rPr>
      </w:pPr>
      <w:r>
        <w:rPr>
          <w:rFonts w:hint="eastAsia"/>
          <w:sz w:val="22"/>
        </w:rPr>
        <w:t xml:space="preserve">　　　　　　　　　　　　　　（以下、全ての構成員について併記）</w:t>
      </w:r>
    </w:p>
    <w:p w14:paraId="01500AD6" w14:textId="77777777" w:rsidR="00FB7EEB" w:rsidRDefault="00FB7EEB">
      <w:pPr>
        <w:ind w:firstLineChars="1700" w:firstLine="3570"/>
        <w:rPr>
          <w:bdr w:val="single" w:sz="4" w:space="0" w:color="auto"/>
        </w:rPr>
      </w:pPr>
    </w:p>
    <w:p w14:paraId="76BC60B2" w14:textId="77777777" w:rsidR="00FB7EEB" w:rsidRDefault="00FB7EEB">
      <w:pPr>
        <w:jc w:val="center"/>
        <w:rPr>
          <w:sz w:val="24"/>
        </w:rPr>
      </w:pPr>
      <w:r>
        <w:rPr>
          <w:rFonts w:hint="eastAsia"/>
          <w:sz w:val="24"/>
        </w:rPr>
        <w:t>誓　約　書（共同体による申請）</w:t>
      </w:r>
    </w:p>
    <w:p w14:paraId="33D68C45" w14:textId="77777777" w:rsidR="00FB7EEB" w:rsidRDefault="00FB7EEB">
      <w:pPr>
        <w:rPr>
          <w:sz w:val="28"/>
        </w:rPr>
      </w:pPr>
    </w:p>
    <w:p w14:paraId="48CFFEF8" w14:textId="604FA540" w:rsidR="00FB7EEB" w:rsidRDefault="00FB7EEB">
      <w:pPr>
        <w:pStyle w:val="a3"/>
      </w:pPr>
      <w:r>
        <w:rPr>
          <w:rFonts w:hint="eastAsia"/>
        </w:rPr>
        <w:t>富山県総合運動公園</w:t>
      </w:r>
      <w:r w:rsidR="005C7C48">
        <w:rPr>
          <w:rFonts w:hint="eastAsia"/>
        </w:rPr>
        <w:t>及び富山県武道館</w:t>
      </w:r>
      <w:r>
        <w:rPr>
          <w:rFonts w:hint="eastAsia"/>
        </w:rPr>
        <w:t>に係る指定管理者に共同体による申請をするにあたり、次のことを誓約します。</w:t>
      </w:r>
    </w:p>
    <w:p w14:paraId="6E754A01" w14:textId="77777777" w:rsidR="00FB7EEB" w:rsidRDefault="00FB7EEB">
      <w:pPr>
        <w:pStyle w:val="a3"/>
        <w:ind w:firstLineChars="0" w:firstLine="0"/>
      </w:pPr>
      <w:r>
        <w:rPr>
          <w:rFonts w:hint="eastAsia"/>
        </w:rPr>
        <w:t>１　各構成員は、管理の業務の履行に関し、連帯して責任を負う。</w:t>
      </w:r>
    </w:p>
    <w:p w14:paraId="24A5075E" w14:textId="77777777" w:rsidR="00FB7EEB" w:rsidRDefault="00FB7EEB">
      <w:pPr>
        <w:pStyle w:val="a3"/>
        <w:ind w:left="240" w:hangingChars="100" w:hanging="240"/>
      </w:pPr>
      <w:r>
        <w:rPr>
          <w:rFonts w:hint="eastAsia"/>
        </w:rPr>
        <w:t>２　各構成員は、富山県及び他の構成員の承認がなければ、管理の業務の履行を完了する日までは共同体を脱退しない。</w:t>
      </w:r>
    </w:p>
    <w:p w14:paraId="6A18767D" w14:textId="77777777" w:rsidR="00FB7EEB" w:rsidRDefault="00FB7EEB">
      <w:pPr>
        <w:pStyle w:val="a3"/>
        <w:ind w:left="240" w:hangingChars="100" w:hanging="240"/>
      </w:pPr>
      <w:r>
        <w:rPr>
          <w:rFonts w:hint="eastAsia"/>
        </w:rPr>
        <w:t>３　構成員のうち管理の業務の履行を完了する日前において、富山県及び他の構成員の承認を得て脱退する者がある場合においては、残存構成員が連帯して管理の業務を履行する。</w:t>
      </w:r>
    </w:p>
    <w:p w14:paraId="47869557" w14:textId="77777777" w:rsidR="00FB7EEB" w:rsidRDefault="00FB7EEB">
      <w:pPr>
        <w:pStyle w:val="a3"/>
        <w:ind w:left="240" w:hangingChars="100" w:hanging="240"/>
      </w:pPr>
      <w:r>
        <w:rPr>
          <w:rFonts w:hint="eastAsia"/>
        </w:rPr>
        <w:t>４　構成員のうちいずれかが管理の業務を完了する前において解散した場合には、残存構成員が連帯して管理の業務を履行する。</w:t>
      </w:r>
    </w:p>
    <w:sectPr w:rsidR="00FB7EEB" w:rsidSect="006E3C86">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134" w:left="1418" w:header="851" w:footer="992" w:gutter="0"/>
      <w:pgNumType w:start="14"/>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CD97" w14:textId="77777777" w:rsidR="00F84B48" w:rsidRDefault="00F84B48">
      <w:r>
        <w:separator/>
      </w:r>
    </w:p>
  </w:endnote>
  <w:endnote w:type="continuationSeparator" w:id="0">
    <w:p w14:paraId="3FAD1B61" w14:textId="77777777" w:rsidR="00F84B48" w:rsidRDefault="00F84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DB90" w14:textId="77777777" w:rsidR="00FB7EEB" w:rsidRDefault="00FB7EE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F77CE65" w14:textId="77777777" w:rsidR="00FB7EEB" w:rsidRDefault="00FB7EE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FFDF" w14:textId="77777777" w:rsidR="00FB7EEB" w:rsidRDefault="00FB7EE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15458">
      <w:rPr>
        <w:rStyle w:val="a5"/>
        <w:noProof/>
      </w:rPr>
      <w:t>11</w:t>
    </w:r>
    <w:r>
      <w:rPr>
        <w:rStyle w:val="a5"/>
      </w:rPr>
      <w:fldChar w:fldCharType="end"/>
    </w:r>
  </w:p>
  <w:p w14:paraId="0272E695" w14:textId="77777777" w:rsidR="00FB7EEB" w:rsidRDefault="00FB7EE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6A05" w14:textId="77777777" w:rsidR="006E3C86" w:rsidRDefault="006E3C8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3FF4D" w14:textId="77777777" w:rsidR="00F84B48" w:rsidRDefault="00F84B48">
      <w:r>
        <w:separator/>
      </w:r>
    </w:p>
  </w:footnote>
  <w:footnote w:type="continuationSeparator" w:id="0">
    <w:p w14:paraId="7DB68CB6" w14:textId="77777777" w:rsidR="00F84B48" w:rsidRDefault="00F84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BEF0" w14:textId="77777777" w:rsidR="006E3C86" w:rsidRDefault="006E3C8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5DE0" w14:textId="77777777" w:rsidR="006E3C86" w:rsidRDefault="006E3C8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BB9E" w14:textId="77777777" w:rsidR="006E3C86" w:rsidRDefault="006E3C86">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bordersDoNotSurroundHeader/>
  <w:bordersDoNotSurroundFooter/>
  <w:proofState w:spelling="clean" w:grammar="clean"/>
  <w:doNotTrackMoves/>
  <w:defaultTabStop w:val="840"/>
  <w:drawingGridHorizontalSpacing w:val="105"/>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7941"/>
    <w:rsid w:val="00115458"/>
    <w:rsid w:val="004B17B6"/>
    <w:rsid w:val="004B5100"/>
    <w:rsid w:val="00554BE4"/>
    <w:rsid w:val="005C7C48"/>
    <w:rsid w:val="0062359A"/>
    <w:rsid w:val="006E3C86"/>
    <w:rsid w:val="00BC07CF"/>
    <w:rsid w:val="00D72C38"/>
    <w:rsid w:val="00E87941"/>
    <w:rsid w:val="00F656BD"/>
    <w:rsid w:val="00F84B48"/>
    <w:rsid w:val="00FB7E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701CB8"/>
  <w15:chartTrackingRefBased/>
  <w15:docId w15:val="{E87FC238-B915-43E9-B748-DEA71E8C4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360" w:lineRule="auto"/>
      <w:ind w:firstLineChars="100" w:firstLine="240"/>
    </w:pPr>
    <w:rPr>
      <w:sz w:val="24"/>
    </w:r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semiHidden/>
    <w:rPr>
      <w:rFonts w:ascii="Arial" w:eastAsia="ＭＳ ゴシック" w:hAnsi="Arial"/>
      <w:sz w:val="18"/>
      <w:szCs w:val="18"/>
    </w:rPr>
  </w:style>
  <w:style w:type="paragraph" w:styleId="a7">
    <w:name w:val="head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Words>
  <Characters>412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誓約書モデル</vt:lpstr>
      <vt:lpstr>誓約書モデル</vt:lpstr>
    </vt:vector>
  </TitlesOfParts>
  <Company>富山県</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誓約書モデル</dc:title>
  <dc:subject/>
  <dc:creator>行政システム改革班</dc:creator>
  <cp:keywords/>
  <dc:description/>
  <cp:lastModifiedBy>桶谷　奈都巳</cp:lastModifiedBy>
  <cp:revision>4</cp:revision>
  <cp:lastPrinted>2007-09-07T04:20:00Z</cp:lastPrinted>
  <dcterms:created xsi:type="dcterms:W3CDTF">2026-05-11T09:12:00Z</dcterms:created>
  <dcterms:modified xsi:type="dcterms:W3CDTF">2026-07-16T05:35:00Z</dcterms:modified>
</cp:coreProperties>
</file>