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95584" w14:textId="77777777" w:rsidR="00ED10E1" w:rsidRDefault="00ED10E1">
      <w:pPr>
        <w:rPr>
          <w:sz w:val="24"/>
        </w:rPr>
      </w:pPr>
      <w:r>
        <w:rPr>
          <w:rFonts w:hint="eastAsia"/>
          <w:sz w:val="24"/>
        </w:rPr>
        <w:t>様式第３号の１</w:t>
      </w:r>
    </w:p>
    <w:p w14:paraId="64128F3A" w14:textId="77777777" w:rsidR="00ED10E1" w:rsidRDefault="00ED10E1">
      <w:pPr>
        <w:rPr>
          <w:sz w:val="24"/>
        </w:rPr>
      </w:pPr>
    </w:p>
    <w:p w14:paraId="370DA1F3" w14:textId="77777777" w:rsidR="00ED10E1" w:rsidRDefault="00ED10E1">
      <w:pPr>
        <w:jc w:val="center"/>
        <w:rPr>
          <w:sz w:val="24"/>
        </w:rPr>
      </w:pPr>
      <w:r>
        <w:rPr>
          <w:rFonts w:hint="eastAsia"/>
          <w:sz w:val="24"/>
        </w:rPr>
        <w:t>公園等施設における良好な管理業務の実績の内容がわかる書類（総括表）</w:t>
      </w:r>
    </w:p>
    <w:p w14:paraId="210AC71D" w14:textId="77777777" w:rsidR="00ED10E1" w:rsidRDefault="00ED10E1">
      <w:r>
        <w:rPr>
          <w:rFonts w:hint="eastAsia"/>
        </w:rPr>
        <w:t xml:space="preserve">　　　　　　　　　　　　　　　　　　　　　　　　　　　　　　　　　</w:t>
      </w:r>
    </w:p>
    <w:p w14:paraId="3585633A" w14:textId="77777777" w:rsidR="00ED10E1" w:rsidRDefault="00ED10E1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法人等又は共同体の名称　◎◎共同体　　　　　　　　　　　　　　　</w:t>
      </w:r>
    </w:p>
    <w:p w14:paraId="593C6AAE" w14:textId="77777777" w:rsidR="00ED10E1" w:rsidRDefault="00ED10E1">
      <w:pPr>
        <w:ind w:left="210" w:hangingChars="100" w:hanging="210"/>
      </w:pPr>
      <w:r>
        <w:rPr>
          <w:rFonts w:hint="eastAsia"/>
        </w:rPr>
        <w:t>管理の業務の内容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880"/>
        <w:gridCol w:w="1620"/>
        <w:gridCol w:w="1800"/>
      </w:tblGrid>
      <w:tr w:rsidR="00ED10E1" w14:paraId="31F4209E" w14:textId="77777777">
        <w:tc>
          <w:tcPr>
            <w:tcW w:w="2448" w:type="dxa"/>
            <w:vAlign w:val="center"/>
          </w:tcPr>
          <w:p w14:paraId="7DD58167" w14:textId="77777777" w:rsidR="00ED10E1" w:rsidRDefault="00ED10E1">
            <w:pPr>
              <w:jc w:val="center"/>
            </w:pPr>
            <w:r>
              <w:rPr>
                <w:rFonts w:hint="eastAsia"/>
              </w:rPr>
              <w:t>業務項目</w:t>
            </w:r>
          </w:p>
        </w:tc>
        <w:tc>
          <w:tcPr>
            <w:tcW w:w="2880" w:type="dxa"/>
            <w:tcBorders>
              <w:bottom w:val="single" w:sz="12" w:space="0" w:color="auto"/>
            </w:tcBorders>
            <w:vAlign w:val="center"/>
          </w:tcPr>
          <w:p w14:paraId="02D257B7" w14:textId="77777777" w:rsidR="00ED10E1" w:rsidRDefault="00ED10E1">
            <w:pPr>
              <w:jc w:val="center"/>
            </w:pPr>
            <w:r>
              <w:rPr>
                <w:rFonts w:hint="eastAsia"/>
              </w:rPr>
              <w:t>各施設の種類又は名称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5A7BAE5E" w14:textId="77777777" w:rsidR="00ED10E1" w:rsidRDefault="00ED10E1">
            <w:pPr>
              <w:jc w:val="center"/>
            </w:pPr>
            <w:r>
              <w:rPr>
                <w:rFonts w:hint="eastAsia"/>
              </w:rPr>
              <w:t>施設規模など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55DD3067" w14:textId="77777777" w:rsidR="00ED10E1" w:rsidRDefault="00ED10E1">
            <w:pPr>
              <w:jc w:val="center"/>
            </w:pPr>
            <w:r>
              <w:rPr>
                <w:rFonts w:hint="eastAsia"/>
              </w:rPr>
              <w:t>共同体の場合は</w:t>
            </w:r>
          </w:p>
          <w:p w14:paraId="2196D19C" w14:textId="77777777" w:rsidR="00ED10E1" w:rsidRDefault="00ED10E1">
            <w:pPr>
              <w:jc w:val="center"/>
            </w:pPr>
            <w:r>
              <w:rPr>
                <w:rFonts w:hint="eastAsia"/>
              </w:rPr>
              <w:t>構成員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法人等</w:t>
            </w:r>
            <w:r>
              <w:rPr>
                <w:rFonts w:hint="eastAsia"/>
              </w:rPr>
              <w:t>)</w:t>
            </w:r>
          </w:p>
        </w:tc>
      </w:tr>
      <w:tr w:rsidR="00ED10E1" w14:paraId="0BBB5EDE" w14:textId="77777777">
        <w:tc>
          <w:tcPr>
            <w:tcW w:w="2448" w:type="dxa"/>
            <w:tcBorders>
              <w:right w:val="single" w:sz="12" w:space="0" w:color="auto"/>
            </w:tcBorders>
          </w:tcPr>
          <w:p w14:paraId="7D942A28" w14:textId="77777777" w:rsidR="00ED10E1" w:rsidRDefault="00ED10E1">
            <w:r>
              <w:rPr>
                <w:rFonts w:hint="eastAsia"/>
              </w:rPr>
              <w:t>①植物管理</w:t>
            </w:r>
          </w:p>
          <w:p w14:paraId="38223BCA" w14:textId="77777777" w:rsidR="00ED10E1" w:rsidRDefault="00ED10E1"/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</w:tcBorders>
          </w:tcPr>
          <w:p w14:paraId="145C8695" w14:textId="77777777" w:rsidR="00ED10E1" w:rsidRDefault="00ED10E1">
            <w:r>
              <w:rPr>
                <w:rFonts w:hint="eastAsia"/>
              </w:rPr>
              <w:t>①○○公園△△広場</w:t>
            </w:r>
          </w:p>
          <w:p w14:paraId="3CA3BF92" w14:textId="77777777" w:rsidR="00ED10E1" w:rsidRDefault="002E436E">
            <w:r>
              <w:rPr>
                <w:rFonts w:hint="eastAsia"/>
              </w:rPr>
              <w:t>②△△パーク</w:t>
            </w:r>
          </w:p>
          <w:p w14:paraId="70F91BC7" w14:textId="77777777" w:rsidR="00ED10E1" w:rsidRDefault="00ED10E1">
            <w:r>
              <w:rPr>
                <w:rFonts w:hint="eastAsia"/>
              </w:rPr>
              <w:t>③□□ランド</w:t>
            </w:r>
          </w:p>
          <w:p w14:paraId="1FAB9609" w14:textId="77777777" w:rsidR="00ED10E1" w:rsidRDefault="00ED10E1"/>
        </w:tc>
        <w:tc>
          <w:tcPr>
            <w:tcW w:w="1620" w:type="dxa"/>
            <w:tcBorders>
              <w:top w:val="single" w:sz="12" w:space="0" w:color="auto"/>
            </w:tcBorders>
          </w:tcPr>
          <w:p w14:paraId="14A78AC0" w14:textId="77777777" w:rsidR="00ED10E1" w:rsidRDefault="00ED10E1">
            <w:pPr>
              <w:ind w:firstLineChars="100" w:firstLine="210"/>
            </w:pPr>
            <w:r>
              <w:rPr>
                <w:rFonts w:hint="eastAsia"/>
              </w:rPr>
              <w:t>９</w:t>
            </w:r>
            <w:r>
              <w:rPr>
                <w:rFonts w:hint="eastAsia"/>
              </w:rPr>
              <w:t>ha</w:t>
            </w:r>
          </w:p>
          <w:p w14:paraId="7A82930E" w14:textId="77777777" w:rsidR="00ED10E1" w:rsidRDefault="00ED10E1">
            <w:r>
              <w:rPr>
                <w:rFonts w:hint="eastAsia"/>
              </w:rPr>
              <w:t>１０</w:t>
            </w:r>
            <w:r>
              <w:rPr>
                <w:rFonts w:hint="eastAsia"/>
              </w:rPr>
              <w:t>ha</w:t>
            </w:r>
          </w:p>
          <w:p w14:paraId="7E507FD6" w14:textId="77777777" w:rsidR="00ED10E1" w:rsidRDefault="00ED10E1" w:rsidP="002E436E">
            <w:pPr>
              <w:ind w:firstLineChars="100" w:firstLine="210"/>
            </w:pPr>
            <w:r>
              <w:rPr>
                <w:rFonts w:hint="eastAsia"/>
              </w:rPr>
              <w:t>５</w:t>
            </w:r>
            <w:r>
              <w:rPr>
                <w:rFonts w:hint="eastAsia"/>
              </w:rPr>
              <w:t>ha</w:t>
            </w:r>
          </w:p>
        </w:tc>
        <w:tc>
          <w:tcPr>
            <w:tcW w:w="1800" w:type="dxa"/>
            <w:tcBorders>
              <w:top w:val="single" w:sz="12" w:space="0" w:color="auto"/>
              <w:right w:val="single" w:sz="12" w:space="0" w:color="auto"/>
            </w:tcBorders>
          </w:tcPr>
          <w:p w14:paraId="71452967" w14:textId="77777777" w:rsidR="00ED10E1" w:rsidRDefault="00ED10E1">
            <w:r>
              <w:rPr>
                <w:rFonts w:hint="eastAsia"/>
              </w:rPr>
              <w:t>▽▽株式会社</w:t>
            </w:r>
          </w:p>
          <w:p w14:paraId="05524D95" w14:textId="77777777" w:rsidR="00ED10E1" w:rsidRDefault="00ED10E1">
            <w:r>
              <w:rPr>
                <w:rFonts w:hint="eastAsia"/>
              </w:rPr>
              <w:t>・・・</w:t>
            </w:r>
          </w:p>
          <w:p w14:paraId="4176F5AA" w14:textId="77777777" w:rsidR="00ED10E1" w:rsidRDefault="00ED10E1">
            <w:r>
              <w:rPr>
                <w:rFonts w:hint="eastAsia"/>
              </w:rPr>
              <w:t>・・・</w:t>
            </w:r>
          </w:p>
        </w:tc>
      </w:tr>
      <w:tr w:rsidR="00ED10E1" w14:paraId="1F6E167A" w14:textId="77777777">
        <w:tc>
          <w:tcPr>
            <w:tcW w:w="2448" w:type="dxa"/>
            <w:tcBorders>
              <w:bottom w:val="dashed" w:sz="4" w:space="0" w:color="auto"/>
              <w:right w:val="single" w:sz="12" w:space="0" w:color="auto"/>
            </w:tcBorders>
          </w:tcPr>
          <w:p w14:paraId="2E33118A" w14:textId="77777777" w:rsidR="00ED10E1" w:rsidRDefault="00ED10E1">
            <w:r>
              <w:rPr>
                <w:rFonts w:hint="eastAsia"/>
              </w:rPr>
              <w:t>②施設、施設設備</w:t>
            </w:r>
          </w:p>
          <w:p w14:paraId="78349905" w14:textId="77777777" w:rsidR="00ED10E1" w:rsidRDefault="00ED10E1">
            <w:pPr>
              <w:ind w:firstLineChars="100" w:firstLine="180"/>
            </w:pPr>
            <w:r>
              <w:rPr>
                <w:rFonts w:hint="eastAsia"/>
                <w:sz w:val="18"/>
                <w:szCs w:val="18"/>
              </w:rPr>
              <w:t>一般的な施設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880" w:type="dxa"/>
            <w:tcBorders>
              <w:left w:val="single" w:sz="12" w:space="0" w:color="auto"/>
              <w:bottom w:val="dashed" w:sz="4" w:space="0" w:color="auto"/>
            </w:tcBorders>
          </w:tcPr>
          <w:p w14:paraId="14DF565F" w14:textId="77777777" w:rsidR="00ED10E1" w:rsidRDefault="00ED10E1">
            <w:r>
              <w:rPr>
                <w:rFonts w:hint="eastAsia"/>
              </w:rPr>
              <w:t>①○○公園</w:t>
            </w:r>
            <w:r w:rsidR="002E436E">
              <w:rPr>
                <w:rFonts w:hint="eastAsia"/>
              </w:rPr>
              <w:t>パークセンター</w:t>
            </w:r>
          </w:p>
          <w:p w14:paraId="5701303C" w14:textId="77777777" w:rsidR="00ED10E1" w:rsidRDefault="00ED10E1">
            <w:r>
              <w:rPr>
                <w:rFonts w:hint="eastAsia"/>
              </w:rPr>
              <w:t>②△△</w:t>
            </w:r>
            <w:r w:rsidR="002E436E">
              <w:rPr>
                <w:rFonts w:hint="eastAsia"/>
              </w:rPr>
              <w:t>パーク</w:t>
            </w:r>
            <w:r>
              <w:rPr>
                <w:rFonts w:hint="eastAsia"/>
              </w:rPr>
              <w:t>管理棟</w:t>
            </w:r>
          </w:p>
          <w:p w14:paraId="63A450B3" w14:textId="77777777" w:rsidR="00ED10E1" w:rsidRDefault="00ED10E1">
            <w:r>
              <w:rPr>
                <w:rFonts w:hint="eastAsia"/>
              </w:rPr>
              <w:t xml:space="preserve">　　　　　</w:t>
            </w:r>
          </w:p>
          <w:p w14:paraId="31B8DA3D" w14:textId="77777777" w:rsidR="00ED10E1" w:rsidRDefault="00ED10E1"/>
        </w:tc>
        <w:tc>
          <w:tcPr>
            <w:tcW w:w="1620" w:type="dxa"/>
            <w:tcBorders>
              <w:bottom w:val="dashed" w:sz="4" w:space="0" w:color="auto"/>
            </w:tcBorders>
          </w:tcPr>
          <w:p w14:paraId="1B992FA1" w14:textId="77777777" w:rsidR="00ED10E1" w:rsidRDefault="00ED10E1">
            <w:r>
              <w:rPr>
                <w:rFonts w:hint="eastAsia"/>
              </w:rPr>
              <w:t>2,000</w:t>
            </w:r>
            <w:r>
              <w:rPr>
                <w:rFonts w:hint="eastAsia"/>
              </w:rPr>
              <w:t>㎡</w:t>
            </w:r>
          </w:p>
          <w:p w14:paraId="5EC4E251" w14:textId="77777777" w:rsidR="00ED10E1" w:rsidRDefault="00ED10E1">
            <w:r>
              <w:rPr>
                <w:rFonts w:hint="eastAsia"/>
              </w:rPr>
              <w:t>1,500</w:t>
            </w:r>
            <w:r>
              <w:rPr>
                <w:rFonts w:hint="eastAsia"/>
              </w:rPr>
              <w:t>㎡</w:t>
            </w:r>
          </w:p>
        </w:tc>
        <w:tc>
          <w:tcPr>
            <w:tcW w:w="1800" w:type="dxa"/>
            <w:tcBorders>
              <w:bottom w:val="dashed" w:sz="4" w:space="0" w:color="auto"/>
              <w:right w:val="single" w:sz="12" w:space="0" w:color="auto"/>
            </w:tcBorders>
          </w:tcPr>
          <w:p w14:paraId="422B2B6C" w14:textId="77777777" w:rsidR="00ED10E1" w:rsidRDefault="00ED10E1">
            <w:r>
              <w:rPr>
                <w:rFonts w:hint="eastAsia"/>
              </w:rPr>
              <w:t>▽▽株式会社</w:t>
            </w:r>
          </w:p>
          <w:p w14:paraId="0D2D9A97" w14:textId="77777777" w:rsidR="00ED10E1" w:rsidRDefault="00ED10E1">
            <w:r>
              <w:rPr>
                <w:rFonts w:hint="eastAsia"/>
              </w:rPr>
              <w:t>・・・</w:t>
            </w:r>
          </w:p>
          <w:p w14:paraId="299049DB" w14:textId="77777777" w:rsidR="00ED10E1" w:rsidRDefault="00ED10E1"/>
        </w:tc>
      </w:tr>
      <w:tr w:rsidR="00ED10E1" w14:paraId="2ADD5035" w14:textId="77777777">
        <w:tc>
          <w:tcPr>
            <w:tcW w:w="2448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5D60F779" w14:textId="77777777" w:rsidR="00ED10E1" w:rsidRDefault="00ED10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遊戯施設（遊具など）</w:t>
            </w:r>
          </w:p>
        </w:tc>
        <w:tc>
          <w:tcPr>
            <w:tcW w:w="288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6C02BCCA" w14:textId="77777777" w:rsidR="00ED10E1" w:rsidRDefault="00ED10E1">
            <w:r>
              <w:rPr>
                <w:rFonts w:hint="eastAsia"/>
              </w:rPr>
              <w:t>①○○公園大型複合遊具</w:t>
            </w:r>
          </w:p>
          <w:p w14:paraId="4011776F" w14:textId="77777777" w:rsidR="00ED10E1" w:rsidRDefault="00ED10E1"/>
          <w:p w14:paraId="791FC672" w14:textId="77777777" w:rsidR="00ED10E1" w:rsidRDefault="00ED10E1"/>
          <w:p w14:paraId="530CFD8C" w14:textId="77777777" w:rsidR="00ED10E1" w:rsidRDefault="00ED10E1"/>
        </w:tc>
        <w:tc>
          <w:tcPr>
            <w:tcW w:w="1620" w:type="dxa"/>
            <w:tcBorders>
              <w:top w:val="dashed" w:sz="4" w:space="0" w:color="auto"/>
              <w:bottom w:val="dashed" w:sz="4" w:space="0" w:color="auto"/>
            </w:tcBorders>
          </w:tcPr>
          <w:p w14:paraId="3467C0B2" w14:textId="77777777" w:rsidR="00ED10E1" w:rsidRDefault="00ED10E1">
            <w:r>
              <w:rPr>
                <w:rFonts w:hint="eastAsia"/>
              </w:rPr>
              <w:t>H=8m</w:t>
            </w:r>
          </w:p>
        </w:tc>
        <w:tc>
          <w:tcPr>
            <w:tcW w:w="1800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0B584888" w14:textId="77777777" w:rsidR="00ED10E1" w:rsidRDefault="00ED10E1">
            <w:r>
              <w:rPr>
                <w:rFonts w:hint="eastAsia"/>
              </w:rPr>
              <w:t>▽▽株式会社</w:t>
            </w:r>
          </w:p>
          <w:p w14:paraId="54E3310B" w14:textId="77777777" w:rsidR="00ED10E1" w:rsidRDefault="00ED10E1"/>
        </w:tc>
      </w:tr>
      <w:tr w:rsidR="00ED10E1" w14:paraId="6022018F" w14:textId="77777777">
        <w:tc>
          <w:tcPr>
            <w:tcW w:w="2448" w:type="dxa"/>
            <w:tcBorders>
              <w:top w:val="dashed" w:sz="4" w:space="0" w:color="auto"/>
              <w:right w:val="single" w:sz="12" w:space="0" w:color="auto"/>
            </w:tcBorders>
          </w:tcPr>
          <w:p w14:paraId="075AD999" w14:textId="77777777" w:rsidR="00ED10E1" w:rsidRDefault="00ED10E1">
            <w:pPr>
              <w:ind w:leftChars="86" w:left="361" w:hangingChars="100" w:hanging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運動施設</w:t>
            </w:r>
          </w:p>
          <w:p w14:paraId="435A7BFA" w14:textId="77777777" w:rsidR="00ED10E1" w:rsidRDefault="00ED10E1">
            <w:pPr>
              <w:ind w:leftChars="86" w:left="361" w:hangingChars="100" w:hanging="180"/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陸上競技場、野球場など）</w:t>
            </w:r>
          </w:p>
        </w:tc>
        <w:tc>
          <w:tcPr>
            <w:tcW w:w="2880" w:type="dxa"/>
            <w:tcBorders>
              <w:top w:val="dashed" w:sz="4" w:space="0" w:color="auto"/>
              <w:left w:val="single" w:sz="12" w:space="0" w:color="auto"/>
            </w:tcBorders>
          </w:tcPr>
          <w:p w14:paraId="015304E9" w14:textId="77777777" w:rsidR="00ED10E1" w:rsidRDefault="00ED10E1">
            <w:r>
              <w:rPr>
                <w:rFonts w:hint="eastAsia"/>
              </w:rPr>
              <w:t>①○○公園野球場</w:t>
            </w:r>
          </w:p>
          <w:p w14:paraId="68EFFF03" w14:textId="77777777" w:rsidR="00ED10E1" w:rsidRDefault="00ED10E1">
            <w:r>
              <w:rPr>
                <w:rFonts w:hint="eastAsia"/>
              </w:rPr>
              <w:t>②□□陸上競技場</w:t>
            </w:r>
          </w:p>
          <w:p w14:paraId="5A1701E9" w14:textId="77777777" w:rsidR="00ED10E1" w:rsidRDefault="00ED10E1">
            <w:r>
              <w:rPr>
                <w:rFonts w:hint="eastAsia"/>
              </w:rPr>
              <w:t>③△△ラグビー場</w:t>
            </w:r>
          </w:p>
          <w:p w14:paraId="3FB13B8F" w14:textId="77777777" w:rsidR="00ED10E1" w:rsidRDefault="00ED10E1"/>
        </w:tc>
        <w:tc>
          <w:tcPr>
            <w:tcW w:w="1620" w:type="dxa"/>
            <w:tcBorders>
              <w:top w:val="dashed" w:sz="4" w:space="0" w:color="auto"/>
            </w:tcBorders>
          </w:tcPr>
          <w:p w14:paraId="0D46B6B7" w14:textId="77777777" w:rsidR="00ED10E1" w:rsidRDefault="00ED10E1">
            <w:r>
              <w:rPr>
                <w:rFonts w:hint="eastAsia"/>
              </w:rPr>
              <w:t>20,000</w:t>
            </w:r>
            <w:r>
              <w:rPr>
                <w:rFonts w:hint="eastAsia"/>
              </w:rPr>
              <w:t>㎡</w:t>
            </w:r>
          </w:p>
          <w:p w14:paraId="6CDC552E" w14:textId="77777777" w:rsidR="00ED10E1" w:rsidRDefault="00ED10E1">
            <w:r>
              <w:rPr>
                <w:rFonts w:hint="eastAsia"/>
              </w:rPr>
              <w:t>18,000</w:t>
            </w:r>
            <w:r>
              <w:rPr>
                <w:rFonts w:hint="eastAsia"/>
              </w:rPr>
              <w:t>㎡</w:t>
            </w:r>
          </w:p>
          <w:p w14:paraId="5BBCC995" w14:textId="77777777" w:rsidR="00ED10E1" w:rsidRDefault="00ED10E1">
            <w:r>
              <w:rPr>
                <w:rFonts w:hint="eastAsia"/>
              </w:rPr>
              <w:t>16,000</w:t>
            </w:r>
            <w:r>
              <w:rPr>
                <w:rFonts w:hint="eastAsia"/>
              </w:rPr>
              <w:t>㎡</w:t>
            </w:r>
          </w:p>
        </w:tc>
        <w:tc>
          <w:tcPr>
            <w:tcW w:w="1800" w:type="dxa"/>
            <w:tcBorders>
              <w:top w:val="dashed" w:sz="4" w:space="0" w:color="auto"/>
              <w:right w:val="single" w:sz="12" w:space="0" w:color="auto"/>
            </w:tcBorders>
          </w:tcPr>
          <w:p w14:paraId="748E4D57" w14:textId="77777777" w:rsidR="00ED10E1" w:rsidRDefault="00ED10E1">
            <w:r>
              <w:rPr>
                <w:rFonts w:hint="eastAsia"/>
              </w:rPr>
              <w:t>▽▽株式会社</w:t>
            </w:r>
          </w:p>
          <w:p w14:paraId="1239F83F" w14:textId="77777777" w:rsidR="00ED10E1" w:rsidRDefault="00ED10E1">
            <w:r>
              <w:rPr>
                <w:rFonts w:hint="eastAsia"/>
              </w:rPr>
              <w:t>・・・</w:t>
            </w:r>
          </w:p>
          <w:p w14:paraId="54F54341" w14:textId="77777777" w:rsidR="00ED10E1" w:rsidRDefault="00ED10E1">
            <w:r>
              <w:rPr>
                <w:rFonts w:hint="eastAsia"/>
              </w:rPr>
              <w:t>・・・</w:t>
            </w:r>
          </w:p>
        </w:tc>
      </w:tr>
      <w:tr w:rsidR="00ED10E1" w14:paraId="52F49511" w14:textId="77777777">
        <w:tc>
          <w:tcPr>
            <w:tcW w:w="2448" w:type="dxa"/>
            <w:tcBorders>
              <w:top w:val="dashed" w:sz="4" w:space="0" w:color="auto"/>
              <w:right w:val="single" w:sz="12" w:space="0" w:color="auto"/>
            </w:tcBorders>
          </w:tcPr>
          <w:p w14:paraId="13A2A8D6" w14:textId="77777777" w:rsidR="00ED10E1" w:rsidRDefault="00ED10E1">
            <w:r>
              <w:rPr>
                <w:rFonts w:hint="eastAsia"/>
              </w:rPr>
              <w:t>③清掃管理</w:t>
            </w:r>
          </w:p>
          <w:p w14:paraId="6233E412" w14:textId="77777777" w:rsidR="00ED10E1" w:rsidRDefault="00ED10E1"/>
        </w:tc>
        <w:tc>
          <w:tcPr>
            <w:tcW w:w="2880" w:type="dxa"/>
            <w:tcBorders>
              <w:top w:val="dashed" w:sz="4" w:space="0" w:color="auto"/>
              <w:left w:val="single" w:sz="12" w:space="0" w:color="auto"/>
            </w:tcBorders>
          </w:tcPr>
          <w:p w14:paraId="7BC16791" w14:textId="77777777" w:rsidR="00ED10E1" w:rsidRDefault="00ED10E1">
            <w:r>
              <w:rPr>
                <w:rFonts w:hint="eastAsia"/>
              </w:rPr>
              <w:t>①○○公園</w:t>
            </w:r>
            <w:r w:rsidR="002E436E">
              <w:rPr>
                <w:rFonts w:hint="eastAsia"/>
              </w:rPr>
              <w:t>パークセンター</w:t>
            </w:r>
          </w:p>
          <w:p w14:paraId="45AF2E7F" w14:textId="77777777" w:rsidR="00ED10E1" w:rsidRDefault="00ED10E1">
            <w:r>
              <w:rPr>
                <w:rFonts w:hint="eastAsia"/>
              </w:rPr>
              <w:t>②△△</w:t>
            </w:r>
            <w:r w:rsidR="002E436E">
              <w:rPr>
                <w:rFonts w:hint="eastAsia"/>
              </w:rPr>
              <w:t>パーク</w:t>
            </w:r>
            <w:r>
              <w:rPr>
                <w:rFonts w:hint="eastAsia"/>
              </w:rPr>
              <w:t>管理棟、便所</w:t>
            </w:r>
          </w:p>
          <w:p w14:paraId="6C978BAF" w14:textId="77777777" w:rsidR="00ED10E1" w:rsidRDefault="00ED10E1"/>
          <w:p w14:paraId="0CD6B8B4" w14:textId="77777777" w:rsidR="00ED10E1" w:rsidRDefault="00ED10E1">
            <w:r>
              <w:rPr>
                <w:rFonts w:hint="eastAsia"/>
              </w:rPr>
              <w:t xml:space="preserve">　　　　　</w:t>
            </w:r>
          </w:p>
        </w:tc>
        <w:tc>
          <w:tcPr>
            <w:tcW w:w="1620" w:type="dxa"/>
            <w:tcBorders>
              <w:top w:val="dashed" w:sz="4" w:space="0" w:color="auto"/>
            </w:tcBorders>
          </w:tcPr>
          <w:p w14:paraId="24789C3F" w14:textId="77777777" w:rsidR="00ED10E1" w:rsidRDefault="00ED10E1">
            <w:r>
              <w:rPr>
                <w:rFonts w:hint="eastAsia"/>
              </w:rPr>
              <w:t>2,000</w:t>
            </w:r>
            <w:r>
              <w:rPr>
                <w:rFonts w:hint="eastAsia"/>
              </w:rPr>
              <w:t>㎡</w:t>
            </w:r>
          </w:p>
          <w:p w14:paraId="420EE1F9" w14:textId="77777777" w:rsidR="00ED10E1" w:rsidRDefault="00ED10E1">
            <w:r>
              <w:rPr>
                <w:rFonts w:hint="eastAsia"/>
              </w:rPr>
              <w:t>1,500</w:t>
            </w:r>
            <w:r>
              <w:rPr>
                <w:rFonts w:hint="eastAsia"/>
              </w:rPr>
              <w:t>㎡</w:t>
            </w:r>
          </w:p>
        </w:tc>
        <w:tc>
          <w:tcPr>
            <w:tcW w:w="1800" w:type="dxa"/>
            <w:tcBorders>
              <w:top w:val="dashed" w:sz="4" w:space="0" w:color="auto"/>
              <w:right w:val="single" w:sz="12" w:space="0" w:color="auto"/>
            </w:tcBorders>
          </w:tcPr>
          <w:p w14:paraId="4FFFD311" w14:textId="77777777" w:rsidR="00ED10E1" w:rsidRDefault="00ED10E1">
            <w:r>
              <w:rPr>
                <w:rFonts w:hint="eastAsia"/>
              </w:rPr>
              <w:t>▽▽株式会社</w:t>
            </w:r>
          </w:p>
          <w:p w14:paraId="24510334" w14:textId="77777777" w:rsidR="00ED10E1" w:rsidRDefault="00ED10E1">
            <w:r>
              <w:rPr>
                <w:rFonts w:hint="eastAsia"/>
              </w:rPr>
              <w:t>・・・</w:t>
            </w:r>
          </w:p>
        </w:tc>
      </w:tr>
      <w:tr w:rsidR="00ED10E1" w14:paraId="30F1D0B2" w14:textId="77777777">
        <w:tc>
          <w:tcPr>
            <w:tcW w:w="2448" w:type="dxa"/>
            <w:tcBorders>
              <w:top w:val="dashed" w:sz="4" w:space="0" w:color="auto"/>
              <w:right w:val="single" w:sz="12" w:space="0" w:color="auto"/>
            </w:tcBorders>
          </w:tcPr>
          <w:p w14:paraId="0C078957" w14:textId="77777777" w:rsidR="00ED10E1" w:rsidRDefault="00ED10E1">
            <w:r>
              <w:rPr>
                <w:rFonts w:hint="eastAsia"/>
              </w:rPr>
              <w:t>④監視・警備</w:t>
            </w:r>
          </w:p>
        </w:tc>
        <w:tc>
          <w:tcPr>
            <w:tcW w:w="288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182C921E" w14:textId="77777777" w:rsidR="00ED10E1" w:rsidRDefault="00ED10E1">
            <w:r>
              <w:rPr>
                <w:rFonts w:hint="eastAsia"/>
              </w:rPr>
              <w:t>①○○公園園内</w:t>
            </w:r>
          </w:p>
          <w:p w14:paraId="00EE55A1" w14:textId="77777777" w:rsidR="00ED10E1" w:rsidRDefault="00ED10E1"/>
          <w:p w14:paraId="5257B4F7" w14:textId="77777777" w:rsidR="00ED10E1" w:rsidRDefault="00ED10E1"/>
          <w:p w14:paraId="09C63968" w14:textId="77777777" w:rsidR="00ED10E1" w:rsidRDefault="00ED10E1"/>
        </w:tc>
        <w:tc>
          <w:tcPr>
            <w:tcW w:w="1620" w:type="dxa"/>
            <w:tcBorders>
              <w:top w:val="dashed" w:sz="4" w:space="0" w:color="auto"/>
              <w:bottom w:val="single" w:sz="12" w:space="0" w:color="auto"/>
            </w:tcBorders>
          </w:tcPr>
          <w:p w14:paraId="14950946" w14:textId="77777777" w:rsidR="00ED10E1" w:rsidRDefault="00ED10E1">
            <w:r>
              <w:rPr>
                <w:rFonts w:hint="eastAsia"/>
              </w:rPr>
              <w:t>２０</w:t>
            </w:r>
            <w:r>
              <w:rPr>
                <w:rFonts w:hint="eastAsia"/>
              </w:rPr>
              <w:t>ha</w:t>
            </w:r>
          </w:p>
        </w:tc>
        <w:tc>
          <w:tcPr>
            <w:tcW w:w="1800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349188A3" w14:textId="77777777" w:rsidR="00ED10E1" w:rsidRDefault="00ED10E1">
            <w:r>
              <w:rPr>
                <w:rFonts w:hint="eastAsia"/>
              </w:rPr>
              <w:t>▽▽株式会社</w:t>
            </w:r>
          </w:p>
          <w:p w14:paraId="4E33B69F" w14:textId="77777777" w:rsidR="00ED10E1" w:rsidRDefault="00ED10E1"/>
        </w:tc>
      </w:tr>
    </w:tbl>
    <w:p w14:paraId="47E01BD3" w14:textId="77777777" w:rsidR="00ED10E1" w:rsidRDefault="00ED10E1">
      <w:pPr>
        <w:ind w:left="210" w:hangingChars="100" w:hanging="210"/>
      </w:pPr>
      <w:r>
        <w:rPr>
          <w:rFonts w:hint="eastAsia"/>
        </w:rPr>
        <w:t>※　太枠の部分を記入してください。（既に記載されているものは例示です。）</w:t>
      </w:r>
    </w:p>
    <w:p w14:paraId="7B983B5A" w14:textId="60B7BA58" w:rsidR="00ED10E1" w:rsidRDefault="00ED10E1">
      <w:pPr>
        <w:ind w:left="210" w:hangingChars="100" w:hanging="210"/>
      </w:pPr>
      <w:r>
        <w:rPr>
          <w:rFonts w:hint="eastAsia"/>
        </w:rPr>
        <w:t>※　直近３カ年（</w:t>
      </w:r>
      <w:r w:rsidR="008F4B57">
        <w:rPr>
          <w:rFonts w:hint="eastAsia"/>
        </w:rPr>
        <w:t>R</w:t>
      </w:r>
      <w:r w:rsidR="008F4B57">
        <w:rPr>
          <w:rFonts w:hint="eastAsia"/>
        </w:rPr>
        <w:t>５</w:t>
      </w:r>
      <w:r w:rsidRPr="0013296F">
        <w:rPr>
          <w:rFonts w:hint="eastAsia"/>
        </w:rPr>
        <w:t>年度～</w:t>
      </w:r>
      <w:r w:rsidR="00DB5207">
        <w:rPr>
          <w:rFonts w:hint="eastAsia"/>
        </w:rPr>
        <w:t>R</w:t>
      </w:r>
      <w:r w:rsidR="008F4B57">
        <w:rPr>
          <w:rFonts w:hint="eastAsia"/>
        </w:rPr>
        <w:t>７</w:t>
      </w:r>
      <w:r>
        <w:rPr>
          <w:rFonts w:hint="eastAsia"/>
        </w:rPr>
        <w:t>年度）において、各業務項目における主な業務実績をそれぞれ３つまで記入してください。</w:t>
      </w:r>
    </w:p>
    <w:p w14:paraId="1A29D366" w14:textId="77777777" w:rsidR="00ED10E1" w:rsidRDefault="00ED10E1">
      <w:pPr>
        <w:ind w:left="210" w:hangingChars="100" w:hanging="210"/>
      </w:pPr>
      <w:r>
        <w:rPr>
          <w:rFonts w:hint="eastAsia"/>
        </w:rPr>
        <w:t>※　様式第３号の２に、様式第３号の１に記載した実績について、施設毎（共同体の場合は施設・構成員毎）に記入してください。</w:t>
      </w:r>
    </w:p>
    <w:p w14:paraId="519FB284" w14:textId="77777777" w:rsidR="00ED10E1" w:rsidRDefault="00ED10E1">
      <w:pPr>
        <w:rPr>
          <w:sz w:val="24"/>
        </w:rPr>
      </w:pPr>
      <w:r>
        <w:rPr>
          <w:sz w:val="24"/>
        </w:rPr>
        <w:br w:type="page"/>
      </w:r>
      <w:r>
        <w:rPr>
          <w:rFonts w:hint="eastAsia"/>
          <w:sz w:val="24"/>
        </w:rPr>
        <w:lastRenderedPageBreak/>
        <w:t>様式第３号の２</w:t>
      </w:r>
    </w:p>
    <w:p w14:paraId="76905036" w14:textId="77777777" w:rsidR="00ED10E1" w:rsidRDefault="00ED10E1">
      <w:pPr>
        <w:rPr>
          <w:sz w:val="24"/>
        </w:rPr>
      </w:pPr>
    </w:p>
    <w:p w14:paraId="196214CA" w14:textId="77777777" w:rsidR="00ED10E1" w:rsidRDefault="00ED10E1">
      <w:pPr>
        <w:jc w:val="center"/>
        <w:rPr>
          <w:sz w:val="24"/>
        </w:rPr>
      </w:pPr>
      <w:r>
        <w:rPr>
          <w:rFonts w:hint="eastAsia"/>
          <w:sz w:val="24"/>
        </w:rPr>
        <w:t>公園等施設における良好な管理業務の実績の内容がわかる書類（個表）</w:t>
      </w:r>
    </w:p>
    <w:p w14:paraId="62C455E2" w14:textId="77777777" w:rsidR="00ED10E1" w:rsidRDefault="00ED10E1">
      <w:r>
        <w:rPr>
          <w:rFonts w:hint="eastAsia"/>
        </w:rPr>
        <w:t xml:space="preserve">　　　　　　　　　　　　　　　　　　　　　　　　　　　　　　　　　</w:t>
      </w:r>
    </w:p>
    <w:p w14:paraId="211FAA67" w14:textId="77777777" w:rsidR="00ED10E1" w:rsidRDefault="00ED10E1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　</w:t>
      </w:r>
      <w:r>
        <w:rPr>
          <w:rFonts w:hint="eastAsia"/>
          <w:u w:val="single"/>
        </w:rPr>
        <w:t xml:space="preserve">法人等の名称　▽▽株式会社　　　　　　　　　　　　　　</w:t>
      </w:r>
    </w:p>
    <w:p w14:paraId="56D8E917" w14:textId="77777777" w:rsidR="00ED10E1" w:rsidRDefault="00ED10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6300"/>
      </w:tblGrid>
      <w:tr w:rsidR="00ED10E1" w14:paraId="18AD276E" w14:textId="77777777">
        <w:tc>
          <w:tcPr>
            <w:tcW w:w="2259" w:type="dxa"/>
            <w:tcBorders>
              <w:right w:val="single" w:sz="12" w:space="0" w:color="auto"/>
            </w:tcBorders>
          </w:tcPr>
          <w:p w14:paraId="5A72EF9F" w14:textId="77777777" w:rsidR="00ED10E1" w:rsidRDefault="00ED10E1">
            <w:r>
              <w:rPr>
                <w:rFonts w:hint="eastAsia"/>
              </w:rPr>
              <w:t>１．公園等施設の名称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5F7F8E" w14:textId="77777777" w:rsidR="00ED10E1" w:rsidRDefault="00ED10E1">
            <w:r>
              <w:rPr>
                <w:rFonts w:hint="eastAsia"/>
              </w:rPr>
              <w:t>○○公園</w:t>
            </w:r>
          </w:p>
        </w:tc>
      </w:tr>
      <w:tr w:rsidR="00ED10E1" w14:paraId="347E7B42" w14:textId="77777777">
        <w:tc>
          <w:tcPr>
            <w:tcW w:w="2259" w:type="dxa"/>
            <w:tcBorders>
              <w:right w:val="single" w:sz="12" w:space="0" w:color="auto"/>
            </w:tcBorders>
          </w:tcPr>
          <w:p w14:paraId="45CE6D52" w14:textId="77777777" w:rsidR="00ED10E1" w:rsidRDefault="00ED10E1">
            <w:r>
              <w:rPr>
                <w:rFonts w:hint="eastAsia"/>
              </w:rPr>
              <w:t>２．施設の所在地</w:t>
            </w:r>
          </w:p>
        </w:tc>
        <w:tc>
          <w:tcPr>
            <w:tcW w:w="6300" w:type="dxa"/>
            <w:tcBorders>
              <w:left w:val="single" w:sz="12" w:space="0" w:color="auto"/>
              <w:right w:val="single" w:sz="12" w:space="0" w:color="auto"/>
            </w:tcBorders>
          </w:tcPr>
          <w:p w14:paraId="1B44ABC6" w14:textId="77777777" w:rsidR="00ED10E1" w:rsidRDefault="00ED10E1">
            <w:r>
              <w:rPr>
                <w:rFonts w:hint="eastAsia"/>
              </w:rPr>
              <w:t>○○市○○</w:t>
            </w:r>
          </w:p>
        </w:tc>
      </w:tr>
      <w:tr w:rsidR="00ED10E1" w14:paraId="3499CB31" w14:textId="77777777">
        <w:trPr>
          <w:trHeight w:val="519"/>
        </w:trPr>
        <w:tc>
          <w:tcPr>
            <w:tcW w:w="2259" w:type="dxa"/>
            <w:tcBorders>
              <w:right w:val="single" w:sz="12" w:space="0" w:color="auto"/>
            </w:tcBorders>
          </w:tcPr>
          <w:p w14:paraId="734B72E2" w14:textId="77777777" w:rsidR="00ED10E1" w:rsidRDefault="00ED10E1">
            <w:r>
              <w:rPr>
                <w:rFonts w:hint="eastAsia"/>
              </w:rPr>
              <w:t>３．施設の敷地面積</w:t>
            </w:r>
          </w:p>
        </w:tc>
        <w:tc>
          <w:tcPr>
            <w:tcW w:w="6300" w:type="dxa"/>
            <w:tcBorders>
              <w:left w:val="single" w:sz="12" w:space="0" w:color="auto"/>
              <w:right w:val="single" w:sz="12" w:space="0" w:color="auto"/>
            </w:tcBorders>
          </w:tcPr>
          <w:p w14:paraId="30833520" w14:textId="77777777" w:rsidR="00ED10E1" w:rsidRDefault="00ED10E1">
            <w:r>
              <w:rPr>
                <w:rFonts w:hint="eastAsia"/>
              </w:rPr>
              <w:t>１０</w:t>
            </w:r>
            <w:r>
              <w:rPr>
                <w:rFonts w:hint="eastAsia"/>
              </w:rPr>
              <w:t>ha</w:t>
            </w:r>
          </w:p>
        </w:tc>
      </w:tr>
      <w:tr w:rsidR="00ED10E1" w14:paraId="43611C89" w14:textId="77777777">
        <w:tc>
          <w:tcPr>
            <w:tcW w:w="2259" w:type="dxa"/>
            <w:tcBorders>
              <w:right w:val="single" w:sz="12" w:space="0" w:color="auto"/>
            </w:tcBorders>
          </w:tcPr>
          <w:p w14:paraId="0B14E3FB" w14:textId="77777777" w:rsidR="00ED10E1" w:rsidRDefault="00ED10E1">
            <w:r>
              <w:rPr>
                <w:rFonts w:hint="eastAsia"/>
              </w:rPr>
              <w:t>４．管理の形態</w:t>
            </w:r>
          </w:p>
        </w:tc>
        <w:tc>
          <w:tcPr>
            <w:tcW w:w="63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ACB1B" w14:textId="77777777" w:rsidR="00ED10E1" w:rsidRDefault="00ED10E1">
            <w:r>
              <w:rPr>
                <w:rFonts w:hint="eastAsia"/>
              </w:rPr>
              <w:t xml:space="preserve">ａ　施設全体の管理を総合的に実施　</w:t>
            </w:r>
          </w:p>
          <w:p w14:paraId="70CEAA1D" w14:textId="77777777" w:rsidR="00ED10E1" w:rsidRDefault="00ED10E1">
            <w:r>
              <w:rPr>
                <w:rFonts w:hint="eastAsia"/>
              </w:rPr>
              <w:t>ｂ　一部業務を受託（再委託含む）</w:t>
            </w:r>
          </w:p>
        </w:tc>
      </w:tr>
    </w:tbl>
    <w:p w14:paraId="7F90934D" w14:textId="77777777" w:rsidR="00ED10E1" w:rsidRDefault="00ED10E1">
      <w:pPr>
        <w:ind w:left="210" w:hangingChars="100" w:hanging="210"/>
      </w:pPr>
      <w:r>
        <w:rPr>
          <w:rFonts w:hint="eastAsia"/>
        </w:rPr>
        <w:t>５．管理の業務の内容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340"/>
        <w:gridCol w:w="1738"/>
        <w:gridCol w:w="2042"/>
      </w:tblGrid>
      <w:tr w:rsidR="00ED10E1" w14:paraId="7F2A1BB8" w14:textId="77777777">
        <w:tc>
          <w:tcPr>
            <w:tcW w:w="2448" w:type="dxa"/>
          </w:tcPr>
          <w:p w14:paraId="686FE183" w14:textId="77777777" w:rsidR="00ED10E1" w:rsidRDefault="00ED10E1">
            <w:pPr>
              <w:jc w:val="center"/>
            </w:pPr>
            <w:r>
              <w:rPr>
                <w:rFonts w:hint="eastAsia"/>
              </w:rPr>
              <w:t>業務項目</w:t>
            </w:r>
          </w:p>
        </w:tc>
        <w:tc>
          <w:tcPr>
            <w:tcW w:w="2340" w:type="dxa"/>
            <w:tcBorders>
              <w:bottom w:val="single" w:sz="12" w:space="0" w:color="auto"/>
            </w:tcBorders>
          </w:tcPr>
          <w:p w14:paraId="272B5833" w14:textId="77777777" w:rsidR="00ED10E1" w:rsidRDefault="00ED10E1">
            <w:pPr>
              <w:jc w:val="center"/>
            </w:pPr>
            <w:r>
              <w:rPr>
                <w:rFonts w:hint="eastAsia"/>
              </w:rPr>
              <w:t>各施設の種類又は名称</w:t>
            </w:r>
          </w:p>
        </w:tc>
        <w:tc>
          <w:tcPr>
            <w:tcW w:w="1738" w:type="dxa"/>
            <w:tcBorders>
              <w:bottom w:val="single" w:sz="12" w:space="0" w:color="auto"/>
            </w:tcBorders>
          </w:tcPr>
          <w:p w14:paraId="44E36ECC" w14:textId="77777777" w:rsidR="00ED10E1" w:rsidRDefault="00ED10E1">
            <w:pPr>
              <w:jc w:val="center"/>
            </w:pPr>
            <w:r>
              <w:rPr>
                <w:rFonts w:hint="eastAsia"/>
              </w:rPr>
              <w:t>施設規模など</w:t>
            </w:r>
          </w:p>
        </w:tc>
        <w:tc>
          <w:tcPr>
            <w:tcW w:w="2042" w:type="dxa"/>
            <w:tcBorders>
              <w:bottom w:val="single" w:sz="12" w:space="0" w:color="auto"/>
            </w:tcBorders>
          </w:tcPr>
          <w:p w14:paraId="641E72E1" w14:textId="77777777" w:rsidR="00ED10E1" w:rsidRDefault="00ED10E1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</w:tr>
      <w:tr w:rsidR="00ED10E1" w14:paraId="1FA29347" w14:textId="77777777">
        <w:tc>
          <w:tcPr>
            <w:tcW w:w="2448" w:type="dxa"/>
            <w:tcBorders>
              <w:right w:val="single" w:sz="12" w:space="0" w:color="auto"/>
            </w:tcBorders>
          </w:tcPr>
          <w:p w14:paraId="0D7656F6" w14:textId="77777777" w:rsidR="00ED10E1" w:rsidRDefault="00ED10E1">
            <w:r>
              <w:rPr>
                <w:rFonts w:hint="eastAsia"/>
              </w:rPr>
              <w:t>①植物管理</w:t>
            </w:r>
          </w:p>
          <w:p w14:paraId="0FF2CB40" w14:textId="77777777" w:rsidR="00ED10E1" w:rsidRDefault="00ED10E1"/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706C0C58" w14:textId="77777777" w:rsidR="00ED10E1" w:rsidRDefault="00ED10E1">
            <w:r>
              <w:rPr>
                <w:rFonts w:hint="eastAsia"/>
              </w:rPr>
              <w:t>△△広場</w:t>
            </w:r>
          </w:p>
        </w:tc>
        <w:tc>
          <w:tcPr>
            <w:tcW w:w="1738" w:type="dxa"/>
            <w:tcBorders>
              <w:top w:val="single" w:sz="12" w:space="0" w:color="auto"/>
            </w:tcBorders>
          </w:tcPr>
          <w:p w14:paraId="7C2291B6" w14:textId="77777777" w:rsidR="00ED10E1" w:rsidRDefault="00ED10E1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ha</w:t>
            </w:r>
          </w:p>
        </w:tc>
        <w:tc>
          <w:tcPr>
            <w:tcW w:w="2042" w:type="dxa"/>
            <w:tcBorders>
              <w:top w:val="single" w:sz="12" w:space="0" w:color="auto"/>
              <w:right w:val="single" w:sz="12" w:space="0" w:color="auto"/>
            </w:tcBorders>
          </w:tcPr>
          <w:p w14:paraId="553CFC29" w14:textId="77777777" w:rsidR="00ED10E1" w:rsidRDefault="00ED10E1">
            <w:r>
              <w:rPr>
                <w:rFonts w:hint="eastAsia"/>
              </w:rPr>
              <w:t>芝生管理</w:t>
            </w:r>
          </w:p>
        </w:tc>
      </w:tr>
      <w:tr w:rsidR="00ED10E1" w14:paraId="5E4EA859" w14:textId="77777777">
        <w:tc>
          <w:tcPr>
            <w:tcW w:w="2448" w:type="dxa"/>
            <w:tcBorders>
              <w:bottom w:val="dashed" w:sz="4" w:space="0" w:color="auto"/>
              <w:right w:val="single" w:sz="12" w:space="0" w:color="auto"/>
            </w:tcBorders>
          </w:tcPr>
          <w:p w14:paraId="3AF8D13A" w14:textId="77777777" w:rsidR="00ED10E1" w:rsidRDefault="00ED10E1">
            <w:r>
              <w:rPr>
                <w:rFonts w:hint="eastAsia"/>
              </w:rPr>
              <w:t>②施設、施設設備</w:t>
            </w:r>
          </w:p>
          <w:p w14:paraId="767F6E04" w14:textId="77777777" w:rsidR="00ED10E1" w:rsidRDefault="00ED10E1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一般的な施設</w:t>
            </w:r>
          </w:p>
          <w:p w14:paraId="11AC8864" w14:textId="77777777" w:rsidR="00ED10E1" w:rsidRDefault="00ED10E1">
            <w:r>
              <w:rPr>
                <w:rFonts w:hint="eastAsia"/>
              </w:rPr>
              <w:t xml:space="preserve">　</w:t>
            </w:r>
          </w:p>
        </w:tc>
        <w:tc>
          <w:tcPr>
            <w:tcW w:w="2340" w:type="dxa"/>
            <w:tcBorders>
              <w:left w:val="single" w:sz="12" w:space="0" w:color="auto"/>
              <w:bottom w:val="dashed" w:sz="4" w:space="0" w:color="auto"/>
            </w:tcBorders>
          </w:tcPr>
          <w:p w14:paraId="22F91E66" w14:textId="77777777" w:rsidR="00ED10E1" w:rsidRDefault="00ED10E1">
            <w:r>
              <w:rPr>
                <w:rFonts w:hint="eastAsia"/>
              </w:rPr>
              <w:t>パークセンター</w:t>
            </w:r>
          </w:p>
        </w:tc>
        <w:tc>
          <w:tcPr>
            <w:tcW w:w="1738" w:type="dxa"/>
            <w:tcBorders>
              <w:bottom w:val="dashed" w:sz="4" w:space="0" w:color="auto"/>
            </w:tcBorders>
          </w:tcPr>
          <w:p w14:paraId="4A100020" w14:textId="77777777" w:rsidR="00ED10E1" w:rsidRDefault="00ED10E1">
            <w:r>
              <w:rPr>
                <w:rFonts w:hint="eastAsia"/>
              </w:rPr>
              <w:t>RC</w:t>
            </w:r>
            <w:r>
              <w:rPr>
                <w:rFonts w:hint="eastAsia"/>
              </w:rPr>
              <w:t>３階建て</w:t>
            </w:r>
          </w:p>
          <w:p w14:paraId="62E1B9FE" w14:textId="77777777" w:rsidR="00ED10E1" w:rsidRDefault="00ED10E1">
            <w:r>
              <w:rPr>
                <w:rFonts w:hint="eastAsia"/>
              </w:rPr>
              <w:t>2,000</w:t>
            </w:r>
            <w:r>
              <w:rPr>
                <w:rFonts w:hint="eastAsia"/>
              </w:rPr>
              <w:t>㎡</w:t>
            </w:r>
          </w:p>
        </w:tc>
        <w:tc>
          <w:tcPr>
            <w:tcW w:w="2042" w:type="dxa"/>
            <w:tcBorders>
              <w:bottom w:val="dashed" w:sz="4" w:space="0" w:color="auto"/>
              <w:right w:val="single" w:sz="12" w:space="0" w:color="auto"/>
            </w:tcBorders>
          </w:tcPr>
          <w:p w14:paraId="08A93479" w14:textId="77777777" w:rsidR="00ED10E1" w:rsidRDefault="00ED10E1">
            <w:r>
              <w:rPr>
                <w:rFonts w:hint="eastAsia"/>
              </w:rPr>
              <w:t>保守点検業務</w:t>
            </w:r>
          </w:p>
        </w:tc>
      </w:tr>
      <w:tr w:rsidR="00ED10E1" w14:paraId="0628A20C" w14:textId="77777777">
        <w:tc>
          <w:tcPr>
            <w:tcW w:w="2448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0A9D467C" w14:textId="77777777" w:rsidR="00ED10E1" w:rsidRDefault="00ED10E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遊戯施設（遊具など）</w:t>
            </w:r>
          </w:p>
        </w:tc>
        <w:tc>
          <w:tcPr>
            <w:tcW w:w="234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EA5C8F4" w14:textId="77777777" w:rsidR="00ED10E1" w:rsidRDefault="00ED10E1">
            <w:r>
              <w:rPr>
                <w:rFonts w:hint="eastAsia"/>
              </w:rPr>
              <w:t>大型複合遊具</w:t>
            </w:r>
          </w:p>
          <w:p w14:paraId="491B248A" w14:textId="77777777" w:rsidR="00ED10E1" w:rsidRDefault="00ED10E1"/>
        </w:tc>
        <w:tc>
          <w:tcPr>
            <w:tcW w:w="1738" w:type="dxa"/>
            <w:tcBorders>
              <w:top w:val="dashed" w:sz="4" w:space="0" w:color="auto"/>
              <w:bottom w:val="dashed" w:sz="4" w:space="0" w:color="auto"/>
            </w:tcBorders>
          </w:tcPr>
          <w:p w14:paraId="31558B30" w14:textId="77777777" w:rsidR="00ED10E1" w:rsidRDefault="00ED10E1">
            <w:r>
              <w:rPr>
                <w:rFonts w:hint="eastAsia"/>
              </w:rPr>
              <w:t>H=8m</w:t>
            </w:r>
          </w:p>
          <w:p w14:paraId="39C98E19" w14:textId="77777777" w:rsidR="00ED10E1" w:rsidRDefault="00ED10E1"/>
        </w:tc>
        <w:tc>
          <w:tcPr>
            <w:tcW w:w="20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045D30E0" w14:textId="77777777" w:rsidR="00ED10E1" w:rsidRDefault="00ED10E1">
            <w:r>
              <w:rPr>
                <w:rFonts w:hint="eastAsia"/>
              </w:rPr>
              <w:t>保守点検業務</w:t>
            </w:r>
          </w:p>
        </w:tc>
      </w:tr>
      <w:tr w:rsidR="00ED10E1" w14:paraId="0AA8EE7D" w14:textId="77777777">
        <w:tc>
          <w:tcPr>
            <w:tcW w:w="2448" w:type="dxa"/>
            <w:tcBorders>
              <w:top w:val="dashed" w:sz="4" w:space="0" w:color="auto"/>
              <w:right w:val="single" w:sz="12" w:space="0" w:color="auto"/>
            </w:tcBorders>
          </w:tcPr>
          <w:p w14:paraId="5FDD6154" w14:textId="77777777" w:rsidR="00ED10E1" w:rsidRDefault="00ED10E1">
            <w:pPr>
              <w:ind w:leftChars="86" w:left="361" w:hangingChars="100" w:hanging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運動施設</w:t>
            </w:r>
          </w:p>
          <w:p w14:paraId="4AEBAB7B" w14:textId="77777777" w:rsidR="00ED10E1" w:rsidRDefault="00ED10E1">
            <w:pPr>
              <w:ind w:leftChars="86" w:left="361" w:hangingChars="100" w:hanging="180"/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陸上競技場、野球場など）</w:t>
            </w:r>
          </w:p>
        </w:tc>
        <w:tc>
          <w:tcPr>
            <w:tcW w:w="2340" w:type="dxa"/>
            <w:tcBorders>
              <w:top w:val="dashed" w:sz="4" w:space="0" w:color="auto"/>
              <w:left w:val="single" w:sz="12" w:space="0" w:color="auto"/>
            </w:tcBorders>
          </w:tcPr>
          <w:p w14:paraId="4E1E70F7" w14:textId="77777777" w:rsidR="00ED10E1" w:rsidRDefault="00ED10E1">
            <w:r>
              <w:rPr>
                <w:rFonts w:hint="eastAsia"/>
              </w:rPr>
              <w:t>野球場</w:t>
            </w:r>
          </w:p>
        </w:tc>
        <w:tc>
          <w:tcPr>
            <w:tcW w:w="1738" w:type="dxa"/>
            <w:tcBorders>
              <w:top w:val="dashed" w:sz="4" w:space="0" w:color="auto"/>
            </w:tcBorders>
          </w:tcPr>
          <w:p w14:paraId="00E08110" w14:textId="77777777" w:rsidR="00ED10E1" w:rsidRDefault="00ED10E1">
            <w:r>
              <w:rPr>
                <w:rFonts w:hint="eastAsia"/>
              </w:rPr>
              <w:t>20,000</w:t>
            </w:r>
            <w:r>
              <w:rPr>
                <w:rFonts w:hint="eastAsia"/>
              </w:rPr>
              <w:t>㎡</w:t>
            </w:r>
          </w:p>
        </w:tc>
        <w:tc>
          <w:tcPr>
            <w:tcW w:w="2042" w:type="dxa"/>
            <w:tcBorders>
              <w:top w:val="dashed" w:sz="4" w:space="0" w:color="auto"/>
              <w:right w:val="single" w:sz="12" w:space="0" w:color="auto"/>
            </w:tcBorders>
          </w:tcPr>
          <w:p w14:paraId="3FC3E14F" w14:textId="77777777" w:rsidR="00ED10E1" w:rsidRDefault="00ED10E1">
            <w:r>
              <w:rPr>
                <w:rFonts w:hint="eastAsia"/>
              </w:rPr>
              <w:t>保守点検業務</w:t>
            </w:r>
          </w:p>
          <w:p w14:paraId="58A76AC4" w14:textId="77777777" w:rsidR="00ED10E1" w:rsidRDefault="00ED10E1">
            <w:r>
              <w:rPr>
                <w:rFonts w:hint="eastAsia"/>
              </w:rPr>
              <w:t>清掃</w:t>
            </w:r>
          </w:p>
          <w:p w14:paraId="29B7C90E" w14:textId="77777777" w:rsidR="00ED10E1" w:rsidRDefault="00ED10E1">
            <w:r>
              <w:rPr>
                <w:rFonts w:hint="eastAsia"/>
              </w:rPr>
              <w:t>芝生管理</w:t>
            </w:r>
          </w:p>
        </w:tc>
      </w:tr>
      <w:tr w:rsidR="00ED10E1" w14:paraId="1A2A8DF4" w14:textId="77777777">
        <w:tc>
          <w:tcPr>
            <w:tcW w:w="2448" w:type="dxa"/>
            <w:tcBorders>
              <w:top w:val="dashed" w:sz="4" w:space="0" w:color="auto"/>
              <w:right w:val="single" w:sz="12" w:space="0" w:color="auto"/>
            </w:tcBorders>
          </w:tcPr>
          <w:p w14:paraId="0DD1E111" w14:textId="77777777" w:rsidR="00ED10E1" w:rsidRDefault="00ED10E1">
            <w:r>
              <w:rPr>
                <w:rFonts w:hint="eastAsia"/>
              </w:rPr>
              <w:t>③清掃管理</w:t>
            </w:r>
          </w:p>
          <w:p w14:paraId="47B410BB" w14:textId="77777777" w:rsidR="00ED10E1" w:rsidRDefault="00ED10E1"/>
        </w:tc>
        <w:tc>
          <w:tcPr>
            <w:tcW w:w="2340" w:type="dxa"/>
            <w:tcBorders>
              <w:top w:val="dashed" w:sz="4" w:space="0" w:color="auto"/>
              <w:left w:val="single" w:sz="12" w:space="0" w:color="auto"/>
            </w:tcBorders>
          </w:tcPr>
          <w:p w14:paraId="61F2C1AE" w14:textId="77777777" w:rsidR="00ED10E1" w:rsidRDefault="00ED10E1">
            <w:r>
              <w:rPr>
                <w:rFonts w:hint="eastAsia"/>
              </w:rPr>
              <w:t>パークセンター</w:t>
            </w:r>
          </w:p>
        </w:tc>
        <w:tc>
          <w:tcPr>
            <w:tcW w:w="1738" w:type="dxa"/>
            <w:tcBorders>
              <w:top w:val="dashed" w:sz="4" w:space="0" w:color="auto"/>
            </w:tcBorders>
          </w:tcPr>
          <w:p w14:paraId="38FD11B2" w14:textId="77777777" w:rsidR="00ED10E1" w:rsidRDefault="00ED10E1">
            <w:r>
              <w:rPr>
                <w:rFonts w:hint="eastAsia"/>
              </w:rPr>
              <w:t>RC</w:t>
            </w:r>
            <w:r>
              <w:rPr>
                <w:rFonts w:hint="eastAsia"/>
              </w:rPr>
              <w:t>３階建て</w:t>
            </w:r>
          </w:p>
          <w:p w14:paraId="5F9C9934" w14:textId="77777777" w:rsidR="00ED10E1" w:rsidRDefault="00ED10E1">
            <w:r>
              <w:rPr>
                <w:rFonts w:hint="eastAsia"/>
              </w:rPr>
              <w:t>2,000</w:t>
            </w:r>
            <w:r>
              <w:rPr>
                <w:rFonts w:hint="eastAsia"/>
              </w:rPr>
              <w:t>㎡</w:t>
            </w:r>
          </w:p>
        </w:tc>
        <w:tc>
          <w:tcPr>
            <w:tcW w:w="2042" w:type="dxa"/>
            <w:tcBorders>
              <w:top w:val="dashed" w:sz="4" w:space="0" w:color="auto"/>
              <w:right w:val="single" w:sz="12" w:space="0" w:color="auto"/>
            </w:tcBorders>
          </w:tcPr>
          <w:p w14:paraId="15AE3AEE" w14:textId="77777777" w:rsidR="00ED10E1" w:rsidRDefault="00ED10E1">
            <w:r>
              <w:rPr>
                <w:rFonts w:hint="eastAsia"/>
              </w:rPr>
              <w:t>日常清掃</w:t>
            </w:r>
          </w:p>
          <w:p w14:paraId="58178A89" w14:textId="77777777" w:rsidR="00ED10E1" w:rsidRDefault="00ED10E1">
            <w:r>
              <w:rPr>
                <w:rFonts w:hint="eastAsia"/>
              </w:rPr>
              <w:t>定期清掃</w:t>
            </w:r>
          </w:p>
        </w:tc>
      </w:tr>
      <w:tr w:rsidR="00ED10E1" w14:paraId="686A7C29" w14:textId="77777777">
        <w:tc>
          <w:tcPr>
            <w:tcW w:w="2448" w:type="dxa"/>
            <w:tcBorders>
              <w:top w:val="dashed" w:sz="4" w:space="0" w:color="auto"/>
              <w:right w:val="single" w:sz="12" w:space="0" w:color="auto"/>
            </w:tcBorders>
          </w:tcPr>
          <w:p w14:paraId="6D94777F" w14:textId="77777777" w:rsidR="00ED10E1" w:rsidRDefault="00ED10E1">
            <w:r>
              <w:rPr>
                <w:rFonts w:hint="eastAsia"/>
              </w:rPr>
              <w:t>④監視・警備</w:t>
            </w:r>
          </w:p>
        </w:tc>
        <w:tc>
          <w:tcPr>
            <w:tcW w:w="234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73B92344" w14:textId="77777777" w:rsidR="00ED10E1" w:rsidRDefault="00ED10E1">
            <w:r>
              <w:rPr>
                <w:rFonts w:hint="eastAsia"/>
              </w:rPr>
              <w:t>○○公園園内</w:t>
            </w:r>
          </w:p>
          <w:p w14:paraId="208AE9B5" w14:textId="77777777" w:rsidR="00ED10E1" w:rsidRDefault="00ED10E1"/>
        </w:tc>
        <w:tc>
          <w:tcPr>
            <w:tcW w:w="1738" w:type="dxa"/>
            <w:tcBorders>
              <w:top w:val="dashed" w:sz="4" w:space="0" w:color="auto"/>
              <w:bottom w:val="single" w:sz="12" w:space="0" w:color="auto"/>
            </w:tcBorders>
          </w:tcPr>
          <w:p w14:paraId="0C347DED" w14:textId="77777777" w:rsidR="00ED10E1" w:rsidRDefault="00ED10E1">
            <w:r>
              <w:rPr>
                <w:rFonts w:hint="eastAsia"/>
              </w:rPr>
              <w:t>１０</w:t>
            </w:r>
            <w:r>
              <w:rPr>
                <w:rFonts w:hint="eastAsia"/>
              </w:rPr>
              <w:t>ha</w:t>
            </w:r>
          </w:p>
        </w:tc>
        <w:tc>
          <w:tcPr>
            <w:tcW w:w="2042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54CFB747" w14:textId="77777777" w:rsidR="00ED10E1" w:rsidRDefault="00ED10E1">
            <w:r>
              <w:rPr>
                <w:rFonts w:hint="eastAsia"/>
              </w:rPr>
              <w:t>駐車場整備</w:t>
            </w:r>
          </w:p>
          <w:p w14:paraId="3FB6F1E4" w14:textId="77777777" w:rsidR="00ED10E1" w:rsidRDefault="00ED10E1">
            <w:r>
              <w:rPr>
                <w:rFonts w:hint="eastAsia"/>
              </w:rPr>
              <w:t>夜間巡回</w:t>
            </w:r>
          </w:p>
        </w:tc>
      </w:tr>
    </w:tbl>
    <w:p w14:paraId="582A23E9" w14:textId="77777777" w:rsidR="00ED10E1" w:rsidRDefault="00ED10E1">
      <w:pPr>
        <w:ind w:left="210" w:hangingChars="100" w:hanging="210"/>
      </w:pPr>
      <w:r>
        <w:rPr>
          <w:rFonts w:hint="eastAsia"/>
        </w:rPr>
        <w:t>※　太枠の部分を記入してください。（既に記載されているものは例示です。）</w:t>
      </w:r>
    </w:p>
    <w:p w14:paraId="63B07483" w14:textId="77777777" w:rsidR="00ED10E1" w:rsidRDefault="00ED10E1">
      <w:pPr>
        <w:ind w:left="210" w:hangingChars="100" w:hanging="210"/>
      </w:pPr>
    </w:p>
    <w:p w14:paraId="0372C1C0" w14:textId="77777777" w:rsidR="00ED10E1" w:rsidRDefault="00ED10E1"/>
    <w:p w14:paraId="647F9566" w14:textId="77777777" w:rsidR="00ED10E1" w:rsidRDefault="00ED10E1">
      <w:r>
        <w:rPr>
          <w:rFonts w:hint="eastAsia"/>
        </w:rPr>
        <w:t>●添付書類</w:t>
      </w:r>
    </w:p>
    <w:p w14:paraId="0D93622B" w14:textId="77777777" w:rsidR="00ED10E1" w:rsidRDefault="00ED10E1">
      <w:r>
        <w:rPr>
          <w:rFonts w:hint="eastAsia"/>
        </w:rPr>
        <w:t xml:space="preserve">　・施設の概要、面積等がわかる資料　</w:t>
      </w:r>
    </w:p>
    <w:p w14:paraId="6A29C59D" w14:textId="77777777" w:rsidR="00ED10E1" w:rsidRDefault="00ED10E1">
      <w:r>
        <w:rPr>
          <w:rFonts w:hint="eastAsia"/>
        </w:rPr>
        <w:t xml:space="preserve">　・その他参考書類（契約書写し、業務写真など）</w:t>
      </w:r>
    </w:p>
    <w:p w14:paraId="5F8F0880" w14:textId="77777777" w:rsidR="00ED10E1" w:rsidRDefault="00ED10E1"/>
    <w:p w14:paraId="0D4608FE" w14:textId="77777777" w:rsidR="00ED10E1" w:rsidRDefault="00ED10E1">
      <w:r>
        <w:rPr>
          <w:rFonts w:hint="eastAsia"/>
          <w:sz w:val="24"/>
          <w:u w:val="single"/>
        </w:rPr>
        <w:t>※　個表は、法人等・施設毎に作成してください。</w:t>
      </w:r>
    </w:p>
    <w:sectPr w:rsidR="00ED10E1" w:rsidSect="006B6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pgNumType w:start="4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2D95B" w14:textId="77777777" w:rsidR="008E1100" w:rsidRDefault="008E1100">
      <w:r>
        <w:separator/>
      </w:r>
    </w:p>
  </w:endnote>
  <w:endnote w:type="continuationSeparator" w:id="0">
    <w:p w14:paraId="2AD78677" w14:textId="77777777" w:rsidR="008E1100" w:rsidRDefault="008E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42C21" w14:textId="77777777" w:rsidR="00ED10E1" w:rsidRDefault="00ED10E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4DB060" w14:textId="77777777" w:rsidR="00ED10E1" w:rsidRDefault="00ED10E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1D2D" w14:textId="77777777" w:rsidR="006B64CA" w:rsidRDefault="006B64C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0D3DB347" w14:textId="77777777" w:rsidR="00ED10E1" w:rsidRDefault="00ED10E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56185" w14:textId="77777777" w:rsidR="006B64CA" w:rsidRDefault="006B64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07A57" w14:textId="77777777" w:rsidR="008E1100" w:rsidRDefault="008E1100">
      <w:r>
        <w:separator/>
      </w:r>
    </w:p>
  </w:footnote>
  <w:footnote w:type="continuationSeparator" w:id="0">
    <w:p w14:paraId="267B1374" w14:textId="77777777" w:rsidR="008E1100" w:rsidRDefault="008E1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0BF3" w14:textId="77777777" w:rsidR="006B64CA" w:rsidRDefault="006B64C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4E89" w14:textId="77777777" w:rsidR="006B64CA" w:rsidRDefault="006B64C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249C" w14:textId="77777777" w:rsidR="006B64CA" w:rsidRDefault="006B64C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279CE"/>
    <w:multiLevelType w:val="hybridMultilevel"/>
    <w:tmpl w:val="813443D8"/>
    <w:lvl w:ilvl="0" w:tplc="44FE4D3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956E82"/>
    <w:multiLevelType w:val="hybridMultilevel"/>
    <w:tmpl w:val="08146580"/>
    <w:lvl w:ilvl="0" w:tplc="09904A2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76199794">
    <w:abstractNumId w:val="0"/>
  </w:num>
  <w:num w:numId="2" w16cid:durableId="84039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79EA"/>
    <w:rsid w:val="000879EA"/>
    <w:rsid w:val="0013296F"/>
    <w:rsid w:val="00172E01"/>
    <w:rsid w:val="00197A8A"/>
    <w:rsid w:val="001E2539"/>
    <w:rsid w:val="00274869"/>
    <w:rsid w:val="002E436E"/>
    <w:rsid w:val="00313A9B"/>
    <w:rsid w:val="00316D9D"/>
    <w:rsid w:val="004B17B6"/>
    <w:rsid w:val="005F6A84"/>
    <w:rsid w:val="006B64CA"/>
    <w:rsid w:val="00703AA1"/>
    <w:rsid w:val="0085021B"/>
    <w:rsid w:val="008E1100"/>
    <w:rsid w:val="008F4B57"/>
    <w:rsid w:val="00AD4F15"/>
    <w:rsid w:val="00B41E81"/>
    <w:rsid w:val="00DA7F18"/>
    <w:rsid w:val="00DB5207"/>
    <w:rsid w:val="00ED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D190DE"/>
  <w15:chartTrackingRefBased/>
  <w15:docId w15:val="{1D066E5A-C6C2-4FC2-9275-B2550E07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ind w:left="240" w:hangingChars="100" w:hanging="240"/>
    </w:pPr>
    <w:rPr>
      <w:sz w:val="24"/>
      <w:u w:val="single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link w:val="a9"/>
    <w:rsid w:val="008502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5021B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6B64C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48B4D-F4C1-496C-A655-382E6ADD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公園施設における良好な管理の業務の実績の内容がわかる書類（個表）</vt:lpstr>
      <vt:lpstr>公園施設における良好な管理の業務の実績の内容がわかる書類（個表）</vt:lpstr>
    </vt:vector>
  </TitlesOfParts>
  <Company>富山県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公園施設における良好な管理の業務の実績の内容がわかる書類（個表）</dc:title>
  <dc:subject/>
  <dc:creator>都市計画業務係</dc:creator>
  <cp:keywords/>
  <cp:lastModifiedBy>桶谷　奈都巳</cp:lastModifiedBy>
  <cp:revision>5</cp:revision>
  <cp:lastPrinted>2008-08-26T00:24:00Z</cp:lastPrinted>
  <dcterms:created xsi:type="dcterms:W3CDTF">2026-05-12T07:02:00Z</dcterms:created>
  <dcterms:modified xsi:type="dcterms:W3CDTF">2026-07-16T05:33:00Z</dcterms:modified>
</cp:coreProperties>
</file>