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14AB" w14:textId="774DD64A" w:rsidR="0073305C" w:rsidRDefault="0073305C" w:rsidP="00891A4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（参考様式）</w:t>
      </w:r>
      <w:r w:rsidR="00AB5426">
        <w:rPr>
          <w:rFonts w:ascii="ＭＳ 明朝" w:eastAsia="ＭＳ 明朝" w:hAnsi="ＭＳ 明朝" w:hint="eastAsia"/>
          <w:sz w:val="22"/>
          <w:szCs w:val="24"/>
        </w:rPr>
        <w:t>設計内容説明書</w:t>
      </w:r>
    </w:p>
    <w:p w14:paraId="252BDE55" w14:textId="77777777" w:rsidR="0073305C" w:rsidRDefault="0073305C" w:rsidP="00891A45">
      <w:pPr>
        <w:rPr>
          <w:rFonts w:ascii="ＭＳ 明朝" w:eastAsia="ＭＳ 明朝" w:hAnsi="ＭＳ 明朝"/>
          <w:sz w:val="22"/>
          <w:szCs w:val="24"/>
        </w:rPr>
      </w:pPr>
    </w:p>
    <w:p w14:paraId="471E6958" w14:textId="77777777" w:rsidR="00097E91" w:rsidRPr="00217233" w:rsidRDefault="00097E91" w:rsidP="00891A45">
      <w:pPr>
        <w:rPr>
          <w:rFonts w:ascii="ＭＳ 明朝" w:eastAsia="ＭＳ 明朝" w:hAnsi="ＭＳ 明朝"/>
          <w:sz w:val="22"/>
          <w:szCs w:val="24"/>
        </w:rPr>
      </w:pPr>
      <w:r w:rsidRPr="00217233">
        <w:rPr>
          <w:rFonts w:ascii="ＭＳ 明朝" w:eastAsia="ＭＳ 明朝" w:hAnsi="ＭＳ 明朝" w:hint="eastAsia"/>
          <w:sz w:val="22"/>
          <w:szCs w:val="24"/>
        </w:rPr>
        <w:t>都市計画等の状況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8"/>
        <w:gridCol w:w="284"/>
        <w:gridCol w:w="1019"/>
        <w:gridCol w:w="398"/>
        <w:gridCol w:w="2551"/>
        <w:gridCol w:w="4252"/>
      </w:tblGrid>
      <w:tr w:rsidR="00097E91" w:rsidRPr="00FB2054" w14:paraId="2263744F" w14:textId="77777777" w:rsidTr="00080CB6"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14:paraId="74BC3732" w14:textId="77777777" w:rsidR="00097E91" w:rsidRDefault="00097E91" w:rsidP="0086716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都市計画</w:t>
            </w:r>
            <w:r w:rsidR="00217233" w:rsidRPr="00217233">
              <w:rPr>
                <w:rFonts w:ascii="ＭＳ 明朝" w:eastAsia="ＭＳ 明朝" w:hAnsi="ＭＳ 明朝" w:hint="eastAsia"/>
                <w:sz w:val="14"/>
                <w:szCs w:val="24"/>
                <w:eastAsianLayout w:id="-749084415" w:vert="1"/>
              </w:rPr>
              <w:t>※２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vAlign w:val="center"/>
          </w:tcPr>
          <w:p w14:paraId="739E7E62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FB2054">
              <w:rPr>
                <w:rFonts w:ascii="ＭＳ 明朝" w:eastAsia="ＭＳ 明朝" w:hAnsi="ＭＳ 明朝" w:hint="eastAsia"/>
                <w:sz w:val="22"/>
                <w:szCs w:val="24"/>
              </w:rPr>
              <w:t>都市計画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区域</w:t>
            </w:r>
          </w:p>
        </w:tc>
      </w:tr>
      <w:tr w:rsidR="00097E91" w:rsidRPr="00FB2054" w14:paraId="7C9AE9F4" w14:textId="77777777" w:rsidTr="00080CB6">
        <w:trPr>
          <w:trHeight w:val="340"/>
        </w:trPr>
        <w:tc>
          <w:tcPr>
            <w:tcW w:w="568" w:type="dxa"/>
            <w:vMerge/>
          </w:tcPr>
          <w:p w14:paraId="5C71B42B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1119BBAD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3419E76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B2054">
              <w:rPr>
                <w:rFonts w:ascii="ＭＳ 明朝" w:eastAsia="ＭＳ 明朝" w:hAnsi="ＭＳ 明朝" w:hint="eastAsia"/>
                <w:sz w:val="22"/>
                <w:szCs w:val="24"/>
              </w:rPr>
              <w:t>□線引き</w:t>
            </w:r>
          </w:p>
        </w:tc>
        <w:tc>
          <w:tcPr>
            <w:tcW w:w="6803" w:type="dxa"/>
            <w:gridSpan w:val="2"/>
            <w:vAlign w:val="center"/>
          </w:tcPr>
          <w:p w14:paraId="2768DAB4" w14:textId="63236618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FB2054">
              <w:rPr>
                <w:rFonts w:ascii="ＭＳ 明朝" w:eastAsia="ＭＳ 明朝" w:hAnsi="ＭＳ 明朝" w:hint="eastAsia"/>
                <w:sz w:val="22"/>
                <w:szCs w:val="24"/>
              </w:rPr>
              <w:t>市街化区域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（用途地域：　　　　　　　　　　地域）</w:t>
            </w:r>
          </w:p>
        </w:tc>
      </w:tr>
      <w:tr w:rsidR="00097E91" w:rsidRPr="00FB2054" w14:paraId="2F029F17" w14:textId="77777777" w:rsidTr="00080CB6">
        <w:trPr>
          <w:trHeight w:val="340"/>
        </w:trPr>
        <w:tc>
          <w:tcPr>
            <w:tcW w:w="568" w:type="dxa"/>
            <w:vMerge/>
          </w:tcPr>
          <w:p w14:paraId="5E0E292E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604EA725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46F23B0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803" w:type="dxa"/>
            <w:gridSpan w:val="2"/>
            <w:vAlign w:val="center"/>
          </w:tcPr>
          <w:p w14:paraId="76B8EA54" w14:textId="0B94A57E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□市街化調整区域</w:t>
            </w:r>
          </w:p>
        </w:tc>
      </w:tr>
      <w:tr w:rsidR="000B2050" w:rsidRPr="00FB2054" w14:paraId="59EEAE65" w14:textId="77777777" w:rsidTr="00080CB6">
        <w:trPr>
          <w:trHeight w:val="340"/>
        </w:trPr>
        <w:tc>
          <w:tcPr>
            <w:tcW w:w="568" w:type="dxa"/>
            <w:vMerge/>
          </w:tcPr>
          <w:p w14:paraId="129DF187" w14:textId="77777777" w:rsidR="000B2050" w:rsidRPr="00FB2054" w:rsidRDefault="000B2050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5047760C" w14:textId="77777777" w:rsidR="000B2050" w:rsidRPr="00FB2054" w:rsidRDefault="000B2050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88986D" w14:textId="77777777" w:rsidR="000B2050" w:rsidRPr="00FB2054" w:rsidRDefault="000B2050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B2054">
              <w:rPr>
                <w:rFonts w:ascii="ＭＳ 明朝" w:eastAsia="ＭＳ 明朝" w:hAnsi="ＭＳ 明朝" w:hint="eastAsia"/>
                <w:sz w:val="22"/>
                <w:szCs w:val="24"/>
              </w:rPr>
              <w:t>□非線引き</w:t>
            </w:r>
          </w:p>
        </w:tc>
        <w:tc>
          <w:tcPr>
            <w:tcW w:w="6803" w:type="dxa"/>
            <w:gridSpan w:val="2"/>
            <w:vAlign w:val="center"/>
          </w:tcPr>
          <w:p w14:paraId="734C8747" w14:textId="7E8873B3" w:rsidR="000B2050" w:rsidRPr="00FB2054" w:rsidRDefault="000B2050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□用途地域：　　　　　　　　　　地域</w:t>
            </w:r>
            <w:r w:rsidR="00B059B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□用途地域指定なし</w:t>
            </w:r>
          </w:p>
        </w:tc>
      </w:tr>
      <w:tr w:rsidR="00097E91" w:rsidRPr="00FB2054" w14:paraId="5447910D" w14:textId="77777777" w:rsidTr="00080CB6">
        <w:trPr>
          <w:trHeight w:val="340"/>
        </w:trPr>
        <w:tc>
          <w:tcPr>
            <w:tcW w:w="568" w:type="dxa"/>
            <w:vMerge/>
          </w:tcPr>
          <w:p w14:paraId="708C90D1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5B9C9218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□準都市計画区域</w:t>
            </w:r>
          </w:p>
        </w:tc>
        <w:tc>
          <w:tcPr>
            <w:tcW w:w="4252" w:type="dxa"/>
            <w:vAlign w:val="center"/>
          </w:tcPr>
          <w:p w14:paraId="209D796A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□都市計画区域外</w:t>
            </w:r>
          </w:p>
        </w:tc>
      </w:tr>
      <w:tr w:rsidR="00097E91" w:rsidRPr="00FB2054" w14:paraId="490132F2" w14:textId="77777777" w:rsidTr="00080CB6">
        <w:trPr>
          <w:trHeight w:val="340"/>
        </w:trPr>
        <w:tc>
          <w:tcPr>
            <w:tcW w:w="568" w:type="dxa"/>
            <w:vMerge/>
          </w:tcPr>
          <w:p w14:paraId="58948CBE" w14:textId="77777777" w:rsidR="00097E91" w:rsidRPr="00FB2054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55E839E0" w14:textId="1DE9F311" w:rsidR="00097E91" w:rsidRPr="00FB2054" w:rsidRDefault="00097E91" w:rsidP="00097E91">
            <w:pPr>
              <w:ind w:leftChars="100" w:left="2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その他区域指定</w:t>
            </w:r>
            <w:r w:rsidRPr="00097E91">
              <w:rPr>
                <w:rFonts w:ascii="ＭＳ 明朝" w:eastAsia="ＭＳ 明朝" w:hAnsi="ＭＳ 明朝" w:hint="eastAsia"/>
                <w:sz w:val="22"/>
                <w:szCs w:val="24"/>
                <w:vertAlign w:val="superscript"/>
              </w:rPr>
              <w:t>※</w:t>
            </w:r>
            <w:r w:rsidR="00217233">
              <w:rPr>
                <w:rFonts w:ascii="ＭＳ 明朝" w:eastAsia="ＭＳ 明朝" w:hAnsi="ＭＳ 明朝" w:hint="eastAsia"/>
                <w:sz w:val="22"/>
                <w:szCs w:val="24"/>
                <w:vertAlign w:val="superscript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　　　　　　　　　　　　</w:t>
            </w:r>
            <w:r w:rsidR="00080CB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）</w:t>
            </w:r>
          </w:p>
        </w:tc>
      </w:tr>
      <w:tr w:rsidR="00097E91" w:rsidRPr="00FB2054" w14:paraId="7E39275D" w14:textId="77777777" w:rsidTr="00080CB6"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14:paraId="4E0C4F52" w14:textId="77777777" w:rsidR="00097E91" w:rsidRPr="00B05B98" w:rsidRDefault="00097E91" w:rsidP="0086716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地区計画等</w:t>
            </w:r>
            <w:r w:rsidR="00217233" w:rsidRPr="00217233">
              <w:rPr>
                <w:rFonts w:ascii="ＭＳ 明朝" w:eastAsia="ＭＳ 明朝" w:hAnsi="ＭＳ 明朝" w:hint="eastAsia"/>
                <w:sz w:val="14"/>
                <w:szCs w:val="24"/>
                <w:eastAsianLayout w:id="-749084416" w:vert="1"/>
              </w:rPr>
              <w:t>※４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</w:t>
            </w:r>
            <w:r>
              <w:rPr>
                <w:rFonts w:ascii="Segoe UI Symbol" w:eastAsia="ＭＳ 明朝" w:hAnsi="Segoe UI Symbol" w:cs="Segoe UI Symbol" w:hint="eastAsia"/>
                <w:sz w:val="22"/>
                <w:szCs w:val="24"/>
              </w:rPr>
              <w:t>有　□無</w:t>
            </w:r>
          </w:p>
        </w:tc>
        <w:tc>
          <w:tcPr>
            <w:tcW w:w="8504" w:type="dxa"/>
            <w:gridSpan w:val="5"/>
            <w:vAlign w:val="center"/>
          </w:tcPr>
          <w:p w14:paraId="494BDBB9" w14:textId="77777777" w:rsidR="00097E91" w:rsidRPr="00B05B98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再開発等促進区若しくは開発整備促進区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□有（□適・□不適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）・□無</w:t>
            </w:r>
          </w:p>
        </w:tc>
      </w:tr>
      <w:tr w:rsidR="00097E91" w:rsidRPr="00FB2054" w14:paraId="79F5642C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71A80ED9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574E829B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地区整備計画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57FB8DF4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5610F374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63589290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地区防災施設の区域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1FD9375F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6881BC34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541E0CAD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特定建築物地区整備計画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7DDAE113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6B2DE7EA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5B26E2E2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防災街区整備地区整備計画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2F51E644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50F98219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0F00DE04" w14:textId="77777777" w:rsidR="00097E91" w:rsidRPr="00B85713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歴史的風致維持向上地区整備計画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7D59F7FA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73FB9BFC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169C1839" w14:textId="77777777" w:rsidR="00097E91" w:rsidRPr="00B85713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沿道再開発等促進区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7D2E0733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7F8B37A4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1AE2784E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沿道地区整備計画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76930539" w14:textId="77777777" w:rsidTr="00080CB6">
        <w:trPr>
          <w:trHeight w:val="340"/>
        </w:trPr>
        <w:tc>
          <w:tcPr>
            <w:tcW w:w="568" w:type="dxa"/>
            <w:vMerge/>
            <w:vAlign w:val="center"/>
          </w:tcPr>
          <w:p w14:paraId="69D71893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7BD6B2B7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5713">
              <w:rPr>
                <w:rFonts w:ascii="ＭＳ 明朝" w:eastAsia="ＭＳ 明朝" w:hAnsi="ＭＳ 明朝" w:hint="eastAsia"/>
                <w:sz w:val="22"/>
                <w:szCs w:val="24"/>
              </w:rPr>
              <w:t>集落地区整備計画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□有（□適・□不適）・□無</w:t>
            </w:r>
          </w:p>
        </w:tc>
      </w:tr>
      <w:tr w:rsidR="00097E91" w:rsidRPr="00FB2054" w14:paraId="1E654D64" w14:textId="77777777" w:rsidTr="00080CB6">
        <w:trPr>
          <w:trHeight w:val="624"/>
        </w:trPr>
        <w:tc>
          <w:tcPr>
            <w:tcW w:w="1871" w:type="dxa"/>
            <w:gridSpan w:val="3"/>
            <w:vAlign w:val="center"/>
          </w:tcPr>
          <w:p w14:paraId="013C4788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災害危険区域等</w:t>
            </w:r>
          </w:p>
        </w:tc>
        <w:tc>
          <w:tcPr>
            <w:tcW w:w="7200" w:type="dxa"/>
            <w:gridSpan w:val="3"/>
            <w:vAlign w:val="center"/>
          </w:tcPr>
          <w:p w14:paraId="0090EE92" w14:textId="77777777" w:rsidR="00097E91" w:rsidRDefault="00097E91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□災害危険区域</w:t>
            </w:r>
            <w:r w:rsidR="000E4B2C">
              <w:rPr>
                <w:rFonts w:ascii="ＭＳ 明朝" w:eastAsia="ＭＳ 明朝" w:hAnsi="ＭＳ 明朝" w:hint="eastAsia"/>
                <w:sz w:val="22"/>
                <w:szCs w:val="24"/>
              </w:rPr>
              <w:t>（□</w:t>
            </w:r>
            <w:r w:rsidR="000E4B2C" w:rsidRPr="000E4B2C">
              <w:rPr>
                <w:rFonts w:ascii="ＭＳ 明朝" w:eastAsia="ＭＳ 明朝" w:hAnsi="ＭＳ 明朝" w:hint="eastAsia"/>
                <w:sz w:val="22"/>
                <w:szCs w:val="24"/>
              </w:rPr>
              <w:t>急傾斜地崩壊危険区域</w:t>
            </w:r>
            <w:r w:rsidR="000E4B2C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152663">
              <w:rPr>
                <w:rFonts w:ascii="ＭＳ 明朝" w:eastAsia="ＭＳ 明朝" w:hAnsi="ＭＳ 明朝" w:hint="eastAsia"/>
                <w:sz w:val="22"/>
                <w:szCs w:val="24"/>
              </w:rPr>
              <w:t>地すべり防止区域</w:t>
            </w:r>
          </w:p>
          <w:p w14:paraId="531D196D" w14:textId="77777777" w:rsidR="00097E91" w:rsidRPr="0081671E" w:rsidRDefault="00097E91" w:rsidP="000E4B2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152663">
              <w:rPr>
                <w:rFonts w:ascii="ＭＳ 明朝" w:eastAsia="ＭＳ 明朝" w:hAnsi="ＭＳ 明朝" w:hint="eastAsia"/>
                <w:sz w:val="22"/>
                <w:szCs w:val="24"/>
              </w:rPr>
              <w:t>土砂災害特別警戒区域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□</w:t>
            </w:r>
            <w:r w:rsidRPr="00152663">
              <w:rPr>
                <w:rFonts w:ascii="ＭＳ 明朝" w:eastAsia="ＭＳ 明朝" w:hAnsi="ＭＳ 明朝" w:hint="eastAsia"/>
                <w:sz w:val="22"/>
                <w:szCs w:val="24"/>
              </w:rPr>
              <w:t>浸水被害防止区域</w:t>
            </w:r>
          </w:p>
        </w:tc>
      </w:tr>
      <w:tr w:rsidR="00844E32" w:rsidRPr="00FB2054" w14:paraId="76C0BA87" w14:textId="77777777" w:rsidTr="00080CB6">
        <w:trPr>
          <w:trHeight w:val="340"/>
        </w:trPr>
        <w:tc>
          <w:tcPr>
            <w:tcW w:w="1871" w:type="dxa"/>
            <w:gridSpan w:val="3"/>
            <w:vAlign w:val="center"/>
          </w:tcPr>
          <w:p w14:paraId="2F56B7F1" w14:textId="77777777" w:rsidR="00844E32" w:rsidRDefault="00844E32" w:rsidP="0086716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下水道処理区域</w:t>
            </w:r>
          </w:p>
        </w:tc>
        <w:tc>
          <w:tcPr>
            <w:tcW w:w="7200" w:type="dxa"/>
            <w:gridSpan w:val="3"/>
            <w:vAlign w:val="center"/>
          </w:tcPr>
          <w:p w14:paraId="2CDB5E63" w14:textId="77777777" w:rsidR="00844E32" w:rsidRDefault="00844E32" w:rsidP="000E4B2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□区域内（□整備済・□未整備）</w:t>
            </w:r>
            <w:r w:rsidR="005120DB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□区域外</w:t>
            </w:r>
          </w:p>
        </w:tc>
      </w:tr>
    </w:tbl>
    <w:p w14:paraId="5AC0C095" w14:textId="77777777" w:rsidR="00097E91" w:rsidRPr="005120DB" w:rsidRDefault="00097E91" w:rsidP="00FB2054">
      <w:pPr>
        <w:rPr>
          <w:rFonts w:ascii="ＭＳ 明朝" w:eastAsia="ＭＳ 明朝" w:hAnsi="ＭＳ 明朝"/>
          <w:sz w:val="20"/>
          <w:szCs w:val="24"/>
        </w:rPr>
      </w:pPr>
      <w:r w:rsidRPr="005120DB">
        <w:rPr>
          <w:rFonts w:ascii="ＭＳ 明朝" w:eastAsia="ＭＳ 明朝" w:hAnsi="ＭＳ 明朝"/>
          <w:sz w:val="20"/>
          <w:szCs w:val="24"/>
        </w:rPr>
        <w:t>※</w:t>
      </w:r>
      <w:r w:rsidR="00217233" w:rsidRPr="005120DB">
        <w:rPr>
          <w:rFonts w:ascii="ＭＳ 明朝" w:eastAsia="ＭＳ 明朝" w:hAnsi="ＭＳ 明朝"/>
          <w:sz w:val="20"/>
          <w:szCs w:val="24"/>
        </w:rPr>
        <w:t>２</w:t>
      </w:r>
      <w:r w:rsidRPr="005120DB">
        <w:rPr>
          <w:rFonts w:ascii="ＭＳ 明朝" w:eastAsia="ＭＳ 明朝" w:hAnsi="ＭＳ 明朝"/>
          <w:sz w:val="20"/>
          <w:szCs w:val="24"/>
        </w:rPr>
        <w:t xml:space="preserve">　複数の区域に該当する場合は、全てのチェックボックスにチェックすること</w:t>
      </w:r>
      <w:r w:rsidR="00891A45">
        <w:rPr>
          <w:rFonts w:ascii="ＭＳ 明朝" w:eastAsia="ＭＳ 明朝" w:hAnsi="ＭＳ 明朝"/>
          <w:sz w:val="20"/>
          <w:szCs w:val="24"/>
        </w:rPr>
        <w:t>。</w:t>
      </w:r>
    </w:p>
    <w:p w14:paraId="2FA8F191" w14:textId="77777777" w:rsidR="00097E91" w:rsidRPr="005120DB" w:rsidRDefault="00097E91" w:rsidP="00097E91">
      <w:pPr>
        <w:ind w:left="400" w:hangingChars="200" w:hanging="400"/>
        <w:rPr>
          <w:rFonts w:ascii="ＭＳ 明朝" w:eastAsia="ＭＳ 明朝" w:hAnsi="ＭＳ 明朝"/>
          <w:sz w:val="20"/>
          <w:szCs w:val="24"/>
        </w:rPr>
      </w:pPr>
      <w:r w:rsidRPr="005120DB">
        <w:rPr>
          <w:rFonts w:ascii="ＭＳ 明朝" w:eastAsia="ＭＳ 明朝" w:hAnsi="ＭＳ 明朝"/>
          <w:sz w:val="20"/>
          <w:szCs w:val="24"/>
        </w:rPr>
        <w:t>※</w:t>
      </w:r>
      <w:r w:rsidR="00217233" w:rsidRPr="005120DB">
        <w:rPr>
          <w:rFonts w:ascii="ＭＳ 明朝" w:eastAsia="ＭＳ 明朝" w:hAnsi="ＭＳ 明朝"/>
          <w:sz w:val="20"/>
          <w:szCs w:val="24"/>
        </w:rPr>
        <w:t>３</w:t>
      </w:r>
      <w:r w:rsidRPr="005120DB">
        <w:rPr>
          <w:rFonts w:ascii="ＭＳ 明朝" w:eastAsia="ＭＳ 明朝" w:hAnsi="ＭＳ 明朝"/>
          <w:sz w:val="20"/>
          <w:szCs w:val="24"/>
        </w:rPr>
        <w:t xml:space="preserve">　法第33条第１項第１号イ関係（</w:t>
      </w:r>
      <w:r w:rsidRPr="005120DB">
        <w:rPr>
          <w:rFonts w:ascii="ＭＳ 明朝" w:eastAsia="ＭＳ 明朝" w:hAnsi="ＭＳ 明朝" w:hint="eastAsia"/>
          <w:sz w:val="20"/>
          <w:szCs w:val="24"/>
        </w:rPr>
        <w:t>特別用途地区、特定用途制限地域、居住環境向上用途誘導地区、特定用途誘導地区、流通業務地区</w:t>
      </w:r>
      <w:r w:rsidR="0058597B" w:rsidRPr="005120DB">
        <w:rPr>
          <w:rFonts w:ascii="ＭＳ 明朝" w:eastAsia="ＭＳ 明朝" w:hAnsi="ＭＳ 明朝" w:hint="eastAsia"/>
          <w:sz w:val="20"/>
          <w:szCs w:val="24"/>
        </w:rPr>
        <w:t>、</w:t>
      </w:r>
      <w:r w:rsidRPr="005120DB">
        <w:rPr>
          <w:rFonts w:ascii="ＭＳ 明朝" w:eastAsia="ＭＳ 明朝" w:hAnsi="ＭＳ 明朝" w:hint="eastAsia"/>
          <w:sz w:val="20"/>
          <w:szCs w:val="24"/>
        </w:rPr>
        <w:t>港湾法第39条第１項の分区）</w:t>
      </w:r>
    </w:p>
    <w:p w14:paraId="7F480E8E" w14:textId="06EB0BC1" w:rsidR="00097E91" w:rsidRDefault="00097E91" w:rsidP="00FB2054">
      <w:pPr>
        <w:rPr>
          <w:rFonts w:ascii="ＭＳ 明朝" w:eastAsia="ＭＳ 明朝" w:hAnsi="ＭＳ 明朝"/>
          <w:sz w:val="24"/>
          <w:szCs w:val="24"/>
        </w:rPr>
      </w:pPr>
      <w:r w:rsidRPr="005120DB">
        <w:rPr>
          <w:rFonts w:ascii="ＭＳ 明朝" w:eastAsia="ＭＳ 明朝" w:hAnsi="ＭＳ 明朝"/>
          <w:sz w:val="20"/>
          <w:szCs w:val="24"/>
        </w:rPr>
        <w:t>※</w:t>
      </w:r>
      <w:r w:rsidR="00217233" w:rsidRPr="005120DB">
        <w:rPr>
          <w:rFonts w:ascii="ＭＳ 明朝" w:eastAsia="ＭＳ 明朝" w:hAnsi="ＭＳ 明朝"/>
          <w:sz w:val="20"/>
          <w:szCs w:val="24"/>
        </w:rPr>
        <w:t>４</w:t>
      </w:r>
      <w:r w:rsidRPr="005120DB">
        <w:rPr>
          <w:rFonts w:ascii="ＭＳ 明朝" w:eastAsia="ＭＳ 明朝" w:hAnsi="ＭＳ 明朝"/>
          <w:sz w:val="20"/>
          <w:szCs w:val="24"/>
        </w:rPr>
        <w:t xml:space="preserve">　</w:t>
      </w:r>
      <w:r w:rsidRPr="005120DB">
        <w:rPr>
          <w:rFonts w:ascii="ＭＳ 明朝" w:eastAsia="ＭＳ 明朝" w:hAnsi="ＭＳ 明朝" w:hint="eastAsia"/>
          <w:sz w:val="20"/>
          <w:szCs w:val="24"/>
        </w:rPr>
        <w:t>法第33条第１項第５号関係</w:t>
      </w:r>
    </w:p>
    <w:p w14:paraId="0A635759" w14:textId="4B102DB1" w:rsidR="00097E91" w:rsidRPr="00217233" w:rsidRDefault="00097E91" w:rsidP="00B95DC4">
      <w:pPr>
        <w:spacing w:beforeLines="100" w:before="240"/>
        <w:rPr>
          <w:rFonts w:ascii="ＭＳ 明朝" w:eastAsia="ＭＳ 明朝" w:hAnsi="ＭＳ 明朝"/>
          <w:sz w:val="22"/>
        </w:rPr>
      </w:pPr>
      <w:r w:rsidRPr="00217233">
        <w:rPr>
          <w:rFonts w:ascii="ＭＳ 明朝" w:eastAsia="ＭＳ 明朝" w:hAnsi="ＭＳ 明朝"/>
          <w:sz w:val="22"/>
        </w:rPr>
        <w:t>公共施設</w:t>
      </w:r>
      <w:r w:rsidR="00844E32" w:rsidRPr="00217233">
        <w:rPr>
          <w:rFonts w:ascii="ＭＳ 明朝" w:eastAsia="ＭＳ 明朝" w:hAnsi="ＭＳ 明朝"/>
          <w:sz w:val="22"/>
        </w:rPr>
        <w:t>の同意</w:t>
      </w:r>
      <w:r w:rsidR="005E7B2D">
        <w:rPr>
          <w:rFonts w:ascii="ＭＳ 明朝" w:eastAsia="ＭＳ 明朝" w:hAnsi="ＭＳ 明朝"/>
          <w:sz w:val="22"/>
        </w:rPr>
        <w:t>関係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567"/>
        <w:gridCol w:w="7654"/>
        <w:gridCol w:w="850"/>
      </w:tblGrid>
      <w:tr w:rsidR="005E7B2D" w:rsidRPr="00FB2054" w14:paraId="6DB41D14" w14:textId="77777777" w:rsidTr="00B95DC4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3A289FC0" w14:textId="77777777" w:rsidR="005E7B2D" w:rsidRPr="0058597B" w:rsidRDefault="005E7B2D" w:rsidP="0058597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関係のある既存の公共施設</w:t>
            </w:r>
            <w:r w:rsidRPr="00891A45">
              <w:rPr>
                <w:rFonts w:ascii="ＭＳ 明朝" w:eastAsia="ＭＳ 明朝" w:hAnsi="ＭＳ 明朝" w:hint="eastAsia"/>
                <w:sz w:val="14"/>
                <w:szCs w:val="24"/>
                <w:eastAsianLayout w:id="-748821760" w:vert="1"/>
              </w:rPr>
              <w:t>※５</w:t>
            </w: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7FE20C10" w14:textId="7D27595F" w:rsidR="005E7B2D" w:rsidRPr="0058597B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道路　　　　□有（管理者：　　　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）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3855900" w14:textId="333EA04B" w:rsidR="005E7B2D" w:rsidRPr="0058597B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690614A9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0D1B06AC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3A63B734" w14:textId="0DFE3AE0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公園　　　　□有（管理者：　　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60DBBD9D" w14:textId="602A5F18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32B4A3B6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06983E02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57B3905A" w14:textId="37DC7F31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下水道(汚水)□有（管理者：　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198F8A2D" w14:textId="548EFD59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41ED0EE4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67F56686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440EB51E" w14:textId="5E22CC5E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水路　　　　□有（管理者：　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4C6B0D61" w14:textId="0C9A332D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1146C495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69C7A3FC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358CEA38" w14:textId="7694C44B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防火水槽　　□有（管理者：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2AEAEB04" w14:textId="12A9F1C9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564D3D30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327C155D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7A597F6E" w14:textId="7BCF68A4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下水道(雨水)□有（管理者：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5D4C61B5" w14:textId="1CAD547C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4CA1F122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355F0899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3B156E26" w14:textId="13B7306F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緑地　　　　□有（管理者：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19D99E7D" w14:textId="408ECFD2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65DD5ADF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251F3AE3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7E55E476" w14:textId="3008593B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広場　　　　□有（管理者：　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3A22D8A1" w14:textId="41C77CA9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1CF71EC8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6AAFDD0C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0BC5109C" w14:textId="082CB4B1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河川　　　　□有（管理者：　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77C007C6" w14:textId="1D06434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5E7B2D" w:rsidRPr="00FB2054" w14:paraId="7EFE34EF" w14:textId="77777777" w:rsidTr="00B95DC4">
        <w:trPr>
          <w:trHeight w:val="340"/>
        </w:trPr>
        <w:tc>
          <w:tcPr>
            <w:tcW w:w="567" w:type="dxa"/>
            <w:vMerge/>
            <w:vAlign w:val="center"/>
          </w:tcPr>
          <w:p w14:paraId="64A241D8" w14:textId="77777777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4" w:type="dxa"/>
            <w:tcBorders>
              <w:right w:val="nil"/>
            </w:tcBorders>
            <w:vAlign w:val="center"/>
          </w:tcPr>
          <w:p w14:paraId="3B8D88DE" w14:textId="3CD88C5D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運河　　　　□有（管理者：　　　　　　　　　</w:t>
            </w:r>
            <w:r w:rsidR="00E866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）</w:t>
            </w:r>
          </w:p>
        </w:tc>
        <w:tc>
          <w:tcPr>
            <w:tcW w:w="850" w:type="dxa"/>
            <w:tcBorders>
              <w:left w:val="nil"/>
            </w:tcBorders>
          </w:tcPr>
          <w:p w14:paraId="3FC4E126" w14:textId="144FB324" w:rsidR="005E7B2D" w:rsidRDefault="005E7B2D" w:rsidP="005E7B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D36C8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</w:tbl>
    <w:p w14:paraId="4B371A36" w14:textId="3C82DE4D" w:rsidR="005E7B2D" w:rsidRPr="00891A45" w:rsidRDefault="00891A45" w:rsidP="00B95DC4">
      <w:pPr>
        <w:ind w:left="400" w:hangingChars="200" w:hanging="400"/>
        <w:rPr>
          <w:rFonts w:ascii="ＭＳ 明朝" w:eastAsia="ＭＳ 明朝" w:hAnsi="ＭＳ 明朝"/>
          <w:sz w:val="20"/>
          <w:szCs w:val="24"/>
        </w:rPr>
      </w:pPr>
      <w:r w:rsidRPr="00891A45">
        <w:rPr>
          <w:rFonts w:ascii="ＭＳ 明朝" w:eastAsia="ＭＳ 明朝" w:hAnsi="ＭＳ 明朝"/>
          <w:sz w:val="20"/>
          <w:szCs w:val="24"/>
        </w:rPr>
        <w:t>※５</w:t>
      </w:r>
      <w:r>
        <w:rPr>
          <w:rFonts w:ascii="ＭＳ 明朝" w:eastAsia="ＭＳ 明朝" w:hAnsi="ＭＳ 明朝"/>
          <w:sz w:val="20"/>
          <w:szCs w:val="24"/>
        </w:rPr>
        <w:t xml:space="preserve">　</w:t>
      </w:r>
      <w:r w:rsidR="005E73C2">
        <w:rPr>
          <w:rFonts w:ascii="ＭＳ 明朝" w:eastAsia="ＭＳ 明朝" w:hAnsi="ＭＳ 明朝"/>
          <w:sz w:val="20"/>
          <w:szCs w:val="24"/>
        </w:rPr>
        <w:t>法第29条で自己居住用</w:t>
      </w:r>
      <w:r w:rsidR="00F01530">
        <w:rPr>
          <w:rFonts w:ascii="ＭＳ 明朝" w:eastAsia="ＭＳ 明朝" w:hAnsi="ＭＳ 明朝"/>
          <w:sz w:val="20"/>
          <w:szCs w:val="24"/>
        </w:rPr>
        <w:t>の場合</w:t>
      </w:r>
      <w:r w:rsidR="005E73C2">
        <w:rPr>
          <w:rFonts w:ascii="ＭＳ 明朝" w:eastAsia="ＭＳ 明朝" w:hAnsi="ＭＳ 明朝"/>
          <w:sz w:val="20"/>
          <w:szCs w:val="24"/>
        </w:rPr>
        <w:t>は</w:t>
      </w:r>
      <w:r>
        <w:rPr>
          <w:rFonts w:ascii="ＭＳ 明朝" w:eastAsia="ＭＳ 明朝" w:hAnsi="ＭＳ 明朝"/>
          <w:sz w:val="20"/>
          <w:szCs w:val="24"/>
        </w:rPr>
        <w:t>排水に関するもののみ記入。</w:t>
      </w:r>
      <w:r w:rsidR="00B95DC4">
        <w:rPr>
          <w:rFonts w:ascii="ＭＳ 明朝" w:eastAsia="ＭＳ 明朝" w:hAnsi="ＭＳ 明朝"/>
          <w:sz w:val="20"/>
          <w:szCs w:val="24"/>
        </w:rPr>
        <w:t>行が不足する場合は追加のこと。</w:t>
      </w:r>
    </w:p>
    <w:p w14:paraId="2CF3BEC2" w14:textId="77777777" w:rsidR="00080CB6" w:rsidRDefault="00080CB6" w:rsidP="005E7B2D">
      <w:pPr>
        <w:spacing w:beforeLines="50" w:before="12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D7BEB17" w14:textId="31A1F2FE" w:rsidR="005E7B2D" w:rsidRDefault="005E7B2D" w:rsidP="005E7B2D">
      <w:pPr>
        <w:spacing w:beforeLines="50" w:before="120"/>
        <w:ind w:left="440" w:hangingChars="200" w:hanging="440"/>
        <w:rPr>
          <w:rFonts w:ascii="ＭＳ 明朝" w:eastAsia="ＭＳ 明朝" w:hAnsi="ＭＳ 明朝"/>
          <w:sz w:val="20"/>
          <w:szCs w:val="24"/>
        </w:rPr>
      </w:pPr>
      <w:r w:rsidRPr="00217233">
        <w:rPr>
          <w:rFonts w:ascii="ＭＳ 明朝" w:eastAsia="ＭＳ 明朝" w:hAnsi="ＭＳ 明朝"/>
          <w:sz w:val="22"/>
        </w:rPr>
        <w:lastRenderedPageBreak/>
        <w:t>公共施設等の協議</w:t>
      </w:r>
      <w:r>
        <w:rPr>
          <w:rFonts w:ascii="ＭＳ 明朝" w:eastAsia="ＭＳ 明朝" w:hAnsi="ＭＳ 明朝"/>
          <w:sz w:val="22"/>
        </w:rPr>
        <w:t>関係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567"/>
        <w:gridCol w:w="680"/>
        <w:gridCol w:w="6960"/>
        <w:gridCol w:w="13"/>
        <w:gridCol w:w="851"/>
      </w:tblGrid>
      <w:tr w:rsidR="00080CB6" w:rsidRPr="00FB2054" w14:paraId="4928D1C4" w14:textId="77777777" w:rsidTr="00080CB6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66F0B2FA" w14:textId="77777777" w:rsidR="00080CB6" w:rsidRPr="0081671E" w:rsidRDefault="00080CB6" w:rsidP="00080CB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新設される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公共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施設</w:t>
            </w:r>
            <w:r w:rsidRPr="00891A45">
              <w:rPr>
                <w:rFonts w:ascii="ＭＳ 明朝" w:eastAsia="ＭＳ 明朝" w:hAnsi="ＭＳ 明朝"/>
                <w:sz w:val="14"/>
                <w:szCs w:val="24"/>
                <w:eastAsianLayout w:id="-748821501" w:vert="1"/>
              </w:rPr>
              <w:t>※６</w:t>
            </w: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337E507F" w14:textId="75E9F1F3" w:rsidR="00080CB6" w:rsidRPr="0058597B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道路　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3B0EFDBB" w14:textId="04780D80" w:rsidR="00080CB6" w:rsidRPr="0058597B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6A8CD6A0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3DD00137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163AC2EC" w14:textId="6BF9E066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公園　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6FCB6FCC" w14:textId="0CAA9FC6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0FC620E5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3C8A75FD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67B0754E" w14:textId="0C78C78B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下水道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26DD3850" w14:textId="08C03238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5EE2385C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7CF991B0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09445914" w14:textId="6256E78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水路　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0D570833" w14:textId="5053462A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135526E1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346A59D0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4FB5D714" w14:textId="4658C298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防火水槽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6F044EEF" w14:textId="25B79F76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2DF79DE1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462F6876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08F838C5" w14:textId="1A528BD9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緑地　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23C74039" w14:textId="106D426B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744B193A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6BB94A86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514FEF70" w14:textId="0507180D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広場　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3E6CF04A" w14:textId="4A99C076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5D2D3545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0F7F7637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02B1DCAF" w14:textId="335A5BF1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河川　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27E6D2AE" w14:textId="0779548C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05456C53" w14:textId="77777777" w:rsidTr="00080CB6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78A35435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3" w:type="dxa"/>
            <w:gridSpan w:val="3"/>
            <w:tcBorders>
              <w:right w:val="nil"/>
            </w:tcBorders>
            <w:vAlign w:val="center"/>
          </w:tcPr>
          <w:p w14:paraId="1150D385" w14:textId="6FC2FE6F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運河　　　□有（管理者となる者：　　　　　　　　　　　　　　　　　）</w:t>
            </w:r>
          </w:p>
        </w:tc>
        <w:tc>
          <w:tcPr>
            <w:tcW w:w="851" w:type="dxa"/>
            <w:tcBorders>
              <w:left w:val="nil"/>
            </w:tcBorders>
          </w:tcPr>
          <w:p w14:paraId="2CE26B91" w14:textId="54AD44FE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5BF589B6" w14:textId="5817EF1C" w:rsidTr="00FB0B9A">
        <w:trPr>
          <w:trHeight w:val="340"/>
        </w:trPr>
        <w:tc>
          <w:tcPr>
            <w:tcW w:w="1247" w:type="dxa"/>
            <w:gridSpan w:val="2"/>
            <w:vMerge w:val="restart"/>
            <w:vAlign w:val="center"/>
          </w:tcPr>
          <w:p w14:paraId="26A7D619" w14:textId="77777777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開発区域</w:t>
            </w:r>
          </w:p>
          <w:p w14:paraId="53596D0A" w14:textId="0FCD349B" w:rsidR="00080CB6" w:rsidRPr="0081671E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20ha以上</w:t>
            </w:r>
          </w:p>
        </w:tc>
        <w:tc>
          <w:tcPr>
            <w:tcW w:w="6960" w:type="dxa"/>
            <w:tcBorders>
              <w:right w:val="nil"/>
            </w:tcBorders>
            <w:vAlign w:val="center"/>
          </w:tcPr>
          <w:p w14:paraId="28B8FE03" w14:textId="16FC3D6F" w:rsidR="00080CB6" w:rsidRPr="00857458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BC1771">
              <w:rPr>
                <w:rFonts w:ascii="ＭＳ 明朝" w:eastAsia="ＭＳ 明朝" w:hAnsi="ＭＳ 明朝" w:hint="eastAsia"/>
                <w:sz w:val="22"/>
                <w:szCs w:val="24"/>
              </w:rPr>
              <w:t>義務教育施設の設置義務者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（□管理者　　　　　　　　　　　）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293CEA8D" w14:textId="4E5BDC8C" w:rsidR="00080CB6" w:rsidRPr="00857458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29428176" w14:textId="23109E1E" w:rsidTr="000376B1">
        <w:trPr>
          <w:trHeight w:val="340"/>
        </w:trPr>
        <w:tc>
          <w:tcPr>
            <w:tcW w:w="1247" w:type="dxa"/>
            <w:gridSpan w:val="2"/>
            <w:vMerge/>
            <w:vAlign w:val="center"/>
          </w:tcPr>
          <w:p w14:paraId="75B0F609" w14:textId="03549640" w:rsidR="00080CB6" w:rsidRPr="0081671E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60" w:type="dxa"/>
            <w:tcBorders>
              <w:right w:val="nil"/>
            </w:tcBorders>
            <w:vAlign w:val="center"/>
          </w:tcPr>
          <w:p w14:paraId="20DBBF31" w14:textId="6B347B94" w:rsidR="00080CB6" w:rsidRPr="00857458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Pr="00BC1771">
              <w:rPr>
                <w:rFonts w:ascii="ＭＳ 明朝" w:eastAsia="ＭＳ 明朝" w:hAnsi="ＭＳ 明朝" w:hint="eastAsia"/>
                <w:sz w:val="22"/>
                <w:szCs w:val="24"/>
              </w:rPr>
              <w:t>水道事業者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（□管理者　　　　　　　　　　　）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4F8EAB41" w14:textId="32E84CE7" w:rsidR="00080CB6" w:rsidRPr="00857458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C0427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4B8DB65C" w14:textId="77777777" w:rsidTr="000376B1">
        <w:trPr>
          <w:trHeight w:val="340"/>
        </w:trPr>
        <w:tc>
          <w:tcPr>
            <w:tcW w:w="1247" w:type="dxa"/>
            <w:gridSpan w:val="2"/>
            <w:vMerge w:val="restart"/>
            <w:vAlign w:val="center"/>
          </w:tcPr>
          <w:p w14:paraId="6C91ED62" w14:textId="77777777" w:rsidR="00B95DC4" w:rsidRDefault="00B95DC4" w:rsidP="00B95D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開発区域</w:t>
            </w:r>
          </w:p>
          <w:p w14:paraId="617F6066" w14:textId="028AE17C" w:rsidR="00080CB6" w:rsidRPr="0081671E" w:rsidRDefault="00B95DC4" w:rsidP="00B95D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40ha以上</w:t>
            </w:r>
          </w:p>
        </w:tc>
        <w:tc>
          <w:tcPr>
            <w:tcW w:w="6960" w:type="dxa"/>
            <w:tcBorders>
              <w:right w:val="nil"/>
            </w:tcBorders>
            <w:vAlign w:val="center"/>
          </w:tcPr>
          <w:p w14:paraId="6EA20537" w14:textId="5815DE11" w:rsidR="00080CB6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□一般</w:t>
            </w:r>
            <w:r w:rsidRPr="00080CB6">
              <w:rPr>
                <w:rFonts w:ascii="ＭＳ 明朝" w:eastAsia="ＭＳ 明朝" w:hAnsi="ＭＳ 明朝" w:hint="eastAsia"/>
                <w:sz w:val="22"/>
                <w:szCs w:val="24"/>
              </w:rPr>
              <w:t>送配電事業者</w:t>
            </w:r>
            <w:r w:rsidR="00B95DC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（□管理者　　　　　　　　　　　）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58AEF8DA" w14:textId="01925DB5" w:rsidR="00080CB6" w:rsidRPr="007C0427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67D85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5036263A" w14:textId="77777777" w:rsidTr="000376B1">
        <w:trPr>
          <w:trHeight w:val="340"/>
        </w:trPr>
        <w:tc>
          <w:tcPr>
            <w:tcW w:w="1247" w:type="dxa"/>
            <w:gridSpan w:val="2"/>
            <w:vMerge/>
            <w:vAlign w:val="center"/>
          </w:tcPr>
          <w:p w14:paraId="071C7CC5" w14:textId="77777777" w:rsidR="00080CB6" w:rsidRPr="0081671E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60" w:type="dxa"/>
            <w:tcBorders>
              <w:right w:val="nil"/>
            </w:tcBorders>
            <w:vAlign w:val="center"/>
          </w:tcPr>
          <w:p w14:paraId="6AEB48B6" w14:textId="2662EC18" w:rsidR="00080CB6" w:rsidRDefault="00B95DC4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080CB6" w:rsidRPr="00080CB6">
              <w:rPr>
                <w:rFonts w:ascii="ＭＳ 明朝" w:eastAsia="ＭＳ 明朝" w:hAnsi="ＭＳ 明朝" w:hint="eastAsia"/>
                <w:sz w:val="22"/>
                <w:szCs w:val="24"/>
              </w:rPr>
              <w:t>配電事業者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（□管理者　　　　　　　　　　　）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5F516254" w14:textId="6721A19F" w:rsidR="00080CB6" w:rsidRPr="007C0427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67D85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6EDE2301" w14:textId="77777777" w:rsidTr="000376B1">
        <w:trPr>
          <w:trHeight w:val="340"/>
        </w:trPr>
        <w:tc>
          <w:tcPr>
            <w:tcW w:w="1247" w:type="dxa"/>
            <w:gridSpan w:val="2"/>
            <w:vMerge/>
            <w:vAlign w:val="center"/>
          </w:tcPr>
          <w:p w14:paraId="7D365541" w14:textId="77777777" w:rsidR="00080CB6" w:rsidRPr="0081671E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60" w:type="dxa"/>
            <w:tcBorders>
              <w:right w:val="nil"/>
            </w:tcBorders>
            <w:vAlign w:val="center"/>
          </w:tcPr>
          <w:p w14:paraId="28719873" w14:textId="3060B850" w:rsidR="00080CB6" w:rsidRDefault="00B95DC4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080CB6" w:rsidRPr="00080CB6">
              <w:rPr>
                <w:rFonts w:ascii="ＭＳ 明朝" w:eastAsia="ＭＳ 明朝" w:hAnsi="ＭＳ 明朝" w:hint="eastAsia"/>
                <w:sz w:val="22"/>
                <w:szCs w:val="24"/>
              </w:rPr>
              <w:t>一般ガス導管事業者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（□管理者　　　　　　　　　　　）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28F234BE" w14:textId="10424BCC" w:rsidR="00080CB6" w:rsidRPr="007C0427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67D85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04690496" w14:textId="77777777" w:rsidTr="000376B1">
        <w:trPr>
          <w:trHeight w:val="340"/>
        </w:trPr>
        <w:tc>
          <w:tcPr>
            <w:tcW w:w="1247" w:type="dxa"/>
            <w:gridSpan w:val="2"/>
            <w:vMerge/>
            <w:vAlign w:val="center"/>
          </w:tcPr>
          <w:p w14:paraId="40C771E5" w14:textId="77777777" w:rsidR="00080CB6" w:rsidRPr="0081671E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60" w:type="dxa"/>
            <w:tcBorders>
              <w:right w:val="nil"/>
            </w:tcBorders>
            <w:vAlign w:val="center"/>
          </w:tcPr>
          <w:p w14:paraId="3E6940A6" w14:textId="78AEA731" w:rsidR="00080CB6" w:rsidRDefault="00B95DC4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080CB6" w:rsidRPr="00080CB6">
              <w:rPr>
                <w:rFonts w:ascii="ＭＳ 明朝" w:eastAsia="ＭＳ 明朝" w:hAnsi="ＭＳ 明朝" w:hint="eastAsia"/>
                <w:sz w:val="22"/>
                <w:szCs w:val="24"/>
              </w:rPr>
              <w:t>鉄道事業者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（□管理者　　　　　　　　　　　）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66E1EDB4" w14:textId="5A6299CA" w:rsidR="00080CB6" w:rsidRPr="007C0427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67D85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  <w:tr w:rsidR="00080CB6" w:rsidRPr="00FB2054" w14:paraId="62AD9A38" w14:textId="77777777" w:rsidTr="000376B1">
        <w:trPr>
          <w:trHeight w:val="340"/>
        </w:trPr>
        <w:tc>
          <w:tcPr>
            <w:tcW w:w="1247" w:type="dxa"/>
            <w:gridSpan w:val="2"/>
            <w:vMerge/>
            <w:vAlign w:val="center"/>
          </w:tcPr>
          <w:p w14:paraId="083D595E" w14:textId="77777777" w:rsidR="00080CB6" w:rsidRPr="0081671E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60" w:type="dxa"/>
            <w:tcBorders>
              <w:right w:val="nil"/>
            </w:tcBorders>
            <w:vAlign w:val="center"/>
          </w:tcPr>
          <w:p w14:paraId="349A25AB" w14:textId="7DC64BAC" w:rsidR="00080CB6" w:rsidRPr="00080CB6" w:rsidRDefault="00B95DC4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080CB6" w:rsidRPr="00080CB6">
              <w:rPr>
                <w:rFonts w:ascii="ＭＳ 明朝" w:eastAsia="ＭＳ 明朝" w:hAnsi="ＭＳ 明朝" w:hint="eastAsia"/>
                <w:sz w:val="22"/>
                <w:szCs w:val="24"/>
              </w:rPr>
              <w:t>軌道経営者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（□管理者　　　　　　　　　　　）</w:t>
            </w:r>
          </w:p>
        </w:tc>
        <w:tc>
          <w:tcPr>
            <w:tcW w:w="864" w:type="dxa"/>
            <w:gridSpan w:val="2"/>
            <w:tcBorders>
              <w:left w:val="nil"/>
            </w:tcBorders>
          </w:tcPr>
          <w:p w14:paraId="18A3E5A5" w14:textId="13B2BB91" w:rsidR="00080CB6" w:rsidRPr="007C0427" w:rsidRDefault="00080CB6" w:rsidP="00080CB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67D85">
              <w:rPr>
                <w:rFonts w:ascii="ＭＳ 明朝" w:eastAsia="ＭＳ 明朝" w:hAnsi="ＭＳ 明朝" w:hint="eastAsia"/>
                <w:sz w:val="22"/>
                <w:szCs w:val="24"/>
              </w:rPr>
              <w:t>・□無</w:t>
            </w:r>
          </w:p>
        </w:tc>
      </w:tr>
    </w:tbl>
    <w:p w14:paraId="1CF29AC0" w14:textId="3BF08704" w:rsidR="005E7B2D" w:rsidRPr="005E7B2D" w:rsidRDefault="00B95DC4" w:rsidP="00D46D12">
      <w:pPr>
        <w:ind w:left="400" w:hangingChars="200" w:hanging="400"/>
        <w:rPr>
          <w:rFonts w:ascii="ＭＳ 明朝" w:eastAsia="ＭＳ 明朝" w:hAnsi="ＭＳ 明朝"/>
          <w:sz w:val="20"/>
          <w:szCs w:val="24"/>
        </w:rPr>
      </w:pPr>
      <w:r w:rsidRPr="00B95DC4">
        <w:rPr>
          <w:rFonts w:ascii="ＭＳ 明朝" w:eastAsia="ＭＳ 明朝" w:hAnsi="ＭＳ 明朝" w:hint="eastAsia"/>
          <w:sz w:val="20"/>
          <w:szCs w:val="24"/>
        </w:rPr>
        <w:t>※６　法第35条の２の場合の協議については変更に関するものがある場合に記入。</w:t>
      </w:r>
      <w:r>
        <w:rPr>
          <w:rFonts w:ascii="ＭＳ 明朝" w:eastAsia="ＭＳ 明朝" w:hAnsi="ＭＳ 明朝"/>
          <w:sz w:val="20"/>
          <w:szCs w:val="24"/>
        </w:rPr>
        <w:t>行が不足する場合は追加のこと。</w:t>
      </w:r>
    </w:p>
    <w:sectPr w:rsidR="005E7B2D" w:rsidRPr="005E7B2D" w:rsidSect="00080CB6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B312" w14:textId="77777777" w:rsidR="00333251" w:rsidRDefault="00333251" w:rsidP="009573B2">
      <w:r>
        <w:separator/>
      </w:r>
    </w:p>
  </w:endnote>
  <w:endnote w:type="continuationSeparator" w:id="0">
    <w:p w14:paraId="58F5911D" w14:textId="77777777" w:rsidR="00333251" w:rsidRDefault="00333251" w:rsidP="0095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D8E0" w14:textId="77777777" w:rsidR="00333251" w:rsidRDefault="00333251" w:rsidP="009573B2">
      <w:r>
        <w:separator/>
      </w:r>
    </w:p>
  </w:footnote>
  <w:footnote w:type="continuationSeparator" w:id="0">
    <w:p w14:paraId="7F5C38C5" w14:textId="77777777" w:rsidR="00333251" w:rsidRDefault="00333251" w:rsidP="0095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54"/>
    <w:rsid w:val="000035CC"/>
    <w:rsid w:val="00066DCE"/>
    <w:rsid w:val="00075169"/>
    <w:rsid w:val="00080CB6"/>
    <w:rsid w:val="00094E5C"/>
    <w:rsid w:val="00097E91"/>
    <w:rsid w:val="000B2050"/>
    <w:rsid w:val="000C1465"/>
    <w:rsid w:val="000D6ABD"/>
    <w:rsid w:val="000E33B8"/>
    <w:rsid w:val="000E4B2C"/>
    <w:rsid w:val="001400EC"/>
    <w:rsid w:val="00147CBB"/>
    <w:rsid w:val="00152663"/>
    <w:rsid w:val="00170F2C"/>
    <w:rsid w:val="001B1E68"/>
    <w:rsid w:val="001E7BDB"/>
    <w:rsid w:val="001F1D4D"/>
    <w:rsid w:val="00200C34"/>
    <w:rsid w:val="00217233"/>
    <w:rsid w:val="00220B48"/>
    <w:rsid w:val="002440E4"/>
    <w:rsid w:val="002A08C5"/>
    <w:rsid w:val="002B5FEE"/>
    <w:rsid w:val="002C1EC7"/>
    <w:rsid w:val="002D2FD0"/>
    <w:rsid w:val="002E7A8C"/>
    <w:rsid w:val="00311155"/>
    <w:rsid w:val="0031156B"/>
    <w:rsid w:val="00333251"/>
    <w:rsid w:val="00347B52"/>
    <w:rsid w:val="003B6082"/>
    <w:rsid w:val="00431170"/>
    <w:rsid w:val="00432546"/>
    <w:rsid w:val="004375B8"/>
    <w:rsid w:val="00446B76"/>
    <w:rsid w:val="00465873"/>
    <w:rsid w:val="004836D3"/>
    <w:rsid w:val="004C38B9"/>
    <w:rsid w:val="005120DB"/>
    <w:rsid w:val="00533890"/>
    <w:rsid w:val="00562513"/>
    <w:rsid w:val="0058597B"/>
    <w:rsid w:val="005C4DF7"/>
    <w:rsid w:val="005E1DCF"/>
    <w:rsid w:val="005E73C2"/>
    <w:rsid w:val="005E73CC"/>
    <w:rsid w:val="005E7B2D"/>
    <w:rsid w:val="00665BBA"/>
    <w:rsid w:val="006B49AD"/>
    <w:rsid w:val="006E05DE"/>
    <w:rsid w:val="006F162D"/>
    <w:rsid w:val="006F7E79"/>
    <w:rsid w:val="0073305C"/>
    <w:rsid w:val="00774B60"/>
    <w:rsid w:val="007758D4"/>
    <w:rsid w:val="007A337F"/>
    <w:rsid w:val="007A4CC5"/>
    <w:rsid w:val="007C1C2E"/>
    <w:rsid w:val="007D1617"/>
    <w:rsid w:val="007D4881"/>
    <w:rsid w:val="007E3C48"/>
    <w:rsid w:val="0081671E"/>
    <w:rsid w:val="008216AB"/>
    <w:rsid w:val="00844E32"/>
    <w:rsid w:val="00857458"/>
    <w:rsid w:val="008720C5"/>
    <w:rsid w:val="0087392C"/>
    <w:rsid w:val="00891A45"/>
    <w:rsid w:val="008C4054"/>
    <w:rsid w:val="008F79AE"/>
    <w:rsid w:val="009503BD"/>
    <w:rsid w:val="00951986"/>
    <w:rsid w:val="009573B2"/>
    <w:rsid w:val="00967B05"/>
    <w:rsid w:val="00967F29"/>
    <w:rsid w:val="00991869"/>
    <w:rsid w:val="009A0AA1"/>
    <w:rsid w:val="009A6CFC"/>
    <w:rsid w:val="009C31A8"/>
    <w:rsid w:val="00A121A6"/>
    <w:rsid w:val="00A56AF7"/>
    <w:rsid w:val="00AA0AEB"/>
    <w:rsid w:val="00AB5426"/>
    <w:rsid w:val="00B059BF"/>
    <w:rsid w:val="00B05B98"/>
    <w:rsid w:val="00B20528"/>
    <w:rsid w:val="00B34426"/>
    <w:rsid w:val="00B41DB0"/>
    <w:rsid w:val="00B51832"/>
    <w:rsid w:val="00B77413"/>
    <w:rsid w:val="00B85713"/>
    <w:rsid w:val="00B9501D"/>
    <w:rsid w:val="00B95DC4"/>
    <w:rsid w:val="00B97DB4"/>
    <w:rsid w:val="00BB1348"/>
    <w:rsid w:val="00BC1771"/>
    <w:rsid w:val="00BE50C3"/>
    <w:rsid w:val="00BF3D92"/>
    <w:rsid w:val="00C30711"/>
    <w:rsid w:val="00C30BA3"/>
    <w:rsid w:val="00C417C8"/>
    <w:rsid w:val="00C50FE0"/>
    <w:rsid w:val="00C674F7"/>
    <w:rsid w:val="00C842CC"/>
    <w:rsid w:val="00CA056B"/>
    <w:rsid w:val="00CA5DFC"/>
    <w:rsid w:val="00CC459A"/>
    <w:rsid w:val="00CD02E2"/>
    <w:rsid w:val="00CD66FF"/>
    <w:rsid w:val="00D2321A"/>
    <w:rsid w:val="00D23414"/>
    <w:rsid w:val="00D46D12"/>
    <w:rsid w:val="00D92FEB"/>
    <w:rsid w:val="00DC77D5"/>
    <w:rsid w:val="00DF1A17"/>
    <w:rsid w:val="00E46D93"/>
    <w:rsid w:val="00E647D8"/>
    <w:rsid w:val="00E70934"/>
    <w:rsid w:val="00E86692"/>
    <w:rsid w:val="00EA5652"/>
    <w:rsid w:val="00EB6B09"/>
    <w:rsid w:val="00F01530"/>
    <w:rsid w:val="00F103A9"/>
    <w:rsid w:val="00F53A20"/>
    <w:rsid w:val="00F56D35"/>
    <w:rsid w:val="00F650E8"/>
    <w:rsid w:val="00F76674"/>
    <w:rsid w:val="00FB2054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7248C"/>
  <w15:chartTrackingRefBased/>
  <w15:docId w15:val="{6F208E18-799C-4ADA-B338-44F63899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3B2"/>
  </w:style>
  <w:style w:type="paragraph" w:styleId="a6">
    <w:name w:val="footer"/>
    <w:basedOn w:val="a"/>
    <w:link w:val="a7"/>
    <w:uiPriority w:val="99"/>
    <w:unhideWhenUsed/>
    <w:rsid w:val="00957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>富山県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本居　貴紀</cp:lastModifiedBy>
  <cp:revision>2</cp:revision>
  <dcterms:created xsi:type="dcterms:W3CDTF">2025-05-02T04:40:00Z</dcterms:created>
  <dcterms:modified xsi:type="dcterms:W3CDTF">2025-05-02T04:42:00Z</dcterms:modified>
</cp:coreProperties>
</file>