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DB6A" w14:textId="77777777" w:rsidR="00EB0B7F" w:rsidRDefault="00033F55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>別記様式第三</w:t>
      </w:r>
      <w:r>
        <w:rPr>
          <w:rFonts w:ascii="Cambria" w:eastAsia="Cambria" w:hAnsi="Cambria" w:cs="Cambria"/>
          <w:sz w:val="21"/>
        </w:rPr>
        <w:t>(</w:t>
      </w:r>
      <w:r>
        <w:rPr>
          <w:rFonts w:ascii="ＭＳ 明朝" w:eastAsia="ＭＳ 明朝" w:hAnsi="ＭＳ 明朝" w:cs="ＭＳ 明朝"/>
          <w:sz w:val="21"/>
        </w:rPr>
        <w:t>第十六条関係</w:t>
      </w:r>
      <w:r>
        <w:rPr>
          <w:rFonts w:ascii="Cambria" w:eastAsia="Cambria" w:hAnsi="Cambria" w:cs="Cambria"/>
          <w:sz w:val="21"/>
        </w:rPr>
        <w:t xml:space="preserve">) </w:t>
      </w:r>
    </w:p>
    <w:p w14:paraId="5A443B29" w14:textId="77777777" w:rsidR="00EB0B7F" w:rsidRDefault="00033F55">
      <w:pPr>
        <w:spacing w:after="0"/>
        <w:ind w:left="1"/>
        <w:jc w:val="center"/>
      </w:pPr>
      <w:r>
        <w:rPr>
          <w:rFonts w:ascii="ＭＳ 明朝" w:eastAsia="ＭＳ 明朝" w:hAnsi="ＭＳ 明朝" w:cs="ＭＳ 明朝"/>
          <w:sz w:val="21"/>
        </w:rPr>
        <w:t>資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金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計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画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書</w:t>
      </w:r>
      <w:r>
        <w:rPr>
          <w:rFonts w:ascii="Cambria" w:eastAsia="Cambria" w:hAnsi="Cambria" w:cs="Cambria"/>
          <w:sz w:val="21"/>
        </w:rPr>
        <w:t xml:space="preserve"> </w:t>
      </w:r>
    </w:p>
    <w:p w14:paraId="069E82F1" w14:textId="77777777" w:rsidR="00EB0B7F" w:rsidRDefault="00033F55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Cambria" w:eastAsia="Cambria" w:hAnsi="Cambria" w:cs="Cambria"/>
          <w:sz w:val="21"/>
        </w:rPr>
        <w:t>1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収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支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計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画</w:t>
      </w:r>
      <w:r>
        <w:rPr>
          <w:rFonts w:ascii="Cambria" w:eastAsia="Cambria" w:hAnsi="Cambria" w:cs="Cambria"/>
          <w:sz w:val="21"/>
        </w:rPr>
        <w:t xml:space="preserve"> </w:t>
      </w:r>
    </w:p>
    <w:p w14:paraId="0A121260" w14:textId="6F418F91" w:rsidR="00EB0B7F" w:rsidRDefault="00033F55" w:rsidP="00575ED4">
      <w:pPr>
        <w:wordWrap w:val="0"/>
        <w:spacing w:after="0"/>
        <w:ind w:left="-26" w:right="-15" w:hanging="10"/>
        <w:jc w:val="right"/>
      </w:pPr>
      <w:r>
        <w:rPr>
          <w:rFonts w:ascii="Cambria" w:eastAsia="Cambria" w:hAnsi="Cambria" w:cs="Cambria"/>
          <w:sz w:val="21"/>
        </w:rPr>
        <w:t>(</w:t>
      </w:r>
      <w:r>
        <w:rPr>
          <w:rFonts w:ascii="ＭＳ 明朝" w:eastAsia="ＭＳ 明朝" w:hAnsi="ＭＳ 明朝" w:cs="ＭＳ 明朝"/>
          <w:sz w:val="21"/>
        </w:rPr>
        <w:t>単位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千円</w:t>
      </w:r>
      <w:r>
        <w:rPr>
          <w:rFonts w:ascii="Cambria" w:eastAsia="Cambria" w:hAnsi="Cambria" w:cs="Cambria"/>
          <w:sz w:val="21"/>
        </w:rPr>
        <w:t>)</w:t>
      </w:r>
      <w:r w:rsidR="00575ED4">
        <w:rPr>
          <w:rFonts w:asciiTheme="minorEastAsia" w:eastAsiaTheme="minorEastAsia" w:hAnsiTheme="minorEastAsia" w:cs="Cambria" w:hint="eastAsia"/>
          <w:sz w:val="21"/>
        </w:rPr>
        <w:t xml:space="preserve"> </w:t>
      </w:r>
    </w:p>
    <w:tbl>
      <w:tblPr>
        <w:tblStyle w:val="TableGrid"/>
        <w:tblW w:w="9351" w:type="dxa"/>
        <w:tblInd w:w="0" w:type="dxa"/>
        <w:tblCellMar>
          <w:top w:w="0" w:type="dxa"/>
          <w:left w:w="9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112"/>
        <w:gridCol w:w="2405"/>
        <w:gridCol w:w="2126"/>
      </w:tblGrid>
      <w:tr w:rsidR="00EB0B7F" w14:paraId="5B575535" w14:textId="77777777" w:rsidTr="00575ED4">
        <w:trPr>
          <w:trHeight w:val="64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7908A" w14:textId="77777777" w:rsidR="00EB0B7F" w:rsidRDefault="00EB0B7F"/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50E9A8" w14:textId="77777777" w:rsidR="00EB0B7F" w:rsidRDefault="00033F55">
            <w:pPr>
              <w:tabs>
                <w:tab w:val="center" w:pos="3073"/>
              </w:tabs>
            </w:pPr>
            <w:r>
              <w:rPr>
                <w:rFonts w:ascii="ＭＳ 明朝" w:eastAsia="ＭＳ 明朝" w:hAnsi="ＭＳ 明朝" w:cs="ＭＳ 明朝"/>
                <w:sz w:val="21"/>
              </w:rPr>
              <w:t>科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</w:rPr>
              <w:t>目</w:t>
            </w: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209EAF" w14:textId="7016C1E1" w:rsidR="00EB0B7F" w:rsidRDefault="00033F55">
            <w:pPr>
              <w:ind w:left="694"/>
            </w:pPr>
            <w:r>
              <w:rPr>
                <w:rFonts w:ascii="ＭＳ 明朝" w:eastAsia="ＭＳ 明朝" w:hAnsi="ＭＳ 明朝" w:cs="ＭＳ 明朝"/>
                <w:sz w:val="21"/>
              </w:rPr>
              <w:t>金</w:t>
            </w:r>
            <w:r w:rsidR="00575ED4"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 w:rsidR="00575ED4">
              <w:rPr>
                <w:rFonts w:ascii="ＭＳ 明朝" w:eastAsia="ＭＳ 明朝" w:hAnsi="ＭＳ 明朝" w:cs="ＭＳ 明朝"/>
                <w:sz w:val="21"/>
              </w:rPr>
              <w:t>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47272" w14:textId="56866C83" w:rsidR="00EB0B7F" w:rsidRDefault="00EB0B7F">
            <w:pPr>
              <w:ind w:left="214"/>
            </w:pPr>
          </w:p>
        </w:tc>
      </w:tr>
      <w:tr w:rsidR="00EB0B7F" w14:paraId="44440741" w14:textId="77777777" w:rsidTr="00575ED4">
        <w:trPr>
          <w:trHeight w:val="29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AB45" w14:textId="77777777" w:rsidR="00EB0B7F" w:rsidRDefault="00033F55">
            <w:pPr>
              <w:spacing w:after="1595"/>
              <w:ind w:left="101"/>
            </w:pPr>
            <w:r>
              <w:rPr>
                <w:rFonts w:ascii="ＭＳ 明朝" w:eastAsia="ＭＳ 明朝" w:hAnsi="ＭＳ 明朝" w:cs="ＭＳ 明朝"/>
                <w:sz w:val="21"/>
              </w:rPr>
              <w:t>収</w:t>
            </w:r>
          </w:p>
          <w:p w14:paraId="23F347D1" w14:textId="3FE94A96" w:rsidR="00EB0B7F" w:rsidRDefault="00033F55">
            <w:pPr>
              <w:ind w:left="83"/>
            </w:pPr>
            <w:r>
              <w:rPr>
                <w:rFonts w:ascii="ＭＳ 明朝" w:eastAsia="ＭＳ 明朝" w:hAnsi="ＭＳ 明朝" w:cs="ＭＳ 明朝"/>
                <w:sz w:val="21"/>
              </w:rPr>
              <w:t>入</w:t>
            </w:r>
            <w:r w:rsidR="00575ED4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B123" w14:textId="77BC60C6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処</w:t>
            </w:r>
            <w:r>
              <w:rPr>
                <w:rFonts w:ascii="ＭＳ 明朝" w:eastAsia="ＭＳ 明朝" w:hAnsi="ＭＳ 明朝" w:cs="ＭＳ 明朝"/>
                <w:sz w:val="21"/>
              </w:rPr>
              <w:t>分</w:t>
            </w:r>
            <w:r>
              <w:rPr>
                <w:rFonts w:ascii="ＭＳ 明朝" w:eastAsia="ＭＳ 明朝" w:hAnsi="ＭＳ 明朝" w:cs="ＭＳ 明朝"/>
                <w:sz w:val="21"/>
              </w:rPr>
              <w:t>収</w:t>
            </w:r>
            <w:r>
              <w:rPr>
                <w:rFonts w:ascii="ＭＳ 明朝" w:eastAsia="ＭＳ 明朝" w:hAnsi="ＭＳ 明朝" w:cs="ＭＳ 明朝"/>
                <w:sz w:val="21"/>
              </w:rPr>
              <w:t>入</w:t>
            </w:r>
          </w:p>
          <w:p w14:paraId="4DA53C2D" w14:textId="152669A4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宅</w:t>
            </w:r>
            <w:r>
              <w:rPr>
                <w:rFonts w:ascii="ＭＳ 明朝" w:eastAsia="ＭＳ 明朝" w:hAnsi="ＭＳ 明朝" w:cs="ＭＳ 明朝"/>
                <w:sz w:val="21"/>
              </w:rPr>
              <w:t>地</w:t>
            </w:r>
            <w:r>
              <w:rPr>
                <w:rFonts w:ascii="ＭＳ 明朝" w:eastAsia="ＭＳ 明朝" w:hAnsi="ＭＳ 明朝" w:cs="ＭＳ 明朝"/>
                <w:sz w:val="21"/>
              </w:rPr>
              <w:t>処</w:t>
            </w:r>
            <w:r>
              <w:rPr>
                <w:rFonts w:ascii="ＭＳ 明朝" w:eastAsia="ＭＳ 明朝" w:hAnsi="ＭＳ 明朝" w:cs="ＭＳ 明朝"/>
                <w:sz w:val="21"/>
              </w:rPr>
              <w:t>分</w:t>
            </w:r>
            <w:r>
              <w:rPr>
                <w:rFonts w:ascii="ＭＳ 明朝" w:eastAsia="ＭＳ 明朝" w:hAnsi="ＭＳ 明朝" w:cs="ＭＳ 明朝"/>
                <w:sz w:val="21"/>
              </w:rPr>
              <w:t>収</w:t>
            </w:r>
            <w:r>
              <w:rPr>
                <w:rFonts w:ascii="ＭＳ 明朝" w:eastAsia="ＭＳ 明朝" w:hAnsi="ＭＳ 明朝" w:cs="ＭＳ 明朝"/>
                <w:sz w:val="21"/>
              </w:rPr>
              <w:t>入</w:t>
            </w:r>
          </w:p>
          <w:p w14:paraId="1465391C" w14:textId="4F3E3655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</w:p>
          <w:p w14:paraId="38375F95" w14:textId="79A8C748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補</w:t>
            </w:r>
            <w:r>
              <w:rPr>
                <w:rFonts w:ascii="ＭＳ 明朝" w:eastAsia="ＭＳ 明朝" w:hAnsi="ＭＳ 明朝" w:cs="ＭＳ 明朝"/>
                <w:sz w:val="21"/>
              </w:rPr>
              <w:t>助</w:t>
            </w:r>
            <w:r>
              <w:rPr>
                <w:rFonts w:ascii="ＭＳ 明朝" w:eastAsia="ＭＳ 明朝" w:hAnsi="ＭＳ 明朝" w:cs="ＭＳ 明朝"/>
                <w:sz w:val="21"/>
              </w:rPr>
              <w:t>負</w:t>
            </w:r>
            <w:r>
              <w:rPr>
                <w:rFonts w:ascii="ＭＳ 明朝" w:eastAsia="ＭＳ 明朝" w:hAnsi="ＭＳ 明朝" w:cs="ＭＳ 明朝"/>
                <w:sz w:val="21"/>
              </w:rPr>
              <w:t>担</w:t>
            </w:r>
            <w:r>
              <w:rPr>
                <w:rFonts w:ascii="ＭＳ 明朝" w:eastAsia="ＭＳ 明朝" w:hAnsi="ＭＳ 明朝" w:cs="ＭＳ 明朝"/>
                <w:sz w:val="21"/>
              </w:rPr>
              <w:t>金</w:t>
            </w:r>
          </w:p>
          <w:p w14:paraId="117297BD" w14:textId="50952994" w:rsidR="00575ED4" w:rsidRDefault="00575ED4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〇〇〇</w:t>
            </w:r>
          </w:p>
          <w:p w14:paraId="02C654F9" w14:textId="77777777" w:rsidR="00575ED4" w:rsidRDefault="00575ED4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〇〇〇</w:t>
            </w:r>
          </w:p>
          <w:p w14:paraId="0841EB82" w14:textId="5A1C17B5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計</w:t>
            </w:r>
          </w:p>
          <w:p w14:paraId="4716D6EC" w14:textId="7433F4C4" w:rsidR="00EB0B7F" w:rsidRDefault="00033F55"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FE5D6" w14:textId="77777777" w:rsidR="00EB0B7F" w:rsidRDefault="00033F55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1353B" w14:textId="77777777" w:rsidR="00EB0B7F" w:rsidRDefault="00EB0B7F"/>
        </w:tc>
      </w:tr>
      <w:tr w:rsidR="00EB0B7F" w14:paraId="00DA4883" w14:textId="77777777" w:rsidTr="00575ED4">
        <w:trPr>
          <w:trHeight w:val="51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14F8" w14:textId="77777777" w:rsidR="00EB0B7F" w:rsidRDefault="00033F55">
            <w:pPr>
              <w:spacing w:after="2855"/>
              <w:ind w:left="101"/>
            </w:pPr>
            <w:r>
              <w:rPr>
                <w:rFonts w:ascii="ＭＳ 明朝" w:eastAsia="ＭＳ 明朝" w:hAnsi="ＭＳ 明朝" w:cs="ＭＳ 明朝"/>
                <w:sz w:val="21"/>
              </w:rPr>
              <w:t>支</w:t>
            </w:r>
          </w:p>
          <w:p w14:paraId="564C2517" w14:textId="73DF33EE" w:rsidR="00EB0B7F" w:rsidRDefault="00033F55">
            <w:pPr>
              <w:ind w:left="83"/>
            </w:pPr>
            <w:r>
              <w:rPr>
                <w:rFonts w:ascii="ＭＳ 明朝" w:eastAsia="ＭＳ 明朝" w:hAnsi="ＭＳ 明朝" w:cs="ＭＳ 明朝"/>
                <w:sz w:val="21"/>
              </w:rPr>
              <w:t>出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8B35" w14:textId="3F16A42C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用</w:t>
            </w:r>
            <w:r>
              <w:rPr>
                <w:rFonts w:ascii="ＭＳ 明朝" w:eastAsia="ＭＳ 明朝" w:hAnsi="ＭＳ 明朝" w:cs="ＭＳ 明朝"/>
                <w:sz w:val="21"/>
              </w:rPr>
              <w:t>地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3C933CC2" w14:textId="70A0B887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工</w:t>
            </w:r>
            <w:r>
              <w:rPr>
                <w:rFonts w:ascii="ＭＳ 明朝" w:eastAsia="ＭＳ 明朝" w:hAnsi="ＭＳ 明朝" w:cs="ＭＳ 明朝"/>
                <w:sz w:val="21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3A33423C" w14:textId="77777777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地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77C92DF4" w14:textId="77777777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道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路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7C0CA89C" w14:textId="77777777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排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施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設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7540D83D" w14:textId="77777777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給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水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施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設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工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4FEB6F78" w14:textId="41217E96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</w:p>
          <w:p w14:paraId="6C1D8C16" w14:textId="09908ADC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附</w:t>
            </w:r>
            <w:r>
              <w:rPr>
                <w:rFonts w:ascii="ＭＳ 明朝" w:eastAsia="ＭＳ 明朝" w:hAnsi="ＭＳ 明朝" w:cs="ＭＳ 明朝"/>
                <w:sz w:val="21"/>
              </w:rPr>
              <w:t>帯</w:t>
            </w:r>
            <w:r>
              <w:rPr>
                <w:rFonts w:ascii="ＭＳ 明朝" w:eastAsia="ＭＳ 明朝" w:hAnsi="ＭＳ 明朝" w:cs="ＭＳ 明朝"/>
                <w:sz w:val="21"/>
              </w:rPr>
              <w:t>工</w:t>
            </w:r>
            <w:r>
              <w:rPr>
                <w:rFonts w:ascii="ＭＳ 明朝" w:eastAsia="ＭＳ 明朝" w:hAnsi="ＭＳ 明朝" w:cs="ＭＳ 明朝"/>
                <w:sz w:val="21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018C46B6" w14:textId="6EEF852F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</w:rPr>
              <w:t>務</w:t>
            </w:r>
            <w:r>
              <w:rPr>
                <w:rFonts w:ascii="ＭＳ 明朝" w:eastAsia="ＭＳ 明朝" w:hAnsi="ＭＳ 明朝" w:cs="ＭＳ 明朝"/>
                <w:sz w:val="21"/>
              </w:rPr>
              <w:t>費</w:t>
            </w:r>
          </w:p>
          <w:p w14:paraId="6A670D42" w14:textId="35B66FB8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借</w:t>
            </w:r>
            <w:r>
              <w:rPr>
                <w:rFonts w:ascii="ＭＳ 明朝" w:eastAsia="ＭＳ 明朝" w:hAnsi="ＭＳ 明朝" w:cs="ＭＳ 明朝"/>
                <w:sz w:val="21"/>
              </w:rPr>
              <w:t>入</w:t>
            </w:r>
            <w:r>
              <w:rPr>
                <w:rFonts w:ascii="ＭＳ 明朝" w:eastAsia="ＭＳ 明朝" w:hAnsi="ＭＳ 明朝" w:cs="ＭＳ 明朝"/>
                <w:sz w:val="21"/>
              </w:rPr>
              <w:t>金</w:t>
            </w:r>
            <w:r>
              <w:rPr>
                <w:rFonts w:ascii="ＭＳ 明朝" w:eastAsia="ＭＳ 明朝" w:hAnsi="ＭＳ 明朝" w:cs="ＭＳ 明朝"/>
                <w:sz w:val="21"/>
              </w:rPr>
              <w:t>利</w:t>
            </w:r>
            <w:r>
              <w:rPr>
                <w:rFonts w:ascii="ＭＳ 明朝" w:eastAsia="ＭＳ 明朝" w:hAnsi="ＭＳ 明朝" w:cs="ＭＳ 明朝"/>
                <w:sz w:val="21"/>
              </w:rPr>
              <w:t>息</w:t>
            </w:r>
          </w:p>
          <w:p w14:paraId="27D36102" w14:textId="23344F19" w:rsidR="00575ED4" w:rsidRDefault="00033F55">
            <w:pPr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  <w:r>
              <w:rPr>
                <w:rFonts w:ascii="ＭＳ 明朝" w:eastAsia="ＭＳ 明朝" w:hAnsi="ＭＳ 明朝" w:cs="ＭＳ 明朝"/>
                <w:sz w:val="21"/>
              </w:rPr>
              <w:t>〇</w:t>
            </w:r>
          </w:p>
          <w:p w14:paraId="4237C9A2" w14:textId="0E7489B3" w:rsidR="00EB0B7F" w:rsidRDefault="00033F55">
            <w:r>
              <w:rPr>
                <w:rFonts w:ascii="ＭＳ 明朝" w:eastAsia="ＭＳ 明朝" w:hAnsi="ＭＳ 明朝" w:cs="ＭＳ 明朝"/>
                <w:sz w:val="21"/>
              </w:rPr>
              <w:t>計</w:t>
            </w: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F2ED4" w14:textId="77777777" w:rsidR="00EB0B7F" w:rsidRDefault="00033F55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47932" w14:textId="77777777" w:rsidR="00EB0B7F" w:rsidRDefault="00EB0B7F"/>
        </w:tc>
      </w:tr>
    </w:tbl>
    <w:p w14:paraId="511C78CB" w14:textId="77777777" w:rsidR="00EB0B7F" w:rsidRDefault="00033F55">
      <w:pPr>
        <w:spacing w:after="0"/>
      </w:pPr>
      <w:r>
        <w:rPr>
          <w:rFonts w:ascii="Cambria" w:eastAsia="Cambria" w:hAnsi="Cambria" w:cs="Cambria"/>
          <w:sz w:val="21"/>
        </w:rPr>
        <w:t xml:space="preserve"> </w:t>
      </w:r>
    </w:p>
    <w:p w14:paraId="0B3BC74A" w14:textId="77777777" w:rsidR="00575ED4" w:rsidRDefault="00575ED4">
      <w:pPr>
        <w:rPr>
          <w:rFonts w:ascii="Cambria" w:eastAsia="Cambria" w:hAnsi="Cambria" w:cs="Cambria"/>
          <w:sz w:val="21"/>
        </w:rPr>
      </w:pPr>
      <w:r>
        <w:rPr>
          <w:rFonts w:ascii="Cambria" w:eastAsia="Cambria" w:hAnsi="Cambria" w:cs="Cambria"/>
          <w:sz w:val="21"/>
        </w:rPr>
        <w:br w:type="page"/>
      </w:r>
    </w:p>
    <w:p w14:paraId="6F9E9655" w14:textId="7B03702A" w:rsidR="00575ED4" w:rsidRDefault="00575ED4" w:rsidP="00575ED4">
      <w:pPr>
        <w:tabs>
          <w:tab w:val="right" w:pos="8403"/>
        </w:tabs>
        <w:spacing w:after="0"/>
        <w:ind w:left="-36" w:right="-15"/>
        <w:rPr>
          <w:rFonts w:ascii="Cambria" w:eastAsiaTheme="minorEastAsia" w:hAnsi="Cambria" w:cs="Cambria"/>
          <w:sz w:val="21"/>
        </w:rPr>
      </w:pPr>
      <w:r w:rsidRPr="00575ED4">
        <w:rPr>
          <w:rFonts w:ascii="Cambria" w:eastAsia="Cambria" w:hAnsi="Cambria" w:cs="Cambria"/>
          <w:sz w:val="21"/>
        </w:rPr>
        <w:lastRenderedPageBreak/>
        <w:t xml:space="preserve">2 </w:t>
      </w:r>
      <w:r w:rsidRPr="00575ED4">
        <w:rPr>
          <w:rFonts w:ascii="ＭＳ 明朝" w:eastAsia="ＭＳ 明朝" w:hAnsi="ＭＳ 明朝" w:cs="ＭＳ 明朝" w:hint="eastAsia"/>
          <w:sz w:val="21"/>
        </w:rPr>
        <w:t>年度別資金計画</w:t>
      </w:r>
      <w:r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　　　　　　　　　　　</w:t>
      </w:r>
      <w:r>
        <w:rPr>
          <w:rFonts w:ascii="Cambria" w:eastAsia="Cambria" w:hAnsi="Cambria" w:cs="Cambria"/>
          <w:sz w:val="21"/>
        </w:rPr>
        <w:t>(</w:t>
      </w:r>
      <w:r>
        <w:rPr>
          <w:rFonts w:ascii="ＭＳ 明朝" w:eastAsia="ＭＳ 明朝" w:hAnsi="ＭＳ 明朝" w:cs="ＭＳ 明朝"/>
          <w:sz w:val="21"/>
        </w:rPr>
        <w:t>単位 千円</w:t>
      </w:r>
      <w:r>
        <w:rPr>
          <w:rFonts w:ascii="Cambria" w:eastAsia="Cambria" w:hAnsi="Cambria" w:cs="Cambria"/>
          <w:sz w:val="21"/>
        </w:rPr>
        <w:t>)</w:t>
      </w:r>
    </w:p>
    <w:tbl>
      <w:tblPr>
        <w:tblStyle w:val="TableGrid"/>
        <w:tblW w:w="9402" w:type="dxa"/>
        <w:tblInd w:w="0" w:type="dxa"/>
        <w:tblCellMar>
          <w:top w:w="0" w:type="dxa"/>
          <w:left w:w="9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506"/>
        <w:gridCol w:w="1804"/>
        <w:gridCol w:w="1804"/>
        <w:gridCol w:w="1804"/>
        <w:gridCol w:w="1805"/>
      </w:tblGrid>
      <w:tr w:rsidR="00033F55" w14:paraId="2D2B56C9" w14:textId="7B37DFF6" w:rsidTr="00207D3F">
        <w:trPr>
          <w:trHeight w:val="648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4DE6" w14:textId="5B66A972" w:rsidR="00033F55" w:rsidRPr="00033F55" w:rsidRDefault="00033F55" w:rsidP="00033F55">
            <w:pPr>
              <w:tabs>
                <w:tab w:val="center" w:pos="3073"/>
              </w:tabs>
              <w:ind w:firstLineChars="300" w:firstLine="600"/>
              <w:rPr>
                <w:rFonts w:eastAsiaTheme="minorEastAsia" w:hint="eastAsia"/>
                <w:sz w:val="20"/>
                <w:szCs w:val="22"/>
              </w:rPr>
            </w:pPr>
            <w:r>
              <w:rPr>
                <w:rFonts w:eastAsiaTheme="minorEastAsia" w:hint="eastAsia"/>
                <w:sz w:val="20"/>
                <w:szCs w:val="22"/>
              </w:rPr>
              <w:t>科目</w:t>
            </w:r>
            <w:r>
              <w:rPr>
                <w:rFonts w:eastAsiaTheme="minorEastAsia" w:hint="eastAsia"/>
                <w:sz w:val="20"/>
                <w:szCs w:val="22"/>
              </w:rPr>
              <w:t>\</w:t>
            </w:r>
            <w:r>
              <w:rPr>
                <w:rFonts w:eastAsiaTheme="minorEastAsia" w:hint="eastAsia"/>
                <w:sz w:val="20"/>
                <w:szCs w:val="22"/>
              </w:rPr>
              <w:t>年度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15854" w14:textId="02145BD0" w:rsidR="00033F55" w:rsidRPr="00575ED4" w:rsidRDefault="00033F55" w:rsidP="00575ED4">
            <w:pPr>
              <w:ind w:left="694"/>
              <w:jc w:val="center"/>
              <w:rPr>
                <w:sz w:val="20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2"/>
              </w:rPr>
              <w:t>年度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7E62" w14:textId="33CFA275" w:rsidR="00033F55" w:rsidRDefault="00033F55" w:rsidP="00575ED4">
            <w:pPr>
              <w:ind w:left="214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  <w:szCs w:val="22"/>
              </w:rPr>
              <w:t>年度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7D7BB" w14:textId="13E3DDD4" w:rsidR="00033F55" w:rsidRDefault="00033F55" w:rsidP="00575ED4">
            <w:pPr>
              <w:ind w:left="214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  <w:szCs w:val="22"/>
              </w:rPr>
              <w:t>年度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BE20C" w14:textId="05D406AF" w:rsidR="00033F55" w:rsidRDefault="00033F55" w:rsidP="00575ED4">
            <w:pPr>
              <w:ind w:left="214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計</w:t>
            </w:r>
          </w:p>
        </w:tc>
      </w:tr>
      <w:tr w:rsidR="00575ED4" w14:paraId="3BEC1C56" w14:textId="315BBA48" w:rsidTr="00033F55">
        <w:trPr>
          <w:trHeight w:val="371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F0B0" w14:textId="77777777" w:rsidR="00033F55" w:rsidRDefault="00033F55" w:rsidP="000B3218">
            <w:pPr>
              <w:ind w:left="83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支</w:t>
            </w:r>
          </w:p>
          <w:p w14:paraId="3F056BA0" w14:textId="77777777" w:rsidR="00033F55" w:rsidRDefault="00033F55" w:rsidP="000B3218">
            <w:pPr>
              <w:ind w:left="83"/>
              <w:rPr>
                <w:rFonts w:ascii="ＭＳ 明朝" w:eastAsia="ＭＳ 明朝" w:hAnsi="ＭＳ 明朝" w:cs="ＭＳ 明朝"/>
                <w:sz w:val="21"/>
              </w:rPr>
            </w:pPr>
          </w:p>
          <w:p w14:paraId="3DDCCE25" w14:textId="77777777" w:rsidR="00033F55" w:rsidRDefault="00033F55" w:rsidP="000B3218">
            <w:pPr>
              <w:ind w:left="83"/>
              <w:rPr>
                <w:rFonts w:ascii="ＭＳ 明朝" w:eastAsia="ＭＳ 明朝" w:hAnsi="ＭＳ 明朝" w:cs="ＭＳ 明朝"/>
                <w:sz w:val="21"/>
              </w:rPr>
            </w:pPr>
          </w:p>
          <w:p w14:paraId="7590FB4E" w14:textId="77777777" w:rsidR="00033F55" w:rsidRDefault="00033F55" w:rsidP="000B3218">
            <w:pPr>
              <w:ind w:left="83"/>
              <w:rPr>
                <w:rFonts w:ascii="ＭＳ 明朝" w:eastAsia="ＭＳ 明朝" w:hAnsi="ＭＳ 明朝" w:cs="ＭＳ 明朝"/>
                <w:sz w:val="21"/>
              </w:rPr>
            </w:pPr>
          </w:p>
          <w:p w14:paraId="3AED3C6A" w14:textId="77777777" w:rsidR="00033F55" w:rsidRDefault="00033F55" w:rsidP="000B3218">
            <w:pPr>
              <w:ind w:left="83"/>
              <w:rPr>
                <w:rFonts w:ascii="ＭＳ 明朝" w:eastAsia="ＭＳ 明朝" w:hAnsi="ＭＳ 明朝" w:cs="ＭＳ 明朝" w:hint="eastAsia"/>
                <w:sz w:val="21"/>
              </w:rPr>
            </w:pPr>
          </w:p>
          <w:p w14:paraId="77C2C2C0" w14:textId="73EAAC61" w:rsidR="00575ED4" w:rsidRDefault="00033F55" w:rsidP="000B3218">
            <w:pPr>
              <w:ind w:left="83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出</w:t>
            </w:r>
            <w:r w:rsidR="00575ED4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35E8" w14:textId="77777777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事業費</w:t>
            </w:r>
          </w:p>
          <w:p w14:paraId="346FE44B" w14:textId="3B8BA009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用地費</w:t>
            </w:r>
          </w:p>
          <w:p w14:paraId="4395D103" w14:textId="416F40A1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工事費</w:t>
            </w:r>
          </w:p>
          <w:p w14:paraId="658029AB" w14:textId="6D8F6BBC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附帯工事費</w:t>
            </w:r>
          </w:p>
          <w:p w14:paraId="00CB6D33" w14:textId="51EC429C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事務費</w:t>
            </w:r>
          </w:p>
          <w:p w14:paraId="1728FC78" w14:textId="7B5A862C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借入金利息</w:t>
            </w:r>
          </w:p>
          <w:p w14:paraId="1A6A5141" w14:textId="0455DF15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〇〇〇</w:t>
            </w:r>
          </w:p>
          <w:p w14:paraId="7BBBD86E" w14:textId="77777777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借入償還金</w:t>
            </w:r>
          </w:p>
          <w:p w14:paraId="706AE3CA" w14:textId="78D860D0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〇〇〇</w:t>
            </w:r>
          </w:p>
          <w:p w14:paraId="1282A24A" w14:textId="0C7F5010" w:rsidR="00575ED4" w:rsidRDefault="00033F55" w:rsidP="00033F55"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計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8B299" w14:textId="77777777" w:rsidR="00575ED4" w:rsidRDefault="00575ED4" w:rsidP="000B3218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685" w14:textId="77777777" w:rsidR="00575ED4" w:rsidRDefault="00575ED4" w:rsidP="000B3218"/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6206B" w14:textId="77777777" w:rsidR="00575ED4" w:rsidRDefault="00575ED4" w:rsidP="000B3218"/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66E8E" w14:textId="77777777" w:rsidR="00575ED4" w:rsidRDefault="00575ED4" w:rsidP="000B3218"/>
        </w:tc>
      </w:tr>
      <w:tr w:rsidR="00575ED4" w14:paraId="6F45167B" w14:textId="449C1494" w:rsidTr="00033F55">
        <w:trPr>
          <w:trHeight w:val="510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2263" w14:textId="77777777" w:rsidR="00033F55" w:rsidRDefault="00033F55" w:rsidP="00033F55">
            <w:pPr>
              <w:spacing w:after="1595"/>
              <w:ind w:left="101"/>
            </w:pPr>
            <w:r>
              <w:rPr>
                <w:rFonts w:ascii="ＭＳ 明朝" w:eastAsia="ＭＳ 明朝" w:hAnsi="ＭＳ 明朝" w:cs="ＭＳ 明朝"/>
                <w:sz w:val="21"/>
              </w:rPr>
              <w:t>収</w:t>
            </w:r>
          </w:p>
          <w:p w14:paraId="03F359EC" w14:textId="5DE90FCC" w:rsidR="00575ED4" w:rsidRDefault="00033F55" w:rsidP="00033F55">
            <w:pPr>
              <w:ind w:left="83"/>
            </w:pPr>
            <w:r>
              <w:rPr>
                <w:rFonts w:ascii="ＭＳ 明朝" w:eastAsia="ＭＳ 明朝" w:hAnsi="ＭＳ 明朝" w:cs="ＭＳ 明朝"/>
                <w:sz w:val="21"/>
              </w:rPr>
              <w:t>入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BF8C" w14:textId="6ABACAD3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自己資金</w:t>
            </w:r>
          </w:p>
          <w:p w14:paraId="755E0678" w14:textId="77777777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借入金</w:t>
            </w:r>
          </w:p>
          <w:p w14:paraId="332B14AB" w14:textId="0006ECC0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〇〇〇</w:t>
            </w:r>
          </w:p>
          <w:p w14:paraId="16C4BBB7" w14:textId="0C231EAF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処分収入</w:t>
            </w:r>
          </w:p>
          <w:p w14:paraId="14621BEC" w14:textId="07A104F6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宅地処分収入</w:t>
            </w:r>
          </w:p>
          <w:p w14:paraId="12D5E84E" w14:textId="3255F3FA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〇〇〇</w:t>
            </w:r>
          </w:p>
          <w:p w14:paraId="333DBB53" w14:textId="77777777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補助負担金</w:t>
            </w:r>
          </w:p>
          <w:p w14:paraId="62482176" w14:textId="38A93D2A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〇〇〇</w:t>
            </w:r>
          </w:p>
          <w:p w14:paraId="0438A28F" w14:textId="77777777" w:rsidR="00033F55" w:rsidRPr="00033F55" w:rsidRDefault="00033F55" w:rsidP="00033F55">
            <w:pPr>
              <w:rPr>
                <w:rFonts w:ascii="ＭＳ 明朝" w:eastAsia="ＭＳ 明朝" w:hAnsi="ＭＳ 明朝" w:cs="ＭＳ 明朝"/>
                <w:sz w:val="21"/>
              </w:rPr>
            </w:pPr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〇〇〇</w:t>
            </w:r>
          </w:p>
          <w:p w14:paraId="5A280687" w14:textId="0BC0F0A4" w:rsidR="00575ED4" w:rsidRDefault="00033F55" w:rsidP="00033F55">
            <w:r w:rsidRPr="00033F55">
              <w:rPr>
                <w:rFonts w:ascii="ＭＳ 明朝" w:eastAsia="ＭＳ 明朝" w:hAnsi="ＭＳ 明朝" w:cs="ＭＳ 明朝" w:hint="eastAsia"/>
                <w:sz w:val="21"/>
              </w:rPr>
              <w:t>計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F5337" w14:textId="77777777" w:rsidR="00575ED4" w:rsidRDefault="00575ED4" w:rsidP="000B3218"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Cambria" w:eastAsia="Cambria" w:hAnsi="Cambria" w:cs="Cambria"/>
                <w:sz w:val="21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D95" w14:textId="77777777" w:rsidR="00575ED4" w:rsidRDefault="00575ED4" w:rsidP="000B3218"/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E472F" w14:textId="77777777" w:rsidR="00575ED4" w:rsidRDefault="00575ED4" w:rsidP="000B3218"/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DB29D" w14:textId="77777777" w:rsidR="00575ED4" w:rsidRDefault="00575ED4" w:rsidP="000B3218"/>
        </w:tc>
      </w:tr>
      <w:tr w:rsidR="00575ED4" w14:paraId="7C8A1465" w14:textId="0D09F107" w:rsidTr="00033F55">
        <w:trPr>
          <w:trHeight w:val="585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C317" w14:textId="325BC43E" w:rsidR="00575ED4" w:rsidRDefault="00575ED4" w:rsidP="00033F55">
            <w:pPr>
              <w:rPr>
                <w:rFonts w:ascii="ＭＳ 明朝" w:eastAsia="ＭＳ 明朝" w:hAnsi="ＭＳ 明朝" w:cs="ＭＳ 明朝" w:hint="eastAsia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借入金の借入先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D3C60" w14:textId="77777777" w:rsidR="00575ED4" w:rsidRDefault="00575ED4" w:rsidP="000B3218">
            <w:pPr>
              <w:rPr>
                <w:rFonts w:ascii="ＭＳ 明朝" w:eastAsia="ＭＳ 明朝" w:hAnsi="ＭＳ 明朝" w:cs="ＭＳ 明朝"/>
                <w:sz w:val="21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B61" w14:textId="77777777" w:rsidR="00575ED4" w:rsidRDefault="00575ED4" w:rsidP="000B3218"/>
        </w:tc>
        <w:tc>
          <w:tcPr>
            <w:tcW w:w="1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051AA" w14:textId="77777777" w:rsidR="00575ED4" w:rsidRDefault="00575ED4" w:rsidP="000B3218"/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9C278" w14:textId="77777777" w:rsidR="00575ED4" w:rsidRDefault="00575ED4" w:rsidP="000B3218"/>
        </w:tc>
      </w:tr>
    </w:tbl>
    <w:p w14:paraId="085DC66F" w14:textId="6406B019" w:rsidR="00EB0B7F" w:rsidRDefault="00033F55" w:rsidP="00575ED4">
      <w:pPr>
        <w:tabs>
          <w:tab w:val="right" w:pos="8403"/>
        </w:tabs>
        <w:spacing w:after="0"/>
        <w:ind w:left="-36" w:right="-15"/>
      </w:pPr>
      <w:r>
        <w:rPr>
          <w:rFonts w:ascii="Cambria" w:eastAsia="Cambria" w:hAnsi="Cambria" w:cs="Cambria"/>
          <w:sz w:val="21"/>
        </w:rPr>
        <w:tab/>
      </w:r>
      <w:r>
        <w:rPr>
          <w:rFonts w:ascii="Cambria" w:eastAsia="Cambria" w:hAnsi="Cambria" w:cs="Cambria"/>
          <w:sz w:val="21"/>
        </w:rPr>
        <w:t xml:space="preserve"> </w:t>
      </w:r>
    </w:p>
    <w:sectPr w:rsidR="00EB0B7F" w:rsidSect="00575ED4">
      <w:pgSz w:w="11906" w:h="16838"/>
      <w:pgMar w:top="1134" w:right="1247" w:bottom="794" w:left="124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2BF6" w14:textId="77777777" w:rsidR="00575ED4" w:rsidRDefault="00575ED4" w:rsidP="00575ED4">
      <w:pPr>
        <w:spacing w:after="0" w:line="240" w:lineRule="auto"/>
      </w:pPr>
      <w:r>
        <w:separator/>
      </w:r>
    </w:p>
  </w:endnote>
  <w:endnote w:type="continuationSeparator" w:id="0">
    <w:p w14:paraId="7AAAF685" w14:textId="77777777" w:rsidR="00575ED4" w:rsidRDefault="00575ED4" w:rsidP="0057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AAAF" w14:textId="77777777" w:rsidR="00575ED4" w:rsidRDefault="00575ED4" w:rsidP="00575ED4">
      <w:pPr>
        <w:spacing w:after="0" w:line="240" w:lineRule="auto"/>
      </w:pPr>
      <w:r>
        <w:separator/>
      </w:r>
    </w:p>
  </w:footnote>
  <w:footnote w:type="continuationSeparator" w:id="0">
    <w:p w14:paraId="3A73D7DB" w14:textId="77777777" w:rsidR="00575ED4" w:rsidRDefault="00575ED4" w:rsidP="00575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7F"/>
    <w:rsid w:val="00033F55"/>
    <w:rsid w:val="00575ED4"/>
    <w:rsid w:val="0081613D"/>
    <w:rsid w:val="00E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5CF81"/>
  <w15:docId w15:val="{DE785725-559A-4421-B026-F738F0EA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F55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75E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ED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75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E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本居　貴紀</dc:creator>
  <cp:keywords/>
  <cp:lastModifiedBy>本居　貴紀</cp:lastModifiedBy>
  <cp:revision>2</cp:revision>
  <dcterms:created xsi:type="dcterms:W3CDTF">2025-05-02T03:52:00Z</dcterms:created>
  <dcterms:modified xsi:type="dcterms:W3CDTF">2025-05-02T03:52:00Z</dcterms:modified>
</cp:coreProperties>
</file>