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7B7B" w14:textId="1024706B" w:rsidR="007F1CC4" w:rsidRPr="006A01DC" w:rsidRDefault="007F1CC4" w:rsidP="007F1CC4">
      <w:r>
        <w:rPr>
          <w:rFonts w:hint="eastAsia"/>
        </w:rPr>
        <w:t>様式第２</w:t>
      </w:r>
      <w:r w:rsidRPr="006A01DC">
        <w:rPr>
          <w:rFonts w:hint="eastAsia"/>
        </w:rPr>
        <w:t>号</w:t>
      </w:r>
      <w:r>
        <w:rPr>
          <w:rFonts w:hint="eastAsia"/>
        </w:rPr>
        <w:t>（第６条関係）</w:t>
      </w:r>
    </w:p>
    <w:p w14:paraId="614D0CCD" w14:textId="77777777" w:rsidR="007F1CC4" w:rsidRPr="006A01DC" w:rsidRDefault="007F1CC4" w:rsidP="007F1CC4"/>
    <w:p w14:paraId="63F0FC9F" w14:textId="77777777" w:rsidR="007F1CC4" w:rsidRPr="006A01DC" w:rsidRDefault="007F1CC4" w:rsidP="007F1CC4">
      <w:pPr>
        <w:pStyle w:val="ac"/>
        <w:rPr>
          <w:b/>
          <w:sz w:val="24"/>
        </w:rPr>
      </w:pPr>
      <w:r w:rsidRPr="006A01DC">
        <w:rPr>
          <w:rFonts w:hint="eastAsia"/>
          <w:b/>
          <w:sz w:val="24"/>
        </w:rPr>
        <w:t>開発行為完了公告前の建築等承認申請書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2824"/>
        <w:gridCol w:w="5705"/>
        <w:gridCol w:w="218"/>
      </w:tblGrid>
      <w:tr w:rsidR="007F1CC4" w:rsidRPr="006A01DC" w14:paraId="52C6E82D" w14:textId="77777777" w:rsidTr="000B3218">
        <w:trPr>
          <w:trHeight w:val="3344"/>
        </w:trPr>
        <w:tc>
          <w:tcPr>
            <w:tcW w:w="9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4C09" w14:textId="77777777" w:rsidR="007F1CC4" w:rsidRPr="006A01DC" w:rsidRDefault="007F1CC4" w:rsidP="000B3218">
            <w:pPr>
              <w:ind w:right="210"/>
              <w:jc w:val="right"/>
              <w:rPr>
                <w:sz w:val="24"/>
              </w:rPr>
            </w:pPr>
          </w:p>
          <w:p w14:paraId="5229BACD" w14:textId="77777777" w:rsidR="007F1CC4" w:rsidRPr="006A01DC" w:rsidRDefault="007F1CC4" w:rsidP="000B3218">
            <w:pPr>
              <w:ind w:right="210"/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年　　月　　日</w:t>
            </w:r>
          </w:p>
          <w:p w14:paraId="25F039E5" w14:textId="77777777" w:rsidR="007F1CC4" w:rsidRPr="006A01DC" w:rsidRDefault="007F1CC4" w:rsidP="000B3218">
            <w:pPr>
              <w:spacing w:line="360" w:lineRule="exact"/>
              <w:rPr>
                <w:sz w:val="24"/>
              </w:rPr>
            </w:pPr>
          </w:p>
          <w:p w14:paraId="0BE9BD7E" w14:textId="77777777" w:rsidR="007F1CC4" w:rsidRPr="006A01DC" w:rsidRDefault="007F1CC4" w:rsidP="000B3218">
            <w:pPr>
              <w:spacing w:line="36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富山県知事　　　　　　　　　　殿</w:t>
            </w:r>
          </w:p>
          <w:p w14:paraId="21174033" w14:textId="77777777" w:rsidR="007F1CC4" w:rsidRPr="006A01DC" w:rsidRDefault="007F1CC4" w:rsidP="000B3218">
            <w:pPr>
              <w:spacing w:line="360" w:lineRule="exact"/>
              <w:rPr>
                <w:sz w:val="24"/>
              </w:rPr>
            </w:pPr>
          </w:p>
          <w:p w14:paraId="1406AB90" w14:textId="77777777" w:rsidR="007F1CC4" w:rsidRPr="006A01DC" w:rsidRDefault="007F1CC4" w:rsidP="000B3218">
            <w:pPr>
              <w:spacing w:line="360" w:lineRule="exact"/>
              <w:ind w:right="210"/>
              <w:jc w:val="lef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　　　　　　　　　　　　　　　　住所</w:t>
            </w:r>
          </w:p>
          <w:p w14:paraId="5EF06E48" w14:textId="77777777" w:rsidR="007F1CC4" w:rsidRPr="006A01DC" w:rsidRDefault="007F1CC4" w:rsidP="000B3218">
            <w:pPr>
              <w:spacing w:line="360" w:lineRule="exact"/>
              <w:ind w:right="210" w:firstLineChars="2000" w:firstLine="4800"/>
              <w:jc w:val="lef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氏名　</w:t>
            </w:r>
            <w:r w:rsidRPr="006A01DC">
              <w:rPr>
                <w:rFonts w:hint="eastAsia"/>
                <w:sz w:val="24"/>
              </w:rPr>
              <w:t xml:space="preserve">  </w:t>
            </w:r>
            <w:r w:rsidRPr="006A01DC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8C3981F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847B6" wp14:editId="44A3FF30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69850</wp:posOffset>
                      </wp:positionV>
                      <wp:extent cx="2503805" cy="448310"/>
                      <wp:effectExtent l="0" t="0" r="10795" b="27940"/>
                      <wp:wrapNone/>
                      <wp:docPr id="11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805" cy="448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234105" w14:textId="77777777" w:rsidR="007F1CC4" w:rsidRPr="006A01DC" w:rsidRDefault="007F1CC4" w:rsidP="007F1CC4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6A01DC">
                                    <w:rPr>
                                      <w:rFonts w:hint="eastAsia"/>
                                      <w:szCs w:val="21"/>
                                    </w:rPr>
                                    <w:t>法人に</w:t>
                                  </w:r>
                                  <w:proofErr w:type="gramStart"/>
                                  <w:r w:rsidRPr="006A01DC">
                                    <w:rPr>
                                      <w:rFonts w:hint="eastAsia"/>
                                      <w:szCs w:val="21"/>
                                    </w:rPr>
                                    <w:t>あつては</w:t>
                                  </w:r>
                                  <w:proofErr w:type="gramEnd"/>
                                  <w:r w:rsidRPr="006A01DC">
                                    <w:rPr>
                                      <w:rFonts w:hint="eastAsia"/>
                                      <w:szCs w:val="21"/>
                                    </w:rPr>
                                    <w:t>、主たる事務所の所在地及び名称並びに代表者の氏名</w:t>
                                  </w:r>
                                </w:p>
                              </w:txbxContent>
                            </wps:txbx>
                            <wps:bodyPr rot="0" vert="horz" wrap="square" lIns="7200" tIns="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847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5" o:spid="_x0000_s1026" type="#_x0000_t185" style="position:absolute;left:0;text-align:left;margin-left:239.7pt;margin-top:5.5pt;width:197.1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" strokecolor="black [3213]">
                      <v:textbox inset=".2mm,0,.2mm,0">
                        <w:txbxContent>
                          <w:p w14:paraId="26234105" w14:textId="77777777" w:rsidR="007F1CC4" w:rsidRPr="006A01DC" w:rsidRDefault="007F1CC4" w:rsidP="007F1CC4">
                            <w:pPr>
                              <w:rPr>
                                <w:szCs w:val="21"/>
                              </w:rPr>
                            </w:pPr>
                            <w:r w:rsidRPr="006A01DC">
                              <w:rPr>
                                <w:rFonts w:hint="eastAsia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6A01DC">
                              <w:rPr>
                                <w:rFonts w:hint="eastAsia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6A01DC">
                              <w:rPr>
                                <w:rFonts w:hint="eastAsia"/>
                                <w:szCs w:val="21"/>
                              </w:rPr>
                              <w:t>、主たる事務所の所在地及び名称並びに代表者の氏名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AFC08B" w14:textId="77777777" w:rsidR="007F1CC4" w:rsidRPr="006A01DC" w:rsidRDefault="007F1CC4" w:rsidP="000B3218">
            <w:pPr>
              <w:rPr>
                <w:sz w:val="24"/>
              </w:rPr>
            </w:pPr>
          </w:p>
          <w:p w14:paraId="7B7A61D2" w14:textId="77777777" w:rsidR="007F1CC4" w:rsidRPr="006A01DC" w:rsidRDefault="007F1CC4" w:rsidP="000B3218">
            <w:pPr>
              <w:rPr>
                <w:sz w:val="24"/>
              </w:rPr>
            </w:pPr>
          </w:p>
          <w:p w14:paraId="2107A083" w14:textId="77777777" w:rsidR="007F1CC4" w:rsidRPr="006A01DC" w:rsidRDefault="007F1CC4" w:rsidP="000B3218">
            <w:pPr>
              <w:rPr>
                <w:sz w:val="24"/>
              </w:rPr>
            </w:pPr>
          </w:p>
          <w:p w14:paraId="3CA598BB" w14:textId="77777777" w:rsidR="007F1CC4" w:rsidRPr="006A01DC" w:rsidRDefault="007F1CC4" w:rsidP="000B3218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都市計画法第</w:t>
            </w:r>
            <w:r w:rsidRPr="006A01DC">
              <w:rPr>
                <w:rFonts w:hint="eastAsia"/>
                <w:sz w:val="24"/>
              </w:rPr>
              <w:t>37</w:t>
            </w:r>
            <w:r w:rsidRPr="006A01DC">
              <w:rPr>
                <w:rFonts w:hint="eastAsia"/>
                <w:sz w:val="24"/>
              </w:rPr>
              <w:t>条第１号の規定による承認を受けたいので、次のとおり申請します。</w:t>
            </w:r>
          </w:p>
          <w:p w14:paraId="37E1214A" w14:textId="77777777" w:rsidR="007F1CC4" w:rsidRPr="006A01DC" w:rsidRDefault="007F1CC4" w:rsidP="000B3218">
            <w:pPr>
              <w:rPr>
                <w:sz w:val="24"/>
              </w:rPr>
            </w:pPr>
          </w:p>
        </w:tc>
      </w:tr>
      <w:tr w:rsidR="007F1CC4" w:rsidRPr="006A01DC" w14:paraId="35488E33" w14:textId="77777777" w:rsidTr="000B3218">
        <w:trPr>
          <w:cantSplit/>
          <w:trHeight w:hRule="exact" w:val="680"/>
        </w:trPr>
        <w:tc>
          <w:tcPr>
            <w:tcW w:w="376" w:type="dxa"/>
            <w:vMerge w:val="restart"/>
            <w:tcBorders>
              <w:top w:val="nil"/>
              <w:left w:val="nil"/>
            </w:tcBorders>
            <w:vAlign w:val="center"/>
          </w:tcPr>
          <w:p w14:paraId="33C5ED73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2C38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snapToGrid w:val="0"/>
                <w:sz w:val="24"/>
              </w:rPr>
              <w:t>開発許可の年月日及び番号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3936" w14:textId="77777777" w:rsidR="007F1CC4" w:rsidRPr="006A01DC" w:rsidRDefault="007F1CC4" w:rsidP="000B3218">
            <w:pPr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年　　　月　　　日　　　第　　　　号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F83906D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</w:tr>
      <w:tr w:rsidR="007F1CC4" w:rsidRPr="006A01DC" w14:paraId="33E1AC43" w14:textId="77777777" w:rsidTr="000B3218">
        <w:trPr>
          <w:cantSplit/>
          <w:trHeight w:hRule="exact" w:val="680"/>
        </w:trPr>
        <w:tc>
          <w:tcPr>
            <w:tcW w:w="376" w:type="dxa"/>
            <w:vMerge/>
            <w:tcBorders>
              <w:left w:val="nil"/>
            </w:tcBorders>
            <w:vAlign w:val="center"/>
          </w:tcPr>
          <w:p w14:paraId="3B8403E2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5295C845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snapToGrid w:val="0"/>
                <w:sz w:val="24"/>
              </w:rPr>
              <w:t>建築物の敷地の所在及び面積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14:paraId="5730F0BB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0B9024D5" w14:textId="77777777" w:rsidR="007F1CC4" w:rsidRPr="006A01DC" w:rsidRDefault="007F1CC4" w:rsidP="000B3218">
            <w:pPr>
              <w:rPr>
                <w:sz w:val="24"/>
              </w:rPr>
            </w:pPr>
          </w:p>
        </w:tc>
      </w:tr>
      <w:tr w:rsidR="007F1CC4" w:rsidRPr="006A01DC" w14:paraId="5BA0DEE0" w14:textId="77777777" w:rsidTr="000B3218">
        <w:trPr>
          <w:cantSplit/>
          <w:trHeight w:hRule="exact" w:val="680"/>
        </w:trPr>
        <w:tc>
          <w:tcPr>
            <w:tcW w:w="376" w:type="dxa"/>
            <w:vMerge/>
            <w:tcBorders>
              <w:left w:val="nil"/>
            </w:tcBorders>
            <w:vAlign w:val="center"/>
          </w:tcPr>
          <w:p w14:paraId="739A589C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03464373" w14:textId="77777777" w:rsidR="007F1CC4" w:rsidRPr="006A01DC" w:rsidRDefault="007F1CC4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予定建築物の用途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14:paraId="3996401C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542647E4" w14:textId="77777777" w:rsidR="007F1CC4" w:rsidRPr="006A01DC" w:rsidRDefault="007F1CC4" w:rsidP="000B3218">
            <w:pPr>
              <w:rPr>
                <w:sz w:val="24"/>
              </w:rPr>
            </w:pPr>
          </w:p>
        </w:tc>
      </w:tr>
      <w:tr w:rsidR="007F1CC4" w:rsidRPr="006A01DC" w14:paraId="088D9F4E" w14:textId="77777777" w:rsidTr="000B3218">
        <w:trPr>
          <w:cantSplit/>
          <w:trHeight w:hRule="exact" w:val="680"/>
        </w:trPr>
        <w:tc>
          <w:tcPr>
            <w:tcW w:w="376" w:type="dxa"/>
            <w:vMerge/>
            <w:tcBorders>
              <w:left w:val="nil"/>
            </w:tcBorders>
            <w:vAlign w:val="center"/>
          </w:tcPr>
          <w:p w14:paraId="45932A8A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39D3D0F1" w14:textId="77777777" w:rsidR="007F1CC4" w:rsidRPr="006A01DC" w:rsidRDefault="007F1CC4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予定建築物の棟数及</w:t>
            </w:r>
          </w:p>
          <w:p w14:paraId="0E037B1B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び戸数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14:paraId="36966E36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440ED852" w14:textId="77777777" w:rsidR="007F1CC4" w:rsidRPr="006A01DC" w:rsidRDefault="007F1CC4" w:rsidP="000B3218">
            <w:pPr>
              <w:rPr>
                <w:sz w:val="24"/>
              </w:rPr>
            </w:pPr>
          </w:p>
        </w:tc>
      </w:tr>
      <w:tr w:rsidR="007F1CC4" w:rsidRPr="006A01DC" w14:paraId="4AC2F357" w14:textId="77777777" w:rsidTr="000B3218">
        <w:trPr>
          <w:cantSplit/>
          <w:trHeight w:hRule="exact" w:val="680"/>
        </w:trPr>
        <w:tc>
          <w:tcPr>
            <w:tcW w:w="376" w:type="dxa"/>
            <w:vMerge/>
            <w:tcBorders>
              <w:left w:val="nil"/>
            </w:tcBorders>
            <w:vAlign w:val="center"/>
          </w:tcPr>
          <w:p w14:paraId="3C251AD3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7682DFEC" w14:textId="77777777" w:rsidR="007F1CC4" w:rsidRPr="006A01DC" w:rsidRDefault="007F1CC4" w:rsidP="000B3218">
            <w:pPr>
              <w:pStyle w:val="aa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申請の理由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14:paraId="15D567AF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36F75D4C" w14:textId="77777777" w:rsidR="007F1CC4" w:rsidRPr="006A01DC" w:rsidRDefault="007F1CC4" w:rsidP="000B3218">
            <w:pPr>
              <w:rPr>
                <w:sz w:val="24"/>
              </w:rPr>
            </w:pPr>
          </w:p>
        </w:tc>
      </w:tr>
      <w:tr w:rsidR="007F1CC4" w:rsidRPr="006A01DC" w14:paraId="43F2BC54" w14:textId="77777777" w:rsidTr="000B3218">
        <w:trPr>
          <w:gridAfter w:val="1"/>
          <w:wAfter w:w="218" w:type="dxa"/>
        </w:trPr>
        <w:tc>
          <w:tcPr>
            <w:tcW w:w="376" w:type="dxa"/>
            <w:vMerge/>
            <w:tcBorders>
              <w:left w:val="nil"/>
            </w:tcBorders>
            <w:vAlign w:val="center"/>
          </w:tcPr>
          <w:p w14:paraId="33FE3C6E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  <w:vAlign w:val="center"/>
          </w:tcPr>
          <w:p w14:paraId="3B610A0C" w14:textId="77777777" w:rsidR="007F1CC4" w:rsidRPr="006A01DC" w:rsidRDefault="007F1CC4" w:rsidP="000B3218">
            <w:pPr>
              <w:spacing w:line="320" w:lineRule="exact"/>
              <w:ind w:left="210" w:hanging="21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※　</w:t>
            </w:r>
            <w:r w:rsidRPr="006A01DC">
              <w:rPr>
                <w:rFonts w:hint="eastAsia"/>
                <w:sz w:val="24"/>
              </w:rPr>
              <w:t xml:space="preserve"> </w:t>
            </w:r>
            <w:r w:rsidRPr="006A01DC">
              <w:rPr>
                <w:rFonts w:hint="eastAsia"/>
                <w:sz w:val="24"/>
              </w:rPr>
              <w:t xml:space="preserve">受　　</w:t>
            </w:r>
            <w:r w:rsidRPr="006A01DC">
              <w:rPr>
                <w:rFonts w:hint="eastAsia"/>
                <w:sz w:val="24"/>
              </w:rPr>
              <w:t xml:space="preserve"> </w:t>
            </w:r>
            <w:r w:rsidRPr="006A01DC">
              <w:rPr>
                <w:rFonts w:hint="eastAsia"/>
                <w:sz w:val="24"/>
              </w:rPr>
              <w:t xml:space="preserve">付　　</w:t>
            </w:r>
            <w:r w:rsidRPr="006A01DC">
              <w:rPr>
                <w:rFonts w:hint="eastAsia"/>
                <w:sz w:val="24"/>
              </w:rPr>
              <w:t xml:space="preserve"> </w:t>
            </w:r>
            <w:r w:rsidRPr="006A01DC">
              <w:rPr>
                <w:rFonts w:hint="eastAsia"/>
                <w:sz w:val="24"/>
              </w:rPr>
              <w:t>欄</w:t>
            </w:r>
          </w:p>
          <w:p w14:paraId="14CB5025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5705" w:type="dxa"/>
            <w:vMerge w:val="restart"/>
            <w:tcBorders>
              <w:top w:val="nil"/>
            </w:tcBorders>
          </w:tcPr>
          <w:p w14:paraId="56CE507D" w14:textId="77777777" w:rsidR="007F1CC4" w:rsidRPr="006A01DC" w:rsidRDefault="007F1CC4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　承認欄</w:t>
            </w:r>
          </w:p>
        </w:tc>
      </w:tr>
      <w:tr w:rsidR="007F1CC4" w:rsidRPr="006A01DC" w14:paraId="22E27071" w14:textId="77777777" w:rsidTr="000B3218">
        <w:trPr>
          <w:gridAfter w:val="1"/>
          <w:wAfter w:w="218" w:type="dxa"/>
        </w:trPr>
        <w:tc>
          <w:tcPr>
            <w:tcW w:w="376" w:type="dxa"/>
            <w:vMerge/>
            <w:tcBorders>
              <w:left w:val="nil"/>
              <w:bottom w:val="nil"/>
            </w:tcBorders>
            <w:vAlign w:val="center"/>
          </w:tcPr>
          <w:p w14:paraId="522FB217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  <w:vAlign w:val="center"/>
          </w:tcPr>
          <w:p w14:paraId="0ACFF274" w14:textId="77777777" w:rsidR="007F1CC4" w:rsidRPr="006A01DC" w:rsidRDefault="007F1CC4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※　</w:t>
            </w:r>
            <w:r w:rsidRPr="006A01DC">
              <w:rPr>
                <w:rFonts w:hint="eastAsia"/>
                <w:sz w:val="24"/>
                <w:szCs w:val="24"/>
              </w:rPr>
              <w:t xml:space="preserve"> </w:t>
            </w:r>
            <w:r w:rsidRPr="006A01DC">
              <w:rPr>
                <w:rFonts w:hint="eastAsia"/>
                <w:sz w:val="24"/>
                <w:szCs w:val="24"/>
              </w:rPr>
              <w:t>摘　　　　　　要</w:t>
            </w:r>
          </w:p>
          <w:p w14:paraId="6694F44D" w14:textId="77777777" w:rsidR="007F1CC4" w:rsidRPr="006A01DC" w:rsidRDefault="007F1CC4" w:rsidP="000B3218">
            <w:pPr>
              <w:rPr>
                <w:sz w:val="24"/>
              </w:rPr>
            </w:pPr>
          </w:p>
        </w:tc>
        <w:tc>
          <w:tcPr>
            <w:tcW w:w="5705" w:type="dxa"/>
            <w:vMerge/>
            <w:vAlign w:val="center"/>
          </w:tcPr>
          <w:p w14:paraId="7B6D1598" w14:textId="77777777" w:rsidR="007F1CC4" w:rsidRPr="006A01DC" w:rsidRDefault="007F1CC4" w:rsidP="000B3218">
            <w:pPr>
              <w:rPr>
                <w:sz w:val="24"/>
              </w:rPr>
            </w:pPr>
          </w:p>
        </w:tc>
      </w:tr>
    </w:tbl>
    <w:p w14:paraId="64005B37" w14:textId="77777777" w:rsidR="007F1CC4" w:rsidRPr="006A01DC" w:rsidRDefault="007F1CC4" w:rsidP="007F1CC4">
      <w:pPr>
        <w:spacing w:line="360" w:lineRule="exact"/>
        <w:ind w:left="630" w:hanging="630"/>
        <w:rPr>
          <w:sz w:val="24"/>
          <w:szCs w:val="24"/>
        </w:rPr>
      </w:pPr>
      <w:r w:rsidRPr="006A01DC">
        <w:rPr>
          <w:rFonts w:hint="eastAsia"/>
          <w:sz w:val="24"/>
          <w:szCs w:val="24"/>
        </w:rPr>
        <w:t xml:space="preserve">　　備考　※印のある欄は記載しないこと。</w:t>
      </w:r>
    </w:p>
    <w:p w14:paraId="33614D5E" w14:textId="77777777" w:rsidR="007F1CC4" w:rsidRPr="007F1CC4" w:rsidRDefault="007F1CC4"/>
    <w:sectPr w:rsidR="007F1CC4" w:rsidRPr="007F1CC4" w:rsidSect="007F1CC4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C4"/>
    <w:rsid w:val="007F1CC4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87EBB"/>
  <w15:chartTrackingRefBased/>
  <w15:docId w15:val="{3BD4B5AA-CE61-4D14-8909-EAF80ADD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C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1CC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C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C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C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C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C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C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C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1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1C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1C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1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1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1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1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1C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1C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1C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C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C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C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F1C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1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1C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1CC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7F1CC4"/>
    <w:pPr>
      <w:tabs>
        <w:tab w:val="center" w:pos="4252"/>
        <w:tab w:val="right" w:pos="8504"/>
      </w:tabs>
      <w:wordWrap w:val="0"/>
      <w:snapToGrid w:val="0"/>
    </w:pPr>
    <w:rPr>
      <w:rFonts w:ascii="ＭＳ 明朝"/>
    </w:rPr>
  </w:style>
  <w:style w:type="character" w:customStyle="1" w:styleId="ab">
    <w:name w:val="フッター (文字)"/>
    <w:basedOn w:val="a0"/>
    <w:link w:val="aa"/>
    <w:rsid w:val="007F1CC4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Note Heading"/>
    <w:basedOn w:val="a"/>
    <w:next w:val="a"/>
    <w:link w:val="ad"/>
    <w:rsid w:val="007F1CC4"/>
    <w:pPr>
      <w:jc w:val="center"/>
    </w:pPr>
    <w:rPr>
      <w:sz w:val="26"/>
    </w:rPr>
  </w:style>
  <w:style w:type="character" w:customStyle="1" w:styleId="ad">
    <w:name w:val="記 (文字)"/>
    <w:basedOn w:val="a0"/>
    <w:link w:val="ac"/>
    <w:rsid w:val="007F1CC4"/>
    <w:rPr>
      <w:rFonts w:ascii="Century" w:eastAsia="ＭＳ 明朝" w:hAnsi="Century" w:cs="Times New Roman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富山県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2025-05-02T01:16:00Z</dcterms:created>
  <dcterms:modified xsi:type="dcterms:W3CDTF">2025-05-02T01:20:00Z</dcterms:modified>
</cp:coreProperties>
</file>