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397" w14:textId="093D4B7B" w:rsidR="00044700" w:rsidRPr="006E1BC5" w:rsidRDefault="0099152E" w:rsidP="004C06D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37791" w:rsidRPr="006E1BC5">
        <w:rPr>
          <w:rFonts w:asciiTheme="majorEastAsia" w:eastAsiaTheme="majorEastAsia" w:hAnsiTheme="majorEastAsia" w:hint="eastAsia"/>
          <w:color w:val="000000" w:themeColor="text1"/>
        </w:rPr>
        <w:t>様式</w:t>
      </w:r>
      <w:r>
        <w:rPr>
          <w:rFonts w:asciiTheme="majorEastAsia" w:eastAsiaTheme="majorEastAsia" w:hAnsiTheme="majorEastAsia" w:hint="eastAsia"/>
          <w:color w:val="000000" w:themeColor="text1"/>
        </w:rPr>
        <w:t>第３号）</w:t>
      </w:r>
    </w:p>
    <w:p w14:paraId="7DDBD999" w14:textId="114FB28D" w:rsidR="004C06D8" w:rsidRPr="006E1BC5" w:rsidRDefault="009B5DF8" w:rsidP="004C06D8">
      <w:pPr>
        <w:autoSpaceDE w:val="0"/>
        <w:autoSpaceDN w:val="0"/>
        <w:jc w:val="right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令和</w:t>
      </w:r>
      <w:r w:rsidR="0099152E">
        <w:rPr>
          <w:rFonts w:hint="eastAsia"/>
          <w:color w:val="000000" w:themeColor="text1"/>
        </w:rPr>
        <w:t>８</w:t>
      </w:r>
      <w:r w:rsidR="004C06D8" w:rsidRPr="006E1BC5">
        <w:rPr>
          <w:rFonts w:hint="eastAsia"/>
          <w:color w:val="000000" w:themeColor="text1"/>
        </w:rPr>
        <w:t>年　　月　　日</w:t>
      </w:r>
    </w:p>
    <w:p w14:paraId="7637C94D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55327F97" w14:textId="380B5CF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富山県</w:t>
      </w:r>
      <w:r w:rsidR="006208B0">
        <w:rPr>
          <w:rFonts w:hint="eastAsia"/>
          <w:color w:val="000000" w:themeColor="text1"/>
        </w:rPr>
        <w:t>警察本部</w:t>
      </w:r>
      <w:r w:rsidR="0099152E">
        <w:rPr>
          <w:rFonts w:hint="eastAsia"/>
          <w:color w:val="000000" w:themeColor="text1"/>
        </w:rPr>
        <w:t>生活安全部生活安全企画</w:t>
      </w:r>
      <w:r w:rsidR="00F812D8" w:rsidRPr="006E1BC5">
        <w:rPr>
          <w:rFonts w:hint="eastAsia"/>
          <w:color w:val="000000" w:themeColor="text1"/>
        </w:rPr>
        <w:t>課</w:t>
      </w:r>
      <w:r w:rsidRPr="006E1BC5">
        <w:rPr>
          <w:rFonts w:hint="eastAsia"/>
          <w:color w:val="000000" w:themeColor="text1"/>
        </w:rPr>
        <w:t xml:space="preserve">　行</w:t>
      </w:r>
    </w:p>
    <w:p w14:paraId="0D559DFF" w14:textId="13BC643C" w:rsidR="00F57615" w:rsidRPr="006E1BC5" w:rsidRDefault="000436A1" w:rsidP="000436A1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（</w:t>
      </w:r>
      <w:r w:rsidR="004C06D8" w:rsidRPr="006E1BC5">
        <w:rPr>
          <w:rFonts w:hint="eastAsia"/>
          <w:color w:val="000000" w:themeColor="text1"/>
        </w:rPr>
        <w:t>E-mail:</w:t>
      </w:r>
      <w:r w:rsidR="0099152E" w:rsidRPr="0099152E">
        <w:t xml:space="preserve"> </w:t>
      </w:r>
      <w:r w:rsidR="0099152E" w:rsidRPr="0099152E">
        <w:rPr>
          <w:rStyle w:val="msgaddress1"/>
          <w:rFonts w:ascii="ＭＳ 明朝" w:eastAsia="ＭＳ 明朝" w:hAnsi="ＭＳ 明朝"/>
          <w:color w:val="000000" w:themeColor="text1"/>
        </w:rPr>
        <w:t>seikatsuanzen@pref.toyama.lg.jp</w:t>
      </w:r>
      <w:r w:rsidRPr="006E1BC5">
        <w:rPr>
          <w:rFonts w:hint="eastAsia"/>
          <w:color w:val="000000" w:themeColor="text1"/>
        </w:rPr>
        <w:t>）</w:t>
      </w:r>
    </w:p>
    <w:p w14:paraId="289B06D2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5E616F31" w14:textId="77777777" w:rsidR="004C06D8" w:rsidRDefault="008F0DA2" w:rsidP="004C06D8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99152E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役　員　一　覧　表</w:t>
      </w:r>
    </w:p>
    <w:p w14:paraId="5AD7C1C8" w14:textId="77777777" w:rsidR="0099152E" w:rsidRPr="006E1BC5" w:rsidRDefault="0099152E" w:rsidP="004C06D8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9654" w:type="dxa"/>
        <w:tblInd w:w="235" w:type="dxa"/>
        <w:tblLook w:val="04A0" w:firstRow="1" w:lastRow="0" w:firstColumn="1" w:lastColumn="0" w:noHBand="0" w:noVBand="1"/>
      </w:tblPr>
      <w:tblGrid>
        <w:gridCol w:w="2000"/>
        <w:gridCol w:w="1480"/>
        <w:gridCol w:w="2690"/>
        <w:gridCol w:w="2634"/>
        <w:gridCol w:w="850"/>
      </w:tblGrid>
      <w:tr w:rsidR="008F0DA2" w:rsidRPr="006E1BC5" w14:paraId="4423367E" w14:textId="77777777" w:rsidTr="008F0DA2">
        <w:trPr>
          <w:trHeight w:val="910"/>
        </w:trPr>
        <w:tc>
          <w:tcPr>
            <w:tcW w:w="2000" w:type="dxa"/>
            <w:vAlign w:val="center"/>
          </w:tcPr>
          <w:p w14:paraId="5AF3A0E3" w14:textId="77777777" w:rsidR="008F0DA2" w:rsidRPr="003377FD" w:rsidRDefault="008F0DA2" w:rsidP="004C06D8">
            <w:pPr>
              <w:autoSpaceDE w:val="0"/>
              <w:autoSpaceDN w:val="0"/>
              <w:jc w:val="center"/>
              <w:rPr>
                <w:rFonts w:hAnsiTheme="minorEastAsia"/>
                <w:color w:val="000000" w:themeColor="text1"/>
              </w:rPr>
            </w:pPr>
            <w:r w:rsidRPr="003377FD">
              <w:rPr>
                <w:rFonts w:hAnsiTheme="minorEastAsia" w:hint="eastAsia"/>
                <w:color w:val="000000" w:themeColor="text1"/>
              </w:rPr>
              <w:t>（フリガナ）</w:t>
            </w:r>
          </w:p>
          <w:p w14:paraId="4F70087E" w14:textId="77777777" w:rsidR="008F0DA2" w:rsidRPr="006E1BC5" w:rsidRDefault="008F0DA2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377FD">
              <w:rPr>
                <w:rFonts w:hAnsiTheme="minorEastAsia" w:hint="eastAsia"/>
                <w:color w:val="000000" w:themeColor="text1"/>
              </w:rPr>
              <w:t>氏名</w:t>
            </w:r>
          </w:p>
        </w:tc>
        <w:tc>
          <w:tcPr>
            <w:tcW w:w="1480" w:type="dxa"/>
            <w:vAlign w:val="center"/>
          </w:tcPr>
          <w:p w14:paraId="1802B66C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役職名</w:t>
            </w:r>
          </w:p>
        </w:tc>
        <w:tc>
          <w:tcPr>
            <w:tcW w:w="2690" w:type="dxa"/>
            <w:vAlign w:val="center"/>
          </w:tcPr>
          <w:p w14:paraId="3B1D0F3F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634" w:type="dxa"/>
            <w:vAlign w:val="center"/>
          </w:tcPr>
          <w:p w14:paraId="64DEBEB3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850" w:type="dxa"/>
            <w:vAlign w:val="center"/>
          </w:tcPr>
          <w:p w14:paraId="5046B88F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性別</w:t>
            </w:r>
          </w:p>
        </w:tc>
      </w:tr>
      <w:tr w:rsidR="008F0DA2" w:rsidRPr="006E1BC5" w14:paraId="4AC30693" w14:textId="77777777" w:rsidTr="008F0DA2">
        <w:trPr>
          <w:trHeight w:val="140"/>
        </w:trPr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15EE52DF" w14:textId="77777777" w:rsidR="008F0DA2" w:rsidRPr="008F0DA2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bookmarkStart w:id="0" w:name="_Hlk141889158"/>
          </w:p>
        </w:tc>
        <w:tc>
          <w:tcPr>
            <w:tcW w:w="1480" w:type="dxa"/>
            <w:vMerge w:val="restart"/>
            <w:vAlign w:val="center"/>
          </w:tcPr>
          <w:p w14:paraId="72EDF958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2E8397FC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096A717F" w14:textId="77777777" w:rsidR="008F0DA2" w:rsidRPr="008F0DA2" w:rsidRDefault="008F0DA2" w:rsidP="004C06D8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5390CB89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850" w:type="dxa"/>
            <w:vMerge w:val="restart"/>
            <w:vAlign w:val="center"/>
          </w:tcPr>
          <w:p w14:paraId="74DD1BA9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617B1AE1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72E8A7E0" w14:textId="77777777" w:rsidTr="008F0DA2">
        <w:trPr>
          <w:trHeight w:val="712"/>
        </w:trPr>
        <w:tc>
          <w:tcPr>
            <w:tcW w:w="2000" w:type="dxa"/>
            <w:tcBorders>
              <w:top w:val="dashed" w:sz="4" w:space="0" w:color="auto"/>
            </w:tcBorders>
            <w:vAlign w:val="center"/>
          </w:tcPr>
          <w:p w14:paraId="36E01144" w14:textId="77777777" w:rsidR="008F0DA2" w:rsidRPr="006E1BC5" w:rsidRDefault="008F0DA2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vAlign w:val="center"/>
          </w:tcPr>
          <w:p w14:paraId="4D032BB4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0DB0759B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vAlign w:val="center"/>
          </w:tcPr>
          <w:p w14:paraId="459C6D49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D196948" w14:textId="77777777" w:rsidR="008F0DA2" w:rsidRPr="006E1BC5" w:rsidRDefault="008F0DA2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bookmarkEnd w:id="0"/>
      <w:tr w:rsidR="008F0DA2" w:rsidRPr="006E1BC5" w14:paraId="5A8C40E5" w14:textId="77777777" w:rsidTr="008F0DA2">
        <w:trPr>
          <w:trHeight w:val="220"/>
        </w:trPr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627D2978" w14:textId="77777777" w:rsidR="008F0DA2" w:rsidRPr="006E1BC5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76ACCC6A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5E2AE6F5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2EEB26F0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0E41882D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850" w:type="dxa"/>
            <w:vMerge w:val="restart"/>
            <w:vAlign w:val="center"/>
          </w:tcPr>
          <w:p w14:paraId="0311E8AA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61176BB7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5DE5C272" w14:textId="77777777" w:rsidTr="008F0DA2">
        <w:trPr>
          <w:trHeight w:val="680"/>
        </w:trPr>
        <w:tc>
          <w:tcPr>
            <w:tcW w:w="2000" w:type="dxa"/>
            <w:tcBorders>
              <w:top w:val="dashed" w:sz="4" w:space="0" w:color="auto"/>
            </w:tcBorders>
            <w:vAlign w:val="center"/>
          </w:tcPr>
          <w:p w14:paraId="51A273DF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vAlign w:val="center"/>
          </w:tcPr>
          <w:p w14:paraId="60441451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2ECC4D41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vAlign w:val="center"/>
          </w:tcPr>
          <w:p w14:paraId="6EBC8AAE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2212DC5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F0DA2" w:rsidRPr="006E1BC5" w14:paraId="5125757A" w14:textId="77777777" w:rsidTr="008F0DA2">
        <w:trPr>
          <w:trHeight w:val="214"/>
        </w:trPr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52616E1F" w14:textId="77777777" w:rsidR="008F0DA2" w:rsidRPr="006E1BC5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7ECA8BE0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3B6510CD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2F426F33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22B0D27E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850" w:type="dxa"/>
            <w:vMerge w:val="restart"/>
            <w:vAlign w:val="center"/>
          </w:tcPr>
          <w:p w14:paraId="7487F2E1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1E7D8A0A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282F5AB5" w14:textId="77777777" w:rsidTr="008F0DA2">
        <w:trPr>
          <w:trHeight w:val="615"/>
        </w:trPr>
        <w:tc>
          <w:tcPr>
            <w:tcW w:w="2000" w:type="dxa"/>
            <w:tcBorders>
              <w:top w:val="dashed" w:sz="4" w:space="0" w:color="auto"/>
            </w:tcBorders>
            <w:vAlign w:val="center"/>
          </w:tcPr>
          <w:p w14:paraId="2518ACFA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vAlign w:val="center"/>
          </w:tcPr>
          <w:p w14:paraId="3EB0BCA0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1D411CBF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vAlign w:val="center"/>
          </w:tcPr>
          <w:p w14:paraId="65F87DF6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9053783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F0DA2" w:rsidRPr="006E1BC5" w14:paraId="07CAEE90" w14:textId="77777777" w:rsidTr="008F0DA2">
        <w:trPr>
          <w:trHeight w:val="270"/>
        </w:trPr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3BB79B7C" w14:textId="77777777" w:rsidR="008F0DA2" w:rsidRPr="006E1BC5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0DD4B3B3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33FE90BA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4802F9F9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353CAD75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850" w:type="dxa"/>
            <w:vMerge w:val="restart"/>
            <w:vAlign w:val="center"/>
          </w:tcPr>
          <w:p w14:paraId="73D73FD6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23B8E8E2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5800B2F2" w14:textId="77777777" w:rsidTr="008F0DA2">
        <w:trPr>
          <w:trHeight w:val="685"/>
        </w:trPr>
        <w:tc>
          <w:tcPr>
            <w:tcW w:w="20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2EB03B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0D2B7777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  <w:vAlign w:val="center"/>
          </w:tcPr>
          <w:p w14:paraId="5792D444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14:paraId="36E60BD8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26140D3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F0DA2" w:rsidRPr="006E1BC5" w14:paraId="3D1CAEA1" w14:textId="77777777" w:rsidTr="008F0DA2">
        <w:trPr>
          <w:trHeight w:val="280"/>
        </w:trPr>
        <w:tc>
          <w:tcPr>
            <w:tcW w:w="20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DDD504" w14:textId="77777777" w:rsidR="008F0DA2" w:rsidRPr="006E1BC5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</w:tcBorders>
            <w:vAlign w:val="center"/>
          </w:tcPr>
          <w:p w14:paraId="3241D1E5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</w:tcPr>
          <w:p w14:paraId="221E170F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14:paraId="77675E42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5397F293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0741E120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05663570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52F8D72A" w14:textId="77777777" w:rsidTr="008F0DA2">
        <w:trPr>
          <w:trHeight w:val="559"/>
        </w:trPr>
        <w:tc>
          <w:tcPr>
            <w:tcW w:w="2000" w:type="dxa"/>
            <w:tcBorders>
              <w:top w:val="dashed" w:sz="4" w:space="0" w:color="auto"/>
            </w:tcBorders>
            <w:vAlign w:val="center"/>
          </w:tcPr>
          <w:p w14:paraId="10641F06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vAlign w:val="center"/>
          </w:tcPr>
          <w:p w14:paraId="6C06D60F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5D4EF615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vAlign w:val="center"/>
          </w:tcPr>
          <w:p w14:paraId="39436E8D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AF4F8C7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F0DA2" w:rsidRPr="006E1BC5" w14:paraId="47087B61" w14:textId="77777777" w:rsidTr="008F0DA2">
        <w:trPr>
          <w:trHeight w:val="270"/>
        </w:trPr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2F633D40" w14:textId="77777777" w:rsidR="008F0DA2" w:rsidRPr="006E1BC5" w:rsidRDefault="008F0DA2" w:rsidP="008F0DA2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0D3195AC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 w:val="restart"/>
            <w:vAlign w:val="center"/>
          </w:tcPr>
          <w:p w14:paraId="42479DA8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50781C62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F0DA2">
              <w:rPr>
                <w:rFonts w:hint="eastAsia"/>
                <w:color w:val="000000" w:themeColor="text1"/>
                <w:sz w:val="16"/>
                <w:szCs w:val="16"/>
              </w:rPr>
              <w:t>明・大・昭・平</w:t>
            </w:r>
          </w:p>
          <w:p w14:paraId="2AE5BA16" w14:textId="77777777" w:rsidR="008F0DA2" w:rsidRPr="006E1BC5" w:rsidRDefault="008F0DA2" w:rsidP="008F0DA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850" w:type="dxa"/>
            <w:vMerge w:val="restart"/>
            <w:vAlign w:val="center"/>
          </w:tcPr>
          <w:p w14:paraId="4A20B9B4" w14:textId="77777777" w:rsidR="008F0DA2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</w:t>
            </w:r>
          </w:p>
          <w:p w14:paraId="648114D1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女</w:t>
            </w:r>
          </w:p>
        </w:tc>
      </w:tr>
      <w:tr w:rsidR="008F0DA2" w:rsidRPr="006E1BC5" w14:paraId="3CD98A54" w14:textId="77777777" w:rsidTr="008F0DA2">
        <w:trPr>
          <w:trHeight w:val="630"/>
        </w:trPr>
        <w:tc>
          <w:tcPr>
            <w:tcW w:w="2000" w:type="dxa"/>
            <w:tcBorders>
              <w:top w:val="dashed" w:sz="4" w:space="0" w:color="auto"/>
            </w:tcBorders>
            <w:vAlign w:val="center"/>
          </w:tcPr>
          <w:p w14:paraId="2B720FD5" w14:textId="77777777" w:rsidR="008F0DA2" w:rsidRPr="006E1BC5" w:rsidRDefault="008F0DA2" w:rsidP="008F0D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80" w:type="dxa"/>
            <w:vMerge/>
            <w:vAlign w:val="center"/>
          </w:tcPr>
          <w:p w14:paraId="51D61ED1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90" w:type="dxa"/>
            <w:vMerge/>
            <w:vAlign w:val="center"/>
          </w:tcPr>
          <w:p w14:paraId="1E6919DC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34" w:type="dxa"/>
            <w:vMerge/>
            <w:vAlign w:val="center"/>
          </w:tcPr>
          <w:p w14:paraId="4111CFE8" w14:textId="77777777" w:rsidR="008F0DA2" w:rsidRPr="008F0DA2" w:rsidRDefault="008F0DA2" w:rsidP="008F0DA2">
            <w:pPr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361DFF4" w14:textId="77777777" w:rsidR="008F0DA2" w:rsidRPr="006E1BC5" w:rsidRDefault="008F0DA2" w:rsidP="008F0DA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009C8792" w14:textId="77777777" w:rsidR="004C06D8" w:rsidRDefault="008F0DA2" w:rsidP="00495E4A">
      <w:pPr>
        <w:autoSpaceDE w:val="0"/>
        <w:autoSpaceDN w:val="0"/>
        <w:ind w:left="480" w:hangingChars="200" w:hanging="480"/>
        <w:rPr>
          <w:rFonts w:ascii="ＭＳ 明朝" w:eastAsia="ＭＳ 明朝" w:hAnsi="ＭＳ 明朝" w:cs="ＭＳ 明朝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※　役員とは、「株式会社にあっては取締役・執行役・</w:t>
      </w:r>
      <w:r w:rsidR="00495E4A">
        <w:rPr>
          <w:rFonts w:ascii="ＭＳ 明朝" w:eastAsia="ＭＳ 明朝" w:hAnsi="ＭＳ 明朝" w:cs="ＭＳ 明朝" w:hint="eastAsia"/>
          <w:color w:val="000000" w:themeColor="text1"/>
        </w:rPr>
        <w:t>会計参与・監査役・合名会社・合資会社・合同会社にあっては業務を執行する社員、社団、財団にあっては理事・監事」等をいいます。</w:t>
      </w:r>
    </w:p>
    <w:p w14:paraId="1009915B" w14:textId="77777777" w:rsidR="00495E4A" w:rsidRDefault="00495E4A" w:rsidP="00495E4A">
      <w:pPr>
        <w:autoSpaceDE w:val="0"/>
        <w:autoSpaceDN w:val="0"/>
        <w:ind w:left="480" w:hangingChars="200" w:hanging="480"/>
        <w:rPr>
          <w:rFonts w:ascii="ＭＳ 明朝" w:eastAsia="ＭＳ 明朝" w:hAnsi="ＭＳ 明朝" w:cs="ＭＳ 明朝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※　「役員」全員について記載してください。（１枚</w:t>
      </w:r>
      <w:r w:rsidR="003377FD">
        <w:rPr>
          <w:rFonts w:ascii="ＭＳ 明朝" w:eastAsia="ＭＳ 明朝" w:hAnsi="ＭＳ 明朝" w:cs="ＭＳ 明朝" w:hint="eastAsia"/>
          <w:color w:val="000000" w:themeColor="text1"/>
        </w:rPr>
        <w:t>に記載しきれないときは、本様式を複写等のうえ、別途記載してくだい。）</w:t>
      </w:r>
    </w:p>
    <w:p w14:paraId="5A1A1511" w14:textId="77777777" w:rsidR="003377FD" w:rsidRPr="003377FD" w:rsidRDefault="003377FD" w:rsidP="00495E4A">
      <w:pPr>
        <w:autoSpaceDE w:val="0"/>
        <w:autoSpaceDN w:val="0"/>
        <w:ind w:left="480" w:hangingChars="200" w:hanging="480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3377FD">
        <w:rPr>
          <w:rFonts w:ascii="ＭＳ ゴシック" w:eastAsia="ＭＳ ゴシック" w:hAnsi="ＭＳ ゴシック" w:cs="ＭＳ 明朝" w:hint="eastAsia"/>
          <w:color w:val="000000" w:themeColor="text1"/>
        </w:rPr>
        <w:t>※　履歴事項全部証明書もしくは、現在事項全部証明書を添付してください。</w:t>
      </w:r>
    </w:p>
    <w:p w14:paraId="35A71DAE" w14:textId="2F65DBE1" w:rsidR="004C06D8" w:rsidRPr="006208B0" w:rsidRDefault="004C06D8" w:rsidP="006208B0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6E1BC5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3377FD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B5DF8" w:rsidRPr="006E1BC5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99152E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FA1EEE" w:rsidRPr="006E1BC5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344E29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CD3381" w:rsidRPr="00D55011">
        <w:rPr>
          <w:rFonts w:asciiTheme="majorEastAsia" w:eastAsiaTheme="majorEastAsia" w:hAnsiTheme="majorEastAsia" w:hint="eastAsia"/>
        </w:rPr>
        <w:t>月</w:t>
      </w:r>
      <w:r w:rsidR="00344E29">
        <w:rPr>
          <w:rFonts w:asciiTheme="majorEastAsia" w:eastAsiaTheme="majorEastAsia" w:hAnsiTheme="majorEastAsia" w:hint="eastAsia"/>
        </w:rPr>
        <w:t>16</w:t>
      </w:r>
      <w:r w:rsidRPr="00D55011">
        <w:rPr>
          <w:rFonts w:asciiTheme="majorEastAsia" w:eastAsiaTheme="majorEastAsia" w:hAnsiTheme="majorEastAsia" w:hint="eastAsia"/>
        </w:rPr>
        <w:t>日</w:t>
      </w:r>
      <w:r w:rsidR="003F2D0F" w:rsidRPr="00D55011">
        <w:rPr>
          <w:rFonts w:asciiTheme="majorEastAsia" w:eastAsiaTheme="majorEastAsia" w:hAnsiTheme="majorEastAsia" w:hint="eastAsia"/>
        </w:rPr>
        <w:t>(</w:t>
      </w:r>
      <w:r w:rsidR="00344E29">
        <w:rPr>
          <w:rFonts w:asciiTheme="majorEastAsia" w:eastAsiaTheme="majorEastAsia" w:hAnsiTheme="majorEastAsia" w:hint="eastAsia"/>
        </w:rPr>
        <w:t>木</w:t>
      </w:r>
      <w:r w:rsidR="003F2D0F" w:rsidRPr="00D55011">
        <w:rPr>
          <w:rFonts w:asciiTheme="majorEastAsia" w:eastAsiaTheme="majorEastAsia" w:hAnsiTheme="majorEastAsia" w:hint="eastAsia"/>
        </w:rPr>
        <w:t xml:space="preserve">)　</w:t>
      </w:r>
      <w:r w:rsidR="003377FD" w:rsidRPr="00D55011">
        <w:rPr>
          <w:rFonts w:asciiTheme="majorEastAsia" w:eastAsiaTheme="majorEastAsia" w:hAnsiTheme="majorEastAsia" w:hint="eastAsia"/>
        </w:rPr>
        <w:t>17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時締切【必着】</w:t>
      </w:r>
    </w:p>
    <w:sectPr w:rsidR="004C06D8" w:rsidRPr="006208B0" w:rsidSect="004C06D8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E50E" w14:textId="77777777" w:rsidR="009A0881" w:rsidRDefault="009A0881" w:rsidP="003F2D0F">
      <w:r>
        <w:separator/>
      </w:r>
    </w:p>
  </w:endnote>
  <w:endnote w:type="continuationSeparator" w:id="0">
    <w:p w14:paraId="4730151A" w14:textId="77777777" w:rsidR="009A0881" w:rsidRDefault="009A0881" w:rsidP="003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B301" w14:textId="77777777" w:rsidR="009A0881" w:rsidRDefault="009A0881" w:rsidP="003F2D0F">
      <w:r>
        <w:separator/>
      </w:r>
    </w:p>
  </w:footnote>
  <w:footnote w:type="continuationSeparator" w:id="0">
    <w:p w14:paraId="776BF9FB" w14:textId="77777777" w:rsidR="009A0881" w:rsidRDefault="009A0881" w:rsidP="003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6D8"/>
    <w:rsid w:val="000436A1"/>
    <w:rsid w:val="00044700"/>
    <w:rsid w:val="00172103"/>
    <w:rsid w:val="00202E95"/>
    <w:rsid w:val="002E692A"/>
    <w:rsid w:val="00305A67"/>
    <w:rsid w:val="00313646"/>
    <w:rsid w:val="003377FD"/>
    <w:rsid w:val="00344E29"/>
    <w:rsid w:val="003D1EBA"/>
    <w:rsid w:val="003F2D0F"/>
    <w:rsid w:val="00430525"/>
    <w:rsid w:val="00437791"/>
    <w:rsid w:val="00495E4A"/>
    <w:rsid w:val="004C06D8"/>
    <w:rsid w:val="004D4C2E"/>
    <w:rsid w:val="00583F47"/>
    <w:rsid w:val="006208B0"/>
    <w:rsid w:val="00623B9B"/>
    <w:rsid w:val="006E1BC5"/>
    <w:rsid w:val="00765593"/>
    <w:rsid w:val="007C0F65"/>
    <w:rsid w:val="007D7DCE"/>
    <w:rsid w:val="008850B2"/>
    <w:rsid w:val="008E5201"/>
    <w:rsid w:val="008F0DA2"/>
    <w:rsid w:val="0099152E"/>
    <w:rsid w:val="009A0881"/>
    <w:rsid w:val="009A5526"/>
    <w:rsid w:val="009B5DF8"/>
    <w:rsid w:val="00A11618"/>
    <w:rsid w:val="00A17E77"/>
    <w:rsid w:val="00A22CD8"/>
    <w:rsid w:val="00B103F7"/>
    <w:rsid w:val="00B83C8E"/>
    <w:rsid w:val="00C0682F"/>
    <w:rsid w:val="00CD3381"/>
    <w:rsid w:val="00D55011"/>
    <w:rsid w:val="00D82E49"/>
    <w:rsid w:val="00DB05A3"/>
    <w:rsid w:val="00DE6C09"/>
    <w:rsid w:val="00E258F0"/>
    <w:rsid w:val="00F57615"/>
    <w:rsid w:val="00F812D8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321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D0F"/>
  </w:style>
  <w:style w:type="paragraph" w:styleId="a6">
    <w:name w:val="footer"/>
    <w:basedOn w:val="a"/>
    <w:link w:val="a7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D0F"/>
  </w:style>
  <w:style w:type="paragraph" w:styleId="a8">
    <w:name w:val="Balloon Text"/>
    <w:basedOn w:val="a"/>
    <w:link w:val="a9"/>
    <w:uiPriority w:val="99"/>
    <w:semiHidden/>
    <w:unhideWhenUsed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F812D8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367</Characters>
  <Application>Microsoft Office Word</Application>
  <DocSecurity>0</DocSecurity>
  <Lines>93</Lines>
  <Paragraphs>39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2026-07-01T00:13:00Z</dcterms:created>
  <dcterms:modified xsi:type="dcterms:W3CDTF">2026-07-01T00:13:00Z</dcterms:modified>
</cp:coreProperties>
</file>