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441CB" w14:textId="03D7A4BA" w:rsidR="00992958" w:rsidRPr="00967298" w:rsidRDefault="003C66F0">
      <w:pPr>
        <w:jc w:val="center"/>
      </w:pPr>
      <w:r w:rsidRPr="00967298">
        <w:rPr>
          <w:rFonts w:hint="eastAsia"/>
        </w:rPr>
        <w:t>繁忙期等の補助</w:t>
      </w:r>
      <w:r w:rsidR="00EA08AF" w:rsidRPr="00967298">
        <w:rPr>
          <w:rFonts w:hint="eastAsia"/>
        </w:rPr>
        <w:t>業務</w:t>
      </w:r>
      <w:r w:rsidR="00992958" w:rsidRPr="00967298">
        <w:rPr>
          <w:rFonts w:hint="eastAsia"/>
        </w:rPr>
        <w:t>に係る労働者派遣契約書</w:t>
      </w:r>
      <w:r w:rsidR="00651B83">
        <w:rPr>
          <w:rFonts w:hint="eastAsia"/>
        </w:rPr>
        <w:t>（</w:t>
      </w:r>
      <w:r w:rsidR="0006370A">
        <w:rPr>
          <w:rFonts w:hint="eastAsia"/>
        </w:rPr>
        <w:t>医療</w:t>
      </w:r>
      <w:r w:rsidR="00651B83">
        <w:rPr>
          <w:rFonts w:hint="eastAsia"/>
        </w:rPr>
        <w:t>分）</w:t>
      </w:r>
    </w:p>
    <w:p w14:paraId="79DCF34A" w14:textId="77777777" w:rsidR="00992958" w:rsidRPr="00967298" w:rsidRDefault="00992958"/>
    <w:p w14:paraId="2C6E697A" w14:textId="77777777" w:rsidR="00992958" w:rsidRPr="00967298" w:rsidRDefault="00DC26FF" w:rsidP="009D78EA">
      <w:pPr>
        <w:ind w:firstLineChars="100" w:firstLine="210"/>
      </w:pPr>
      <w:r w:rsidRPr="00967298">
        <w:rPr>
          <w:rFonts w:hint="eastAsia"/>
        </w:rPr>
        <w:t>富山県</w:t>
      </w:r>
      <w:r w:rsidR="00992958" w:rsidRPr="00967298">
        <w:rPr>
          <w:rFonts w:hint="eastAsia"/>
        </w:rPr>
        <w:t>（以下「甲」という。）と</w:t>
      </w:r>
      <w:r w:rsidR="00DF4C8F" w:rsidRPr="00DF4C8F">
        <w:rPr>
          <w:rFonts w:hint="eastAsia"/>
          <w:u w:val="single"/>
        </w:rPr>
        <w:t xml:space="preserve">　　　　</w:t>
      </w:r>
      <w:r w:rsidR="000A01A9">
        <w:rPr>
          <w:rFonts w:hint="eastAsia"/>
          <w:u w:val="single"/>
        </w:rPr>
        <w:t xml:space="preserve">　　　　</w:t>
      </w:r>
      <w:r w:rsidR="00DF4C8F" w:rsidRPr="00DF4C8F">
        <w:rPr>
          <w:rFonts w:hint="eastAsia"/>
          <w:u w:val="single"/>
        </w:rPr>
        <w:t xml:space="preserve">　　　</w:t>
      </w:r>
      <w:r w:rsidR="000B119B" w:rsidRPr="00967298">
        <w:rPr>
          <w:rFonts w:hint="eastAsia"/>
        </w:rPr>
        <w:t>（以下「乙」という。）は、乙がその雇用する</w:t>
      </w:r>
      <w:r w:rsidR="004A7D9A">
        <w:rPr>
          <w:rFonts w:hint="eastAsia"/>
        </w:rPr>
        <w:t>労働者を</w:t>
      </w:r>
      <w:r w:rsidR="009D78EA" w:rsidRPr="00967298">
        <w:rPr>
          <w:bCs/>
        </w:rPr>
        <w:t>労働者派遣事業の適正な運営の確保及び派遣労働者の保護等に関する法律</w:t>
      </w:r>
      <w:r w:rsidR="00992958" w:rsidRPr="00967298">
        <w:rPr>
          <w:rFonts w:hint="eastAsia"/>
        </w:rPr>
        <w:t>（昭和60年法律第88</w:t>
      </w:r>
      <w:r w:rsidR="000B119B" w:rsidRPr="00967298">
        <w:rPr>
          <w:rFonts w:hint="eastAsia"/>
        </w:rPr>
        <w:t>号。</w:t>
      </w:r>
      <w:r w:rsidR="007E5E41" w:rsidRPr="00967298">
        <w:rPr>
          <w:rFonts w:hint="eastAsia"/>
        </w:rPr>
        <w:t>以下「労働者派遣法」という。）に基づき、甲に派遣するにあ</w:t>
      </w:r>
      <w:r w:rsidR="00992958" w:rsidRPr="00967298">
        <w:rPr>
          <w:rFonts w:hint="eastAsia"/>
        </w:rPr>
        <w:t>たり、次のとおり契約を締結する。</w:t>
      </w:r>
    </w:p>
    <w:p w14:paraId="22D13015" w14:textId="77777777" w:rsidR="00992958" w:rsidRPr="00967298" w:rsidRDefault="00992958" w:rsidP="000B119B">
      <w:pPr>
        <w:ind w:firstLineChars="100" w:firstLine="210"/>
      </w:pPr>
      <w:r w:rsidRPr="00967298">
        <w:rPr>
          <w:rFonts w:hint="eastAsia"/>
        </w:rPr>
        <w:t>（目的）</w:t>
      </w:r>
    </w:p>
    <w:p w14:paraId="4E2E6966" w14:textId="77777777" w:rsidR="00992958" w:rsidRPr="00967298" w:rsidRDefault="00992958">
      <w:pPr>
        <w:ind w:left="210" w:hangingChars="100" w:hanging="210"/>
      </w:pPr>
      <w:r w:rsidRPr="00967298">
        <w:rPr>
          <w:rFonts w:hint="eastAsia"/>
        </w:rPr>
        <w:t>第１条　乙は、次のとおり、乙の雇用する労働者（以下「派遣労働者」という。）を甲に派遣し、甲は派遣労働者を指揮命令して業務に従事させることを目的</w:t>
      </w:r>
      <w:r w:rsidR="00F91105" w:rsidRPr="00967298">
        <w:rPr>
          <w:rFonts w:hint="eastAsia"/>
        </w:rPr>
        <w:t>と</w:t>
      </w:r>
      <w:r w:rsidRPr="00967298">
        <w:rPr>
          <w:rFonts w:hint="eastAsia"/>
        </w:rPr>
        <w:t>する。</w:t>
      </w:r>
    </w:p>
    <w:p w14:paraId="658E4ABD" w14:textId="69E4A1FF" w:rsidR="00992958" w:rsidRPr="00967298" w:rsidRDefault="00992958" w:rsidP="00651B83">
      <w:pPr>
        <w:pStyle w:val="ab"/>
        <w:numPr>
          <w:ilvl w:val="0"/>
          <w:numId w:val="11"/>
        </w:numPr>
        <w:ind w:leftChars="0"/>
      </w:pPr>
      <w:r w:rsidRPr="00651B83">
        <w:rPr>
          <w:rFonts w:hint="eastAsia"/>
          <w:spacing w:val="52"/>
          <w:kern w:val="0"/>
          <w:fitText w:val="840" w:id="-1203546112"/>
        </w:rPr>
        <w:t>業務</w:t>
      </w:r>
      <w:r w:rsidRPr="00651B83">
        <w:rPr>
          <w:rFonts w:hint="eastAsia"/>
          <w:spacing w:val="1"/>
          <w:kern w:val="0"/>
          <w:fitText w:val="840" w:id="-1203546112"/>
        </w:rPr>
        <w:t>名</w:t>
      </w:r>
      <w:r w:rsidRPr="00651B83">
        <w:rPr>
          <w:rFonts w:hint="eastAsia"/>
          <w:kern w:val="0"/>
        </w:rPr>
        <w:t xml:space="preserve">　</w:t>
      </w:r>
      <w:r w:rsidR="003C66F0" w:rsidRPr="00967298">
        <w:rPr>
          <w:rFonts w:hint="eastAsia"/>
        </w:rPr>
        <w:t>繁忙期等の補助</w:t>
      </w:r>
      <w:r w:rsidR="00F63F33" w:rsidRPr="00651B83">
        <w:rPr>
          <w:rFonts w:hint="eastAsia"/>
          <w:kern w:val="0"/>
        </w:rPr>
        <w:t>業務</w:t>
      </w:r>
      <w:r w:rsidRPr="00651B83">
        <w:rPr>
          <w:rFonts w:hint="eastAsia"/>
          <w:kern w:val="0"/>
        </w:rPr>
        <w:t>に係る労働者派遣業務</w:t>
      </w:r>
      <w:r w:rsidR="00651B83" w:rsidRPr="00651B83">
        <w:rPr>
          <w:rFonts w:hint="eastAsia"/>
          <w:kern w:val="0"/>
        </w:rPr>
        <w:t>（</w:t>
      </w:r>
      <w:r w:rsidR="00A671EB">
        <w:rPr>
          <w:rFonts w:hint="eastAsia"/>
          <w:kern w:val="0"/>
        </w:rPr>
        <w:t>医療</w:t>
      </w:r>
      <w:r w:rsidR="00651B83">
        <w:rPr>
          <w:rFonts w:hint="eastAsia"/>
          <w:kern w:val="0"/>
        </w:rPr>
        <w:t>分）</w:t>
      </w:r>
    </w:p>
    <w:p w14:paraId="1ED628F4" w14:textId="5952C09A" w:rsidR="00992958" w:rsidRPr="00967298" w:rsidRDefault="00992958" w:rsidP="00FC49C2">
      <w:pPr>
        <w:pStyle w:val="ab"/>
        <w:numPr>
          <w:ilvl w:val="0"/>
          <w:numId w:val="11"/>
        </w:numPr>
        <w:ind w:leftChars="0"/>
      </w:pPr>
      <w:r w:rsidRPr="00967298">
        <w:rPr>
          <w:rFonts w:hint="eastAsia"/>
        </w:rPr>
        <w:t>業務内容　別紙仕様書のとおり</w:t>
      </w:r>
    </w:p>
    <w:p w14:paraId="18EDC886" w14:textId="47EB5148" w:rsidR="00B5106F" w:rsidRDefault="00992958" w:rsidP="00FC49C2">
      <w:pPr>
        <w:pStyle w:val="ab"/>
        <w:numPr>
          <w:ilvl w:val="0"/>
          <w:numId w:val="11"/>
        </w:numPr>
        <w:ind w:leftChars="0"/>
      </w:pPr>
      <w:r w:rsidRPr="00967298">
        <w:rPr>
          <w:rFonts w:hint="eastAsia"/>
        </w:rPr>
        <w:t xml:space="preserve">契約期間　</w:t>
      </w:r>
      <w:r w:rsidR="00DA41A4">
        <w:rPr>
          <w:rFonts w:hint="eastAsia"/>
        </w:rPr>
        <w:t>令和８年</w:t>
      </w:r>
      <w:r w:rsidR="00C53286">
        <w:rPr>
          <w:rFonts w:hint="eastAsia"/>
        </w:rPr>
        <w:t>９</w:t>
      </w:r>
      <w:r w:rsidR="00DA41A4">
        <w:rPr>
          <w:rFonts w:hint="eastAsia"/>
        </w:rPr>
        <w:t>月</w:t>
      </w:r>
      <w:r w:rsidR="00C53286">
        <w:rPr>
          <w:rFonts w:hint="eastAsia"/>
        </w:rPr>
        <w:t>１</w:t>
      </w:r>
      <w:r w:rsidR="00DA41A4">
        <w:rPr>
          <w:rFonts w:hint="eastAsia"/>
        </w:rPr>
        <w:t>日</w:t>
      </w:r>
      <w:r w:rsidRPr="00AC2B49">
        <w:rPr>
          <w:rFonts w:hint="eastAsia"/>
        </w:rPr>
        <w:t>から</w:t>
      </w:r>
      <w:r w:rsidR="004A7D9A" w:rsidRPr="00AC2B49">
        <w:rPr>
          <w:rFonts w:hint="eastAsia"/>
        </w:rPr>
        <w:t>令和</w:t>
      </w:r>
      <w:r w:rsidR="00172025">
        <w:rPr>
          <w:rFonts w:hint="eastAsia"/>
        </w:rPr>
        <w:t>８</w:t>
      </w:r>
      <w:r w:rsidR="003C66F0" w:rsidRPr="00AC2B49">
        <w:rPr>
          <w:rFonts w:hint="eastAsia"/>
        </w:rPr>
        <w:t>年</w:t>
      </w:r>
      <w:r w:rsidR="00172025">
        <w:rPr>
          <w:rFonts w:hint="eastAsia"/>
        </w:rPr>
        <w:t>1</w:t>
      </w:r>
      <w:r w:rsidR="00C53286">
        <w:rPr>
          <w:rFonts w:hint="eastAsia"/>
        </w:rPr>
        <w:t>1</w:t>
      </w:r>
      <w:r w:rsidR="003C66F0" w:rsidRPr="00AC2B49">
        <w:rPr>
          <w:rFonts w:hint="eastAsia"/>
        </w:rPr>
        <w:t>月</w:t>
      </w:r>
      <w:r w:rsidR="009111E9" w:rsidRPr="00AC2B49">
        <w:rPr>
          <w:rFonts w:hint="eastAsia"/>
        </w:rPr>
        <w:t>3</w:t>
      </w:r>
      <w:r w:rsidR="00172025">
        <w:rPr>
          <w:rFonts w:hint="eastAsia"/>
        </w:rPr>
        <w:t>0</w:t>
      </w:r>
      <w:r w:rsidRPr="00AC2B49">
        <w:rPr>
          <w:rFonts w:hint="eastAsia"/>
        </w:rPr>
        <w:t>日まで</w:t>
      </w:r>
    </w:p>
    <w:p w14:paraId="753272C6" w14:textId="4701DF79" w:rsidR="00992958" w:rsidRPr="00AC2B49" w:rsidRDefault="00992958" w:rsidP="00FC49C2">
      <w:pPr>
        <w:pStyle w:val="ab"/>
        <w:numPr>
          <w:ilvl w:val="0"/>
          <w:numId w:val="11"/>
        </w:numPr>
        <w:ind w:leftChars="0"/>
      </w:pPr>
      <w:r w:rsidRPr="00AC2B49">
        <w:rPr>
          <w:rFonts w:hint="eastAsia"/>
        </w:rPr>
        <w:t xml:space="preserve">契約金額　</w:t>
      </w:r>
      <w:r w:rsidR="002D682C" w:rsidRPr="00AC2B49">
        <w:rPr>
          <w:rFonts w:hint="eastAsia"/>
        </w:rPr>
        <w:t>派遣労働者</w:t>
      </w:r>
      <w:r w:rsidR="00A44A7E" w:rsidRPr="00AC2B49">
        <w:rPr>
          <w:rFonts w:hint="eastAsia"/>
        </w:rPr>
        <w:t xml:space="preserve">　１人</w:t>
      </w:r>
      <w:r w:rsidR="002045B3" w:rsidRPr="00AC2B49">
        <w:rPr>
          <w:rFonts w:hint="eastAsia"/>
        </w:rPr>
        <w:t>１</w:t>
      </w:r>
      <w:r w:rsidR="00A44A7E" w:rsidRPr="00AC2B49">
        <w:rPr>
          <w:rFonts w:hint="eastAsia"/>
        </w:rPr>
        <w:t>時間あたり</w:t>
      </w:r>
      <w:r w:rsidR="00BE56BE" w:rsidRPr="00AC2B49">
        <w:rPr>
          <w:rFonts w:hint="eastAsia"/>
        </w:rPr>
        <w:t>金</w:t>
      </w:r>
      <w:r w:rsidR="00DF4C8F" w:rsidRPr="00FC49C2">
        <w:rPr>
          <w:rFonts w:hint="eastAsia"/>
          <w:u w:val="single"/>
        </w:rPr>
        <w:t xml:space="preserve">　　　　</w:t>
      </w:r>
      <w:r w:rsidR="00DB0D40" w:rsidRPr="00AC2B49">
        <w:rPr>
          <w:rFonts w:hint="eastAsia"/>
        </w:rPr>
        <w:t>円</w:t>
      </w:r>
      <w:r w:rsidR="00F63F33" w:rsidRPr="00AC2B49">
        <w:rPr>
          <w:rFonts w:hint="eastAsia"/>
        </w:rPr>
        <w:t>（</w:t>
      </w:r>
      <w:r w:rsidR="005D7D20" w:rsidRPr="00AC2B49">
        <w:rPr>
          <w:rFonts w:hint="eastAsia"/>
        </w:rPr>
        <w:t>消費税及び地方消費税を</w:t>
      </w:r>
      <w:r w:rsidR="00B30B7F" w:rsidRPr="00AC2B49">
        <w:rPr>
          <w:rFonts w:hint="eastAsia"/>
        </w:rPr>
        <w:t>除く</w:t>
      </w:r>
      <w:r w:rsidR="008B4319" w:rsidRPr="00AC2B49">
        <w:rPr>
          <w:rFonts w:hint="eastAsia"/>
        </w:rPr>
        <w:t>。</w:t>
      </w:r>
      <w:r w:rsidR="005D7D20" w:rsidRPr="00AC2B49">
        <w:rPr>
          <w:rFonts w:hint="eastAsia"/>
        </w:rPr>
        <w:t>）</w:t>
      </w:r>
    </w:p>
    <w:p w14:paraId="2B6A1BAE" w14:textId="77777777" w:rsidR="00FE14F3" w:rsidRPr="006715BA" w:rsidRDefault="00FE14F3" w:rsidP="0048592A">
      <w:pPr>
        <w:ind w:leftChars="713" w:left="1497" w:firstLineChars="72" w:firstLine="151"/>
      </w:pPr>
      <w:r w:rsidRPr="00AC2B49">
        <w:rPr>
          <w:rFonts w:hint="eastAsia"/>
        </w:rPr>
        <w:t>ただし、総額</w:t>
      </w:r>
      <w:r w:rsidR="00017031">
        <w:rPr>
          <w:rFonts w:hint="eastAsia"/>
        </w:rPr>
        <w:t>金</w:t>
      </w:r>
      <w:r w:rsidR="00DF4C8F" w:rsidRPr="00DF4C8F">
        <w:rPr>
          <w:rFonts w:hint="eastAsia"/>
          <w:u w:val="single"/>
        </w:rPr>
        <w:t xml:space="preserve">　　　　　　</w:t>
      </w:r>
      <w:r w:rsidRPr="00AC2B49">
        <w:rPr>
          <w:rFonts w:hint="eastAsia"/>
        </w:rPr>
        <w:t>円（うち、消費税</w:t>
      </w:r>
      <w:r w:rsidR="00EA2A5E">
        <w:rPr>
          <w:rFonts w:hint="eastAsia"/>
        </w:rPr>
        <w:t>及び地方消費税</w:t>
      </w:r>
      <w:r w:rsidRPr="006715BA">
        <w:rPr>
          <w:rFonts w:hint="eastAsia"/>
        </w:rPr>
        <w:t>額</w:t>
      </w:r>
      <w:r w:rsidR="0008497B" w:rsidRPr="006715BA">
        <w:rPr>
          <w:rFonts w:hint="eastAsia"/>
        </w:rPr>
        <w:t>金</w:t>
      </w:r>
      <w:r w:rsidR="00DF4C8F" w:rsidRPr="00DF4C8F">
        <w:rPr>
          <w:rFonts w:hint="eastAsia"/>
          <w:u w:val="single"/>
        </w:rPr>
        <w:t xml:space="preserve">　　　　　</w:t>
      </w:r>
      <w:r w:rsidRPr="006715BA">
        <w:rPr>
          <w:rFonts w:hint="eastAsia"/>
        </w:rPr>
        <w:t>円）を超えない範囲とする。</w:t>
      </w:r>
    </w:p>
    <w:p w14:paraId="20B49E88" w14:textId="77777777" w:rsidR="00992958" w:rsidRPr="006715BA" w:rsidRDefault="000B119B" w:rsidP="000B119B">
      <w:pPr>
        <w:ind w:firstLineChars="100" w:firstLine="210"/>
      </w:pPr>
      <w:r w:rsidRPr="006715BA">
        <w:rPr>
          <w:rFonts w:hint="eastAsia"/>
        </w:rPr>
        <w:t>（</w:t>
      </w:r>
      <w:r w:rsidR="00992958" w:rsidRPr="006715BA">
        <w:rPr>
          <w:rFonts w:hint="eastAsia"/>
        </w:rPr>
        <w:t>総則）</w:t>
      </w:r>
    </w:p>
    <w:p w14:paraId="4C328359" w14:textId="77777777" w:rsidR="00992958" w:rsidRPr="006715BA" w:rsidRDefault="008B4319">
      <w:pPr>
        <w:ind w:left="210" w:hangingChars="100" w:hanging="210"/>
      </w:pPr>
      <w:r w:rsidRPr="006715BA">
        <w:rPr>
          <w:rFonts w:hint="eastAsia"/>
        </w:rPr>
        <w:t>第２条　甲及び乙は、労働者派遣又は労働者</w:t>
      </w:r>
      <w:r w:rsidR="00992958" w:rsidRPr="006715BA">
        <w:rPr>
          <w:rFonts w:hint="eastAsia"/>
        </w:rPr>
        <w:t>派遣</w:t>
      </w:r>
      <w:r w:rsidR="009B016E" w:rsidRPr="006715BA">
        <w:rPr>
          <w:rFonts w:hint="eastAsia"/>
        </w:rPr>
        <w:t>の</w:t>
      </w:r>
      <w:r w:rsidR="00992958" w:rsidRPr="006715BA">
        <w:rPr>
          <w:rFonts w:hint="eastAsia"/>
        </w:rPr>
        <w:t>受入れにあたり、労働者派遣法その他関係諸法令を遵守する。</w:t>
      </w:r>
    </w:p>
    <w:p w14:paraId="48E5D329" w14:textId="77777777" w:rsidR="00992958" w:rsidRPr="006715BA" w:rsidRDefault="00992958" w:rsidP="000B119B">
      <w:pPr>
        <w:ind w:firstLineChars="100" w:firstLine="210"/>
      </w:pPr>
      <w:r w:rsidRPr="006715BA">
        <w:rPr>
          <w:rFonts w:hint="eastAsia"/>
        </w:rPr>
        <w:t>（業務の実施方法）</w:t>
      </w:r>
    </w:p>
    <w:p w14:paraId="33E29FF7" w14:textId="77777777" w:rsidR="00992958" w:rsidRPr="006715BA" w:rsidRDefault="00CF2726">
      <w:pPr>
        <w:ind w:left="210" w:hangingChars="100" w:hanging="210"/>
      </w:pPr>
      <w:r w:rsidRPr="006715BA">
        <w:rPr>
          <w:rFonts w:hint="eastAsia"/>
        </w:rPr>
        <w:t>第３条　乙は、仕様書及び</w:t>
      </w:r>
      <w:r w:rsidR="00992958" w:rsidRPr="006715BA">
        <w:rPr>
          <w:rFonts w:hint="eastAsia"/>
        </w:rPr>
        <w:t>甲が必要に応じて指示する事項を遵守の上、誠実にこれを履行しなければならない。</w:t>
      </w:r>
    </w:p>
    <w:p w14:paraId="181F98EE" w14:textId="77777777" w:rsidR="00992958" w:rsidRPr="006715BA" w:rsidRDefault="00992958" w:rsidP="000B119B">
      <w:pPr>
        <w:ind w:firstLineChars="100" w:firstLine="210"/>
      </w:pPr>
      <w:r w:rsidRPr="006715BA">
        <w:rPr>
          <w:rFonts w:hint="eastAsia"/>
        </w:rPr>
        <w:t>（派遣料金）</w:t>
      </w:r>
    </w:p>
    <w:p w14:paraId="0F3A9FE8" w14:textId="77777777" w:rsidR="00992958" w:rsidRPr="006715BA" w:rsidRDefault="00992958">
      <w:r w:rsidRPr="006715BA">
        <w:rPr>
          <w:rFonts w:hint="eastAsia"/>
        </w:rPr>
        <w:t>第４条　甲は、派遣の役務の対価として、乙に対して</w:t>
      </w:r>
      <w:r w:rsidR="00EA08AF" w:rsidRPr="006715BA">
        <w:rPr>
          <w:rFonts w:hint="eastAsia"/>
        </w:rPr>
        <w:t>第１条第４号</w:t>
      </w:r>
      <w:r w:rsidR="002B39A8" w:rsidRPr="006715BA">
        <w:rPr>
          <w:rFonts w:hint="eastAsia"/>
        </w:rPr>
        <w:t>に定めた</w:t>
      </w:r>
      <w:r w:rsidRPr="006715BA">
        <w:rPr>
          <w:rFonts w:hint="eastAsia"/>
        </w:rPr>
        <w:t>派遣料金を支払う。</w:t>
      </w:r>
    </w:p>
    <w:p w14:paraId="571538A8" w14:textId="77777777" w:rsidR="00992958" w:rsidRPr="006715BA" w:rsidRDefault="00992958">
      <w:pPr>
        <w:ind w:left="210" w:hangingChars="100" w:hanging="210"/>
      </w:pPr>
      <w:r w:rsidRPr="006715BA">
        <w:rPr>
          <w:rFonts w:hint="eastAsia"/>
        </w:rPr>
        <w:t xml:space="preserve">２　</w:t>
      </w:r>
      <w:r w:rsidR="00AE249A" w:rsidRPr="006715BA">
        <w:rPr>
          <w:rFonts w:hint="eastAsia"/>
        </w:rPr>
        <w:t>派遣料金は、月額で支払うものとし、契約金額（次項に定める実働時間がある場合は、次項の規定に基づき算出した金額）に当該月の派遣労働者ごとに集計した実働時間を乗じて得た額の合計額とする。この場合において、実働時間に</w:t>
      </w:r>
      <w:r w:rsidR="009216F9">
        <w:rPr>
          <w:rFonts w:hint="eastAsia"/>
        </w:rPr>
        <w:t>１時間未満の端数が生じたときは、当該１時間に満たない就業時間を１</w:t>
      </w:r>
      <w:r w:rsidR="00AE249A" w:rsidRPr="006715BA">
        <w:rPr>
          <w:rFonts w:hint="eastAsia"/>
        </w:rPr>
        <w:t>分単位で整理して得た時間に対し、通常料金の60分の１を乗じて得た額（当該額に１円未満の端数があるときはこれを切り捨てた額）とする。</w:t>
      </w:r>
    </w:p>
    <w:p w14:paraId="642B79C5" w14:textId="77777777" w:rsidR="00992958" w:rsidRPr="006715BA" w:rsidRDefault="00992958">
      <w:pPr>
        <w:ind w:left="210" w:hangingChars="100" w:hanging="210"/>
      </w:pPr>
      <w:r w:rsidRPr="006715BA">
        <w:rPr>
          <w:rFonts w:hint="eastAsia"/>
        </w:rPr>
        <w:t>３　次の各号に定める実働時間</w:t>
      </w:r>
      <w:r w:rsidR="001D0395" w:rsidRPr="006715BA">
        <w:rPr>
          <w:rFonts w:hint="eastAsia"/>
        </w:rPr>
        <w:t>（以下「超過時間」という。）がある場合、超過時間</w:t>
      </w:r>
      <w:r w:rsidRPr="006715BA">
        <w:rPr>
          <w:rFonts w:hint="eastAsia"/>
        </w:rPr>
        <w:t>にかかる派遣労働者１人１時間あたりの単価は、契約金額にそれぞれの区分に定める割合を乗じて得た額（１円未満の端数は切り捨てる。）とする。</w:t>
      </w:r>
    </w:p>
    <w:p w14:paraId="72EB5441" w14:textId="77777777" w:rsidR="00992958" w:rsidRPr="006715BA" w:rsidRDefault="00B5106F">
      <w:pPr>
        <w:ind w:firstLineChars="100" w:firstLine="210"/>
      </w:pPr>
      <w:r>
        <w:rPr>
          <w:rFonts w:hint="eastAsia"/>
        </w:rPr>
        <w:t xml:space="preserve">⑴　</w:t>
      </w:r>
      <w:r w:rsidR="000B119B" w:rsidRPr="006715BA">
        <w:rPr>
          <w:rFonts w:hint="eastAsia"/>
        </w:rPr>
        <w:t>１日の実労働時間が７</w:t>
      </w:r>
      <w:r w:rsidR="00992958" w:rsidRPr="006715BA">
        <w:rPr>
          <w:rFonts w:hint="eastAsia"/>
        </w:rPr>
        <w:t>時間</w:t>
      </w:r>
      <w:r w:rsidR="000B119B" w:rsidRPr="006715BA">
        <w:rPr>
          <w:rFonts w:hint="eastAsia"/>
        </w:rPr>
        <w:t>45分</w:t>
      </w:r>
      <w:r w:rsidR="00D80428" w:rsidRPr="006715BA">
        <w:rPr>
          <w:rFonts w:hint="eastAsia"/>
        </w:rPr>
        <w:t>を超える場合</w:t>
      </w:r>
      <w:r w:rsidR="00992958" w:rsidRPr="006715BA">
        <w:rPr>
          <w:rFonts w:hint="eastAsia"/>
        </w:rPr>
        <w:t xml:space="preserve">　100分の125</w:t>
      </w:r>
    </w:p>
    <w:p w14:paraId="490C2BB6" w14:textId="77777777" w:rsidR="00992958" w:rsidRPr="006715BA" w:rsidRDefault="00B5106F">
      <w:pPr>
        <w:ind w:firstLineChars="100" w:firstLine="210"/>
      </w:pPr>
      <w:r>
        <w:rPr>
          <w:rFonts w:hint="eastAsia"/>
        </w:rPr>
        <w:t xml:space="preserve">⑵　</w:t>
      </w:r>
      <w:r w:rsidR="00992958" w:rsidRPr="006715BA">
        <w:rPr>
          <w:rFonts w:hint="eastAsia"/>
        </w:rPr>
        <w:t>休日に勤務した場合　100分の135</w:t>
      </w:r>
    </w:p>
    <w:p w14:paraId="72F5C6BF" w14:textId="77777777" w:rsidR="00992958" w:rsidRPr="006715BA" w:rsidRDefault="00B5106F" w:rsidP="00B5106F">
      <w:pPr>
        <w:ind w:leftChars="99" w:left="422" w:hangingChars="102" w:hanging="214"/>
      </w:pPr>
      <w:r>
        <w:rPr>
          <w:rFonts w:hint="eastAsia"/>
        </w:rPr>
        <w:t xml:space="preserve">⑶　</w:t>
      </w:r>
      <w:r w:rsidR="00FE0AFA" w:rsidRPr="006715BA">
        <w:rPr>
          <w:rFonts w:hint="eastAsia"/>
        </w:rPr>
        <w:t>深夜（午後10</w:t>
      </w:r>
      <w:r w:rsidR="00992958" w:rsidRPr="006715BA">
        <w:rPr>
          <w:rFonts w:hint="eastAsia"/>
        </w:rPr>
        <w:t>時から翌日の午前５時まで）に勤務した場合は、第１号中「100分の125」とあるのは「100分の150」と、第２号中「100分の135」とあるのは「100分の160」とする。</w:t>
      </w:r>
    </w:p>
    <w:p w14:paraId="59D6813A" w14:textId="77777777" w:rsidR="00EC35DE" w:rsidRPr="006715BA" w:rsidRDefault="00B5106F" w:rsidP="00B5106F">
      <w:pPr>
        <w:ind w:leftChars="99" w:left="422" w:hangingChars="102" w:hanging="214"/>
      </w:pPr>
      <w:r>
        <w:rPr>
          <w:rFonts w:hint="eastAsia"/>
        </w:rPr>
        <w:t xml:space="preserve">⑷　</w:t>
      </w:r>
      <w:r w:rsidR="001D0395" w:rsidRPr="006715BA">
        <w:rPr>
          <w:rFonts w:hint="eastAsia"/>
        </w:rPr>
        <w:t>超過時間が60時間を超える場合、</w:t>
      </w:r>
      <w:r w:rsidR="000D2A5D" w:rsidRPr="006715BA">
        <w:rPr>
          <w:rFonts w:hint="eastAsia"/>
        </w:rPr>
        <w:t>その60時間を超える部分については、第１号中「100分の125」とあるのは「100分の150」、第２号中「100分の135」とあるのは「100分の150」、第３号中「100分の150」及び「100分の160」とあるのは「100分の175」とする。</w:t>
      </w:r>
    </w:p>
    <w:p w14:paraId="15286105" w14:textId="77777777" w:rsidR="00992958" w:rsidRPr="006715BA" w:rsidRDefault="00992958" w:rsidP="00925C8C">
      <w:pPr>
        <w:ind w:left="210" w:hangingChars="100" w:hanging="210"/>
      </w:pPr>
      <w:r w:rsidRPr="006715BA">
        <w:rPr>
          <w:rFonts w:hint="eastAsia"/>
        </w:rPr>
        <w:t>４　派遣料金には、乙がこの契約を履行するために必要な通勤</w:t>
      </w:r>
      <w:r w:rsidR="00CF2726" w:rsidRPr="006715BA">
        <w:rPr>
          <w:rFonts w:hint="eastAsia"/>
        </w:rPr>
        <w:t>手当、労働保険、社会保険料及び</w:t>
      </w:r>
      <w:r w:rsidRPr="006715BA">
        <w:rPr>
          <w:rFonts w:hint="eastAsia"/>
        </w:rPr>
        <w:t>諸経費を含むものとする。</w:t>
      </w:r>
    </w:p>
    <w:p w14:paraId="491EB337" w14:textId="77777777" w:rsidR="00992958" w:rsidRPr="006715BA" w:rsidRDefault="00992958" w:rsidP="000B119B">
      <w:pPr>
        <w:ind w:firstLineChars="100" w:firstLine="210"/>
      </w:pPr>
      <w:r w:rsidRPr="006715BA">
        <w:rPr>
          <w:rFonts w:hint="eastAsia"/>
        </w:rPr>
        <w:t>（派遣料金の支払い）</w:t>
      </w:r>
    </w:p>
    <w:p w14:paraId="39CE19E0" w14:textId="0AF51CDD" w:rsidR="00992958" w:rsidRPr="006715BA" w:rsidRDefault="00925C8C">
      <w:pPr>
        <w:ind w:left="210" w:hangingChars="100" w:hanging="210"/>
      </w:pPr>
      <w:r w:rsidRPr="006715BA">
        <w:rPr>
          <w:rFonts w:hint="eastAsia"/>
        </w:rPr>
        <w:t>第５</w:t>
      </w:r>
      <w:r w:rsidR="00992958" w:rsidRPr="006715BA">
        <w:rPr>
          <w:rFonts w:hint="eastAsia"/>
        </w:rPr>
        <w:t>条　乙は、</w:t>
      </w:r>
      <w:r w:rsidR="00A20CB3" w:rsidRPr="006715BA">
        <w:rPr>
          <w:rFonts w:hint="eastAsia"/>
        </w:rPr>
        <w:t>実働時間</w:t>
      </w:r>
      <w:r w:rsidR="000F68A8" w:rsidRPr="006715BA">
        <w:rPr>
          <w:rFonts w:hint="eastAsia"/>
        </w:rPr>
        <w:t>について</w:t>
      </w:r>
      <w:r w:rsidR="00992958" w:rsidRPr="006715BA">
        <w:rPr>
          <w:rFonts w:hint="eastAsia"/>
        </w:rPr>
        <w:t>甲の確認を得た後、甲に対して</w:t>
      </w:r>
      <w:r w:rsidR="000F68A8" w:rsidRPr="006715BA">
        <w:rPr>
          <w:rFonts w:hint="eastAsia"/>
        </w:rPr>
        <w:t>前項の規定による</w:t>
      </w:r>
      <w:r w:rsidR="00992958" w:rsidRPr="006715BA">
        <w:rPr>
          <w:rFonts w:hint="eastAsia"/>
        </w:rPr>
        <w:t>派遣料金の支払</w:t>
      </w:r>
      <w:r w:rsidR="00D602C5">
        <w:rPr>
          <w:rFonts w:hint="eastAsia"/>
        </w:rPr>
        <w:t>い</w:t>
      </w:r>
      <w:r w:rsidR="00992958" w:rsidRPr="006715BA">
        <w:rPr>
          <w:rFonts w:hint="eastAsia"/>
        </w:rPr>
        <w:t>を請求するものとし、甲は乙からの適法な請求書を受理したときは、その日から</w:t>
      </w:r>
      <w:r w:rsidR="00200DEC" w:rsidRPr="006715BA">
        <w:rPr>
          <w:rFonts w:hint="eastAsia"/>
        </w:rPr>
        <w:t>30</w:t>
      </w:r>
      <w:r w:rsidR="00992958" w:rsidRPr="006715BA">
        <w:rPr>
          <w:rFonts w:hint="eastAsia"/>
        </w:rPr>
        <w:t>日以内に派遣料金を支払うものとする。</w:t>
      </w:r>
    </w:p>
    <w:p w14:paraId="32C3787F" w14:textId="77777777" w:rsidR="00992958" w:rsidRPr="00AC2B49" w:rsidRDefault="00992958">
      <w:pPr>
        <w:ind w:left="210" w:hangingChars="100" w:hanging="210"/>
      </w:pPr>
      <w:r w:rsidRPr="006715BA">
        <w:rPr>
          <w:rFonts w:hint="eastAsia"/>
        </w:rPr>
        <w:t>２　甲の責めに帰すべき理由により、前項の支払期限までに派遣料金を支払わない場合は、乙は甲に対して未受領金額につき、遅延日数に応じ</w:t>
      </w:r>
      <w:r w:rsidRPr="00A671EB">
        <w:rPr>
          <w:rFonts w:hint="eastAsia"/>
          <w:szCs w:val="21"/>
        </w:rPr>
        <w:t>、</w:t>
      </w:r>
      <w:r w:rsidR="00D86AB3" w:rsidRPr="00A671EB">
        <w:rPr>
          <w:rFonts w:hAnsi="游明朝" w:hint="eastAsia"/>
          <w:szCs w:val="21"/>
        </w:rPr>
        <w:t>政府契約の支払い遅延防止法に関する法律（昭和24年法律第256号）第８条第１項の規定に基づき財務大臣が決定する率を乗じて計算した額</w:t>
      </w:r>
      <w:r w:rsidRPr="00A671EB">
        <w:rPr>
          <w:rFonts w:hint="eastAsia"/>
          <w:szCs w:val="21"/>
        </w:rPr>
        <w:t>を遅延利息として請求することができる。</w:t>
      </w:r>
    </w:p>
    <w:p w14:paraId="0FF27CFA" w14:textId="77777777" w:rsidR="00C330F3" w:rsidRPr="00AC2B49" w:rsidRDefault="00C330F3" w:rsidP="00672728">
      <w:pPr>
        <w:ind w:leftChars="100" w:left="210"/>
      </w:pPr>
      <w:r w:rsidRPr="00AC2B49">
        <w:rPr>
          <w:rFonts w:hint="eastAsia"/>
        </w:rPr>
        <w:t>（契約保証金）</w:t>
      </w:r>
    </w:p>
    <w:p w14:paraId="64B13851" w14:textId="77777777" w:rsidR="00DF4C8F" w:rsidRDefault="00DF4C8F" w:rsidP="00DF4C8F">
      <w:pPr>
        <w:ind w:left="210" w:hangingChars="100" w:hanging="210"/>
      </w:pPr>
      <w:r>
        <w:rPr>
          <w:rFonts w:hint="eastAsia"/>
        </w:rPr>
        <w:t>第６条　乙は、契約保証金として、金</w:t>
      </w:r>
      <w:r w:rsidRPr="003D23BA">
        <w:rPr>
          <w:rFonts w:hint="eastAsia"/>
          <w:u w:val="single"/>
        </w:rPr>
        <w:t xml:space="preserve">　　　　　　</w:t>
      </w:r>
      <w:r>
        <w:rPr>
          <w:rFonts w:hint="eastAsia"/>
        </w:rPr>
        <w:t>円を甲の指定する手続により甲に納付しなければならない。</w:t>
      </w:r>
    </w:p>
    <w:p w14:paraId="7DCA6FC9" w14:textId="77777777" w:rsidR="00DF4C8F" w:rsidRDefault="00DF4C8F" w:rsidP="00DF4C8F">
      <w:pPr>
        <w:ind w:left="210" w:hangingChars="100" w:hanging="210"/>
      </w:pPr>
      <w:r>
        <w:rPr>
          <w:rFonts w:hint="eastAsia"/>
        </w:rPr>
        <w:t>２　前項の契約保証金は、第18条に定める損害賠償の予約と解釈しない。</w:t>
      </w:r>
    </w:p>
    <w:p w14:paraId="5A2F7598" w14:textId="77777777" w:rsidR="00DF4C8F" w:rsidRDefault="00DF4C8F" w:rsidP="00DF4C8F">
      <w:pPr>
        <w:ind w:left="210" w:hangingChars="100" w:hanging="210"/>
      </w:pPr>
      <w:r>
        <w:rPr>
          <w:rFonts w:hint="eastAsia"/>
        </w:rPr>
        <w:lastRenderedPageBreak/>
        <w:t>３　甲は、乙がこの契約に定める義務をすべて履行したときは、乙の請求により、遅滞なく契約保証金を還付するものとする。なお、契約保証金には利息を付さないものとする。</w:t>
      </w:r>
    </w:p>
    <w:p w14:paraId="69BF208F" w14:textId="77777777" w:rsidR="00DF4C8F" w:rsidRDefault="00DF4C8F" w:rsidP="00DF4C8F">
      <w:pPr>
        <w:ind w:left="210" w:hangingChars="100" w:hanging="210"/>
      </w:pPr>
      <w:r>
        <w:rPr>
          <w:rFonts w:hint="eastAsia"/>
        </w:rPr>
        <w:t>４　乙がこの契約に定める義務を履行しないときは、契約保証金は甲に帰属するものとする。</w:t>
      </w:r>
    </w:p>
    <w:p w14:paraId="6450EDB5" w14:textId="77777777" w:rsidR="00992958" w:rsidRPr="00AC2B49" w:rsidRDefault="00992958" w:rsidP="000B119B">
      <w:pPr>
        <w:ind w:firstLineChars="100" w:firstLine="210"/>
      </w:pPr>
      <w:r w:rsidRPr="00AC2B49">
        <w:rPr>
          <w:rFonts w:hint="eastAsia"/>
        </w:rPr>
        <w:t>（権利義務の譲渡等の禁止）</w:t>
      </w:r>
    </w:p>
    <w:p w14:paraId="0FBC17D7" w14:textId="77777777" w:rsidR="00992958" w:rsidRPr="00AC2B49" w:rsidRDefault="00C330F3">
      <w:pPr>
        <w:ind w:left="210" w:hangingChars="100" w:hanging="210"/>
      </w:pPr>
      <w:r w:rsidRPr="00AC2B49">
        <w:rPr>
          <w:rFonts w:hint="eastAsia"/>
        </w:rPr>
        <w:t>第７</w:t>
      </w:r>
      <w:r w:rsidR="00992958" w:rsidRPr="00AC2B49">
        <w:rPr>
          <w:rFonts w:hint="eastAsia"/>
        </w:rPr>
        <w:t>条　乙</w:t>
      </w:r>
      <w:r w:rsidR="001B373A" w:rsidRPr="00AC2B49">
        <w:rPr>
          <w:rFonts w:hint="eastAsia"/>
        </w:rPr>
        <w:t>は、この契約によって生ずる権利又は義務を第三者に譲渡し、又は</w:t>
      </w:r>
      <w:r w:rsidR="00992958" w:rsidRPr="00AC2B49">
        <w:rPr>
          <w:rFonts w:hint="eastAsia"/>
        </w:rPr>
        <w:t>承継させてはならない。</w:t>
      </w:r>
    </w:p>
    <w:p w14:paraId="3DEB59D7" w14:textId="77777777" w:rsidR="00992958" w:rsidRPr="00AC2B49" w:rsidRDefault="00992958" w:rsidP="000B119B">
      <w:pPr>
        <w:ind w:firstLineChars="100" w:firstLine="210"/>
      </w:pPr>
      <w:r w:rsidRPr="00AC2B49">
        <w:rPr>
          <w:rFonts w:hint="eastAsia"/>
        </w:rPr>
        <w:t>（金銭の取扱い）</w:t>
      </w:r>
    </w:p>
    <w:p w14:paraId="08E25291" w14:textId="77777777" w:rsidR="00362E12" w:rsidRPr="00AC2B49" w:rsidRDefault="00992958" w:rsidP="00362E12">
      <w:pPr>
        <w:ind w:left="210" w:hangingChars="100" w:hanging="210"/>
      </w:pPr>
      <w:r w:rsidRPr="00AC2B49">
        <w:rPr>
          <w:rFonts w:hint="eastAsia"/>
        </w:rPr>
        <w:t>第</w:t>
      </w:r>
      <w:r w:rsidR="00C330F3" w:rsidRPr="00AC2B49">
        <w:rPr>
          <w:rFonts w:hint="eastAsia"/>
        </w:rPr>
        <w:t>８</w:t>
      </w:r>
      <w:r w:rsidRPr="00AC2B49">
        <w:rPr>
          <w:rFonts w:hint="eastAsia"/>
        </w:rPr>
        <w:t>条　甲は、派遣労働者に金銭その他貴重品の取扱いをさせる場合は、その取扱いについて、甲乙間で別途定める。</w:t>
      </w:r>
    </w:p>
    <w:p w14:paraId="6D8646C3" w14:textId="77777777" w:rsidR="00992958" w:rsidRPr="00AC2B49" w:rsidRDefault="00992958" w:rsidP="00362E12">
      <w:pPr>
        <w:ind w:firstLineChars="100" w:firstLine="210"/>
      </w:pPr>
      <w:r w:rsidRPr="00AC2B49">
        <w:rPr>
          <w:rFonts w:hint="eastAsia"/>
        </w:rPr>
        <w:t>（出張）</w:t>
      </w:r>
    </w:p>
    <w:p w14:paraId="5355889F" w14:textId="77777777" w:rsidR="00992958" w:rsidRPr="00AC2B49" w:rsidRDefault="00992958">
      <w:r w:rsidRPr="00AC2B49">
        <w:rPr>
          <w:rFonts w:hint="eastAsia"/>
        </w:rPr>
        <w:t>第</w:t>
      </w:r>
      <w:r w:rsidR="00C330F3" w:rsidRPr="00AC2B49">
        <w:rPr>
          <w:rFonts w:hint="eastAsia"/>
        </w:rPr>
        <w:t>９</w:t>
      </w:r>
      <w:r w:rsidRPr="00AC2B49">
        <w:rPr>
          <w:rFonts w:hint="eastAsia"/>
        </w:rPr>
        <w:t>条　甲は、必要なときは、派遣労働者に対し、出張を命じることができる。</w:t>
      </w:r>
    </w:p>
    <w:p w14:paraId="13671741" w14:textId="77777777" w:rsidR="00992958" w:rsidRPr="00AC2B49" w:rsidRDefault="00992958">
      <w:pPr>
        <w:ind w:left="210" w:hangingChars="100" w:hanging="210"/>
      </w:pPr>
      <w:r w:rsidRPr="00AC2B49">
        <w:rPr>
          <w:rFonts w:hint="eastAsia"/>
        </w:rPr>
        <w:t>２　甲は、派遣労働者が出張に要した交通費等について、</w:t>
      </w:r>
      <w:r w:rsidR="00DC26FF" w:rsidRPr="00AC2B49">
        <w:rPr>
          <w:rFonts w:hAnsi="ＭＳ 明朝"/>
        </w:rPr>
        <w:t>富山県職員等の旅費に関する条例</w:t>
      </w:r>
      <w:r w:rsidR="00DC26FF" w:rsidRPr="00AC2B49">
        <w:rPr>
          <w:rFonts w:hAnsi="ＭＳ 明朝" w:hint="eastAsia"/>
        </w:rPr>
        <w:t>（</w:t>
      </w:r>
      <w:r w:rsidR="00DC26FF" w:rsidRPr="00AC2B49">
        <w:rPr>
          <w:rFonts w:hAnsi="ＭＳ 明朝"/>
        </w:rPr>
        <w:t>昭和32年</w:t>
      </w:r>
      <w:r w:rsidR="005A60C5" w:rsidRPr="00AC2B49">
        <w:rPr>
          <w:rFonts w:hAnsi="ＭＳ 明朝" w:hint="eastAsia"/>
        </w:rPr>
        <w:t>富山県</w:t>
      </w:r>
      <w:r w:rsidR="00DC26FF" w:rsidRPr="00AC2B49">
        <w:rPr>
          <w:rFonts w:hAnsi="ＭＳ 明朝"/>
        </w:rPr>
        <w:t>条例第36号</w:t>
      </w:r>
      <w:r w:rsidR="00DC26FF" w:rsidRPr="00AC2B49">
        <w:rPr>
          <w:rFonts w:hAnsi="ＭＳ 明朝" w:hint="eastAsia"/>
        </w:rPr>
        <w:t>）及び</w:t>
      </w:r>
      <w:r w:rsidR="00DC26FF" w:rsidRPr="00AC2B49">
        <w:rPr>
          <w:rFonts w:hAnsi="ＭＳ 明朝"/>
        </w:rPr>
        <w:t>富山県職員等の旅費に関する規則</w:t>
      </w:r>
      <w:r w:rsidR="00DC26FF" w:rsidRPr="00AC2B49">
        <w:rPr>
          <w:rFonts w:hAnsi="ＭＳ 明朝" w:hint="eastAsia"/>
        </w:rPr>
        <w:t>（</w:t>
      </w:r>
      <w:r w:rsidR="00DC26FF" w:rsidRPr="00AC2B49">
        <w:rPr>
          <w:rFonts w:hAnsi="ＭＳ 明朝"/>
        </w:rPr>
        <w:t>昭和33年</w:t>
      </w:r>
      <w:r w:rsidR="005A60C5" w:rsidRPr="00AC2B49">
        <w:rPr>
          <w:rFonts w:hAnsi="ＭＳ 明朝" w:hint="eastAsia"/>
        </w:rPr>
        <w:t>富山県</w:t>
      </w:r>
      <w:r w:rsidR="00DC26FF" w:rsidRPr="00AC2B49">
        <w:rPr>
          <w:rFonts w:hAnsi="ＭＳ 明朝"/>
        </w:rPr>
        <w:t>人事委員会規則第25号</w:t>
      </w:r>
      <w:r w:rsidR="00DC26FF" w:rsidRPr="00AC2B49">
        <w:rPr>
          <w:rFonts w:hAnsi="ＭＳ 明朝" w:hint="eastAsia"/>
        </w:rPr>
        <w:t>）</w:t>
      </w:r>
      <w:r w:rsidRPr="00AC2B49">
        <w:rPr>
          <w:rFonts w:hint="eastAsia"/>
        </w:rPr>
        <w:t>の規定に基づき算定した額を乙に支払う。</w:t>
      </w:r>
    </w:p>
    <w:p w14:paraId="74F3C3C5" w14:textId="77777777" w:rsidR="00992958" w:rsidRPr="00AC2B49" w:rsidRDefault="00992958">
      <w:pPr>
        <w:ind w:left="210" w:hangingChars="100" w:hanging="210"/>
      </w:pPr>
      <w:r w:rsidRPr="00AC2B49">
        <w:rPr>
          <w:rFonts w:hint="eastAsia"/>
        </w:rPr>
        <w:t>３　乙は、前項の規定による交通費等を甲に請求する場合は、甲が別途定める出張に関する実績報告書を甲に提出し、甲の履行確認を受け、別途甲に請求するものとする。</w:t>
      </w:r>
    </w:p>
    <w:p w14:paraId="46AA4E62" w14:textId="77777777" w:rsidR="00992958" w:rsidRPr="00AC2B49" w:rsidRDefault="00992958" w:rsidP="000B119B">
      <w:pPr>
        <w:ind w:firstLineChars="100" w:firstLine="210"/>
      </w:pPr>
      <w:r w:rsidRPr="00AC2B49">
        <w:rPr>
          <w:rFonts w:hint="eastAsia"/>
        </w:rPr>
        <w:t>（責任者の選任）</w:t>
      </w:r>
    </w:p>
    <w:p w14:paraId="0E8DDC26" w14:textId="77777777" w:rsidR="00992958" w:rsidRPr="00AC2B49" w:rsidRDefault="003358FC">
      <w:pPr>
        <w:ind w:left="210" w:hangingChars="100" w:hanging="210"/>
      </w:pPr>
      <w:r w:rsidRPr="00AC2B49">
        <w:rPr>
          <w:rFonts w:hint="eastAsia"/>
        </w:rPr>
        <w:t>第</w:t>
      </w:r>
      <w:r w:rsidR="00C330F3" w:rsidRPr="00AC2B49">
        <w:rPr>
          <w:rFonts w:hint="eastAsia"/>
        </w:rPr>
        <w:t>10</w:t>
      </w:r>
      <w:r w:rsidRPr="00AC2B49">
        <w:rPr>
          <w:rFonts w:hint="eastAsia"/>
        </w:rPr>
        <w:t>条　甲は、労働者派遣法第41</w:t>
      </w:r>
      <w:r w:rsidR="00992958" w:rsidRPr="00AC2B49">
        <w:rPr>
          <w:rFonts w:hint="eastAsia"/>
        </w:rPr>
        <w:t>条に規定する派遣先責任者を選任し、同条各号に掲げる事項を行わせなければならない。</w:t>
      </w:r>
    </w:p>
    <w:p w14:paraId="73434969" w14:textId="77777777" w:rsidR="00992958" w:rsidRPr="00AC2B49" w:rsidRDefault="003358FC">
      <w:pPr>
        <w:ind w:left="210" w:hangingChars="100" w:hanging="210"/>
      </w:pPr>
      <w:r w:rsidRPr="00AC2B49">
        <w:rPr>
          <w:rFonts w:hint="eastAsia"/>
        </w:rPr>
        <w:t>２　乙は、労働者派遣法第36</w:t>
      </w:r>
      <w:r w:rsidR="00992958" w:rsidRPr="00AC2B49">
        <w:rPr>
          <w:rFonts w:hint="eastAsia"/>
        </w:rPr>
        <w:t>条に規定する派遣元責任者を選任し、同条各号に掲げる事項を行わせなければならない。</w:t>
      </w:r>
    </w:p>
    <w:p w14:paraId="77643667" w14:textId="77777777" w:rsidR="00992958" w:rsidRPr="00AC2B49" w:rsidRDefault="00992958" w:rsidP="000B119B">
      <w:pPr>
        <w:ind w:firstLineChars="100" w:firstLine="210"/>
      </w:pPr>
      <w:r w:rsidRPr="00AC2B49">
        <w:rPr>
          <w:rFonts w:hint="eastAsia"/>
        </w:rPr>
        <w:t>（指揮命令者）</w:t>
      </w:r>
    </w:p>
    <w:p w14:paraId="5A8817F6" w14:textId="77777777" w:rsidR="00992958" w:rsidRPr="00AC2B49" w:rsidRDefault="003358FC">
      <w:pPr>
        <w:ind w:left="210" w:hangingChars="100" w:hanging="210"/>
      </w:pPr>
      <w:r w:rsidRPr="00AC2B49">
        <w:rPr>
          <w:rFonts w:hint="eastAsia"/>
        </w:rPr>
        <w:t>第</w:t>
      </w:r>
      <w:r w:rsidR="00C330F3" w:rsidRPr="00AC2B49">
        <w:rPr>
          <w:rFonts w:hint="eastAsia"/>
        </w:rPr>
        <w:t>11</w:t>
      </w:r>
      <w:r w:rsidR="00992958" w:rsidRPr="00AC2B49">
        <w:rPr>
          <w:rFonts w:hint="eastAsia"/>
        </w:rPr>
        <w:t>条　甲は、派遣労働者を直接指揮命令する指揮命令者を選任し、指揮命令者は派遣業務の遂行について本契約に定める事項を遵守して派遣労働者を指揮命令しなければならない。</w:t>
      </w:r>
    </w:p>
    <w:p w14:paraId="320C0CAA" w14:textId="77777777" w:rsidR="00992958" w:rsidRPr="00AC2B49" w:rsidRDefault="00992958" w:rsidP="000B119B">
      <w:pPr>
        <w:ind w:firstLineChars="100" w:firstLine="210"/>
      </w:pPr>
      <w:r w:rsidRPr="00AC2B49">
        <w:rPr>
          <w:rFonts w:hint="eastAsia"/>
        </w:rPr>
        <w:t>（苦情処理）</w:t>
      </w:r>
    </w:p>
    <w:p w14:paraId="134E9680" w14:textId="77777777" w:rsidR="00992958" w:rsidRPr="00AC2B49" w:rsidRDefault="003358FC">
      <w:pPr>
        <w:ind w:left="210" w:hangingChars="100" w:hanging="210"/>
      </w:pPr>
      <w:r w:rsidRPr="00AC2B49">
        <w:rPr>
          <w:rFonts w:hint="eastAsia"/>
        </w:rPr>
        <w:t>第</w:t>
      </w:r>
      <w:r w:rsidR="00C330F3" w:rsidRPr="00AC2B49">
        <w:rPr>
          <w:rFonts w:hint="eastAsia"/>
        </w:rPr>
        <w:t>12</w:t>
      </w:r>
      <w:r w:rsidR="0005154A" w:rsidRPr="00AC2B49">
        <w:rPr>
          <w:rFonts w:hint="eastAsia"/>
        </w:rPr>
        <w:t>条　甲及び</w:t>
      </w:r>
      <w:r w:rsidR="00992958" w:rsidRPr="00AC2B49">
        <w:rPr>
          <w:rFonts w:hint="eastAsia"/>
        </w:rPr>
        <w:t>乙は、派遣労働者から</w:t>
      </w:r>
      <w:r w:rsidR="0005154A" w:rsidRPr="00AC2B49">
        <w:rPr>
          <w:rFonts w:hint="eastAsia"/>
        </w:rPr>
        <w:t>苦情の申出を受ける者を定めるとともに、速やかにその内容を甲又は乙に通知し、甲及び</w:t>
      </w:r>
      <w:r w:rsidR="00992958" w:rsidRPr="00AC2B49">
        <w:rPr>
          <w:rFonts w:hint="eastAsia"/>
        </w:rPr>
        <w:t>乙の密接な連携の下に、迅速かつ適切な対応を行うものとする。</w:t>
      </w:r>
    </w:p>
    <w:p w14:paraId="48F05D94" w14:textId="77777777" w:rsidR="00992958" w:rsidRPr="00AC2B49" w:rsidRDefault="00992958" w:rsidP="000B119B">
      <w:pPr>
        <w:ind w:firstLineChars="100" w:firstLine="210"/>
      </w:pPr>
      <w:r w:rsidRPr="00AC2B49">
        <w:rPr>
          <w:rFonts w:hint="eastAsia"/>
        </w:rPr>
        <w:t>（派遣労働者の交替</w:t>
      </w:r>
      <w:r w:rsidR="00411455" w:rsidRPr="00AC2B49">
        <w:rPr>
          <w:rFonts w:hint="eastAsia"/>
        </w:rPr>
        <w:t>等</w:t>
      </w:r>
      <w:r w:rsidRPr="00AC2B49">
        <w:rPr>
          <w:rFonts w:hint="eastAsia"/>
        </w:rPr>
        <w:t>）</w:t>
      </w:r>
    </w:p>
    <w:p w14:paraId="4842CFA1" w14:textId="77777777" w:rsidR="00992958" w:rsidRPr="00AC2B49" w:rsidRDefault="003358FC">
      <w:pPr>
        <w:ind w:left="210" w:hangingChars="100" w:hanging="210"/>
      </w:pPr>
      <w:r w:rsidRPr="00AC2B49">
        <w:rPr>
          <w:rFonts w:hint="eastAsia"/>
        </w:rPr>
        <w:t>第</w:t>
      </w:r>
      <w:r w:rsidR="00C330F3" w:rsidRPr="00AC2B49">
        <w:rPr>
          <w:rFonts w:hint="eastAsia"/>
        </w:rPr>
        <w:t>13</w:t>
      </w:r>
      <w:r w:rsidR="00992958" w:rsidRPr="00AC2B49">
        <w:rPr>
          <w:rFonts w:hint="eastAsia"/>
        </w:rPr>
        <w:t>条　派遣労働者が就業するにあた</w:t>
      </w:r>
      <w:r w:rsidR="0005154A" w:rsidRPr="00AC2B49">
        <w:rPr>
          <w:rFonts w:hint="eastAsia"/>
        </w:rPr>
        <w:t>り、遵守すべき甲の業務処理方法、就業規則等に従わない場合、又は</w:t>
      </w:r>
      <w:r w:rsidR="00992958" w:rsidRPr="00AC2B49">
        <w:rPr>
          <w:rFonts w:hint="eastAsia"/>
        </w:rPr>
        <w:t>業務処理の能率が著しく低く労働者派遣の目的を達しない場合</w:t>
      </w:r>
      <w:r w:rsidR="00411455" w:rsidRPr="00AC2B49">
        <w:rPr>
          <w:rFonts w:hint="eastAsia"/>
        </w:rPr>
        <w:t>には</w:t>
      </w:r>
      <w:r w:rsidR="00992958" w:rsidRPr="00AC2B49">
        <w:rPr>
          <w:rFonts w:hint="eastAsia"/>
        </w:rPr>
        <w:t>、甲は乙にその理由を示し、派遣労働者</w:t>
      </w:r>
      <w:r w:rsidR="00411455" w:rsidRPr="00AC2B49">
        <w:rPr>
          <w:rFonts w:hint="eastAsia"/>
        </w:rPr>
        <w:t>へ</w:t>
      </w:r>
      <w:r w:rsidR="00992958" w:rsidRPr="00AC2B49">
        <w:rPr>
          <w:rFonts w:hint="eastAsia"/>
        </w:rPr>
        <w:t>の</w:t>
      </w:r>
      <w:r w:rsidR="00411455" w:rsidRPr="00AC2B49">
        <w:rPr>
          <w:rFonts w:hint="eastAsia"/>
        </w:rPr>
        <w:t>指導、改善、派遣労働者の交替等適切な措置を要請する</w:t>
      </w:r>
      <w:r w:rsidR="00992958" w:rsidRPr="00AC2B49">
        <w:rPr>
          <w:rFonts w:hint="eastAsia"/>
        </w:rPr>
        <w:t>ことができる。</w:t>
      </w:r>
    </w:p>
    <w:p w14:paraId="46243DA9" w14:textId="77777777" w:rsidR="00411455" w:rsidRPr="00AC2B49" w:rsidRDefault="00411455">
      <w:pPr>
        <w:ind w:left="210" w:hangingChars="100" w:hanging="210"/>
      </w:pPr>
      <w:r w:rsidRPr="00AC2B49">
        <w:rPr>
          <w:rFonts w:hint="eastAsia"/>
        </w:rPr>
        <w:t>２　乙は、前項の要請があった場合には、当該派遣労働者への指導、改善、派遣労働者の交替等適切な措置を講ずるものとする。</w:t>
      </w:r>
    </w:p>
    <w:p w14:paraId="775E64FE" w14:textId="77777777" w:rsidR="00411455" w:rsidRPr="00AC2B49" w:rsidRDefault="00411455">
      <w:pPr>
        <w:ind w:left="210" w:hangingChars="100" w:hanging="210"/>
      </w:pPr>
      <w:r w:rsidRPr="00AC2B49">
        <w:rPr>
          <w:rFonts w:hint="eastAsia"/>
        </w:rPr>
        <w:t>３　派遣労働者の傷病その他、やむを得な</w:t>
      </w:r>
      <w:r w:rsidR="00F5001C" w:rsidRPr="00AC2B49">
        <w:rPr>
          <w:rFonts w:hint="eastAsia"/>
        </w:rPr>
        <w:t>い理由がある場合には、乙は甲に通知して派遣労働者を交替</w:t>
      </w:r>
      <w:r w:rsidRPr="00AC2B49">
        <w:rPr>
          <w:rFonts w:hint="eastAsia"/>
        </w:rPr>
        <w:t>させることができる。</w:t>
      </w:r>
      <w:r w:rsidR="00F5001C" w:rsidRPr="00AC2B49">
        <w:rPr>
          <w:rFonts w:hint="eastAsia"/>
        </w:rPr>
        <w:t>この場合、乙は、原則として交替する日の30日前までに甲に連絡するとともに、乙の負担において、後任の派遣労働者に十分な事務の引継ぎを行い、以後の業務に支障が出ないよう必要な措置を講ずるものとする。</w:t>
      </w:r>
    </w:p>
    <w:p w14:paraId="7B5553FD" w14:textId="77777777" w:rsidR="000A1172" w:rsidRPr="00AC2B49" w:rsidRDefault="000A1172" w:rsidP="000A1172">
      <w:pPr>
        <w:ind w:leftChars="100" w:left="210"/>
        <w:rPr>
          <w:rFonts w:hAnsi="ＭＳ 明朝"/>
          <w:szCs w:val="21"/>
        </w:rPr>
      </w:pPr>
      <w:r w:rsidRPr="00AC2B49">
        <w:rPr>
          <w:rFonts w:hAnsi="ＭＳ 明朝" w:hint="eastAsia"/>
          <w:szCs w:val="21"/>
        </w:rPr>
        <w:t>（催告による解除権）</w:t>
      </w:r>
    </w:p>
    <w:p w14:paraId="13840A86" w14:textId="77777777" w:rsidR="000A1172" w:rsidRPr="00AC2B49" w:rsidRDefault="000A1172" w:rsidP="000A1172">
      <w:pPr>
        <w:ind w:left="227" w:hangingChars="108" w:hanging="227"/>
        <w:rPr>
          <w:rFonts w:hAnsi="ＭＳ 明朝"/>
          <w:szCs w:val="21"/>
        </w:rPr>
      </w:pPr>
      <w:r w:rsidRPr="00AC2B49">
        <w:rPr>
          <w:rFonts w:hAnsi="ＭＳ 明朝" w:hint="eastAsia"/>
          <w:szCs w:val="21"/>
        </w:rPr>
        <w:t>第</w:t>
      </w:r>
      <w:r w:rsidRPr="00AC2B49">
        <w:rPr>
          <w:rFonts w:hAnsi="ＭＳ 明朝" w:hint="eastAsia"/>
          <w:kern w:val="0"/>
          <w:szCs w:val="21"/>
        </w:rPr>
        <w:t>1</w:t>
      </w:r>
      <w:r w:rsidR="00A16542" w:rsidRPr="00AC2B49">
        <w:rPr>
          <w:rFonts w:hAnsi="ＭＳ 明朝" w:hint="eastAsia"/>
          <w:kern w:val="0"/>
          <w:szCs w:val="21"/>
        </w:rPr>
        <w:t>4</w:t>
      </w:r>
      <w:r w:rsidRPr="00AC2B49">
        <w:rPr>
          <w:rFonts w:hAnsi="ＭＳ 明朝" w:hint="eastAsia"/>
          <w:szCs w:val="21"/>
        </w:rPr>
        <w:t>条　甲は、乙が次の各号のいずれかに該当するときは</w:t>
      </w:r>
      <w:r w:rsidR="008020E4" w:rsidRPr="00AC2B49">
        <w:rPr>
          <w:rFonts w:hAnsi="ＭＳ 明朝" w:hint="eastAsia"/>
          <w:szCs w:val="21"/>
        </w:rPr>
        <w:t>、</w:t>
      </w:r>
      <w:r w:rsidRPr="00AC2B49">
        <w:rPr>
          <w:rFonts w:hAnsi="ＭＳ 明朝" w:hint="eastAsia"/>
          <w:szCs w:val="21"/>
        </w:rPr>
        <w:t>相当の期間を定めてその</w:t>
      </w:r>
      <w:r w:rsidR="00A16542" w:rsidRPr="00AC2B49">
        <w:rPr>
          <w:rFonts w:hAnsi="ＭＳ 明朝" w:hint="eastAsia"/>
          <w:szCs w:val="21"/>
        </w:rPr>
        <w:t>債務の</w:t>
      </w:r>
      <w:r w:rsidRPr="00AC2B49">
        <w:rPr>
          <w:rFonts w:hAnsi="ＭＳ 明朝" w:hint="eastAsia"/>
          <w:szCs w:val="21"/>
        </w:rPr>
        <w:t>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4B9462AA" w14:textId="77777777" w:rsidR="000A1172" w:rsidRPr="00AC2B49" w:rsidRDefault="00B5106F" w:rsidP="008020E4">
      <w:pPr>
        <w:ind w:leftChars="105" w:left="445" w:hangingChars="107" w:hanging="225"/>
        <w:rPr>
          <w:rFonts w:hAnsi="ＭＳ 明朝"/>
          <w:szCs w:val="21"/>
        </w:rPr>
      </w:pPr>
      <w:r>
        <w:rPr>
          <w:rFonts w:hAnsi="ＭＳ 明朝" w:hint="eastAsia"/>
          <w:kern w:val="0"/>
          <w:szCs w:val="21"/>
        </w:rPr>
        <w:t>⑴</w:t>
      </w:r>
      <w:r w:rsidR="000A1172" w:rsidRPr="00AC2B49">
        <w:rPr>
          <w:rFonts w:hAnsi="ＭＳ 明朝" w:hint="eastAsia"/>
          <w:szCs w:val="21"/>
        </w:rPr>
        <w:t xml:space="preserve">　正当な理由なく、</w:t>
      </w:r>
      <w:r w:rsidR="00A16542" w:rsidRPr="00AC2B49">
        <w:rPr>
          <w:rFonts w:hAnsi="ＭＳ 明朝" w:hint="eastAsia"/>
          <w:szCs w:val="21"/>
        </w:rPr>
        <w:t>その債務</w:t>
      </w:r>
      <w:r w:rsidR="003F3D76" w:rsidRPr="00AC2B49">
        <w:rPr>
          <w:rFonts w:hAnsi="ＭＳ 明朝" w:hint="eastAsia"/>
          <w:szCs w:val="21"/>
        </w:rPr>
        <w:t>を履行しないとき、又は履行の見込みがないとき。</w:t>
      </w:r>
    </w:p>
    <w:p w14:paraId="1699DF23" w14:textId="77777777" w:rsidR="000A1172" w:rsidRPr="00AC2B49" w:rsidRDefault="00B5106F" w:rsidP="000A1172">
      <w:pPr>
        <w:ind w:leftChars="105" w:left="445" w:hangingChars="107" w:hanging="225"/>
        <w:rPr>
          <w:rFonts w:hAnsi="ＭＳ 明朝"/>
          <w:szCs w:val="21"/>
        </w:rPr>
      </w:pPr>
      <w:r>
        <w:rPr>
          <w:rFonts w:hAnsi="ＭＳ 明朝" w:hint="eastAsia"/>
          <w:szCs w:val="21"/>
        </w:rPr>
        <w:t>⑵</w:t>
      </w:r>
      <w:r w:rsidR="000A1172" w:rsidRPr="00AC2B49">
        <w:rPr>
          <w:rFonts w:hAnsi="ＭＳ 明朝" w:hint="eastAsia"/>
          <w:szCs w:val="21"/>
        </w:rPr>
        <w:t xml:space="preserve">　</w:t>
      </w:r>
      <w:r w:rsidR="003F3D76" w:rsidRPr="00AC2B49">
        <w:rPr>
          <w:rFonts w:hAnsi="ＭＳ 明朝" w:hint="eastAsia"/>
          <w:szCs w:val="21"/>
        </w:rPr>
        <w:t>この契約の締結又は</w:t>
      </w:r>
      <w:r w:rsidR="00A16542" w:rsidRPr="00AC2B49">
        <w:rPr>
          <w:rFonts w:hAnsi="ＭＳ 明朝" w:hint="eastAsia"/>
          <w:szCs w:val="21"/>
        </w:rPr>
        <w:t>その債務の</w:t>
      </w:r>
      <w:r w:rsidR="003F3D76" w:rsidRPr="00AC2B49">
        <w:rPr>
          <w:rFonts w:hAnsi="ＭＳ 明朝" w:hint="eastAsia"/>
          <w:szCs w:val="21"/>
        </w:rPr>
        <w:t>履行に際し、不正な行為をしたとき。</w:t>
      </w:r>
    </w:p>
    <w:p w14:paraId="28121137" w14:textId="77777777" w:rsidR="000A1172" w:rsidRPr="00AC2B49" w:rsidRDefault="00B5106F" w:rsidP="000A1172">
      <w:pPr>
        <w:ind w:leftChars="105" w:left="445" w:hangingChars="107" w:hanging="225"/>
        <w:rPr>
          <w:rFonts w:hAnsi="ＭＳ 明朝"/>
          <w:szCs w:val="21"/>
        </w:rPr>
      </w:pPr>
      <w:r>
        <w:rPr>
          <w:rFonts w:hAnsi="ＭＳ 明朝" w:hint="eastAsia"/>
          <w:szCs w:val="21"/>
        </w:rPr>
        <w:t>⑶</w:t>
      </w:r>
      <w:r w:rsidR="000A1172" w:rsidRPr="00AC2B49">
        <w:rPr>
          <w:rFonts w:hAnsi="ＭＳ 明朝" w:hint="eastAsia"/>
          <w:szCs w:val="21"/>
        </w:rPr>
        <w:t xml:space="preserve">　前各号に掲げる場合のほか、この契約に違反したとき。</w:t>
      </w:r>
    </w:p>
    <w:p w14:paraId="582B3A1B" w14:textId="77777777" w:rsidR="000A1172" w:rsidRPr="00AC2B49" w:rsidRDefault="000A1172" w:rsidP="00672728">
      <w:pPr>
        <w:ind w:leftChars="100" w:left="210"/>
        <w:rPr>
          <w:rFonts w:hAnsi="ＭＳ 明朝"/>
          <w:szCs w:val="21"/>
        </w:rPr>
      </w:pPr>
      <w:r w:rsidRPr="00AC2B49">
        <w:rPr>
          <w:rFonts w:hAnsi="ＭＳ 明朝" w:hint="eastAsia"/>
          <w:szCs w:val="21"/>
        </w:rPr>
        <w:t>（催告によらない解除権）</w:t>
      </w:r>
    </w:p>
    <w:p w14:paraId="0D60F075" w14:textId="77777777" w:rsidR="000A1172" w:rsidRPr="00AC2B49" w:rsidRDefault="000A1172" w:rsidP="000A1172">
      <w:pPr>
        <w:ind w:left="155" w:hangingChars="74" w:hanging="155"/>
        <w:rPr>
          <w:rFonts w:hAnsi="ＭＳ 明朝"/>
          <w:szCs w:val="21"/>
        </w:rPr>
      </w:pPr>
      <w:r w:rsidRPr="00AC2B49">
        <w:rPr>
          <w:rFonts w:hAnsi="ＭＳ 明朝" w:hint="eastAsia"/>
          <w:szCs w:val="21"/>
        </w:rPr>
        <w:t>第</w:t>
      </w:r>
      <w:r w:rsidRPr="00AC2B49">
        <w:rPr>
          <w:rFonts w:hAnsi="ＭＳ 明朝" w:hint="eastAsia"/>
          <w:kern w:val="0"/>
          <w:szCs w:val="21"/>
        </w:rPr>
        <w:t>1</w:t>
      </w:r>
      <w:r w:rsidR="00A16542" w:rsidRPr="00AC2B49">
        <w:rPr>
          <w:rFonts w:hAnsi="ＭＳ 明朝" w:hint="eastAsia"/>
          <w:kern w:val="0"/>
          <w:szCs w:val="21"/>
        </w:rPr>
        <w:t>5</w:t>
      </w:r>
      <w:r w:rsidRPr="00AC2B49">
        <w:rPr>
          <w:rFonts w:hAnsi="ＭＳ 明朝" w:hint="eastAsia"/>
          <w:szCs w:val="21"/>
        </w:rPr>
        <w:t>条　甲は、次の各号のいずれかに該当するときは、直ちにこの契約の全部または一部を解除することができる。</w:t>
      </w:r>
    </w:p>
    <w:p w14:paraId="5AF57964" w14:textId="77777777" w:rsidR="000A1172" w:rsidRPr="00AC2B49" w:rsidRDefault="00B5106F" w:rsidP="000A1172">
      <w:pPr>
        <w:ind w:leftChars="100" w:left="300" w:hangingChars="43" w:hanging="90"/>
        <w:rPr>
          <w:rFonts w:hAnsi="ＭＳ 明朝"/>
          <w:szCs w:val="21"/>
        </w:rPr>
      </w:pPr>
      <w:r>
        <w:rPr>
          <w:rFonts w:hAnsi="ＭＳ 明朝" w:hint="eastAsia"/>
          <w:szCs w:val="21"/>
        </w:rPr>
        <w:t>⑴</w:t>
      </w:r>
      <w:r w:rsidR="000A1172" w:rsidRPr="00AC2B49">
        <w:rPr>
          <w:rFonts w:hAnsi="ＭＳ 明朝" w:hint="eastAsia"/>
          <w:szCs w:val="21"/>
        </w:rPr>
        <w:t xml:space="preserve">　乙が第</w:t>
      </w:r>
      <w:r w:rsidR="003F3D76" w:rsidRPr="00AC2B49">
        <w:rPr>
          <w:rFonts w:hAnsi="ＭＳ 明朝" w:hint="eastAsia"/>
          <w:szCs w:val="21"/>
        </w:rPr>
        <w:t>７</w:t>
      </w:r>
      <w:r w:rsidR="000A1172" w:rsidRPr="00AC2B49">
        <w:rPr>
          <w:rFonts w:hAnsi="ＭＳ 明朝" w:hint="eastAsia"/>
          <w:szCs w:val="21"/>
        </w:rPr>
        <w:t>条に違反して</w:t>
      </w:r>
      <w:r w:rsidR="00A16542" w:rsidRPr="00AC2B49">
        <w:rPr>
          <w:rFonts w:hAnsi="ＭＳ 明朝" w:hint="eastAsia"/>
          <w:szCs w:val="21"/>
        </w:rPr>
        <w:t>この契約によって生ずる</w:t>
      </w:r>
      <w:r w:rsidR="000A1172" w:rsidRPr="00AC2B49">
        <w:rPr>
          <w:rFonts w:hAnsi="ＭＳ 明朝" w:hint="eastAsia"/>
          <w:szCs w:val="21"/>
        </w:rPr>
        <w:t>債権を譲渡したとき。</w:t>
      </w:r>
    </w:p>
    <w:p w14:paraId="163ED6B5" w14:textId="77777777" w:rsidR="000A1172" w:rsidRPr="00AC2B49" w:rsidRDefault="00B5106F" w:rsidP="000A1172">
      <w:pPr>
        <w:ind w:leftChars="52" w:left="533" w:hangingChars="202" w:hanging="424"/>
        <w:rPr>
          <w:rFonts w:hAnsi="ＭＳ 明朝"/>
          <w:szCs w:val="21"/>
        </w:rPr>
      </w:pPr>
      <w:r>
        <w:rPr>
          <w:rFonts w:hAnsi="ＭＳ 明朝" w:hint="eastAsia"/>
          <w:szCs w:val="21"/>
        </w:rPr>
        <w:t xml:space="preserve"> ⑵</w:t>
      </w:r>
      <w:r w:rsidR="000A1172" w:rsidRPr="00AC2B49">
        <w:rPr>
          <w:rFonts w:hAnsi="ＭＳ 明朝" w:hint="eastAsia"/>
          <w:szCs w:val="21"/>
        </w:rPr>
        <w:t xml:space="preserve">　乙が</w:t>
      </w:r>
      <w:r w:rsidR="00A16542" w:rsidRPr="00AC2B49">
        <w:rPr>
          <w:rFonts w:hAnsi="ＭＳ 明朝" w:hint="eastAsia"/>
          <w:szCs w:val="21"/>
        </w:rPr>
        <w:t>その債務を</w:t>
      </w:r>
      <w:r w:rsidR="003F3D76" w:rsidRPr="00AC2B49">
        <w:rPr>
          <w:rFonts w:hAnsi="ＭＳ 明朝" w:hint="eastAsia"/>
          <w:szCs w:val="21"/>
        </w:rPr>
        <w:t>履行する</w:t>
      </w:r>
      <w:r w:rsidR="000A1172" w:rsidRPr="00AC2B49">
        <w:rPr>
          <w:rFonts w:hAnsi="ＭＳ 明朝" w:hint="eastAsia"/>
          <w:szCs w:val="21"/>
        </w:rPr>
        <w:t>ことができないことが明らかであるとき。</w:t>
      </w:r>
    </w:p>
    <w:p w14:paraId="03BFAE61" w14:textId="77777777" w:rsidR="000A1172" w:rsidRPr="00AC2B49" w:rsidRDefault="00B5106F" w:rsidP="000A1172">
      <w:pPr>
        <w:ind w:leftChars="105" w:left="539" w:hangingChars="152" w:hanging="319"/>
        <w:rPr>
          <w:rFonts w:hAnsi="ＭＳ 明朝"/>
          <w:szCs w:val="21"/>
        </w:rPr>
      </w:pPr>
      <w:r>
        <w:rPr>
          <w:rFonts w:hAnsi="ＭＳ 明朝" w:hint="eastAsia"/>
          <w:szCs w:val="21"/>
        </w:rPr>
        <w:t>⑶</w:t>
      </w:r>
      <w:r w:rsidR="000A1172" w:rsidRPr="00AC2B49">
        <w:rPr>
          <w:rFonts w:hAnsi="ＭＳ 明朝" w:hint="eastAsia"/>
          <w:szCs w:val="21"/>
        </w:rPr>
        <w:t xml:space="preserve">　乙が</w:t>
      </w:r>
      <w:r w:rsidR="00A16542" w:rsidRPr="00AC2B49">
        <w:rPr>
          <w:rFonts w:hAnsi="ＭＳ 明朝" w:hint="eastAsia"/>
          <w:szCs w:val="21"/>
        </w:rPr>
        <w:t>そ</w:t>
      </w:r>
      <w:r w:rsidR="000A1172" w:rsidRPr="00AC2B49">
        <w:rPr>
          <w:rFonts w:hAnsi="ＭＳ 明朝" w:hint="eastAsia"/>
          <w:szCs w:val="21"/>
        </w:rPr>
        <w:t>の履行を拒絶する意思を明確に表示したとき。</w:t>
      </w:r>
    </w:p>
    <w:p w14:paraId="6B9183CC" w14:textId="77777777" w:rsidR="000A1172" w:rsidRPr="00AC2B49" w:rsidRDefault="00B5106F" w:rsidP="000A1172">
      <w:pPr>
        <w:ind w:leftChars="104" w:left="434" w:hangingChars="103" w:hanging="216"/>
        <w:rPr>
          <w:rFonts w:hAnsi="ＭＳ 明朝"/>
          <w:szCs w:val="21"/>
        </w:rPr>
      </w:pPr>
      <w:r>
        <w:rPr>
          <w:rFonts w:hAnsi="ＭＳ 明朝" w:hint="eastAsia"/>
          <w:szCs w:val="21"/>
        </w:rPr>
        <w:t>⑷</w:t>
      </w:r>
      <w:r w:rsidR="000A1172" w:rsidRPr="00AC2B49">
        <w:rPr>
          <w:rFonts w:hAnsi="ＭＳ 明朝" w:hint="eastAsia"/>
          <w:szCs w:val="21"/>
        </w:rPr>
        <w:t xml:space="preserve">　業務の性質又は当事者の意思表示により、特定の日時又は一定の期間内に履行をしなければ契約をした目的を達することができない場合において、乙が履行をしないでその時期を経過したとき。</w:t>
      </w:r>
    </w:p>
    <w:p w14:paraId="487A0AAA" w14:textId="77777777" w:rsidR="000A1172" w:rsidRPr="00AC2B49" w:rsidRDefault="00B5106F" w:rsidP="000A1172">
      <w:pPr>
        <w:ind w:leftChars="104" w:left="434" w:hangingChars="103" w:hanging="216"/>
        <w:rPr>
          <w:rFonts w:hAnsi="ＭＳ 明朝"/>
          <w:szCs w:val="21"/>
        </w:rPr>
      </w:pPr>
      <w:r>
        <w:rPr>
          <w:rFonts w:hAnsi="ＭＳ 明朝" w:hint="eastAsia"/>
          <w:szCs w:val="21"/>
        </w:rPr>
        <w:lastRenderedPageBreak/>
        <w:t>⑸</w:t>
      </w:r>
      <w:r w:rsidR="000A1172" w:rsidRPr="00AC2B49">
        <w:rPr>
          <w:rFonts w:hAnsi="ＭＳ 明朝" w:hint="eastAsia"/>
          <w:szCs w:val="21"/>
        </w:rPr>
        <w:t xml:space="preserve">　前各号に掲げる場合のほか、乙がその債務の履行をせず、甲が前条の催告をしても契約をした目的を達するのに足りる履行がされる見込みがないことが明らかであるとき。</w:t>
      </w:r>
    </w:p>
    <w:p w14:paraId="0CF808C8" w14:textId="77777777" w:rsidR="000A1172" w:rsidRPr="00AC2B49" w:rsidRDefault="00B5106F" w:rsidP="000A1172">
      <w:pPr>
        <w:ind w:leftChars="104" w:left="434" w:hangingChars="103" w:hanging="216"/>
        <w:rPr>
          <w:rFonts w:hAnsi="ＭＳ 明朝"/>
          <w:szCs w:val="21"/>
        </w:rPr>
      </w:pPr>
      <w:r>
        <w:rPr>
          <w:rFonts w:hAnsi="ＭＳ 明朝" w:hint="eastAsia"/>
          <w:szCs w:val="21"/>
        </w:rPr>
        <w:t>⑹</w:t>
      </w:r>
      <w:r w:rsidR="000A1172" w:rsidRPr="00AC2B49">
        <w:rPr>
          <w:rFonts w:hAnsi="ＭＳ 明朝" w:hint="eastAsia"/>
          <w:szCs w:val="21"/>
        </w:rPr>
        <w:t xml:space="preserve">　乙が、暴力団（暴力団員による不当な行為の防止等に関する法律（平成３年法律第</w:t>
      </w:r>
      <w:r w:rsidR="000A1172" w:rsidRPr="00AC2B49">
        <w:rPr>
          <w:rFonts w:hAnsi="ＭＳ 明朝" w:hint="eastAsia"/>
          <w:kern w:val="0"/>
          <w:szCs w:val="21"/>
        </w:rPr>
        <w:t>77</w:t>
      </w:r>
      <w:r w:rsidR="000A1172" w:rsidRPr="00AC2B49">
        <w:rPr>
          <w:rFonts w:hAnsi="ＭＳ 明朝" w:hint="eastAsia"/>
          <w:szCs w:val="21"/>
        </w:rPr>
        <w:t>号）第２条第２号に規定する暴力団をいう。以下この条において同じ。）又は暴力団員（同法第２条第６号に規定する暴力団員をいう。以下この条において同じ。）が経営に実質的に関与していると認められる者に</w:t>
      </w:r>
      <w:r w:rsidR="00A16542" w:rsidRPr="00AC2B49">
        <w:rPr>
          <w:rFonts w:hAnsi="ＭＳ 明朝" w:hint="eastAsia"/>
          <w:szCs w:val="21"/>
        </w:rPr>
        <w:t>この契約によって生ずる</w:t>
      </w:r>
      <w:r w:rsidR="000A1172" w:rsidRPr="00AC2B49">
        <w:rPr>
          <w:rFonts w:hAnsi="ＭＳ 明朝" w:hint="eastAsia"/>
          <w:szCs w:val="21"/>
        </w:rPr>
        <w:t>債権を譲渡したとき。</w:t>
      </w:r>
    </w:p>
    <w:p w14:paraId="22759F26" w14:textId="77777777" w:rsidR="000A1172" w:rsidRPr="00AC2B49" w:rsidRDefault="00B5106F" w:rsidP="000A1172">
      <w:pPr>
        <w:ind w:leftChars="104" w:left="434" w:hangingChars="103" w:hanging="216"/>
        <w:rPr>
          <w:rFonts w:hAnsi="ＭＳ 明朝"/>
          <w:szCs w:val="21"/>
        </w:rPr>
      </w:pPr>
      <w:r>
        <w:rPr>
          <w:rFonts w:hAnsi="ＭＳ 明朝" w:hint="eastAsia"/>
          <w:szCs w:val="21"/>
        </w:rPr>
        <w:t>⑺</w:t>
      </w:r>
      <w:r w:rsidR="000A1172" w:rsidRPr="00AC2B49">
        <w:rPr>
          <w:rFonts w:hAnsi="ＭＳ 明朝" w:hint="eastAsia"/>
          <w:szCs w:val="21"/>
        </w:rPr>
        <w:t xml:space="preserve">　乙がこの契約の解除を申し出たとき。</w:t>
      </w:r>
    </w:p>
    <w:p w14:paraId="15673B04" w14:textId="77777777" w:rsidR="000A1172" w:rsidRPr="00AC2B49" w:rsidRDefault="00B5106F" w:rsidP="000A1172">
      <w:pPr>
        <w:ind w:leftChars="104" w:left="434" w:hangingChars="103" w:hanging="216"/>
        <w:rPr>
          <w:rFonts w:hAnsi="ＭＳ 明朝"/>
          <w:szCs w:val="21"/>
        </w:rPr>
      </w:pPr>
      <w:r>
        <w:rPr>
          <w:rFonts w:hAnsi="ＭＳ 明朝" w:hint="eastAsia"/>
          <w:szCs w:val="21"/>
        </w:rPr>
        <w:t>⑻</w:t>
      </w:r>
      <w:r w:rsidR="000A1172" w:rsidRPr="00AC2B49">
        <w:rPr>
          <w:rFonts w:hAnsi="ＭＳ 明朝" w:hint="eastAsia"/>
          <w:szCs w:val="21"/>
        </w:rPr>
        <w:t xml:space="preserve">　乙が次のいずれかに該当するとき。</w:t>
      </w:r>
    </w:p>
    <w:p w14:paraId="344FC37F" w14:textId="77777777" w:rsidR="000A1172" w:rsidRPr="00AC2B49" w:rsidRDefault="000A1172" w:rsidP="000A1172">
      <w:pPr>
        <w:ind w:left="561" w:hangingChars="267" w:hanging="561"/>
        <w:rPr>
          <w:rFonts w:hAnsi="ＭＳ 明朝"/>
          <w:szCs w:val="21"/>
        </w:rPr>
      </w:pPr>
      <w:r w:rsidRPr="00AC2B49">
        <w:rPr>
          <w:rFonts w:hAnsi="ＭＳ 明朝" w:hint="eastAsia"/>
          <w:szCs w:val="21"/>
        </w:rPr>
        <w:t xml:space="preserve">　　ア　役員等（乙が個人である場合にはその者を、乙が法人である場合にはその役員又はその支店若しくは常時業務委託契約を締結する事務所の代表者をいう。以下この号において同じ。）が暴力団員であると認められるとき。</w:t>
      </w:r>
    </w:p>
    <w:p w14:paraId="730BBE11" w14:textId="77777777" w:rsidR="000A1172" w:rsidRPr="00AC2B49" w:rsidRDefault="000A1172" w:rsidP="000A1172">
      <w:pPr>
        <w:ind w:leftChars="188" w:left="664" w:hangingChars="128" w:hanging="269"/>
        <w:rPr>
          <w:rFonts w:hAnsi="ＭＳ 明朝"/>
          <w:szCs w:val="21"/>
        </w:rPr>
      </w:pPr>
      <w:r w:rsidRPr="00AC2B49">
        <w:rPr>
          <w:rFonts w:hAnsi="ＭＳ 明朝" w:hint="eastAsia"/>
          <w:szCs w:val="21"/>
        </w:rPr>
        <w:t>イ　暴力団又は暴力団員が経営に実質的に関与していると認められるとき。</w:t>
      </w:r>
    </w:p>
    <w:p w14:paraId="248797B3" w14:textId="77777777" w:rsidR="000A1172" w:rsidRPr="00AC2B49" w:rsidRDefault="000A1172" w:rsidP="000A1172">
      <w:pPr>
        <w:ind w:left="697" w:hangingChars="332" w:hanging="697"/>
        <w:rPr>
          <w:rFonts w:hAnsi="ＭＳ 明朝"/>
          <w:szCs w:val="21"/>
        </w:rPr>
      </w:pPr>
      <w:r w:rsidRPr="00AC2B49">
        <w:rPr>
          <w:rFonts w:hAnsi="ＭＳ 明朝" w:hint="eastAsia"/>
          <w:szCs w:val="21"/>
        </w:rPr>
        <w:t xml:space="preserve">　　ウ　役員等が自己、自社若しくは第三者の不正の利益を図る目的又は第三者に損害を加える目的をもって、暴力団又は暴力団員を利用した等と認められるとき。</w:t>
      </w:r>
    </w:p>
    <w:p w14:paraId="00D37BE2" w14:textId="77777777" w:rsidR="000A1172" w:rsidRPr="00AC2B49" w:rsidRDefault="000A1172" w:rsidP="000A1172">
      <w:pPr>
        <w:ind w:left="697" w:hangingChars="332" w:hanging="697"/>
        <w:rPr>
          <w:rFonts w:hAnsi="ＭＳ 明朝"/>
          <w:szCs w:val="21"/>
        </w:rPr>
      </w:pPr>
      <w:r w:rsidRPr="00AC2B49">
        <w:rPr>
          <w:rFonts w:hAnsi="ＭＳ 明朝" w:hint="eastAsia"/>
          <w:szCs w:val="21"/>
        </w:rPr>
        <w:t xml:space="preserve">　　エ　役員等が、暴力団又は暴力団員に対して資金等を供給し、又は便宜を供与する等直接的若しくは積極的に暴力団の維持、運営に協力し、若しくは関与していると認められるとき。</w:t>
      </w:r>
    </w:p>
    <w:p w14:paraId="4C443603" w14:textId="77777777" w:rsidR="000A1172" w:rsidRPr="00AC2B49" w:rsidRDefault="000A1172" w:rsidP="000A1172">
      <w:pPr>
        <w:ind w:left="561" w:hangingChars="267" w:hanging="561"/>
        <w:rPr>
          <w:rFonts w:hAnsi="ＭＳ 明朝"/>
          <w:szCs w:val="21"/>
        </w:rPr>
      </w:pPr>
      <w:r w:rsidRPr="00AC2B49">
        <w:rPr>
          <w:rFonts w:hAnsi="ＭＳ 明朝" w:hint="eastAsia"/>
          <w:szCs w:val="21"/>
        </w:rPr>
        <w:t xml:space="preserve">　　オ　役員等が暴力団又は暴力団員と社会的に非難されるべき関係を有していると認められるとき。</w:t>
      </w:r>
    </w:p>
    <w:p w14:paraId="6FD8F1AC" w14:textId="77777777" w:rsidR="00A16542" w:rsidRPr="00AC2B49" w:rsidRDefault="008E3970" w:rsidP="00A16542">
      <w:pPr>
        <w:ind w:left="632" w:hangingChars="301" w:hanging="632"/>
        <w:rPr>
          <w:rFonts w:hAnsi="ＭＳ 明朝"/>
          <w:szCs w:val="21"/>
        </w:rPr>
      </w:pPr>
      <w:r w:rsidRPr="00AC2B49">
        <w:rPr>
          <w:rFonts w:hAnsi="ＭＳ 明朝" w:hint="eastAsia"/>
          <w:szCs w:val="21"/>
        </w:rPr>
        <w:t xml:space="preserve">　　カ　本契約に関連する</w:t>
      </w:r>
      <w:r w:rsidR="000A1172" w:rsidRPr="00AC2B49">
        <w:rPr>
          <w:rFonts w:hAnsi="ＭＳ 明朝" w:hint="eastAsia"/>
          <w:szCs w:val="21"/>
        </w:rPr>
        <w:t>契約に当たり、その相手方がアからオまでのいずれかに該当することを知りながら、当該者と契約を締結したと認められるとき。</w:t>
      </w:r>
    </w:p>
    <w:p w14:paraId="70BC3DF4" w14:textId="77777777" w:rsidR="000A1172" w:rsidRPr="00AC2B49" w:rsidRDefault="000A1172" w:rsidP="00A16542">
      <w:pPr>
        <w:ind w:leftChars="200" w:left="632" w:hangingChars="101" w:hanging="212"/>
        <w:rPr>
          <w:rFonts w:hAnsi="ＭＳ 明朝"/>
          <w:szCs w:val="21"/>
        </w:rPr>
      </w:pPr>
      <w:r w:rsidRPr="00AC2B49">
        <w:rPr>
          <w:rFonts w:hAnsi="ＭＳ 明朝" w:hint="eastAsia"/>
          <w:szCs w:val="21"/>
        </w:rPr>
        <w:t>キ　乙が、アからオまでの</w:t>
      </w:r>
      <w:r w:rsidR="00C937B8" w:rsidRPr="00AC2B49">
        <w:rPr>
          <w:rFonts w:hAnsi="ＭＳ 明朝" w:hint="eastAsia"/>
          <w:szCs w:val="21"/>
        </w:rPr>
        <w:t>いずれかに該当する者を本契約に関連する</w:t>
      </w:r>
      <w:r w:rsidRPr="00AC2B49">
        <w:rPr>
          <w:rFonts w:hAnsi="ＭＳ 明朝" w:hint="eastAsia"/>
          <w:szCs w:val="21"/>
        </w:rPr>
        <w:t>契約の相手方としていた場合（カに該当する場合を除く。）に、甲が乙に対して当該契約の解除を求め、乙がこれに従わなかったとき。</w:t>
      </w:r>
    </w:p>
    <w:p w14:paraId="00A1BE31" w14:textId="77777777" w:rsidR="00991F63" w:rsidRPr="00AC2B49" w:rsidRDefault="00B5106F" w:rsidP="00991F63">
      <w:pPr>
        <w:ind w:leftChars="104" w:left="434" w:hangingChars="103" w:hanging="216"/>
        <w:rPr>
          <w:rFonts w:hAnsi="ＭＳ 明朝"/>
          <w:szCs w:val="21"/>
        </w:rPr>
      </w:pPr>
      <w:r>
        <w:rPr>
          <w:rFonts w:hAnsi="ＭＳ 明朝" w:hint="eastAsia"/>
          <w:szCs w:val="21"/>
        </w:rPr>
        <w:t>⑼</w:t>
      </w:r>
      <w:r w:rsidR="00991F63" w:rsidRPr="00AC2B49">
        <w:rPr>
          <w:rFonts w:hAnsi="ＭＳ 明朝" w:hint="eastAsia"/>
          <w:szCs w:val="21"/>
        </w:rPr>
        <w:t xml:space="preserve">　乙がこの契約に関して、次のいずれかに該当するとき。</w:t>
      </w:r>
    </w:p>
    <w:p w14:paraId="580A1DB7" w14:textId="77777777" w:rsidR="000A1172" w:rsidRPr="00AC2B49" w:rsidRDefault="00991F63" w:rsidP="000A1172">
      <w:pPr>
        <w:ind w:leftChars="210" w:left="653" w:hangingChars="101" w:hanging="212"/>
        <w:rPr>
          <w:rFonts w:hAnsi="ＭＳ 明朝"/>
          <w:szCs w:val="21"/>
        </w:rPr>
      </w:pPr>
      <w:r w:rsidRPr="00AC2B49">
        <w:rPr>
          <w:rFonts w:hAnsi="ＭＳ 明朝" w:hint="eastAsia"/>
          <w:szCs w:val="21"/>
        </w:rPr>
        <w:t>ア</w:t>
      </w:r>
      <w:r w:rsidR="000A1172" w:rsidRPr="00AC2B49">
        <w:rPr>
          <w:rFonts w:hAnsi="ＭＳ 明朝" w:hint="eastAsia"/>
          <w:szCs w:val="21"/>
        </w:rPr>
        <w:t xml:space="preserve">　公正取引委員会が、乙に違反行為があったとして私的独占の禁止及び公正取引の確保に関する法律（昭和</w:t>
      </w:r>
      <w:r w:rsidR="000A1172" w:rsidRPr="00AC2B49">
        <w:rPr>
          <w:rFonts w:hAnsi="ＭＳ 明朝" w:hint="eastAsia"/>
          <w:kern w:val="0"/>
          <w:szCs w:val="21"/>
        </w:rPr>
        <w:t>22</w:t>
      </w:r>
      <w:r w:rsidR="000A1172" w:rsidRPr="00AC2B49">
        <w:rPr>
          <w:rFonts w:hAnsi="ＭＳ 明朝" w:hint="eastAsia"/>
          <w:szCs w:val="21"/>
        </w:rPr>
        <w:t>年法律第</w:t>
      </w:r>
      <w:r w:rsidR="000A1172" w:rsidRPr="00AC2B49">
        <w:rPr>
          <w:rFonts w:hAnsi="ＭＳ 明朝" w:hint="eastAsia"/>
          <w:kern w:val="0"/>
          <w:szCs w:val="21"/>
        </w:rPr>
        <w:t>54</w:t>
      </w:r>
      <w:r w:rsidR="000A1172" w:rsidRPr="00AC2B49">
        <w:rPr>
          <w:rFonts w:hAnsi="ＭＳ 明朝" w:hint="eastAsia"/>
          <w:szCs w:val="21"/>
        </w:rPr>
        <w:t>号。以下「独占禁止法」という。）第</w:t>
      </w:r>
      <w:r w:rsidR="000A1172" w:rsidRPr="00AC2B49">
        <w:rPr>
          <w:rFonts w:hAnsi="ＭＳ 明朝" w:hint="eastAsia"/>
          <w:kern w:val="0"/>
          <w:szCs w:val="21"/>
        </w:rPr>
        <w:t>49</w:t>
      </w:r>
      <w:r w:rsidR="000A1172" w:rsidRPr="00AC2B49">
        <w:rPr>
          <w:rFonts w:hAnsi="ＭＳ 明朝" w:hint="eastAsia"/>
          <w:szCs w:val="21"/>
        </w:rPr>
        <w:t>条に規定する排除措置命令を行った場合において、当該排除措置命令が確定したとき。</w:t>
      </w:r>
    </w:p>
    <w:p w14:paraId="1722CD00" w14:textId="77777777" w:rsidR="000A1172" w:rsidRPr="00AC2B49" w:rsidRDefault="00991F63" w:rsidP="00A16542">
      <w:pPr>
        <w:ind w:leftChars="200" w:left="632" w:hangingChars="101" w:hanging="212"/>
        <w:rPr>
          <w:rFonts w:hAnsi="ＭＳ 明朝"/>
          <w:szCs w:val="21"/>
        </w:rPr>
      </w:pPr>
      <w:r w:rsidRPr="00AC2B49">
        <w:rPr>
          <w:rFonts w:hAnsi="ＭＳ 明朝" w:hint="eastAsia"/>
          <w:szCs w:val="21"/>
        </w:rPr>
        <w:t>イ</w:t>
      </w:r>
      <w:r w:rsidR="000A1172" w:rsidRPr="00AC2B49">
        <w:rPr>
          <w:rFonts w:hAnsi="ＭＳ 明朝" w:hint="eastAsia"/>
          <w:szCs w:val="21"/>
        </w:rPr>
        <w:t xml:space="preserve">　公正取引委員会が、乙に違反行為があったとして独占禁止法第</w:t>
      </w:r>
      <w:r w:rsidR="000A1172" w:rsidRPr="00AC2B49">
        <w:rPr>
          <w:rFonts w:hAnsi="ＭＳ 明朝" w:hint="eastAsia"/>
          <w:kern w:val="0"/>
          <w:szCs w:val="21"/>
        </w:rPr>
        <w:t>62</w:t>
      </w:r>
      <w:r w:rsidR="000A1172" w:rsidRPr="00AC2B49">
        <w:rPr>
          <w:rFonts w:hAnsi="ＭＳ 明朝" w:hint="eastAsia"/>
          <w:szCs w:val="21"/>
        </w:rPr>
        <w:t>条第1項に規定する納付命令を行った場合において、当該納付命令が確定したとき（確定した当該納付命令が独占禁止法第</w:t>
      </w:r>
      <w:r w:rsidR="000A1172" w:rsidRPr="00AC2B49">
        <w:rPr>
          <w:rFonts w:hAnsi="ＭＳ 明朝" w:hint="eastAsia"/>
          <w:kern w:val="0"/>
          <w:szCs w:val="21"/>
        </w:rPr>
        <w:t>63</w:t>
      </w:r>
      <w:r w:rsidR="000A1172" w:rsidRPr="00AC2B49">
        <w:rPr>
          <w:rFonts w:hAnsi="ＭＳ 明朝" w:hint="eastAsia"/>
          <w:szCs w:val="21"/>
        </w:rPr>
        <w:t>条第２項の規定により取り消された場合を含む。）。</w:t>
      </w:r>
    </w:p>
    <w:p w14:paraId="2D1F3DEF" w14:textId="77777777" w:rsidR="000A1172" w:rsidRPr="00AC2B49" w:rsidRDefault="000A1172" w:rsidP="00A16542">
      <w:pPr>
        <w:ind w:left="632" w:hangingChars="301" w:hanging="632"/>
        <w:rPr>
          <w:rFonts w:hAnsi="ＭＳ 明朝"/>
          <w:szCs w:val="21"/>
        </w:rPr>
      </w:pPr>
      <w:r w:rsidRPr="00AC2B49">
        <w:rPr>
          <w:rFonts w:hAnsi="ＭＳ 明朝" w:hint="eastAsia"/>
          <w:szCs w:val="21"/>
        </w:rPr>
        <w:t xml:space="preserve">　　</w:t>
      </w:r>
      <w:r w:rsidR="00991F63" w:rsidRPr="00AC2B49">
        <w:rPr>
          <w:rFonts w:hAnsi="ＭＳ 明朝" w:hint="eastAsia"/>
          <w:szCs w:val="21"/>
        </w:rPr>
        <w:t>ウ</w:t>
      </w:r>
      <w:r w:rsidRPr="00AC2B49">
        <w:rPr>
          <w:rFonts w:hAnsi="ＭＳ 明朝" w:hint="eastAsia"/>
          <w:szCs w:val="21"/>
        </w:rPr>
        <w:t xml:space="preserve">　乙（法人の場合にあっては、その役員又はその使用人）について刑法（明治</w:t>
      </w:r>
      <w:r w:rsidRPr="00AC2B49">
        <w:rPr>
          <w:rFonts w:hAnsi="ＭＳ 明朝" w:hint="eastAsia"/>
          <w:kern w:val="0"/>
          <w:szCs w:val="21"/>
        </w:rPr>
        <w:t>40</w:t>
      </w:r>
      <w:r w:rsidRPr="00AC2B49">
        <w:rPr>
          <w:rFonts w:hAnsi="ＭＳ 明朝" w:hint="eastAsia"/>
          <w:szCs w:val="21"/>
        </w:rPr>
        <w:t>年法律第</w:t>
      </w:r>
      <w:r w:rsidRPr="00AC2B49">
        <w:rPr>
          <w:rFonts w:hAnsi="ＭＳ 明朝" w:hint="eastAsia"/>
          <w:kern w:val="0"/>
          <w:szCs w:val="21"/>
        </w:rPr>
        <w:t>45</w:t>
      </w:r>
      <w:r w:rsidRPr="00AC2B49">
        <w:rPr>
          <w:rFonts w:hAnsi="ＭＳ 明朝" w:hint="eastAsia"/>
          <w:szCs w:val="21"/>
        </w:rPr>
        <w:t>号）第</w:t>
      </w:r>
      <w:r w:rsidRPr="00AC2B49">
        <w:rPr>
          <w:rFonts w:hAnsi="ＭＳ 明朝" w:hint="eastAsia"/>
          <w:kern w:val="0"/>
          <w:szCs w:val="21"/>
        </w:rPr>
        <w:t>96</w:t>
      </w:r>
      <w:r w:rsidRPr="00AC2B49">
        <w:rPr>
          <w:rFonts w:hAnsi="ＭＳ 明朝" w:hint="eastAsia"/>
          <w:szCs w:val="21"/>
        </w:rPr>
        <w:t>条の６又は第</w:t>
      </w:r>
      <w:r w:rsidRPr="00AC2B49">
        <w:rPr>
          <w:rFonts w:hAnsi="ＭＳ 明朝" w:hint="eastAsia"/>
          <w:kern w:val="0"/>
          <w:szCs w:val="21"/>
        </w:rPr>
        <w:t>198</w:t>
      </w:r>
      <w:r w:rsidRPr="00AC2B49">
        <w:rPr>
          <w:rFonts w:hAnsi="ＭＳ 明朝" w:hint="eastAsia"/>
          <w:szCs w:val="21"/>
        </w:rPr>
        <w:t>条による刑が確定したとき。</w:t>
      </w:r>
    </w:p>
    <w:p w14:paraId="2297D7DD" w14:textId="77777777" w:rsidR="00672728" w:rsidRPr="00AC2B49" w:rsidRDefault="00672728" w:rsidP="00672728">
      <w:pPr>
        <w:ind w:firstLineChars="100" w:firstLine="210"/>
      </w:pPr>
      <w:r w:rsidRPr="00AC2B49">
        <w:rPr>
          <w:rFonts w:hint="eastAsia"/>
        </w:rPr>
        <w:t>（</w:t>
      </w:r>
      <w:r w:rsidR="0005089B" w:rsidRPr="00AC2B49">
        <w:rPr>
          <w:rFonts w:hint="eastAsia"/>
        </w:rPr>
        <w:t>甲</w:t>
      </w:r>
      <w:r w:rsidRPr="00AC2B49">
        <w:rPr>
          <w:rFonts w:hint="eastAsia"/>
        </w:rPr>
        <w:t>の責めに帰すべき事由による場合の解除の制限）</w:t>
      </w:r>
    </w:p>
    <w:p w14:paraId="3640EB30" w14:textId="77777777" w:rsidR="00672728" w:rsidRPr="00AC2B49" w:rsidRDefault="00672728" w:rsidP="00672728">
      <w:pPr>
        <w:ind w:left="210" w:hangingChars="100" w:hanging="210"/>
      </w:pPr>
      <w:r w:rsidRPr="00AC2B49">
        <w:rPr>
          <w:rFonts w:hint="eastAsia"/>
        </w:rPr>
        <w:t xml:space="preserve">第16条　</w:t>
      </w:r>
      <w:r w:rsidRPr="00AC2B49">
        <w:rPr>
          <w:rFonts w:hAnsi="ＭＳ 明朝" w:hint="eastAsia"/>
          <w:szCs w:val="21"/>
        </w:rPr>
        <w:t>第14条各号又は前</w:t>
      </w:r>
      <w:r w:rsidR="00D437FE" w:rsidRPr="00AC2B49">
        <w:rPr>
          <w:rFonts w:hAnsi="ＭＳ 明朝" w:hint="eastAsia"/>
          <w:szCs w:val="21"/>
        </w:rPr>
        <w:t>条</w:t>
      </w:r>
      <w:r w:rsidRPr="00AC2B49">
        <w:rPr>
          <w:rFonts w:hAnsi="ＭＳ 明朝" w:hint="eastAsia"/>
          <w:szCs w:val="21"/>
        </w:rPr>
        <w:t>各号</w:t>
      </w:r>
      <w:r w:rsidRPr="00AC2B49">
        <w:rPr>
          <w:rFonts w:hint="eastAsia"/>
        </w:rPr>
        <w:t>に定める場合が</w:t>
      </w:r>
      <w:r w:rsidR="0005089B" w:rsidRPr="00AC2B49">
        <w:rPr>
          <w:rFonts w:hint="eastAsia"/>
        </w:rPr>
        <w:t>甲</w:t>
      </w:r>
      <w:r w:rsidRPr="00AC2B49">
        <w:rPr>
          <w:rFonts w:hint="eastAsia"/>
        </w:rPr>
        <w:t>の責めに</w:t>
      </w:r>
      <w:r w:rsidR="0005089B" w:rsidRPr="00AC2B49">
        <w:rPr>
          <w:rFonts w:hint="eastAsia"/>
        </w:rPr>
        <w:t>帰すべき事由によるものであるときは、甲</w:t>
      </w:r>
      <w:r w:rsidRPr="00AC2B49">
        <w:rPr>
          <w:rFonts w:hint="eastAsia"/>
        </w:rPr>
        <w:t>は、前２条の規定による契約の解除をすることができない。</w:t>
      </w:r>
    </w:p>
    <w:p w14:paraId="738B693A" w14:textId="77777777" w:rsidR="00304B4B" w:rsidRPr="00AC2B49" w:rsidRDefault="00304B4B" w:rsidP="00304B4B">
      <w:pPr>
        <w:ind w:firstLineChars="100" w:firstLine="210"/>
        <w:rPr>
          <w:szCs w:val="21"/>
        </w:rPr>
      </w:pPr>
      <w:r w:rsidRPr="00AC2B49">
        <w:rPr>
          <w:rFonts w:hint="eastAsia"/>
          <w:szCs w:val="21"/>
        </w:rPr>
        <w:t>（損害賠償請求及び違約金）</w:t>
      </w:r>
    </w:p>
    <w:p w14:paraId="4650B946" w14:textId="77777777" w:rsidR="00304B4B" w:rsidRPr="00AC2B49" w:rsidRDefault="00304B4B" w:rsidP="00304B4B">
      <w:pPr>
        <w:ind w:left="210" w:hangingChars="100" w:hanging="210"/>
        <w:rPr>
          <w:szCs w:val="21"/>
        </w:rPr>
      </w:pPr>
      <w:r w:rsidRPr="00AC2B49">
        <w:rPr>
          <w:rFonts w:hint="eastAsia"/>
          <w:szCs w:val="21"/>
        </w:rPr>
        <w:t>第17条　乙は、次の各号のいずれかに該当する場合において甲に損害を及ぼしたときは、その損害を賠償するものとする。</w:t>
      </w:r>
      <w:r w:rsidR="00385AA4" w:rsidRPr="00AC2B49">
        <w:rPr>
          <w:rFonts w:hint="eastAsia"/>
          <w:szCs w:val="21"/>
        </w:rPr>
        <w:t>この場合において、賠償額は、甲乙協議して定める。</w:t>
      </w:r>
    </w:p>
    <w:p w14:paraId="21E09F27" w14:textId="77777777" w:rsidR="00304B4B" w:rsidRPr="00AC2B49" w:rsidRDefault="00B5106F" w:rsidP="00304B4B">
      <w:pPr>
        <w:ind w:leftChars="100" w:left="300" w:hangingChars="43" w:hanging="90"/>
        <w:rPr>
          <w:szCs w:val="21"/>
        </w:rPr>
      </w:pPr>
      <w:r>
        <w:rPr>
          <w:rFonts w:hAnsi="ＭＳ 明朝" w:hint="eastAsia"/>
          <w:szCs w:val="21"/>
        </w:rPr>
        <w:t>⑴</w:t>
      </w:r>
      <w:r w:rsidR="00304B4B" w:rsidRPr="00AC2B49">
        <w:rPr>
          <w:rFonts w:hAnsi="ＭＳ 明朝" w:hint="eastAsia"/>
          <w:szCs w:val="21"/>
        </w:rPr>
        <w:t xml:space="preserve">　</w:t>
      </w:r>
      <w:r w:rsidR="0071729B" w:rsidRPr="00AC2B49">
        <w:rPr>
          <w:rFonts w:hint="eastAsia"/>
          <w:szCs w:val="21"/>
        </w:rPr>
        <w:t>その債務を履行することができない</w:t>
      </w:r>
      <w:r w:rsidR="00304B4B" w:rsidRPr="00AC2B49">
        <w:rPr>
          <w:rFonts w:hint="eastAsia"/>
          <w:szCs w:val="21"/>
        </w:rPr>
        <w:t>とき。</w:t>
      </w:r>
    </w:p>
    <w:p w14:paraId="41466426" w14:textId="77777777" w:rsidR="00304B4B" w:rsidRPr="00AC2B49" w:rsidRDefault="00B5106F" w:rsidP="00304B4B">
      <w:pPr>
        <w:ind w:firstLineChars="100" w:firstLine="210"/>
        <w:rPr>
          <w:szCs w:val="21"/>
        </w:rPr>
      </w:pPr>
      <w:r>
        <w:rPr>
          <w:rFonts w:hint="eastAsia"/>
          <w:szCs w:val="21"/>
        </w:rPr>
        <w:t>⑵</w:t>
      </w:r>
      <w:r w:rsidR="00304B4B" w:rsidRPr="00AC2B49">
        <w:rPr>
          <w:rFonts w:hint="eastAsia"/>
          <w:szCs w:val="21"/>
        </w:rPr>
        <w:t xml:space="preserve">　第14条各号又は第15条各号の規定によりこの契約が解除された場合</w:t>
      </w:r>
    </w:p>
    <w:p w14:paraId="447CDC7F" w14:textId="77777777" w:rsidR="00304B4B" w:rsidRPr="00AC2B49" w:rsidRDefault="00B5106F" w:rsidP="00304B4B">
      <w:pPr>
        <w:ind w:leftChars="100" w:left="420" w:hangingChars="100" w:hanging="210"/>
        <w:rPr>
          <w:szCs w:val="21"/>
        </w:rPr>
      </w:pPr>
      <w:r>
        <w:rPr>
          <w:rFonts w:hint="eastAsia"/>
          <w:szCs w:val="21"/>
        </w:rPr>
        <w:t>⑶</w:t>
      </w:r>
      <w:r w:rsidR="00304B4B" w:rsidRPr="00AC2B49">
        <w:rPr>
          <w:rFonts w:hint="eastAsia"/>
          <w:szCs w:val="21"/>
        </w:rPr>
        <w:t xml:space="preserve">　前号に掲げる場合のほか、債務の</w:t>
      </w:r>
      <w:r w:rsidR="00B072F6" w:rsidRPr="00AC2B49">
        <w:rPr>
          <w:rFonts w:hint="eastAsia"/>
          <w:szCs w:val="21"/>
        </w:rPr>
        <w:t>本旨にしたがった履行をしない場合又は債務の履行が不能である場合</w:t>
      </w:r>
    </w:p>
    <w:p w14:paraId="0523D40D" w14:textId="77777777" w:rsidR="00304B4B" w:rsidRPr="00AC2B49" w:rsidRDefault="00304B4B" w:rsidP="0071729B">
      <w:pPr>
        <w:ind w:left="210" w:hangingChars="100" w:hanging="210"/>
        <w:rPr>
          <w:szCs w:val="21"/>
        </w:rPr>
      </w:pPr>
      <w:r w:rsidRPr="00AC2B49">
        <w:rPr>
          <w:rFonts w:hint="eastAsia"/>
          <w:szCs w:val="21"/>
        </w:rPr>
        <w:t>２　次の各号のいずれかに該当する場合においては、</w:t>
      </w:r>
      <w:r w:rsidR="0071729B" w:rsidRPr="00AC2B49">
        <w:rPr>
          <w:rFonts w:hint="eastAsia"/>
          <w:szCs w:val="21"/>
        </w:rPr>
        <w:t>乙</w:t>
      </w:r>
      <w:r w:rsidRPr="00AC2B49">
        <w:rPr>
          <w:rFonts w:hint="eastAsia"/>
          <w:szCs w:val="21"/>
        </w:rPr>
        <w:t>は、前項の損害賠償のほか、</w:t>
      </w:r>
      <w:r w:rsidR="00F91AC4" w:rsidRPr="00AC2B49">
        <w:rPr>
          <w:rFonts w:hint="eastAsia"/>
          <w:szCs w:val="21"/>
        </w:rPr>
        <w:t>契約金額の10分の１に相当する額</w:t>
      </w:r>
      <w:r w:rsidRPr="00AC2B49">
        <w:rPr>
          <w:rFonts w:hint="eastAsia"/>
          <w:szCs w:val="21"/>
        </w:rPr>
        <w:t>を違約金として</w:t>
      </w:r>
      <w:r w:rsidR="0071729B" w:rsidRPr="00AC2B49">
        <w:rPr>
          <w:rFonts w:hint="eastAsia"/>
          <w:szCs w:val="21"/>
        </w:rPr>
        <w:t>甲</w:t>
      </w:r>
      <w:r w:rsidRPr="00AC2B49">
        <w:rPr>
          <w:rFonts w:hint="eastAsia"/>
          <w:szCs w:val="21"/>
        </w:rPr>
        <w:t>の指定する期間内に支払わなければならない。</w:t>
      </w:r>
    </w:p>
    <w:p w14:paraId="4A8A9704" w14:textId="77777777" w:rsidR="0071729B" w:rsidRPr="00AC2B49" w:rsidRDefault="00B5106F" w:rsidP="00304B4B">
      <w:pPr>
        <w:ind w:firstLineChars="100" w:firstLine="210"/>
        <w:rPr>
          <w:szCs w:val="21"/>
        </w:rPr>
      </w:pPr>
      <w:r>
        <w:rPr>
          <w:rFonts w:hint="eastAsia"/>
          <w:szCs w:val="21"/>
        </w:rPr>
        <w:t>⑴</w:t>
      </w:r>
      <w:r w:rsidR="00304B4B" w:rsidRPr="00AC2B49">
        <w:rPr>
          <w:rFonts w:hint="eastAsia"/>
          <w:szCs w:val="21"/>
        </w:rPr>
        <w:t xml:space="preserve">　</w:t>
      </w:r>
      <w:r w:rsidR="0071729B" w:rsidRPr="00AC2B49">
        <w:rPr>
          <w:rFonts w:hint="eastAsia"/>
          <w:szCs w:val="21"/>
        </w:rPr>
        <w:t>第14条各号又は第15条各号</w:t>
      </w:r>
      <w:r w:rsidR="00304B4B" w:rsidRPr="00AC2B49">
        <w:rPr>
          <w:rFonts w:hint="eastAsia"/>
          <w:szCs w:val="21"/>
        </w:rPr>
        <w:t>の規定によりこの契約が解除された場合</w:t>
      </w:r>
    </w:p>
    <w:p w14:paraId="41D0594F" w14:textId="77777777" w:rsidR="00304B4B" w:rsidRPr="00AC2B49" w:rsidRDefault="00B5106F" w:rsidP="00304B4B">
      <w:pPr>
        <w:ind w:firstLineChars="100" w:firstLine="210"/>
        <w:rPr>
          <w:szCs w:val="21"/>
        </w:rPr>
      </w:pPr>
      <w:r>
        <w:rPr>
          <w:rFonts w:hint="eastAsia"/>
          <w:szCs w:val="21"/>
        </w:rPr>
        <w:t>⑵</w:t>
      </w:r>
      <w:r w:rsidR="00304B4B" w:rsidRPr="00AC2B49">
        <w:rPr>
          <w:rFonts w:hint="eastAsia"/>
          <w:szCs w:val="21"/>
        </w:rPr>
        <w:t xml:space="preserve">　</w:t>
      </w:r>
      <w:r w:rsidR="0071729B" w:rsidRPr="00AC2B49">
        <w:rPr>
          <w:rFonts w:hint="eastAsia"/>
          <w:szCs w:val="21"/>
        </w:rPr>
        <w:t>乙</w:t>
      </w:r>
      <w:r w:rsidR="00304B4B" w:rsidRPr="00AC2B49">
        <w:rPr>
          <w:rFonts w:hint="eastAsia"/>
          <w:szCs w:val="21"/>
        </w:rPr>
        <w:t>がその債務の履行を拒否し、又は、</w:t>
      </w:r>
      <w:r w:rsidR="0071729B" w:rsidRPr="00AC2B49">
        <w:rPr>
          <w:rFonts w:hint="eastAsia"/>
          <w:szCs w:val="21"/>
        </w:rPr>
        <w:t>乙</w:t>
      </w:r>
      <w:r w:rsidR="00304B4B" w:rsidRPr="00AC2B49">
        <w:rPr>
          <w:rFonts w:hint="eastAsia"/>
          <w:szCs w:val="21"/>
        </w:rPr>
        <w:t>の債務について履行不能となった場合</w:t>
      </w:r>
    </w:p>
    <w:p w14:paraId="70FEF1E8" w14:textId="77777777" w:rsidR="00304B4B" w:rsidRPr="00AC2B49" w:rsidRDefault="00304B4B" w:rsidP="0071729B">
      <w:pPr>
        <w:ind w:left="210" w:hangingChars="100" w:hanging="210"/>
        <w:rPr>
          <w:szCs w:val="21"/>
        </w:rPr>
      </w:pPr>
      <w:r w:rsidRPr="00AC2B49">
        <w:rPr>
          <w:rFonts w:hint="eastAsia"/>
          <w:szCs w:val="21"/>
        </w:rPr>
        <w:t>３　次の各号に掲げる者がこの契約を解除した場合は、前項第２号に該当する場合とみなす。</w:t>
      </w:r>
    </w:p>
    <w:p w14:paraId="7F9332AF" w14:textId="77777777" w:rsidR="0071729B" w:rsidRPr="00AC2B49" w:rsidRDefault="00B5106F" w:rsidP="0071729B">
      <w:pPr>
        <w:ind w:leftChars="100" w:left="420" w:hangingChars="100" w:hanging="210"/>
        <w:rPr>
          <w:szCs w:val="21"/>
        </w:rPr>
      </w:pPr>
      <w:r>
        <w:rPr>
          <w:rFonts w:hint="eastAsia"/>
          <w:szCs w:val="21"/>
        </w:rPr>
        <w:t>⑴</w:t>
      </w:r>
      <w:r w:rsidR="00304B4B" w:rsidRPr="00AC2B49">
        <w:rPr>
          <w:rFonts w:hint="eastAsia"/>
          <w:szCs w:val="21"/>
        </w:rPr>
        <w:t xml:space="preserve">　</w:t>
      </w:r>
      <w:r w:rsidR="0071729B" w:rsidRPr="00AC2B49">
        <w:rPr>
          <w:rFonts w:hint="eastAsia"/>
          <w:szCs w:val="21"/>
        </w:rPr>
        <w:t>乙</w:t>
      </w:r>
      <w:r w:rsidR="00304B4B" w:rsidRPr="00AC2B49">
        <w:rPr>
          <w:rFonts w:hint="eastAsia"/>
          <w:szCs w:val="21"/>
        </w:rPr>
        <w:t>について破産手続開始の決定があった場合において、破産法（平成16年法律第75号）の規定により選任された破産管財人</w:t>
      </w:r>
    </w:p>
    <w:p w14:paraId="4D0C68DF" w14:textId="77777777" w:rsidR="0071729B" w:rsidRPr="00AC2B49" w:rsidRDefault="00B5106F" w:rsidP="0071729B">
      <w:pPr>
        <w:ind w:leftChars="100" w:left="420" w:hangingChars="100" w:hanging="210"/>
        <w:rPr>
          <w:szCs w:val="21"/>
        </w:rPr>
      </w:pPr>
      <w:r>
        <w:rPr>
          <w:rFonts w:hint="eastAsia"/>
          <w:szCs w:val="21"/>
        </w:rPr>
        <w:t>⑵</w:t>
      </w:r>
      <w:r w:rsidR="00304B4B" w:rsidRPr="00AC2B49">
        <w:rPr>
          <w:rFonts w:hint="eastAsia"/>
          <w:szCs w:val="21"/>
        </w:rPr>
        <w:t xml:space="preserve">　</w:t>
      </w:r>
      <w:r w:rsidR="0071729B" w:rsidRPr="00AC2B49">
        <w:rPr>
          <w:rFonts w:hint="eastAsia"/>
          <w:szCs w:val="21"/>
        </w:rPr>
        <w:t>乙</w:t>
      </w:r>
      <w:r w:rsidR="00304B4B" w:rsidRPr="00AC2B49">
        <w:rPr>
          <w:rFonts w:hint="eastAsia"/>
          <w:szCs w:val="21"/>
        </w:rPr>
        <w:t>について更生手続開始の決定があった場合において、会社更生法（平成14年法律第154号）の規定により選任された管財人</w:t>
      </w:r>
    </w:p>
    <w:p w14:paraId="7020123E" w14:textId="77777777" w:rsidR="00304B4B" w:rsidRPr="00AC2B49" w:rsidRDefault="00B5106F" w:rsidP="0071729B">
      <w:pPr>
        <w:ind w:leftChars="100" w:left="420" w:hangingChars="100" w:hanging="210"/>
        <w:rPr>
          <w:szCs w:val="21"/>
        </w:rPr>
      </w:pPr>
      <w:r>
        <w:rPr>
          <w:rFonts w:hint="eastAsia"/>
          <w:szCs w:val="21"/>
        </w:rPr>
        <w:t>⑶</w:t>
      </w:r>
      <w:r w:rsidR="00304B4B" w:rsidRPr="00AC2B49">
        <w:rPr>
          <w:rFonts w:hint="eastAsia"/>
          <w:szCs w:val="21"/>
        </w:rPr>
        <w:t xml:space="preserve">　</w:t>
      </w:r>
      <w:r w:rsidR="0071729B" w:rsidRPr="00AC2B49">
        <w:rPr>
          <w:rFonts w:hint="eastAsia"/>
          <w:szCs w:val="21"/>
        </w:rPr>
        <w:t>乙</w:t>
      </w:r>
      <w:r w:rsidR="00304B4B" w:rsidRPr="00AC2B49">
        <w:rPr>
          <w:rFonts w:hint="eastAsia"/>
          <w:szCs w:val="21"/>
        </w:rPr>
        <w:t>について再生手続開始の決定があった場合において、民事再生法（平成11年法律第225号）の規定により選任された再生債務者等</w:t>
      </w:r>
    </w:p>
    <w:p w14:paraId="1968CF8F" w14:textId="77777777" w:rsidR="0071729B" w:rsidRPr="00AC2B49" w:rsidRDefault="00304B4B" w:rsidP="0071729B">
      <w:pPr>
        <w:ind w:left="210" w:hangingChars="100" w:hanging="210"/>
        <w:rPr>
          <w:szCs w:val="21"/>
        </w:rPr>
      </w:pPr>
      <w:r w:rsidRPr="00AC2B49">
        <w:rPr>
          <w:rFonts w:hint="eastAsia"/>
          <w:szCs w:val="21"/>
        </w:rPr>
        <w:lastRenderedPageBreak/>
        <w:t>４　第１項各号又は第２項各号に定める場合（前項の規定により第２項第２号に該当するとみなされる場合を除く。）がこの契約及び取引上の社会通念に照らして</w:t>
      </w:r>
      <w:r w:rsidR="0071729B" w:rsidRPr="00AC2B49">
        <w:rPr>
          <w:rFonts w:hint="eastAsia"/>
          <w:szCs w:val="21"/>
        </w:rPr>
        <w:t>乙</w:t>
      </w:r>
      <w:r w:rsidRPr="00AC2B49">
        <w:rPr>
          <w:rFonts w:hint="eastAsia"/>
          <w:szCs w:val="21"/>
        </w:rPr>
        <w:t>の責めに帰することができない事由によるものであるときは、第1項及び第２項の規定は適用しない。</w:t>
      </w:r>
    </w:p>
    <w:p w14:paraId="64EF5E50" w14:textId="77777777" w:rsidR="00C80AE9" w:rsidRPr="00AC2B49" w:rsidRDefault="00C80AE9" w:rsidP="00C80AE9">
      <w:r w:rsidRPr="00AC2B49">
        <w:rPr>
          <w:rFonts w:hint="eastAsia"/>
        </w:rPr>
        <w:t xml:space="preserve">　（賠償の予約）</w:t>
      </w:r>
    </w:p>
    <w:p w14:paraId="4E021A33" w14:textId="77777777" w:rsidR="00C80AE9" w:rsidRPr="00AC2B49" w:rsidRDefault="00C80AE9" w:rsidP="0044245D">
      <w:pPr>
        <w:ind w:left="210" w:hangingChars="100" w:hanging="210"/>
      </w:pPr>
      <w:r w:rsidRPr="00AC2B49">
        <w:rPr>
          <w:rFonts w:hint="eastAsia"/>
        </w:rPr>
        <w:t>第</w:t>
      </w:r>
      <w:r w:rsidR="00C330F3" w:rsidRPr="00AC2B49">
        <w:rPr>
          <w:rFonts w:hint="eastAsia"/>
        </w:rPr>
        <w:t>1</w:t>
      </w:r>
      <w:r w:rsidR="00672728" w:rsidRPr="00AC2B49">
        <w:rPr>
          <w:rFonts w:hint="eastAsia"/>
        </w:rPr>
        <w:t>8</w:t>
      </w:r>
      <w:r w:rsidR="00BD6A2F" w:rsidRPr="00AC2B49">
        <w:rPr>
          <w:rFonts w:hint="eastAsia"/>
        </w:rPr>
        <w:t>条　乙は、この契約に関して、第1</w:t>
      </w:r>
      <w:r w:rsidR="00870A08" w:rsidRPr="00AC2B49">
        <w:rPr>
          <w:rFonts w:hint="eastAsia"/>
        </w:rPr>
        <w:t>5</w:t>
      </w:r>
      <w:r w:rsidR="00BD6A2F" w:rsidRPr="00AC2B49">
        <w:rPr>
          <w:rFonts w:hint="eastAsia"/>
        </w:rPr>
        <w:t>条</w:t>
      </w:r>
      <w:r w:rsidR="00870A08" w:rsidRPr="00AC2B49">
        <w:rPr>
          <w:rFonts w:hint="eastAsia"/>
        </w:rPr>
        <w:t>第９</w:t>
      </w:r>
      <w:r w:rsidRPr="00AC2B49">
        <w:rPr>
          <w:rFonts w:hint="eastAsia"/>
        </w:rPr>
        <w:t>号</w:t>
      </w:r>
      <w:r w:rsidR="00870A08" w:rsidRPr="00AC2B49">
        <w:rPr>
          <w:rFonts w:hint="eastAsia"/>
        </w:rPr>
        <w:t>アからウまで</w:t>
      </w:r>
      <w:r w:rsidRPr="00AC2B49">
        <w:rPr>
          <w:rFonts w:hint="eastAsia"/>
        </w:rPr>
        <w:t>のいずれかに該当するときは、甲が契約を解除するか否かを</w:t>
      </w:r>
      <w:r w:rsidR="0044245D" w:rsidRPr="00AC2B49">
        <w:rPr>
          <w:rFonts w:hint="eastAsia"/>
        </w:rPr>
        <w:t>問わず、賠償金として、契約期間に仕様書どおりの派遣業務を実施した場合の派遣料総額の</w:t>
      </w:r>
      <w:r w:rsidR="00F4541F" w:rsidRPr="00AC2B49">
        <w:rPr>
          <w:rFonts w:hint="eastAsia"/>
        </w:rPr>
        <w:t>1</w:t>
      </w:r>
      <w:r w:rsidR="0044245D" w:rsidRPr="00AC2B49">
        <w:rPr>
          <w:rFonts w:hint="eastAsia"/>
        </w:rPr>
        <w:t>0</w:t>
      </w:r>
      <w:r w:rsidR="00F4541F" w:rsidRPr="00AC2B49">
        <w:rPr>
          <w:rFonts w:hint="eastAsia"/>
        </w:rPr>
        <w:t>分の２</w:t>
      </w:r>
      <w:r w:rsidR="0044245D" w:rsidRPr="00AC2B49">
        <w:rPr>
          <w:rFonts w:hint="eastAsia"/>
        </w:rPr>
        <w:t>に相当する金額</w:t>
      </w:r>
      <w:r w:rsidRPr="00AC2B49">
        <w:rPr>
          <w:rFonts w:hint="eastAsia"/>
        </w:rPr>
        <w:t>を</w:t>
      </w:r>
      <w:r w:rsidR="00310E14" w:rsidRPr="00AC2B49">
        <w:rPr>
          <w:rFonts w:hint="eastAsia"/>
        </w:rPr>
        <w:t>甲に支払うものとする</w:t>
      </w:r>
      <w:r w:rsidRPr="00AC2B49">
        <w:rPr>
          <w:rFonts w:hint="eastAsia"/>
        </w:rPr>
        <w:t>。ただし、次に掲げる場合は、この限りでない。</w:t>
      </w:r>
    </w:p>
    <w:p w14:paraId="41B3E906" w14:textId="77777777" w:rsidR="00870A08" w:rsidRPr="00AC2B49" w:rsidRDefault="00B5106F" w:rsidP="00870A08">
      <w:pPr>
        <w:ind w:leftChars="100" w:left="420" w:hangingChars="100" w:hanging="210"/>
      </w:pPr>
      <w:r>
        <w:rPr>
          <w:rFonts w:hint="eastAsia"/>
        </w:rPr>
        <w:t>⑴</w:t>
      </w:r>
      <w:r w:rsidR="00870A08" w:rsidRPr="00AC2B49">
        <w:rPr>
          <w:rFonts w:hint="eastAsia"/>
        </w:rPr>
        <w:t xml:space="preserve">　</w:t>
      </w:r>
      <w:r w:rsidR="00BD6A2F" w:rsidRPr="00AC2B49">
        <w:rPr>
          <w:rFonts w:hint="eastAsia"/>
        </w:rPr>
        <w:t>第1</w:t>
      </w:r>
      <w:r w:rsidR="00AB6A95" w:rsidRPr="00AC2B49">
        <w:rPr>
          <w:rFonts w:hint="eastAsia"/>
        </w:rPr>
        <w:t>5</w:t>
      </w:r>
      <w:r w:rsidR="00BD6A2F" w:rsidRPr="00AC2B49">
        <w:rPr>
          <w:rFonts w:hint="eastAsia"/>
        </w:rPr>
        <w:t>条</w:t>
      </w:r>
      <w:r w:rsidR="00C80AE9" w:rsidRPr="00AC2B49">
        <w:rPr>
          <w:rFonts w:hint="eastAsia"/>
        </w:rPr>
        <w:t>第</w:t>
      </w:r>
      <w:r w:rsidR="00AB6A95" w:rsidRPr="00AC2B49">
        <w:rPr>
          <w:rFonts w:hint="eastAsia"/>
        </w:rPr>
        <w:t>９</w:t>
      </w:r>
      <w:r w:rsidR="00C80AE9" w:rsidRPr="00AC2B49">
        <w:rPr>
          <w:rFonts w:hint="eastAsia"/>
        </w:rPr>
        <w:t>号</w:t>
      </w:r>
      <w:r w:rsidR="00AB6A95" w:rsidRPr="00AC2B49">
        <w:rPr>
          <w:rFonts w:hint="eastAsia"/>
        </w:rPr>
        <w:t>ア</w:t>
      </w:r>
      <w:r w:rsidR="00FE7BD8" w:rsidRPr="00AC2B49">
        <w:rPr>
          <w:rFonts w:hint="eastAsia"/>
        </w:rPr>
        <w:t>又</w:t>
      </w:r>
      <w:r w:rsidR="00AB6A95" w:rsidRPr="00AC2B49">
        <w:rPr>
          <w:rFonts w:hint="eastAsia"/>
        </w:rPr>
        <w:t>イ</w:t>
      </w:r>
      <w:r w:rsidR="00C80AE9" w:rsidRPr="00AC2B49">
        <w:rPr>
          <w:rFonts w:hint="eastAsia"/>
        </w:rPr>
        <w:t>に該当</w:t>
      </w:r>
      <w:r w:rsidR="00AB6A95" w:rsidRPr="00AC2B49">
        <w:rPr>
          <w:rFonts w:hint="eastAsia"/>
        </w:rPr>
        <w:t>する場合であって、</w:t>
      </w:r>
      <w:r w:rsidR="00C80AE9" w:rsidRPr="00AC2B49">
        <w:rPr>
          <w:rFonts w:hint="eastAsia"/>
        </w:rPr>
        <w:t>排除措置命令</w:t>
      </w:r>
      <w:r w:rsidR="00FE7BD8" w:rsidRPr="00AC2B49">
        <w:rPr>
          <w:rFonts w:hint="eastAsia"/>
        </w:rPr>
        <w:t>又は</w:t>
      </w:r>
      <w:r w:rsidR="00C80AE9" w:rsidRPr="00AC2B49">
        <w:rPr>
          <w:rFonts w:hint="eastAsia"/>
        </w:rPr>
        <w:t>納付命令の対象となる行為が、独占禁止法第２条第９項に基づく不公正な取引方法（昭和</w:t>
      </w:r>
      <w:r w:rsidR="00C80AE9" w:rsidRPr="00AC2B49">
        <w:t>57</w:t>
      </w:r>
      <w:r w:rsidR="00C80AE9" w:rsidRPr="00AC2B49">
        <w:rPr>
          <w:rFonts w:hint="eastAsia"/>
        </w:rPr>
        <w:t>年公正取引委員会告示第</w:t>
      </w:r>
      <w:r w:rsidR="00C80AE9" w:rsidRPr="00AC2B49">
        <w:t>15</w:t>
      </w:r>
      <w:r w:rsidR="00C80AE9" w:rsidRPr="00AC2B49">
        <w:rPr>
          <w:rFonts w:hint="eastAsia"/>
        </w:rPr>
        <w:t>号）第６項に規定する不当廉売</w:t>
      </w:r>
      <w:r w:rsidR="00FE7BD8" w:rsidRPr="00AC2B49">
        <w:rPr>
          <w:rFonts w:hint="eastAsia"/>
        </w:rPr>
        <w:t>に該当するとき</w:t>
      </w:r>
      <w:r w:rsidR="00C80AE9" w:rsidRPr="00AC2B49">
        <w:rPr>
          <w:rFonts w:hint="eastAsia"/>
        </w:rPr>
        <w:t>その他甲が特に認める</w:t>
      </w:r>
      <w:r w:rsidR="00FE7BD8" w:rsidRPr="00AC2B49">
        <w:rPr>
          <w:rFonts w:hint="eastAsia"/>
        </w:rPr>
        <w:t>とき。</w:t>
      </w:r>
    </w:p>
    <w:p w14:paraId="2DFF647F" w14:textId="77777777" w:rsidR="00C80AE9" w:rsidRPr="00AC2B49" w:rsidRDefault="00B5106F" w:rsidP="00870A08">
      <w:pPr>
        <w:ind w:leftChars="100" w:left="420" w:hangingChars="100" w:hanging="210"/>
      </w:pPr>
      <w:r>
        <w:rPr>
          <w:rFonts w:hint="eastAsia"/>
        </w:rPr>
        <w:t>⑵</w:t>
      </w:r>
      <w:r w:rsidR="00870A08" w:rsidRPr="00AC2B49">
        <w:rPr>
          <w:rFonts w:hint="eastAsia"/>
        </w:rPr>
        <w:t xml:space="preserve">　</w:t>
      </w:r>
      <w:r w:rsidR="00BD6A2F" w:rsidRPr="00AC2B49">
        <w:rPr>
          <w:rFonts w:hint="eastAsia"/>
        </w:rPr>
        <w:t>第1</w:t>
      </w:r>
      <w:r w:rsidR="00AB6A95" w:rsidRPr="00AC2B49">
        <w:rPr>
          <w:rFonts w:hint="eastAsia"/>
        </w:rPr>
        <w:t>5</w:t>
      </w:r>
      <w:r w:rsidR="00BD6A2F" w:rsidRPr="00AC2B49">
        <w:rPr>
          <w:rFonts w:hint="eastAsia"/>
        </w:rPr>
        <w:t>条</w:t>
      </w:r>
      <w:r w:rsidR="00C80AE9" w:rsidRPr="00AC2B49">
        <w:rPr>
          <w:rFonts w:hint="eastAsia"/>
        </w:rPr>
        <w:t>第</w:t>
      </w:r>
      <w:r w:rsidR="00AB6A95" w:rsidRPr="00AC2B49">
        <w:rPr>
          <w:rFonts w:hint="eastAsia"/>
        </w:rPr>
        <w:t>９</w:t>
      </w:r>
      <w:r w:rsidR="00C80AE9" w:rsidRPr="00AC2B49">
        <w:rPr>
          <w:rFonts w:hint="eastAsia"/>
        </w:rPr>
        <w:t>号</w:t>
      </w:r>
      <w:r w:rsidR="00AB6A95" w:rsidRPr="00AC2B49">
        <w:rPr>
          <w:rFonts w:hint="eastAsia"/>
        </w:rPr>
        <w:t>ウ</w:t>
      </w:r>
      <w:r w:rsidR="00C80AE9" w:rsidRPr="00AC2B49">
        <w:rPr>
          <w:rFonts w:hint="eastAsia"/>
        </w:rPr>
        <w:t>に該当する</w:t>
      </w:r>
      <w:r w:rsidR="00AB6A95" w:rsidRPr="00AC2B49">
        <w:rPr>
          <w:rFonts w:hint="eastAsia"/>
        </w:rPr>
        <w:t>場合</w:t>
      </w:r>
      <w:r w:rsidR="00C80AE9" w:rsidRPr="00AC2B49">
        <w:rPr>
          <w:rFonts w:hint="eastAsia"/>
        </w:rPr>
        <w:t>であって、刑法第</w:t>
      </w:r>
      <w:r w:rsidR="00C80AE9" w:rsidRPr="00AC2B49">
        <w:t xml:space="preserve"> 198</w:t>
      </w:r>
      <w:r w:rsidR="00C80AE9" w:rsidRPr="00AC2B49">
        <w:rPr>
          <w:rFonts w:hint="eastAsia"/>
        </w:rPr>
        <w:t>条の規定による刑が確定した</w:t>
      </w:r>
      <w:r w:rsidR="00FE7BD8" w:rsidRPr="00AC2B49">
        <w:rPr>
          <w:rFonts w:hint="eastAsia"/>
        </w:rPr>
        <w:t>とき。</w:t>
      </w:r>
    </w:p>
    <w:p w14:paraId="39BF2365" w14:textId="77777777" w:rsidR="00C80AE9" w:rsidRPr="00AC2B49" w:rsidRDefault="0044245D" w:rsidP="00C80AE9">
      <w:r w:rsidRPr="00AC2B49">
        <w:rPr>
          <w:rFonts w:hint="eastAsia"/>
        </w:rPr>
        <w:t>２　前項の規定は、派遣</w:t>
      </w:r>
      <w:r w:rsidR="00C80AE9" w:rsidRPr="00AC2B49">
        <w:rPr>
          <w:rFonts w:hint="eastAsia"/>
        </w:rPr>
        <w:t>業務が完了した後においても適用する。</w:t>
      </w:r>
    </w:p>
    <w:p w14:paraId="74BDA990" w14:textId="77777777" w:rsidR="00992958" w:rsidRPr="00AC2B49" w:rsidRDefault="00C80AE9" w:rsidP="0044245D">
      <w:pPr>
        <w:ind w:left="210" w:hangingChars="100" w:hanging="210"/>
      </w:pPr>
      <w:r w:rsidRPr="00AC2B49">
        <w:rPr>
          <w:rFonts w:hint="eastAsia"/>
        </w:rPr>
        <w:t>３　前２項の規定は、甲に生じた実際の損害額が第１項に規定する賠償金の額を超える場合においては、甲がその超過分につき賠償を請求することを妨げるものではない。</w:t>
      </w:r>
    </w:p>
    <w:p w14:paraId="2B1EEB48" w14:textId="77777777" w:rsidR="00992958" w:rsidRPr="00AC2B49" w:rsidRDefault="00992958" w:rsidP="000B119B">
      <w:pPr>
        <w:ind w:firstLineChars="100" w:firstLine="210"/>
      </w:pPr>
      <w:r w:rsidRPr="00AC2B49">
        <w:rPr>
          <w:rFonts w:hint="eastAsia"/>
        </w:rPr>
        <w:t>（乙による労働者派遣の停止）</w:t>
      </w:r>
    </w:p>
    <w:p w14:paraId="5C34E745" w14:textId="77777777" w:rsidR="00992958" w:rsidRPr="00AC2B49" w:rsidRDefault="0005154A">
      <w:pPr>
        <w:ind w:left="210" w:hangingChars="100" w:hanging="210"/>
      </w:pPr>
      <w:r w:rsidRPr="00AC2B49">
        <w:rPr>
          <w:rFonts w:hint="eastAsia"/>
        </w:rPr>
        <w:t>第</w:t>
      </w:r>
      <w:r w:rsidR="00C330F3" w:rsidRPr="00AC2B49">
        <w:rPr>
          <w:rFonts w:hint="eastAsia"/>
        </w:rPr>
        <w:t>1</w:t>
      </w:r>
      <w:r w:rsidR="00672728" w:rsidRPr="00AC2B49">
        <w:rPr>
          <w:rFonts w:hint="eastAsia"/>
        </w:rPr>
        <w:t>9</w:t>
      </w:r>
      <w:r w:rsidR="00992958" w:rsidRPr="00AC2B49">
        <w:rPr>
          <w:rFonts w:hint="eastAsia"/>
        </w:rPr>
        <w:t>条　乙は、次の各号の事由が生じたときは、労働者派遣を停止することができる。この場合、乙は甲に対して、事前に労働者派遣を停止する理由、派遣を停止する日およびその期間を通知するものとする。</w:t>
      </w:r>
    </w:p>
    <w:p w14:paraId="74993228" w14:textId="77777777" w:rsidR="00992958" w:rsidRPr="00AC2B49" w:rsidRDefault="00B5106F">
      <w:r>
        <w:rPr>
          <w:rFonts w:hint="eastAsia"/>
        </w:rPr>
        <w:t xml:space="preserve">　⑴　</w:t>
      </w:r>
      <w:r w:rsidR="00992958" w:rsidRPr="00AC2B49">
        <w:rPr>
          <w:rFonts w:hint="eastAsia"/>
        </w:rPr>
        <w:t>甲が派遣料金の支払いを遅滞したとき。</w:t>
      </w:r>
    </w:p>
    <w:p w14:paraId="34261E8B" w14:textId="77777777" w:rsidR="00992958" w:rsidRPr="00AC2B49" w:rsidRDefault="00B5106F">
      <w:r>
        <w:rPr>
          <w:rFonts w:hint="eastAsia"/>
        </w:rPr>
        <w:t xml:space="preserve">　⑵　</w:t>
      </w:r>
      <w:r w:rsidR="00992958" w:rsidRPr="00AC2B49">
        <w:rPr>
          <w:rFonts w:hint="eastAsia"/>
        </w:rPr>
        <w:t>甲が本契約の各条項に著しく信義に反して違背したとき。</w:t>
      </w:r>
    </w:p>
    <w:p w14:paraId="356E97A2" w14:textId="77777777" w:rsidR="00992958" w:rsidRPr="00AC2B49" w:rsidRDefault="00B5106F" w:rsidP="00B5106F">
      <w:pPr>
        <w:ind w:leftChars="99" w:left="445" w:hangingChars="113" w:hanging="237"/>
      </w:pPr>
      <w:r>
        <w:rPr>
          <w:rFonts w:hint="eastAsia"/>
        </w:rPr>
        <w:t xml:space="preserve">⑶　</w:t>
      </w:r>
      <w:r w:rsidR="00992958" w:rsidRPr="00AC2B49">
        <w:rPr>
          <w:rFonts w:hint="eastAsia"/>
        </w:rPr>
        <w:t>前２号に定めるもののほか、甲</w:t>
      </w:r>
      <w:r w:rsidR="0005154A" w:rsidRPr="00AC2B49">
        <w:rPr>
          <w:rFonts w:hint="eastAsia"/>
        </w:rPr>
        <w:t>の責めに帰すべき事由により乙の派遣業務に著しい支障を来し、又は</w:t>
      </w:r>
      <w:r w:rsidR="00992958" w:rsidRPr="00AC2B49">
        <w:rPr>
          <w:rFonts w:hint="eastAsia"/>
        </w:rPr>
        <w:t>そのおそれがあるとき。</w:t>
      </w:r>
    </w:p>
    <w:p w14:paraId="6EBBF339" w14:textId="77777777" w:rsidR="00992958" w:rsidRPr="00AC2B49" w:rsidRDefault="00992958">
      <w:pPr>
        <w:ind w:left="210" w:hangingChars="100" w:hanging="210"/>
      </w:pPr>
      <w:r w:rsidRPr="00AC2B49">
        <w:rPr>
          <w:rFonts w:hint="eastAsia"/>
        </w:rPr>
        <w:t>２　甲は、前項の規定による労働者</w:t>
      </w:r>
      <w:r w:rsidR="0005154A" w:rsidRPr="00AC2B49">
        <w:rPr>
          <w:rFonts w:hint="eastAsia"/>
        </w:rPr>
        <w:t>派遣の停止を理由として、乙に対して派遣料金の支払いを拒み、又は</w:t>
      </w:r>
      <w:r w:rsidRPr="00AC2B49">
        <w:rPr>
          <w:rFonts w:hint="eastAsia"/>
        </w:rPr>
        <w:t>損害賠償の請求をすることはできない。</w:t>
      </w:r>
    </w:p>
    <w:p w14:paraId="3B6EB596" w14:textId="77777777" w:rsidR="00992958" w:rsidRPr="00AC2B49" w:rsidRDefault="00992958" w:rsidP="000B119B">
      <w:pPr>
        <w:ind w:firstLineChars="100" w:firstLine="210"/>
      </w:pPr>
      <w:r w:rsidRPr="00AC2B49">
        <w:rPr>
          <w:rFonts w:hint="eastAsia"/>
        </w:rPr>
        <w:t>（乙の契約解除権）</w:t>
      </w:r>
    </w:p>
    <w:p w14:paraId="21391A47" w14:textId="77777777" w:rsidR="00992958" w:rsidRPr="00AC2B49" w:rsidRDefault="0005154A">
      <w:r w:rsidRPr="00AC2B49">
        <w:rPr>
          <w:rFonts w:hint="eastAsia"/>
        </w:rPr>
        <w:t>第</w:t>
      </w:r>
      <w:r w:rsidR="00672728" w:rsidRPr="00AC2B49">
        <w:rPr>
          <w:rFonts w:hint="eastAsia"/>
        </w:rPr>
        <w:t>20</w:t>
      </w:r>
      <w:r w:rsidR="00F93F7A" w:rsidRPr="00AC2B49">
        <w:rPr>
          <w:rFonts w:hint="eastAsia"/>
        </w:rPr>
        <w:t>条　乙は、次の各号のいずれか</w:t>
      </w:r>
      <w:r w:rsidR="00992958" w:rsidRPr="00AC2B49">
        <w:rPr>
          <w:rFonts w:hint="eastAsia"/>
        </w:rPr>
        <w:t>に該当するときは、本契約を解除することができる。</w:t>
      </w:r>
    </w:p>
    <w:p w14:paraId="26B1E704" w14:textId="77777777" w:rsidR="00992958" w:rsidRPr="00AC2B49" w:rsidRDefault="00992958" w:rsidP="00B5106F">
      <w:pPr>
        <w:ind w:left="420" w:hangingChars="200" w:hanging="420"/>
      </w:pPr>
      <w:r w:rsidRPr="00AC2B49">
        <w:rPr>
          <w:rFonts w:hint="eastAsia"/>
        </w:rPr>
        <w:t xml:space="preserve">　</w:t>
      </w:r>
      <w:r w:rsidR="00B5106F">
        <w:rPr>
          <w:rFonts w:hint="eastAsia"/>
        </w:rPr>
        <w:t xml:space="preserve">⑴　</w:t>
      </w:r>
      <w:r w:rsidRPr="00AC2B49">
        <w:rPr>
          <w:rFonts w:hint="eastAsia"/>
        </w:rPr>
        <w:t>契約の変更に</w:t>
      </w:r>
      <w:r w:rsidR="0005154A" w:rsidRPr="00AC2B49">
        <w:rPr>
          <w:rFonts w:hint="eastAsia"/>
        </w:rPr>
        <w:t>伴い、仕様書に定める派遣時間数が３分の２以上減少したとき、又は</w:t>
      </w:r>
      <w:r w:rsidRPr="00AC2B49">
        <w:rPr>
          <w:rFonts w:hint="eastAsia"/>
        </w:rPr>
        <w:t>派遣業務の中止期間が契約期間の２分の１以上に達したとき。</w:t>
      </w:r>
    </w:p>
    <w:p w14:paraId="11F85A66" w14:textId="77777777" w:rsidR="00992958" w:rsidRPr="00AC2B49" w:rsidRDefault="00B5106F">
      <w:r>
        <w:rPr>
          <w:rFonts w:hint="eastAsia"/>
        </w:rPr>
        <w:t xml:space="preserve">　⑵　</w:t>
      </w:r>
      <w:r w:rsidR="00992958" w:rsidRPr="00AC2B49">
        <w:rPr>
          <w:rFonts w:hint="eastAsia"/>
        </w:rPr>
        <w:t>甲が契約に違反し、その違反によって派遣業務を完了することが不可能となったとき。</w:t>
      </w:r>
    </w:p>
    <w:p w14:paraId="7FB0BBA4" w14:textId="77777777" w:rsidR="00AD2542" w:rsidRPr="00AC2B49" w:rsidRDefault="00992958" w:rsidP="00E7165A">
      <w:pPr>
        <w:ind w:left="210" w:hangingChars="100" w:hanging="210"/>
      </w:pPr>
      <w:r w:rsidRPr="00AC2B49">
        <w:rPr>
          <w:rFonts w:hint="eastAsia"/>
        </w:rPr>
        <w:t>２　前項の規定による契約の解除によって乙が損害を受けたときは、乙は甲に対し、損害賠償を請求することができる。</w:t>
      </w:r>
    </w:p>
    <w:p w14:paraId="3A1B7272" w14:textId="77777777" w:rsidR="0005089B" w:rsidRPr="00AC2B49" w:rsidRDefault="0005089B" w:rsidP="00E7165A">
      <w:pPr>
        <w:ind w:left="210" w:hangingChars="100" w:hanging="210"/>
      </w:pPr>
      <w:r w:rsidRPr="00AC2B49">
        <w:rPr>
          <w:rFonts w:hint="eastAsia"/>
        </w:rPr>
        <w:t xml:space="preserve">　（解除に伴う措置）</w:t>
      </w:r>
    </w:p>
    <w:p w14:paraId="4A026099" w14:textId="77777777" w:rsidR="0005089B" w:rsidRPr="00AC2B49" w:rsidRDefault="0005089B" w:rsidP="00E7165A">
      <w:pPr>
        <w:ind w:left="210" w:hangingChars="100" w:hanging="210"/>
      </w:pPr>
      <w:r w:rsidRPr="00AC2B49">
        <w:rPr>
          <w:rFonts w:hint="eastAsia"/>
        </w:rPr>
        <w:t xml:space="preserve">第 21条　</w:t>
      </w:r>
      <w:r w:rsidR="00EA7D7B" w:rsidRPr="00AC2B49">
        <w:rPr>
          <w:rFonts w:hint="eastAsia"/>
        </w:rPr>
        <w:t>本</w:t>
      </w:r>
      <w:r w:rsidR="00C92E5F" w:rsidRPr="00AC2B49">
        <w:rPr>
          <w:rFonts w:hint="eastAsia"/>
        </w:rPr>
        <w:t>契約が解除された場合において、検査に合格した履行部分があるときは、甲は当該履行完了部分に対する派遣料金を支払わなければならない。</w:t>
      </w:r>
    </w:p>
    <w:p w14:paraId="5840979C" w14:textId="77777777" w:rsidR="00EA7D7B" w:rsidRPr="00AC2B49" w:rsidRDefault="00EA7D7B" w:rsidP="00EA7D7B">
      <w:pPr>
        <w:ind w:left="210" w:hangingChars="100" w:hanging="210"/>
      </w:pPr>
      <w:r w:rsidRPr="00AC2B49">
        <w:rPr>
          <w:rFonts w:hint="eastAsia"/>
        </w:rPr>
        <w:t>２　甲は、甲の責めに帰すべき事由により本契約期間が満了する前に契約の解除を行おうとする場合は、乙に契約の解除を行おうとする日の少なくとも30日前までに予告し、合意を得なければならない。</w:t>
      </w:r>
    </w:p>
    <w:p w14:paraId="41052732" w14:textId="77777777" w:rsidR="00EA7D7B" w:rsidRPr="00AC2B49" w:rsidRDefault="0066033D" w:rsidP="00EA7D7B">
      <w:pPr>
        <w:ind w:left="210" w:hangingChars="100" w:hanging="210"/>
      </w:pPr>
      <w:r w:rsidRPr="00AC2B49">
        <w:rPr>
          <w:rFonts w:hint="eastAsia"/>
        </w:rPr>
        <w:t>３</w:t>
      </w:r>
      <w:r w:rsidR="00EA7D7B" w:rsidRPr="00AC2B49">
        <w:rPr>
          <w:rFonts w:hint="eastAsia"/>
        </w:rPr>
        <w:t xml:space="preserve">　</w:t>
      </w:r>
      <w:r w:rsidRPr="00AC2B49">
        <w:rPr>
          <w:rFonts w:hint="eastAsia"/>
        </w:rPr>
        <w:t>前</w:t>
      </w:r>
      <w:r w:rsidR="00EA7D7B" w:rsidRPr="00AC2B49">
        <w:rPr>
          <w:rFonts w:hint="eastAsia"/>
        </w:rPr>
        <w:t>項に基づき本契約が解除される場合は、甲は、派遣労働者の新たな就業機会の確保を図るものとする。ただし、甲が</w:t>
      </w:r>
      <w:r w:rsidRPr="00AC2B49">
        <w:rPr>
          <w:rFonts w:hint="eastAsia"/>
        </w:rPr>
        <w:t>派遣労働者の新たな就業機会の確保を図ることができないときは、本契約の解除に伴い乙が派遣労働者を休業させること等を余儀なくされることにより乙に生じた損害を乙に賠償しなければならない。この賠償の中には乙が派遣労働者を休業させる場合の休業手当に相当する額以上の額、乙がやむを得ない事由により当該労働者を解雇する場合の解雇予告手当に相当する額以上の額が含まれるものとする。</w:t>
      </w:r>
    </w:p>
    <w:p w14:paraId="7DBD75BD" w14:textId="77777777" w:rsidR="00992958" w:rsidRPr="00AC2B49" w:rsidRDefault="00992958" w:rsidP="00EA7D7B">
      <w:pPr>
        <w:ind w:firstLineChars="100" w:firstLine="210"/>
      </w:pPr>
      <w:r w:rsidRPr="00AC2B49">
        <w:rPr>
          <w:rFonts w:hint="eastAsia"/>
        </w:rPr>
        <w:t>（遅延利息）</w:t>
      </w:r>
    </w:p>
    <w:p w14:paraId="685AC5EC" w14:textId="77777777" w:rsidR="00992958" w:rsidRPr="00AC2B49" w:rsidRDefault="0005154A">
      <w:pPr>
        <w:ind w:left="210" w:hangingChars="100" w:hanging="210"/>
      </w:pPr>
      <w:r w:rsidRPr="00AC2B49">
        <w:rPr>
          <w:rFonts w:hint="eastAsia"/>
        </w:rPr>
        <w:t>第</w:t>
      </w:r>
      <w:r w:rsidR="00672728" w:rsidRPr="00AC2B49">
        <w:rPr>
          <w:rFonts w:hint="eastAsia"/>
        </w:rPr>
        <w:t>2</w:t>
      </w:r>
      <w:r w:rsidR="00C92E5F" w:rsidRPr="00AC2B49">
        <w:rPr>
          <w:rFonts w:hint="eastAsia"/>
        </w:rPr>
        <w:t>2</w:t>
      </w:r>
      <w:r w:rsidR="00992958" w:rsidRPr="00AC2B49">
        <w:rPr>
          <w:rFonts w:hint="eastAsia"/>
        </w:rPr>
        <w:t>条　甲は、甲があらかじめ了承した場合を除き、乙の責めに帰すべき事由により契約期間内において労働者を派遣できない場合は、その日数に応じ、契約の未履行部分に相当する派遣料金につき、</w:t>
      </w:r>
      <w:r w:rsidR="00A326DC" w:rsidRPr="00AC2B49">
        <w:rPr>
          <w:rFonts w:hint="eastAsia"/>
        </w:rPr>
        <w:t>政府契約の支払い遅延防止法に関する法律（昭和24年法律第256号）第８条第１項の規定に基づき財務大臣が決定する率を乗じて計算した金額</w:t>
      </w:r>
      <w:r w:rsidR="00992958" w:rsidRPr="00AC2B49">
        <w:rPr>
          <w:rFonts w:hint="eastAsia"/>
        </w:rPr>
        <w:t>を遅延利息として徴収する。</w:t>
      </w:r>
      <w:r w:rsidR="00827CF0" w:rsidRPr="00AC2B49">
        <w:rPr>
          <w:rFonts w:hint="eastAsia"/>
        </w:rPr>
        <w:t>なお、</w:t>
      </w:r>
      <w:r w:rsidR="00661935" w:rsidRPr="00AC2B49">
        <w:rPr>
          <w:rFonts w:hint="eastAsia"/>
        </w:rPr>
        <w:t>第</w:t>
      </w:r>
      <w:r w:rsidR="009346C3" w:rsidRPr="00AC2B49">
        <w:rPr>
          <w:rFonts w:hint="eastAsia"/>
        </w:rPr>
        <w:t>1</w:t>
      </w:r>
      <w:r w:rsidR="00200DEC" w:rsidRPr="00AC2B49">
        <w:rPr>
          <w:rFonts w:hint="eastAsia"/>
        </w:rPr>
        <w:t>7</w:t>
      </w:r>
      <w:r w:rsidR="009346C3" w:rsidRPr="00AC2B49">
        <w:rPr>
          <w:rFonts w:hint="eastAsia"/>
        </w:rPr>
        <w:t xml:space="preserve"> </w:t>
      </w:r>
      <w:r w:rsidR="00661935" w:rsidRPr="00AC2B49">
        <w:rPr>
          <w:rFonts w:hint="eastAsia"/>
        </w:rPr>
        <w:t>条</w:t>
      </w:r>
      <w:r w:rsidR="00200DEC" w:rsidRPr="00AC2B49">
        <w:rPr>
          <w:rFonts w:hint="eastAsia"/>
        </w:rPr>
        <w:t>第１</w:t>
      </w:r>
      <w:r w:rsidR="007918DA" w:rsidRPr="00AC2B49">
        <w:rPr>
          <w:rFonts w:hint="eastAsia"/>
        </w:rPr>
        <w:t>項</w:t>
      </w:r>
      <w:r w:rsidR="00661935" w:rsidRPr="00AC2B49">
        <w:rPr>
          <w:rFonts w:hint="eastAsia"/>
        </w:rPr>
        <w:t>の規定により</w:t>
      </w:r>
      <w:r w:rsidR="00827CF0" w:rsidRPr="00AC2B49">
        <w:rPr>
          <w:rFonts w:hint="eastAsia"/>
        </w:rPr>
        <w:t>、</w:t>
      </w:r>
      <w:r w:rsidR="00AF7E05" w:rsidRPr="00AC2B49">
        <w:rPr>
          <w:rFonts w:hint="eastAsia"/>
        </w:rPr>
        <w:t>乙が</w:t>
      </w:r>
      <w:r w:rsidR="00661935" w:rsidRPr="00AC2B49">
        <w:rPr>
          <w:rFonts w:hint="eastAsia"/>
        </w:rPr>
        <w:t>賠償</w:t>
      </w:r>
      <w:r w:rsidR="003E55AD" w:rsidRPr="00AC2B49">
        <w:rPr>
          <w:rFonts w:hint="eastAsia"/>
        </w:rPr>
        <w:t>金を支払った</w:t>
      </w:r>
      <w:r w:rsidR="00661935" w:rsidRPr="00AC2B49">
        <w:rPr>
          <w:rFonts w:hint="eastAsia"/>
        </w:rPr>
        <w:t>場合においても、遅延利息の徴収を妨げる</w:t>
      </w:r>
      <w:r w:rsidR="00AF7E05" w:rsidRPr="00AC2B49">
        <w:rPr>
          <w:rFonts w:hint="eastAsia"/>
        </w:rPr>
        <w:t>ものではない。</w:t>
      </w:r>
    </w:p>
    <w:p w14:paraId="7D67EF15" w14:textId="77777777" w:rsidR="00992958" w:rsidRPr="00AC2B49" w:rsidRDefault="00992958" w:rsidP="000B119B">
      <w:pPr>
        <w:ind w:firstLineChars="100" w:firstLine="210"/>
      </w:pPr>
      <w:r w:rsidRPr="00AC2B49">
        <w:rPr>
          <w:rFonts w:hint="eastAsia"/>
        </w:rPr>
        <w:t>（損害賠償）</w:t>
      </w:r>
    </w:p>
    <w:p w14:paraId="174BFE9A" w14:textId="77777777" w:rsidR="00992958" w:rsidRPr="00AC2B49" w:rsidRDefault="007E5E41">
      <w:pPr>
        <w:ind w:left="210" w:hangingChars="100" w:hanging="210"/>
      </w:pPr>
      <w:r w:rsidRPr="00AC2B49">
        <w:rPr>
          <w:rFonts w:hint="eastAsia"/>
        </w:rPr>
        <w:t>第</w:t>
      </w:r>
      <w:r w:rsidR="00C92E5F" w:rsidRPr="00AC2B49">
        <w:rPr>
          <w:rFonts w:hint="eastAsia"/>
        </w:rPr>
        <w:t>23</w:t>
      </w:r>
      <w:r w:rsidR="00992958" w:rsidRPr="00AC2B49">
        <w:rPr>
          <w:rFonts w:hint="eastAsia"/>
        </w:rPr>
        <w:t>条　乙の責めに帰す</w:t>
      </w:r>
      <w:r w:rsidRPr="00AC2B49">
        <w:rPr>
          <w:rFonts w:hint="eastAsia"/>
        </w:rPr>
        <w:t>べき事由若しくは派遣労働者の故意又は重大な過失により、甲又は</w:t>
      </w:r>
      <w:r w:rsidR="00992958" w:rsidRPr="00AC2B49">
        <w:rPr>
          <w:rFonts w:hint="eastAsia"/>
        </w:rPr>
        <w:t>第三者に対し損害を与えたときは、乙は甲に対し、損害を賠償しなければならない。</w:t>
      </w:r>
    </w:p>
    <w:p w14:paraId="59732B17" w14:textId="77777777" w:rsidR="00992958" w:rsidRPr="00AC2B49" w:rsidRDefault="00992958" w:rsidP="000B119B">
      <w:pPr>
        <w:ind w:firstLineChars="100" w:firstLine="210"/>
      </w:pPr>
      <w:r w:rsidRPr="00AC2B49">
        <w:rPr>
          <w:rFonts w:hint="eastAsia"/>
        </w:rPr>
        <w:lastRenderedPageBreak/>
        <w:t>（機密保持）</w:t>
      </w:r>
    </w:p>
    <w:p w14:paraId="324906B2" w14:textId="77777777" w:rsidR="00992958" w:rsidRPr="00AC2B49" w:rsidRDefault="00992958">
      <w:pPr>
        <w:ind w:left="210" w:hangingChars="100" w:hanging="210"/>
      </w:pPr>
      <w:r w:rsidRPr="00AC2B49">
        <w:rPr>
          <w:rFonts w:hint="eastAsia"/>
        </w:rPr>
        <w:t>第</w:t>
      </w:r>
      <w:r w:rsidR="00C330F3" w:rsidRPr="00AC2B49">
        <w:rPr>
          <w:rFonts w:hint="eastAsia"/>
        </w:rPr>
        <w:t>2</w:t>
      </w:r>
      <w:r w:rsidR="00C92E5F" w:rsidRPr="00AC2B49">
        <w:rPr>
          <w:rFonts w:hint="eastAsia"/>
        </w:rPr>
        <w:t>4</w:t>
      </w:r>
      <w:r w:rsidR="007E5E41" w:rsidRPr="00AC2B49">
        <w:rPr>
          <w:rFonts w:hint="eastAsia"/>
        </w:rPr>
        <w:t>条　乙及び</w:t>
      </w:r>
      <w:r w:rsidRPr="00AC2B49">
        <w:rPr>
          <w:rFonts w:hint="eastAsia"/>
        </w:rPr>
        <w:t>派遣労働者は、派遣業務の遂行により知り得た甲の業務に関する機密事項を第三者に</w:t>
      </w:r>
      <w:r w:rsidR="001B373A" w:rsidRPr="00AC2B49">
        <w:rPr>
          <w:rFonts w:hint="eastAsia"/>
        </w:rPr>
        <w:t>漏えいしてはならない。本契約が終了し、又は</w:t>
      </w:r>
      <w:r w:rsidRPr="00AC2B49">
        <w:rPr>
          <w:rFonts w:hint="eastAsia"/>
        </w:rPr>
        <w:t>解除された後においても同様とする。</w:t>
      </w:r>
    </w:p>
    <w:p w14:paraId="36929F60" w14:textId="77777777" w:rsidR="00992958" w:rsidRPr="00AC2B49" w:rsidRDefault="00992958" w:rsidP="000B119B">
      <w:pPr>
        <w:ind w:firstLineChars="100" w:firstLine="210"/>
      </w:pPr>
      <w:r w:rsidRPr="00AC2B49">
        <w:rPr>
          <w:rFonts w:hint="eastAsia"/>
        </w:rPr>
        <w:t>（個人情報の保護）</w:t>
      </w:r>
    </w:p>
    <w:p w14:paraId="31F8EF02" w14:textId="77777777" w:rsidR="00992958" w:rsidRPr="00AC2B49" w:rsidRDefault="007E5E41">
      <w:pPr>
        <w:ind w:left="210" w:hangingChars="100" w:hanging="210"/>
      </w:pPr>
      <w:r w:rsidRPr="00AC2B49">
        <w:rPr>
          <w:rFonts w:hint="eastAsia"/>
        </w:rPr>
        <w:t>第</w:t>
      </w:r>
      <w:r w:rsidR="009C1F35" w:rsidRPr="00AC2B49">
        <w:rPr>
          <w:rFonts w:hint="eastAsia"/>
        </w:rPr>
        <w:t>2</w:t>
      </w:r>
      <w:r w:rsidR="00C92E5F" w:rsidRPr="00AC2B49">
        <w:rPr>
          <w:rFonts w:hint="eastAsia"/>
        </w:rPr>
        <w:t>5</w:t>
      </w:r>
      <w:r w:rsidRPr="00AC2B49">
        <w:rPr>
          <w:rFonts w:hint="eastAsia"/>
        </w:rPr>
        <w:t>条　乙及び</w:t>
      </w:r>
      <w:r w:rsidR="00992958" w:rsidRPr="00AC2B49">
        <w:rPr>
          <w:rFonts w:hint="eastAsia"/>
        </w:rPr>
        <w:t>派遣労働者は、本</w:t>
      </w:r>
      <w:r w:rsidR="00F93F7A" w:rsidRPr="00AC2B49">
        <w:rPr>
          <w:rFonts w:hint="eastAsia"/>
        </w:rPr>
        <w:t>契約による事務を処理するための個人情報の取扱いについては、別記「個人情報取扱特記事項」</w:t>
      </w:r>
      <w:r w:rsidR="00992958" w:rsidRPr="00AC2B49">
        <w:rPr>
          <w:rFonts w:hint="eastAsia"/>
        </w:rPr>
        <w:t>を遵守しなければならない。</w:t>
      </w:r>
    </w:p>
    <w:p w14:paraId="35F5DDFE" w14:textId="77777777" w:rsidR="00F93F7A" w:rsidRPr="00AC2B49" w:rsidRDefault="00F93F7A" w:rsidP="00F93F7A">
      <w:pPr>
        <w:ind w:firstLineChars="100" w:firstLine="210"/>
      </w:pPr>
      <w:r w:rsidRPr="00AC2B49">
        <w:rPr>
          <w:rFonts w:hint="eastAsia"/>
        </w:rPr>
        <w:t>（情報セキュリティの確保）</w:t>
      </w:r>
    </w:p>
    <w:p w14:paraId="345230F1" w14:textId="77777777" w:rsidR="00F93F7A" w:rsidRPr="00AC2B49" w:rsidRDefault="00F93F7A" w:rsidP="00F93F7A">
      <w:pPr>
        <w:ind w:left="210" w:hangingChars="100" w:hanging="210"/>
      </w:pPr>
      <w:r w:rsidRPr="00AC2B49">
        <w:rPr>
          <w:rFonts w:hint="eastAsia"/>
        </w:rPr>
        <w:t>第</w:t>
      </w:r>
      <w:r w:rsidR="009C1F35" w:rsidRPr="00AC2B49">
        <w:rPr>
          <w:rFonts w:hint="eastAsia"/>
        </w:rPr>
        <w:t>2</w:t>
      </w:r>
      <w:r w:rsidR="00C92E5F" w:rsidRPr="00AC2B49">
        <w:rPr>
          <w:rFonts w:hint="eastAsia"/>
        </w:rPr>
        <w:t>6</w:t>
      </w:r>
      <w:r w:rsidRPr="00AC2B49">
        <w:rPr>
          <w:rFonts w:hint="eastAsia"/>
        </w:rPr>
        <w:t>条　乙及び派遣労働者は、派遣業務の実施において、富山県庁情報セキュリティポリシーを遵守し、情報セキュリティに関する必要な措置を講ずる義務を負うとともに、当該業</w:t>
      </w:r>
      <w:r w:rsidR="001B373A" w:rsidRPr="00AC2B49">
        <w:rPr>
          <w:rFonts w:hint="eastAsia"/>
        </w:rPr>
        <w:t>務で知り得た各種情報についての守秘義務を負う。本契約終了後及び</w:t>
      </w:r>
      <w:r w:rsidRPr="00AC2B49">
        <w:rPr>
          <w:rFonts w:hint="eastAsia"/>
        </w:rPr>
        <w:t>解除後においても同様とする。</w:t>
      </w:r>
    </w:p>
    <w:p w14:paraId="502C54F5" w14:textId="77777777" w:rsidR="00992958" w:rsidRPr="00AC2B49" w:rsidRDefault="00992958" w:rsidP="000B119B">
      <w:pPr>
        <w:ind w:firstLineChars="100" w:firstLine="210"/>
      </w:pPr>
      <w:r w:rsidRPr="00AC2B49">
        <w:rPr>
          <w:rFonts w:hint="eastAsia"/>
        </w:rPr>
        <w:t>（契約終了時の派遣業務引継、移行支援等）</w:t>
      </w:r>
    </w:p>
    <w:p w14:paraId="4FC418D0" w14:textId="77777777" w:rsidR="00992958" w:rsidRPr="00AC2B49" w:rsidRDefault="007E5E41">
      <w:pPr>
        <w:ind w:left="210" w:hangingChars="100" w:hanging="210"/>
      </w:pPr>
      <w:r w:rsidRPr="00AC2B49">
        <w:rPr>
          <w:rFonts w:hint="eastAsia"/>
        </w:rPr>
        <w:t>第</w:t>
      </w:r>
      <w:r w:rsidR="009C1F35" w:rsidRPr="00AC2B49">
        <w:rPr>
          <w:rFonts w:hint="eastAsia"/>
        </w:rPr>
        <w:t>2</w:t>
      </w:r>
      <w:r w:rsidR="00C92E5F" w:rsidRPr="00AC2B49">
        <w:rPr>
          <w:rFonts w:hint="eastAsia"/>
        </w:rPr>
        <w:t>7</w:t>
      </w:r>
      <w:r w:rsidRPr="00AC2B49">
        <w:rPr>
          <w:rFonts w:hint="eastAsia"/>
        </w:rPr>
        <w:t>条　契約の全部若しくは一部を解除、又は</w:t>
      </w:r>
      <w:r w:rsidR="00992958" w:rsidRPr="00AC2B49">
        <w:rPr>
          <w:rFonts w:hint="eastAsia"/>
        </w:rPr>
        <w:t>契約期間が終了した場合には、乙は当該派</w:t>
      </w:r>
      <w:r w:rsidR="001B373A" w:rsidRPr="00AC2B49">
        <w:rPr>
          <w:rFonts w:hint="eastAsia"/>
        </w:rPr>
        <w:t>遣業務を甲が継続して遂行できるように必要な措置を講ずるか、又は</w:t>
      </w:r>
      <w:r w:rsidR="00992958" w:rsidRPr="00AC2B49">
        <w:rPr>
          <w:rFonts w:hint="eastAsia"/>
        </w:rPr>
        <w:t>他者に移行する作業を支援しなければならない。</w:t>
      </w:r>
    </w:p>
    <w:p w14:paraId="30F8CD4A" w14:textId="77777777" w:rsidR="00992958" w:rsidRPr="00AC2B49" w:rsidRDefault="006824EE">
      <w:r w:rsidRPr="00AC2B49">
        <w:rPr>
          <w:rFonts w:hint="eastAsia"/>
        </w:rPr>
        <w:t>２　前項に規定する必要な措置又は</w:t>
      </w:r>
      <w:r w:rsidR="00992958" w:rsidRPr="00AC2B49">
        <w:rPr>
          <w:rFonts w:hint="eastAsia"/>
        </w:rPr>
        <w:t>支援の具体的な内容については、甲乙協議の上定める。</w:t>
      </w:r>
    </w:p>
    <w:p w14:paraId="53E84EAC" w14:textId="77777777" w:rsidR="00992958" w:rsidRPr="00AC2B49" w:rsidRDefault="00495CCF" w:rsidP="000B119B">
      <w:pPr>
        <w:ind w:firstLineChars="100" w:firstLine="210"/>
      </w:pPr>
      <w:r w:rsidRPr="00AC2B49">
        <w:rPr>
          <w:rFonts w:hint="eastAsia"/>
        </w:rPr>
        <w:t>（疑義等</w:t>
      </w:r>
      <w:r w:rsidR="00992958" w:rsidRPr="00AC2B49">
        <w:rPr>
          <w:rFonts w:hint="eastAsia"/>
        </w:rPr>
        <w:t>の決定）</w:t>
      </w:r>
    </w:p>
    <w:p w14:paraId="121EFE92" w14:textId="77777777" w:rsidR="00992958" w:rsidRPr="00AC2B49" w:rsidRDefault="007E5E41" w:rsidP="00362E12">
      <w:pPr>
        <w:ind w:left="210" w:hangingChars="100" w:hanging="210"/>
      </w:pPr>
      <w:r w:rsidRPr="00AC2B49">
        <w:rPr>
          <w:rFonts w:hint="eastAsia"/>
        </w:rPr>
        <w:t>第</w:t>
      </w:r>
      <w:r w:rsidR="009C1F35" w:rsidRPr="00AC2B49">
        <w:rPr>
          <w:rFonts w:hint="eastAsia"/>
        </w:rPr>
        <w:t>2</w:t>
      </w:r>
      <w:r w:rsidR="00C92E5F" w:rsidRPr="00AC2B49">
        <w:rPr>
          <w:rFonts w:hint="eastAsia"/>
        </w:rPr>
        <w:t>8</w:t>
      </w:r>
      <w:r w:rsidRPr="00AC2B49">
        <w:rPr>
          <w:rFonts w:hint="eastAsia"/>
        </w:rPr>
        <w:t>条　この契約に定めのない</w:t>
      </w:r>
      <w:r w:rsidR="00495CCF" w:rsidRPr="00AC2B49">
        <w:rPr>
          <w:rFonts w:hint="eastAsia"/>
        </w:rPr>
        <w:t>事項及びこの契約に関し疑義が生じたときは、甲乙協議して定めるものとする。</w:t>
      </w:r>
    </w:p>
    <w:p w14:paraId="4A18D199" w14:textId="77777777" w:rsidR="00992958" w:rsidRPr="00AC2B49" w:rsidRDefault="00992958"/>
    <w:p w14:paraId="352DBB04" w14:textId="77777777" w:rsidR="00992958" w:rsidRPr="00AC2B49" w:rsidRDefault="007E5E41" w:rsidP="000B119B">
      <w:pPr>
        <w:ind w:firstLineChars="100" w:firstLine="210"/>
      </w:pPr>
      <w:r w:rsidRPr="00AC2B49">
        <w:rPr>
          <w:rFonts w:hint="eastAsia"/>
        </w:rPr>
        <w:t>本契約締結の証として本書２通を作成し、甲乙両者記名捺印の上、各自１</w:t>
      </w:r>
      <w:r w:rsidR="00992958" w:rsidRPr="00AC2B49">
        <w:rPr>
          <w:rFonts w:hint="eastAsia"/>
        </w:rPr>
        <w:t>通を保有する。</w:t>
      </w:r>
    </w:p>
    <w:p w14:paraId="366C5987" w14:textId="77777777" w:rsidR="00820A45" w:rsidRPr="00AC2B49" w:rsidRDefault="00820A45"/>
    <w:p w14:paraId="75B3580C" w14:textId="0A4C9243" w:rsidR="00D72CA8" w:rsidRPr="00AC2B49" w:rsidRDefault="004A7D9A" w:rsidP="00362E12">
      <w:pPr>
        <w:ind w:firstLineChars="200" w:firstLine="420"/>
      </w:pPr>
      <w:r w:rsidRPr="00AC2B49">
        <w:rPr>
          <w:rFonts w:hint="eastAsia"/>
        </w:rPr>
        <w:t>令和</w:t>
      </w:r>
      <w:r w:rsidR="005B48A4">
        <w:rPr>
          <w:rFonts w:hint="eastAsia"/>
        </w:rPr>
        <w:t>８</w:t>
      </w:r>
      <w:r w:rsidR="00992958" w:rsidRPr="00AC2B49">
        <w:rPr>
          <w:rFonts w:hint="eastAsia"/>
        </w:rPr>
        <w:t>年</w:t>
      </w:r>
      <w:r w:rsidR="00C53286">
        <w:rPr>
          <w:rFonts w:hint="eastAsia"/>
        </w:rPr>
        <w:t>８</w:t>
      </w:r>
      <w:r w:rsidR="00992958" w:rsidRPr="00AC2B49">
        <w:rPr>
          <w:rFonts w:hint="eastAsia"/>
        </w:rPr>
        <w:t>月</w:t>
      </w:r>
      <w:r w:rsidR="00DF4C8F">
        <w:rPr>
          <w:rFonts w:hint="eastAsia"/>
        </w:rPr>
        <w:t xml:space="preserve">　</w:t>
      </w:r>
      <w:r w:rsidR="00992958" w:rsidRPr="00AC2B49">
        <w:rPr>
          <w:rFonts w:hint="eastAsia"/>
        </w:rPr>
        <w:t>日</w:t>
      </w:r>
    </w:p>
    <w:p w14:paraId="7C45B38D" w14:textId="77777777" w:rsidR="00820A45" w:rsidRPr="00AC2B49" w:rsidRDefault="00820A45">
      <w:pPr>
        <w:ind w:firstLineChars="200" w:firstLine="420"/>
      </w:pPr>
    </w:p>
    <w:p w14:paraId="19061758" w14:textId="77777777" w:rsidR="00992958" w:rsidRPr="00AC2B49" w:rsidRDefault="00992958" w:rsidP="00C97486">
      <w:pPr>
        <w:ind w:firstLineChars="1300" w:firstLine="2730"/>
      </w:pPr>
      <w:r w:rsidRPr="00AC2B49">
        <w:rPr>
          <w:rFonts w:hint="eastAsia"/>
        </w:rPr>
        <w:t xml:space="preserve">甲　　</w:t>
      </w:r>
      <w:r w:rsidR="00D72CA8" w:rsidRPr="00AC2B49">
        <w:rPr>
          <w:rFonts w:hint="eastAsia"/>
        </w:rPr>
        <w:t>富山市新総曲輪１番７号</w:t>
      </w:r>
    </w:p>
    <w:p w14:paraId="19BA4CD5" w14:textId="77777777" w:rsidR="00CF1C0C" w:rsidRPr="00AC2B49" w:rsidRDefault="004A7D9A">
      <w:r w:rsidRPr="00AC2B49">
        <w:rPr>
          <w:rFonts w:hint="eastAsia"/>
        </w:rPr>
        <w:t xml:space="preserve">　　　　　　　　　　　　　　　　富山県知事　新田　八朗</w:t>
      </w:r>
    </w:p>
    <w:p w14:paraId="1B225442" w14:textId="77777777" w:rsidR="001B373A" w:rsidRPr="00AC2B49" w:rsidRDefault="001B373A"/>
    <w:p w14:paraId="0F072964" w14:textId="77777777" w:rsidR="00D1253F" w:rsidRPr="00967298" w:rsidRDefault="00D1253F" w:rsidP="00D1253F"/>
    <w:p w14:paraId="20CBAAC3" w14:textId="77777777" w:rsidR="00D1253F" w:rsidRPr="00967298" w:rsidRDefault="00D1253F" w:rsidP="00DF4C8F">
      <w:pPr>
        <w:ind w:firstLineChars="1300" w:firstLine="2730"/>
      </w:pPr>
      <w:r w:rsidRPr="00967298">
        <w:rPr>
          <w:rFonts w:hint="eastAsia"/>
        </w:rPr>
        <w:t xml:space="preserve">乙　　</w:t>
      </w:r>
    </w:p>
    <w:p w14:paraId="4062AE9E" w14:textId="77777777" w:rsidR="00F67D36" w:rsidRPr="00967298" w:rsidRDefault="00F67D36" w:rsidP="00D1253F"/>
    <w:sectPr w:rsidR="00F67D36" w:rsidRPr="00967298" w:rsidSect="005A60C5">
      <w:pgSz w:w="11906" w:h="16838" w:code="9"/>
      <w:pgMar w:top="1021" w:right="1134" w:bottom="907" w:left="1134"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1DD9F" w14:textId="77777777" w:rsidR="00A71D67" w:rsidRDefault="00A71D67" w:rsidP="00375BD7">
      <w:r>
        <w:separator/>
      </w:r>
    </w:p>
  </w:endnote>
  <w:endnote w:type="continuationSeparator" w:id="0">
    <w:p w14:paraId="63922CBE" w14:textId="77777777" w:rsidR="00A71D67" w:rsidRDefault="00A71D67" w:rsidP="00375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1AA95" w14:textId="77777777" w:rsidR="00A71D67" w:rsidRDefault="00A71D67" w:rsidP="00375BD7">
      <w:r>
        <w:separator/>
      </w:r>
    </w:p>
  </w:footnote>
  <w:footnote w:type="continuationSeparator" w:id="0">
    <w:p w14:paraId="363E2BFF" w14:textId="77777777" w:rsidR="00A71D67" w:rsidRDefault="00A71D67" w:rsidP="00375B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A5ED7"/>
    <w:multiLevelType w:val="hybridMultilevel"/>
    <w:tmpl w:val="FE2ECDA8"/>
    <w:lvl w:ilvl="0" w:tplc="E200CA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AA18AA"/>
    <w:multiLevelType w:val="hybridMultilevel"/>
    <w:tmpl w:val="CF72D1F0"/>
    <w:lvl w:ilvl="0" w:tplc="BFC8D2C0">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2A287ECD"/>
    <w:multiLevelType w:val="hybridMultilevel"/>
    <w:tmpl w:val="09DEC6C4"/>
    <w:lvl w:ilvl="0" w:tplc="98C40BE8">
      <w:start w:val="2"/>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E1477E3"/>
    <w:multiLevelType w:val="hybridMultilevel"/>
    <w:tmpl w:val="608E99F6"/>
    <w:lvl w:ilvl="0" w:tplc="F30E11B2">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0904A80"/>
    <w:multiLevelType w:val="hybridMultilevel"/>
    <w:tmpl w:val="6F520F0E"/>
    <w:lvl w:ilvl="0" w:tplc="1188DCCE">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42C1186"/>
    <w:multiLevelType w:val="hybridMultilevel"/>
    <w:tmpl w:val="337A1B4A"/>
    <w:lvl w:ilvl="0" w:tplc="2A52E4F6">
      <w:start w:val="5"/>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A764B5F"/>
    <w:multiLevelType w:val="hybridMultilevel"/>
    <w:tmpl w:val="CDACF41C"/>
    <w:lvl w:ilvl="0" w:tplc="F3C0907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021269B"/>
    <w:multiLevelType w:val="hybridMultilevel"/>
    <w:tmpl w:val="50068B52"/>
    <w:lvl w:ilvl="0" w:tplc="D2E2CF0A">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2DA07F9"/>
    <w:multiLevelType w:val="hybridMultilevel"/>
    <w:tmpl w:val="67BC264A"/>
    <w:lvl w:ilvl="0" w:tplc="6F60271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A6A7A55"/>
    <w:multiLevelType w:val="hybridMultilevel"/>
    <w:tmpl w:val="4CC6A2FC"/>
    <w:lvl w:ilvl="0" w:tplc="EA3ED574">
      <w:start w:val="2"/>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7C6B5D3B"/>
    <w:multiLevelType w:val="hybridMultilevel"/>
    <w:tmpl w:val="82F20250"/>
    <w:lvl w:ilvl="0" w:tplc="1CE82F1C">
      <w:start w:val="1"/>
      <w:numFmt w:val="decimalFullWidth"/>
      <w:lvlText w:val="（%1）"/>
      <w:lvlJc w:val="left"/>
      <w:pPr>
        <w:ind w:left="720" w:hanging="720"/>
      </w:pPr>
      <w:rPr>
        <w:rFonts w:ascii="ＭＳ 明朝"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4919165">
    <w:abstractNumId w:val="4"/>
  </w:num>
  <w:num w:numId="2" w16cid:durableId="1629630739">
    <w:abstractNumId w:val="5"/>
  </w:num>
  <w:num w:numId="3" w16cid:durableId="1593704703">
    <w:abstractNumId w:val="7"/>
  </w:num>
  <w:num w:numId="4" w16cid:durableId="1295717004">
    <w:abstractNumId w:val="3"/>
  </w:num>
  <w:num w:numId="5" w16cid:durableId="257060465">
    <w:abstractNumId w:val="2"/>
  </w:num>
  <w:num w:numId="6" w16cid:durableId="857892855">
    <w:abstractNumId w:val="9"/>
  </w:num>
  <w:num w:numId="7" w16cid:durableId="471286579">
    <w:abstractNumId w:val="0"/>
  </w:num>
  <w:num w:numId="8" w16cid:durableId="706101146">
    <w:abstractNumId w:val="10"/>
  </w:num>
  <w:num w:numId="9" w16cid:durableId="993795059">
    <w:abstractNumId w:val="8"/>
  </w:num>
  <w:num w:numId="10" w16cid:durableId="1692948846">
    <w:abstractNumId w:val="6"/>
  </w:num>
  <w:num w:numId="11" w16cid:durableId="2087847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143"/>
  <w:displayHorizontalDrawingGridEvery w:val="0"/>
  <w:displayVerticalDrawingGridEvery w:val="2"/>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530"/>
    <w:rsid w:val="00007C23"/>
    <w:rsid w:val="00017031"/>
    <w:rsid w:val="000215DA"/>
    <w:rsid w:val="00021F08"/>
    <w:rsid w:val="00042202"/>
    <w:rsid w:val="0005089B"/>
    <w:rsid w:val="0005154A"/>
    <w:rsid w:val="0006370A"/>
    <w:rsid w:val="0008497B"/>
    <w:rsid w:val="000871E9"/>
    <w:rsid w:val="000900FA"/>
    <w:rsid w:val="00091FC1"/>
    <w:rsid w:val="000959C3"/>
    <w:rsid w:val="000A01A9"/>
    <w:rsid w:val="000A1172"/>
    <w:rsid w:val="000A4033"/>
    <w:rsid w:val="000B119B"/>
    <w:rsid w:val="000D001D"/>
    <w:rsid w:val="000D2A5D"/>
    <w:rsid w:val="000D3C04"/>
    <w:rsid w:val="000F68A8"/>
    <w:rsid w:val="0010037C"/>
    <w:rsid w:val="00107530"/>
    <w:rsid w:val="001146FB"/>
    <w:rsid w:val="00124250"/>
    <w:rsid w:val="00137405"/>
    <w:rsid w:val="0015123F"/>
    <w:rsid w:val="00172025"/>
    <w:rsid w:val="00175721"/>
    <w:rsid w:val="00176491"/>
    <w:rsid w:val="00180CF0"/>
    <w:rsid w:val="001B373A"/>
    <w:rsid w:val="001B464A"/>
    <w:rsid w:val="001D0395"/>
    <w:rsid w:val="001F2247"/>
    <w:rsid w:val="00200DEC"/>
    <w:rsid w:val="002045B3"/>
    <w:rsid w:val="00212AC2"/>
    <w:rsid w:val="002310F2"/>
    <w:rsid w:val="00234F3C"/>
    <w:rsid w:val="0024090E"/>
    <w:rsid w:val="0024270F"/>
    <w:rsid w:val="00254F66"/>
    <w:rsid w:val="00290093"/>
    <w:rsid w:val="00295236"/>
    <w:rsid w:val="002A66FB"/>
    <w:rsid w:val="002B389A"/>
    <w:rsid w:val="002B39A8"/>
    <w:rsid w:val="002B5BA5"/>
    <w:rsid w:val="002D114D"/>
    <w:rsid w:val="002D682C"/>
    <w:rsid w:val="002F3C6B"/>
    <w:rsid w:val="00304B4B"/>
    <w:rsid w:val="00310E14"/>
    <w:rsid w:val="003358FC"/>
    <w:rsid w:val="00341627"/>
    <w:rsid w:val="00362E12"/>
    <w:rsid w:val="00375BD7"/>
    <w:rsid w:val="00375F6F"/>
    <w:rsid w:val="00384A1B"/>
    <w:rsid w:val="00385AA4"/>
    <w:rsid w:val="003A5E7A"/>
    <w:rsid w:val="003C66F0"/>
    <w:rsid w:val="003C6EC2"/>
    <w:rsid w:val="003D23BA"/>
    <w:rsid w:val="003D7136"/>
    <w:rsid w:val="003E55AD"/>
    <w:rsid w:val="003F3D76"/>
    <w:rsid w:val="00405EBA"/>
    <w:rsid w:val="00411455"/>
    <w:rsid w:val="00412D4F"/>
    <w:rsid w:val="00414A4B"/>
    <w:rsid w:val="00417C0D"/>
    <w:rsid w:val="004244B0"/>
    <w:rsid w:val="0042718C"/>
    <w:rsid w:val="00434822"/>
    <w:rsid w:val="0043632E"/>
    <w:rsid w:val="00441AD6"/>
    <w:rsid w:val="0044245D"/>
    <w:rsid w:val="00465FD2"/>
    <w:rsid w:val="00466DAD"/>
    <w:rsid w:val="0047212E"/>
    <w:rsid w:val="00475B4F"/>
    <w:rsid w:val="0048592A"/>
    <w:rsid w:val="00485E1F"/>
    <w:rsid w:val="00492E1E"/>
    <w:rsid w:val="00495CCF"/>
    <w:rsid w:val="004A4E1F"/>
    <w:rsid w:val="004A7D9A"/>
    <w:rsid w:val="004B48D1"/>
    <w:rsid w:val="004B6746"/>
    <w:rsid w:val="004B7163"/>
    <w:rsid w:val="004D07C7"/>
    <w:rsid w:val="004E0D26"/>
    <w:rsid w:val="004E2D44"/>
    <w:rsid w:val="00556259"/>
    <w:rsid w:val="00560842"/>
    <w:rsid w:val="00590804"/>
    <w:rsid w:val="005926FF"/>
    <w:rsid w:val="005A1111"/>
    <w:rsid w:val="005A14BB"/>
    <w:rsid w:val="005A60C5"/>
    <w:rsid w:val="005B12C4"/>
    <w:rsid w:val="005B48A4"/>
    <w:rsid w:val="005C2346"/>
    <w:rsid w:val="005D51C9"/>
    <w:rsid w:val="005D69CE"/>
    <w:rsid w:val="005D7D20"/>
    <w:rsid w:val="005F793D"/>
    <w:rsid w:val="00643006"/>
    <w:rsid w:val="00651B83"/>
    <w:rsid w:val="0066033D"/>
    <w:rsid w:val="00660E57"/>
    <w:rsid w:val="0066177A"/>
    <w:rsid w:val="00661935"/>
    <w:rsid w:val="00665816"/>
    <w:rsid w:val="006715BA"/>
    <w:rsid w:val="00672728"/>
    <w:rsid w:val="00676C2B"/>
    <w:rsid w:val="006824EE"/>
    <w:rsid w:val="006842F1"/>
    <w:rsid w:val="006874BD"/>
    <w:rsid w:val="006922E2"/>
    <w:rsid w:val="006C252B"/>
    <w:rsid w:val="006C3BD5"/>
    <w:rsid w:val="006E2760"/>
    <w:rsid w:val="00716D67"/>
    <w:rsid w:val="0071729B"/>
    <w:rsid w:val="00747DF1"/>
    <w:rsid w:val="00760165"/>
    <w:rsid w:val="00765219"/>
    <w:rsid w:val="00767C51"/>
    <w:rsid w:val="0077796B"/>
    <w:rsid w:val="007918DA"/>
    <w:rsid w:val="00794DB2"/>
    <w:rsid w:val="00796536"/>
    <w:rsid w:val="007A39EF"/>
    <w:rsid w:val="007B1ADF"/>
    <w:rsid w:val="007B2482"/>
    <w:rsid w:val="007C21F4"/>
    <w:rsid w:val="007C2B2D"/>
    <w:rsid w:val="007E5E41"/>
    <w:rsid w:val="007F1B6E"/>
    <w:rsid w:val="008020E4"/>
    <w:rsid w:val="008125C9"/>
    <w:rsid w:val="00816444"/>
    <w:rsid w:val="00816C73"/>
    <w:rsid w:val="00820A45"/>
    <w:rsid w:val="00824DCC"/>
    <w:rsid w:val="00827CF0"/>
    <w:rsid w:val="00833A6B"/>
    <w:rsid w:val="008361A9"/>
    <w:rsid w:val="00841D88"/>
    <w:rsid w:val="0085065F"/>
    <w:rsid w:val="00851DF1"/>
    <w:rsid w:val="0085216C"/>
    <w:rsid w:val="008523DC"/>
    <w:rsid w:val="00854364"/>
    <w:rsid w:val="00862C97"/>
    <w:rsid w:val="00865853"/>
    <w:rsid w:val="00870A08"/>
    <w:rsid w:val="008710B4"/>
    <w:rsid w:val="0087711B"/>
    <w:rsid w:val="0088162A"/>
    <w:rsid w:val="0088725F"/>
    <w:rsid w:val="00887B7E"/>
    <w:rsid w:val="008934CF"/>
    <w:rsid w:val="0089653C"/>
    <w:rsid w:val="008A03E1"/>
    <w:rsid w:val="008A4713"/>
    <w:rsid w:val="008A6B8B"/>
    <w:rsid w:val="008A6D47"/>
    <w:rsid w:val="008B0E41"/>
    <w:rsid w:val="008B1B31"/>
    <w:rsid w:val="008B4319"/>
    <w:rsid w:val="008B4F9B"/>
    <w:rsid w:val="008D3C2D"/>
    <w:rsid w:val="008E3970"/>
    <w:rsid w:val="008E5DE7"/>
    <w:rsid w:val="008F1636"/>
    <w:rsid w:val="00904F4C"/>
    <w:rsid w:val="00906C14"/>
    <w:rsid w:val="009111E9"/>
    <w:rsid w:val="00920C67"/>
    <w:rsid w:val="009216F9"/>
    <w:rsid w:val="00921AEC"/>
    <w:rsid w:val="00925C8C"/>
    <w:rsid w:val="009346C3"/>
    <w:rsid w:val="00947862"/>
    <w:rsid w:val="009571CA"/>
    <w:rsid w:val="00967298"/>
    <w:rsid w:val="00971587"/>
    <w:rsid w:val="009760AA"/>
    <w:rsid w:val="00976302"/>
    <w:rsid w:val="00984EA6"/>
    <w:rsid w:val="00990E8E"/>
    <w:rsid w:val="00991F63"/>
    <w:rsid w:val="00992958"/>
    <w:rsid w:val="009A154B"/>
    <w:rsid w:val="009A45E1"/>
    <w:rsid w:val="009A5C1E"/>
    <w:rsid w:val="009A7AF2"/>
    <w:rsid w:val="009B016E"/>
    <w:rsid w:val="009C1F35"/>
    <w:rsid w:val="009D3D7F"/>
    <w:rsid w:val="009D78EA"/>
    <w:rsid w:val="00A03B86"/>
    <w:rsid w:val="00A0470F"/>
    <w:rsid w:val="00A16542"/>
    <w:rsid w:val="00A20CB3"/>
    <w:rsid w:val="00A326DC"/>
    <w:rsid w:val="00A40B4A"/>
    <w:rsid w:val="00A40D7A"/>
    <w:rsid w:val="00A44A7E"/>
    <w:rsid w:val="00A44EF7"/>
    <w:rsid w:val="00A561D4"/>
    <w:rsid w:val="00A671EB"/>
    <w:rsid w:val="00A71895"/>
    <w:rsid w:val="00A71D67"/>
    <w:rsid w:val="00A734C7"/>
    <w:rsid w:val="00A81C1E"/>
    <w:rsid w:val="00AA5E21"/>
    <w:rsid w:val="00AB6A95"/>
    <w:rsid w:val="00AC2B49"/>
    <w:rsid w:val="00AD2542"/>
    <w:rsid w:val="00AD5FA6"/>
    <w:rsid w:val="00AE249A"/>
    <w:rsid w:val="00AE44C9"/>
    <w:rsid w:val="00AF7E05"/>
    <w:rsid w:val="00B072F6"/>
    <w:rsid w:val="00B249EB"/>
    <w:rsid w:val="00B2570E"/>
    <w:rsid w:val="00B3045F"/>
    <w:rsid w:val="00B30B7F"/>
    <w:rsid w:val="00B31E7F"/>
    <w:rsid w:val="00B35EA7"/>
    <w:rsid w:val="00B40C94"/>
    <w:rsid w:val="00B5106F"/>
    <w:rsid w:val="00B51179"/>
    <w:rsid w:val="00B52720"/>
    <w:rsid w:val="00B6343B"/>
    <w:rsid w:val="00B874BF"/>
    <w:rsid w:val="00BA3330"/>
    <w:rsid w:val="00BA47D6"/>
    <w:rsid w:val="00BA7CEB"/>
    <w:rsid w:val="00BC4550"/>
    <w:rsid w:val="00BC7532"/>
    <w:rsid w:val="00BD6A2F"/>
    <w:rsid w:val="00BD7B4F"/>
    <w:rsid w:val="00BD7B5D"/>
    <w:rsid w:val="00BE11E1"/>
    <w:rsid w:val="00BE56BE"/>
    <w:rsid w:val="00BF40C1"/>
    <w:rsid w:val="00BF570C"/>
    <w:rsid w:val="00C00190"/>
    <w:rsid w:val="00C069B9"/>
    <w:rsid w:val="00C17270"/>
    <w:rsid w:val="00C22473"/>
    <w:rsid w:val="00C22E9C"/>
    <w:rsid w:val="00C330F3"/>
    <w:rsid w:val="00C53286"/>
    <w:rsid w:val="00C61756"/>
    <w:rsid w:val="00C619C4"/>
    <w:rsid w:val="00C75C2D"/>
    <w:rsid w:val="00C80AE9"/>
    <w:rsid w:val="00C81FE0"/>
    <w:rsid w:val="00C829AB"/>
    <w:rsid w:val="00C902C1"/>
    <w:rsid w:val="00C90DD8"/>
    <w:rsid w:val="00C92E5F"/>
    <w:rsid w:val="00C937B8"/>
    <w:rsid w:val="00C97486"/>
    <w:rsid w:val="00CA1099"/>
    <w:rsid w:val="00CA34E9"/>
    <w:rsid w:val="00CA3AE3"/>
    <w:rsid w:val="00CB11F1"/>
    <w:rsid w:val="00CB7462"/>
    <w:rsid w:val="00CC5774"/>
    <w:rsid w:val="00CD1AF0"/>
    <w:rsid w:val="00CF1C0C"/>
    <w:rsid w:val="00CF23CC"/>
    <w:rsid w:val="00CF2726"/>
    <w:rsid w:val="00CF40F7"/>
    <w:rsid w:val="00D1253F"/>
    <w:rsid w:val="00D168E8"/>
    <w:rsid w:val="00D32D91"/>
    <w:rsid w:val="00D34A72"/>
    <w:rsid w:val="00D362E8"/>
    <w:rsid w:val="00D437FE"/>
    <w:rsid w:val="00D602C5"/>
    <w:rsid w:val="00D63356"/>
    <w:rsid w:val="00D63E76"/>
    <w:rsid w:val="00D6483B"/>
    <w:rsid w:val="00D72CA8"/>
    <w:rsid w:val="00D80428"/>
    <w:rsid w:val="00D86AB3"/>
    <w:rsid w:val="00D95E4D"/>
    <w:rsid w:val="00DA41A4"/>
    <w:rsid w:val="00DA7648"/>
    <w:rsid w:val="00DB0D40"/>
    <w:rsid w:val="00DB307C"/>
    <w:rsid w:val="00DB32E8"/>
    <w:rsid w:val="00DC26FF"/>
    <w:rsid w:val="00DD47FF"/>
    <w:rsid w:val="00DD79B6"/>
    <w:rsid w:val="00DF1FAB"/>
    <w:rsid w:val="00DF4C8F"/>
    <w:rsid w:val="00E025EE"/>
    <w:rsid w:val="00E06C63"/>
    <w:rsid w:val="00E110BD"/>
    <w:rsid w:val="00E11B09"/>
    <w:rsid w:val="00E15A68"/>
    <w:rsid w:val="00E32C1E"/>
    <w:rsid w:val="00E544E3"/>
    <w:rsid w:val="00E55C9A"/>
    <w:rsid w:val="00E61BD6"/>
    <w:rsid w:val="00E62156"/>
    <w:rsid w:val="00E63080"/>
    <w:rsid w:val="00E67A38"/>
    <w:rsid w:val="00E7165A"/>
    <w:rsid w:val="00E764C8"/>
    <w:rsid w:val="00E8053C"/>
    <w:rsid w:val="00E948DC"/>
    <w:rsid w:val="00EA08AF"/>
    <w:rsid w:val="00EA2A5E"/>
    <w:rsid w:val="00EA7D7B"/>
    <w:rsid w:val="00EB0ECD"/>
    <w:rsid w:val="00EB130C"/>
    <w:rsid w:val="00EC35DE"/>
    <w:rsid w:val="00ED1319"/>
    <w:rsid w:val="00EF4D0F"/>
    <w:rsid w:val="00F103FD"/>
    <w:rsid w:val="00F1102B"/>
    <w:rsid w:val="00F25FC4"/>
    <w:rsid w:val="00F30A23"/>
    <w:rsid w:val="00F378BF"/>
    <w:rsid w:val="00F4541F"/>
    <w:rsid w:val="00F46148"/>
    <w:rsid w:val="00F46E06"/>
    <w:rsid w:val="00F5001C"/>
    <w:rsid w:val="00F52CA0"/>
    <w:rsid w:val="00F63F33"/>
    <w:rsid w:val="00F66D7B"/>
    <w:rsid w:val="00F67D36"/>
    <w:rsid w:val="00F67DF2"/>
    <w:rsid w:val="00F74376"/>
    <w:rsid w:val="00F76B7D"/>
    <w:rsid w:val="00F8088D"/>
    <w:rsid w:val="00F80950"/>
    <w:rsid w:val="00F85941"/>
    <w:rsid w:val="00F87280"/>
    <w:rsid w:val="00F91105"/>
    <w:rsid w:val="00F91AC4"/>
    <w:rsid w:val="00F93F7A"/>
    <w:rsid w:val="00FA1C61"/>
    <w:rsid w:val="00FC49C2"/>
    <w:rsid w:val="00FE0AFA"/>
    <w:rsid w:val="00FE14F3"/>
    <w:rsid w:val="00FE7BD8"/>
    <w:rsid w:val="00FF18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6396FD11"/>
  <w15:chartTrackingRefBased/>
  <w15:docId w15:val="{93CAA013-2887-4584-971D-F88989CB0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58FC"/>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75BD7"/>
    <w:pPr>
      <w:tabs>
        <w:tab w:val="center" w:pos="4252"/>
        <w:tab w:val="right" w:pos="8504"/>
      </w:tabs>
      <w:snapToGrid w:val="0"/>
    </w:pPr>
  </w:style>
  <w:style w:type="character" w:customStyle="1" w:styleId="a4">
    <w:name w:val="ヘッダー (文字)"/>
    <w:link w:val="a3"/>
    <w:rsid w:val="00375BD7"/>
    <w:rPr>
      <w:kern w:val="2"/>
      <w:sz w:val="21"/>
      <w:szCs w:val="24"/>
    </w:rPr>
  </w:style>
  <w:style w:type="paragraph" w:styleId="a5">
    <w:name w:val="footer"/>
    <w:basedOn w:val="a"/>
    <w:link w:val="a6"/>
    <w:rsid w:val="00375BD7"/>
    <w:pPr>
      <w:tabs>
        <w:tab w:val="center" w:pos="4252"/>
        <w:tab w:val="right" w:pos="8504"/>
      </w:tabs>
      <w:snapToGrid w:val="0"/>
    </w:pPr>
  </w:style>
  <w:style w:type="character" w:customStyle="1" w:styleId="a6">
    <w:name w:val="フッター (文字)"/>
    <w:link w:val="a5"/>
    <w:rsid w:val="00375BD7"/>
    <w:rPr>
      <w:kern w:val="2"/>
      <w:sz w:val="21"/>
      <w:szCs w:val="24"/>
    </w:rPr>
  </w:style>
  <w:style w:type="paragraph" w:styleId="a7">
    <w:name w:val="Balloon Text"/>
    <w:basedOn w:val="a"/>
    <w:link w:val="a8"/>
    <w:rsid w:val="00947862"/>
    <w:rPr>
      <w:rFonts w:ascii="Arial" w:eastAsia="ＭＳ ゴシック" w:hAnsi="Arial"/>
      <w:sz w:val="18"/>
      <w:szCs w:val="18"/>
    </w:rPr>
  </w:style>
  <w:style w:type="character" w:customStyle="1" w:styleId="a8">
    <w:name w:val="吹き出し (文字)"/>
    <w:link w:val="a7"/>
    <w:rsid w:val="00947862"/>
    <w:rPr>
      <w:rFonts w:ascii="Arial" w:eastAsia="ＭＳ ゴシック" w:hAnsi="Arial" w:cs="Times New Roman"/>
      <w:kern w:val="2"/>
      <w:sz w:val="18"/>
      <w:szCs w:val="18"/>
    </w:rPr>
  </w:style>
  <w:style w:type="paragraph" w:styleId="a9">
    <w:name w:val="Date"/>
    <w:basedOn w:val="a"/>
    <w:next w:val="a"/>
    <w:link w:val="aa"/>
    <w:rsid w:val="00362E12"/>
  </w:style>
  <w:style w:type="character" w:customStyle="1" w:styleId="aa">
    <w:name w:val="日付 (文字)"/>
    <w:link w:val="a9"/>
    <w:rsid w:val="00362E12"/>
    <w:rPr>
      <w:rFonts w:ascii="ＭＳ 明朝"/>
      <w:kern w:val="2"/>
      <w:sz w:val="21"/>
      <w:szCs w:val="24"/>
    </w:rPr>
  </w:style>
  <w:style w:type="paragraph" w:styleId="ab">
    <w:name w:val="List Paragraph"/>
    <w:basedOn w:val="a"/>
    <w:uiPriority w:val="34"/>
    <w:qFormat/>
    <w:rsid w:val="00651B8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7D497-35E5-4FE9-A03B-2E8CB1EC3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7050</Words>
  <Characters>439</Characters>
  <Application>Microsoft Office Word</Application>
  <DocSecurity>0</DocSecurity>
  <Lines>3</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労働者派遣基本契約書</vt:lpstr>
      <vt:lpstr>労働者派遣基本契約書</vt:lpstr>
    </vt:vector>
  </TitlesOfParts>
  <Company>福井県人事課</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労働者派遣基本契約書</dc:title>
  <dc:subject/>
  <dc:creator>Jinjisys</dc:creator>
  <cp:keywords/>
  <cp:lastModifiedBy>安本　拓矢</cp:lastModifiedBy>
  <cp:revision>17</cp:revision>
  <cp:lastPrinted>2024-02-19T01:11:00Z</cp:lastPrinted>
  <dcterms:created xsi:type="dcterms:W3CDTF">2023-02-13T10:06:00Z</dcterms:created>
  <dcterms:modified xsi:type="dcterms:W3CDTF">2026-08-03T08:03:00Z</dcterms:modified>
</cp:coreProperties>
</file>