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8F54" w14:textId="77777777" w:rsidR="005C35DD" w:rsidRPr="009F7477" w:rsidRDefault="001B490E" w:rsidP="0002583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46B759D7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p w14:paraId="02FE5C29" w14:textId="77E8E533" w:rsidR="005C35DD" w:rsidRPr="00E517CA" w:rsidRDefault="005C35DD" w:rsidP="005C35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E517CA">
        <w:rPr>
          <w:rFonts w:asciiTheme="majorEastAsia" w:eastAsiaTheme="majorEastAsia" w:hAnsiTheme="majorEastAsia" w:hint="eastAsia"/>
          <w:sz w:val="24"/>
        </w:rPr>
        <w:t>会社概要</w:t>
      </w:r>
    </w:p>
    <w:p w14:paraId="73223635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3239"/>
        <w:gridCol w:w="3213"/>
      </w:tblGrid>
      <w:tr w:rsidR="005C35DD" w:rsidRPr="009F7477" w14:paraId="3DAB0B6F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02867AA2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(1)氏名又は名称</w:t>
            </w:r>
          </w:p>
        </w:tc>
        <w:tc>
          <w:tcPr>
            <w:tcW w:w="6543" w:type="dxa"/>
            <w:gridSpan w:val="2"/>
            <w:vAlign w:val="center"/>
          </w:tcPr>
          <w:p w14:paraId="7C1B4821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3C5BB4F0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65E26C07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(2)代表者名</w:t>
            </w:r>
          </w:p>
        </w:tc>
        <w:tc>
          <w:tcPr>
            <w:tcW w:w="6543" w:type="dxa"/>
            <w:gridSpan w:val="2"/>
            <w:vAlign w:val="center"/>
          </w:tcPr>
          <w:p w14:paraId="3A57260E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425607C9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25392A77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(3)設立年月日</w:t>
            </w:r>
          </w:p>
        </w:tc>
        <w:tc>
          <w:tcPr>
            <w:tcW w:w="6543" w:type="dxa"/>
            <w:gridSpan w:val="2"/>
            <w:vAlign w:val="center"/>
          </w:tcPr>
          <w:p w14:paraId="1D1ED174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47B256D4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79759025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(4)経歴・沿革</w:t>
            </w:r>
          </w:p>
        </w:tc>
        <w:tc>
          <w:tcPr>
            <w:tcW w:w="6543" w:type="dxa"/>
            <w:gridSpan w:val="2"/>
            <w:vAlign w:val="center"/>
          </w:tcPr>
          <w:p w14:paraId="2E27CB63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7FA014BC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1FB9CFE5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(5)資本金</w:t>
            </w:r>
          </w:p>
        </w:tc>
        <w:tc>
          <w:tcPr>
            <w:tcW w:w="6543" w:type="dxa"/>
            <w:gridSpan w:val="2"/>
            <w:vAlign w:val="center"/>
          </w:tcPr>
          <w:p w14:paraId="3669459B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4B7318CD" w14:textId="77777777" w:rsidTr="00E1094F">
        <w:trPr>
          <w:trHeight w:val="545"/>
        </w:trPr>
        <w:tc>
          <w:tcPr>
            <w:tcW w:w="2387" w:type="dxa"/>
            <w:vMerge w:val="restart"/>
            <w:vAlign w:val="center"/>
          </w:tcPr>
          <w:p w14:paraId="3B4870CD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(6)従業員数</w:t>
            </w:r>
          </w:p>
        </w:tc>
        <w:tc>
          <w:tcPr>
            <w:tcW w:w="3283" w:type="dxa"/>
            <w:vAlign w:val="center"/>
          </w:tcPr>
          <w:p w14:paraId="651C2FBA" w14:textId="77777777" w:rsidR="005C35DD" w:rsidRPr="009F7477" w:rsidRDefault="005C35DD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60" w:type="dxa"/>
            <w:vAlign w:val="center"/>
          </w:tcPr>
          <w:p w14:paraId="055FE8D0" w14:textId="77777777" w:rsidR="005C35DD" w:rsidRPr="009F7477" w:rsidRDefault="005C35DD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C35DD" w:rsidRPr="009F7477" w14:paraId="78EC5BC0" w14:textId="77777777" w:rsidTr="00E1094F">
        <w:trPr>
          <w:trHeight w:val="545"/>
        </w:trPr>
        <w:tc>
          <w:tcPr>
            <w:tcW w:w="2387" w:type="dxa"/>
            <w:vMerge/>
            <w:vAlign w:val="center"/>
          </w:tcPr>
          <w:p w14:paraId="198B54E1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3" w:type="dxa"/>
            <w:vAlign w:val="center"/>
          </w:tcPr>
          <w:p w14:paraId="1143FE81" w14:textId="77777777" w:rsidR="005C35DD" w:rsidRPr="009F7477" w:rsidRDefault="005C35DD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60" w:type="dxa"/>
            <w:vAlign w:val="center"/>
          </w:tcPr>
          <w:p w14:paraId="78874844" w14:textId="77777777" w:rsidR="005C35DD" w:rsidRPr="009F7477" w:rsidRDefault="005C35DD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C35DD" w:rsidRPr="009F7477" w14:paraId="6B156998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1E88C91E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(7)本社所在地</w:t>
            </w:r>
          </w:p>
        </w:tc>
        <w:tc>
          <w:tcPr>
            <w:tcW w:w="6543" w:type="dxa"/>
            <w:gridSpan w:val="2"/>
            <w:vAlign w:val="center"/>
          </w:tcPr>
          <w:p w14:paraId="00983AD3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29856301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2F80EE39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</w:t>
            </w:r>
            <w:r w:rsidRPr="009F7477">
              <w:rPr>
                <w:rFonts w:asciiTheme="minorEastAsia" w:hAnsiTheme="minorEastAsia"/>
                <w:sz w:val="22"/>
              </w:rPr>
              <w:t>8</w:t>
            </w:r>
            <w:r w:rsidRPr="009F7477">
              <w:rPr>
                <w:rFonts w:asciiTheme="minorEastAsia" w:hAnsiTheme="minorEastAsia" w:hint="eastAsia"/>
                <w:sz w:val="22"/>
              </w:rPr>
              <w:t>)支店・店舗数</w:t>
            </w:r>
          </w:p>
        </w:tc>
        <w:tc>
          <w:tcPr>
            <w:tcW w:w="6543" w:type="dxa"/>
            <w:gridSpan w:val="2"/>
            <w:vAlign w:val="center"/>
          </w:tcPr>
          <w:p w14:paraId="003FC56C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71DEB841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7D33DBA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(9)業務内容</w:t>
            </w:r>
          </w:p>
        </w:tc>
        <w:tc>
          <w:tcPr>
            <w:tcW w:w="6543" w:type="dxa"/>
            <w:gridSpan w:val="2"/>
            <w:vAlign w:val="center"/>
          </w:tcPr>
          <w:p w14:paraId="497D958A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557B" w:rsidRPr="009F7477" w14:paraId="05340A5B" w14:textId="77777777" w:rsidTr="00E1094F">
        <w:trPr>
          <w:trHeight w:val="545"/>
        </w:trPr>
        <w:tc>
          <w:tcPr>
            <w:tcW w:w="2387" w:type="dxa"/>
            <w:vAlign w:val="center"/>
          </w:tcPr>
          <w:p w14:paraId="6315D21A" w14:textId="2BE554BB" w:rsidR="0030557B" w:rsidRPr="009F7477" w:rsidRDefault="0030557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/>
                <w:sz w:val="22"/>
              </w:rPr>
              <w:t>10)</w:t>
            </w:r>
            <w:r>
              <w:rPr>
                <w:rFonts w:asciiTheme="minorEastAsia" w:hAnsiTheme="minorEastAsia" w:hint="eastAsia"/>
                <w:sz w:val="22"/>
              </w:rPr>
              <w:t>会社HP</w:t>
            </w:r>
          </w:p>
        </w:tc>
        <w:tc>
          <w:tcPr>
            <w:tcW w:w="6543" w:type="dxa"/>
            <w:gridSpan w:val="2"/>
            <w:vAlign w:val="center"/>
          </w:tcPr>
          <w:p w14:paraId="572A19FE" w14:textId="66B1111B" w:rsidR="0030557B" w:rsidRPr="009F7477" w:rsidRDefault="0030557B" w:rsidP="00E109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URL　</w:t>
            </w:r>
          </w:p>
        </w:tc>
      </w:tr>
    </w:tbl>
    <w:p w14:paraId="084F8FC0" w14:textId="4D494FFA" w:rsidR="005C35DD" w:rsidRPr="009F7477" w:rsidRDefault="005C35DD" w:rsidP="0074080C">
      <w:pPr>
        <w:ind w:leftChars="100" w:left="430" w:hangingChars="100" w:hanging="220"/>
        <w:rPr>
          <w:rFonts w:asciiTheme="minorEastAsia" w:hAnsiTheme="minorEastAsia"/>
          <w:sz w:val="22"/>
        </w:rPr>
      </w:pPr>
    </w:p>
    <w:sectPr w:rsidR="005C35DD" w:rsidRPr="009F7477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231C" w14:textId="77777777" w:rsidR="00711608" w:rsidRDefault="00711608" w:rsidP="00F832F2">
      <w:r>
        <w:separator/>
      </w:r>
    </w:p>
  </w:endnote>
  <w:endnote w:type="continuationSeparator" w:id="0">
    <w:p w14:paraId="07618A86" w14:textId="77777777" w:rsidR="00711608" w:rsidRDefault="0071160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30ED" w14:textId="77777777" w:rsidR="00711608" w:rsidRDefault="00711608" w:rsidP="00F832F2">
      <w:r>
        <w:separator/>
      </w:r>
    </w:p>
  </w:footnote>
  <w:footnote w:type="continuationSeparator" w:id="0">
    <w:p w14:paraId="6CB372AC" w14:textId="77777777" w:rsidR="00711608" w:rsidRDefault="0071160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699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829DF"/>
    <w:rsid w:val="00090359"/>
    <w:rsid w:val="000C72BA"/>
    <w:rsid w:val="00133D77"/>
    <w:rsid w:val="001625C0"/>
    <w:rsid w:val="00185C79"/>
    <w:rsid w:val="00195FFD"/>
    <w:rsid w:val="001B490E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0557B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4C1B36"/>
    <w:rsid w:val="005054D6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11608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07927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76C5"/>
    <w:rsid w:val="00BC0451"/>
    <w:rsid w:val="00BD359E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A2279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47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2023-04-04T05:05:00Z</dcterms:created>
  <dcterms:modified xsi:type="dcterms:W3CDTF">2025-03-18T05:59:00Z</dcterms:modified>
</cp:coreProperties>
</file>