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1628" w14:textId="77777777" w:rsidR="00B950E7" w:rsidRPr="00055BB5" w:rsidRDefault="0031460C" w:rsidP="0031460C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 w:rsidRPr="00055BB5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B950E7" w:rsidRPr="00055BB5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AF6536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Pr="00055BB5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4818A73D" w14:textId="77777777" w:rsidR="00AE2E83" w:rsidRPr="00B56057" w:rsidRDefault="00AE2E83" w:rsidP="00AE2E83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富山県厚生部こども家庭室こども未来課　　行</w:t>
      </w:r>
    </w:p>
    <w:p w14:paraId="74D4BD87" w14:textId="77777777" w:rsidR="00AE2E83" w:rsidRPr="00B56057" w:rsidRDefault="00AE2E83" w:rsidP="00AE2E83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E-mail：akodomok</w:t>
      </w:r>
      <w:r>
        <w:rPr>
          <w:rFonts w:ascii="ＭＳ ゴシック" w:eastAsia="ＭＳ ゴシック" w:hAnsi="ＭＳ ゴシック"/>
          <w:sz w:val="28"/>
          <w:szCs w:val="28"/>
        </w:rPr>
        <w:t>atei</w:t>
      </w:r>
      <w:r>
        <w:rPr>
          <w:rFonts w:ascii="ＭＳ ゴシック" w:eastAsia="ＭＳ ゴシック" w:hAnsi="ＭＳ ゴシック" w:hint="eastAsia"/>
          <w:sz w:val="28"/>
          <w:szCs w:val="28"/>
        </w:rPr>
        <w:t>@pref.toyama.lg.jp</w:t>
      </w:r>
    </w:p>
    <w:p w14:paraId="2077DEB4" w14:textId="77777777" w:rsidR="00AE2E83" w:rsidRPr="00F77B1D" w:rsidRDefault="00AE2E83" w:rsidP="00AE2E83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31A76034" w14:textId="77777777" w:rsidR="00AE2E83" w:rsidRPr="00173A64" w:rsidRDefault="00AE2E83" w:rsidP="00AE2E83">
      <w:pPr>
        <w:spacing w:line="500" w:lineRule="exact"/>
        <w:jc w:val="center"/>
        <w:rPr>
          <w:rFonts w:ascii="ＭＳ ゴシック" w:eastAsia="ＭＳ ゴシック" w:hAnsi="ＭＳ ゴシック" w:hint="eastAsia"/>
          <w:sz w:val="36"/>
          <w:szCs w:val="28"/>
          <w:bdr w:val="single" w:sz="4" w:space="0" w:color="auto"/>
        </w:rPr>
      </w:pPr>
      <w:r w:rsidRPr="00B9735E"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>プロポー</w:t>
      </w:r>
      <w:r w:rsidRPr="00173A64"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>ザル</w:t>
      </w:r>
      <w:r>
        <w:rPr>
          <w:rFonts w:ascii="ＭＳ ゴシック" w:eastAsia="ＭＳ ゴシック" w:hAnsi="ＭＳ ゴシック" w:hint="eastAsia"/>
          <w:sz w:val="40"/>
          <w:szCs w:val="28"/>
          <w:bdr w:val="single" w:sz="4" w:space="0" w:color="auto"/>
        </w:rPr>
        <w:t>質問書</w:t>
      </w:r>
    </w:p>
    <w:p w14:paraId="7D22894C" w14:textId="77777777" w:rsidR="00C57DC3" w:rsidRPr="00C57DC3" w:rsidRDefault="00C57DC3" w:rsidP="00C57DC3">
      <w:pPr>
        <w:spacing w:beforeLines="50" w:before="186"/>
        <w:ind w:firstLineChars="100" w:firstLine="269"/>
        <w:jc w:val="center"/>
        <w:rPr>
          <w:rFonts w:ascii="ＭＳ ゴシック" w:eastAsia="ＭＳ ゴシック" w:hAnsi="ＭＳ ゴシック" w:hint="eastAsia"/>
          <w:sz w:val="22"/>
          <w:szCs w:val="21"/>
        </w:rPr>
      </w:pPr>
      <w:r w:rsidRPr="00C57DC3">
        <w:rPr>
          <w:rFonts w:ascii="ＭＳ ゴシック" w:eastAsia="ＭＳ ゴシック" w:hAnsi="ＭＳ ゴシック" w:hint="eastAsia"/>
          <w:sz w:val="22"/>
          <w:szCs w:val="21"/>
        </w:rPr>
        <w:t>（令和</w:t>
      </w:r>
      <w:r w:rsidR="00742EAB">
        <w:rPr>
          <w:rFonts w:ascii="ＭＳ ゴシック" w:eastAsia="ＭＳ ゴシック" w:hAnsi="ＭＳ ゴシック" w:hint="eastAsia"/>
          <w:sz w:val="22"/>
          <w:szCs w:val="21"/>
        </w:rPr>
        <w:t>８</w:t>
      </w:r>
      <w:r w:rsidRPr="00C57DC3">
        <w:rPr>
          <w:rFonts w:ascii="ＭＳ ゴシック" w:eastAsia="ＭＳ ゴシック" w:hAnsi="ＭＳ ゴシック" w:hint="eastAsia"/>
          <w:sz w:val="22"/>
          <w:szCs w:val="21"/>
        </w:rPr>
        <w:t>年</w:t>
      </w:r>
      <w:r w:rsidR="00CB0D37">
        <w:rPr>
          <w:rFonts w:ascii="ＭＳ ゴシック" w:eastAsia="ＭＳ ゴシック" w:hAnsi="ＭＳ ゴシック" w:hint="eastAsia"/>
          <w:sz w:val="22"/>
          <w:szCs w:val="21"/>
        </w:rPr>
        <w:t>３</w:t>
      </w:r>
      <w:r w:rsidRPr="00C57DC3">
        <w:rPr>
          <w:rFonts w:ascii="ＭＳ ゴシック" w:eastAsia="ＭＳ ゴシック" w:hAnsi="ＭＳ ゴシック" w:hint="eastAsia"/>
          <w:sz w:val="22"/>
          <w:szCs w:val="21"/>
        </w:rPr>
        <w:t>月</w:t>
      </w:r>
      <w:r w:rsidR="00742EAB">
        <w:rPr>
          <w:rFonts w:ascii="ＭＳ ゴシック" w:eastAsia="ＭＳ ゴシック" w:hAnsi="ＭＳ ゴシック" w:hint="eastAsia"/>
          <w:sz w:val="22"/>
          <w:szCs w:val="21"/>
        </w:rPr>
        <w:t>６</w:t>
      </w:r>
      <w:r w:rsidRPr="00C57DC3">
        <w:rPr>
          <w:rFonts w:ascii="ＭＳ ゴシック" w:eastAsia="ＭＳ ゴシック" w:hAnsi="ＭＳ ゴシック" w:hint="eastAsia"/>
          <w:sz w:val="22"/>
          <w:szCs w:val="21"/>
        </w:rPr>
        <w:t>日（</w:t>
      </w:r>
      <w:r w:rsidR="00742EAB">
        <w:rPr>
          <w:rFonts w:ascii="ＭＳ ゴシック" w:eastAsia="ＭＳ ゴシック" w:hAnsi="ＭＳ ゴシック" w:hint="eastAsia"/>
          <w:sz w:val="22"/>
          <w:szCs w:val="21"/>
        </w:rPr>
        <w:t>金</w:t>
      </w:r>
      <w:r w:rsidRPr="00C57DC3">
        <w:rPr>
          <w:rFonts w:ascii="ＭＳ ゴシック" w:eastAsia="ＭＳ ゴシック" w:hAnsi="ＭＳ ゴシック" w:hint="eastAsia"/>
          <w:sz w:val="22"/>
          <w:szCs w:val="21"/>
        </w:rPr>
        <w:t>）17時までにお送りください。）</w:t>
      </w:r>
    </w:p>
    <w:p w14:paraId="30FA23B8" w14:textId="77777777" w:rsidR="00AE2E83" w:rsidRPr="00631386" w:rsidRDefault="00D207C6" w:rsidP="00C57DC3">
      <w:pPr>
        <w:spacing w:beforeLines="50" w:before="186"/>
        <w:ind w:firstLineChars="100" w:firstLine="269"/>
        <w:jc w:val="left"/>
        <w:rPr>
          <w:rFonts w:ascii="ＭＳ ゴシック" w:eastAsia="ＭＳ ゴシック" w:hAnsi="ＭＳ ゴシック" w:hint="eastAsia"/>
          <w:spacing w:val="-4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令和</w:t>
      </w:r>
      <w:r w:rsidR="00742EAB">
        <w:rPr>
          <w:rFonts w:ascii="ＭＳ ゴシック" w:eastAsia="ＭＳ ゴシック" w:hAnsi="ＭＳ ゴシック" w:hint="eastAsia"/>
          <w:sz w:val="22"/>
          <w:szCs w:val="21"/>
        </w:rPr>
        <w:t>８</w:t>
      </w:r>
      <w:r>
        <w:rPr>
          <w:rFonts w:ascii="ＭＳ ゴシック" w:eastAsia="ＭＳ ゴシック" w:hAnsi="ＭＳ ゴシック" w:hint="eastAsia"/>
          <w:sz w:val="22"/>
          <w:szCs w:val="21"/>
        </w:rPr>
        <w:t>年度</w:t>
      </w:r>
      <w:r w:rsidR="00AF6536">
        <w:rPr>
          <w:rFonts w:ascii="ＭＳ ゴシック" w:eastAsia="ＭＳ ゴシック" w:hAnsi="ＭＳ ゴシック" w:hint="eastAsia"/>
          <w:sz w:val="22"/>
          <w:szCs w:val="21"/>
        </w:rPr>
        <w:t>こどもの意見表明等支援事業に係る</w:t>
      </w:r>
      <w:r w:rsidR="00C57DC3" w:rsidRPr="00C57DC3">
        <w:rPr>
          <w:rFonts w:ascii="ＭＳ ゴシック" w:eastAsia="ＭＳ ゴシック" w:hAnsi="ＭＳ ゴシック" w:hint="eastAsia"/>
          <w:sz w:val="22"/>
          <w:szCs w:val="21"/>
        </w:rPr>
        <w:t>公募型プロポーザルについて、下記のとおり</w:t>
      </w:r>
      <w:r w:rsidR="00C57DC3">
        <w:rPr>
          <w:rFonts w:ascii="ＭＳ ゴシック" w:eastAsia="ＭＳ ゴシック" w:hAnsi="ＭＳ ゴシック" w:hint="eastAsia"/>
          <w:sz w:val="22"/>
          <w:szCs w:val="21"/>
        </w:rPr>
        <w:t>質問します</w:t>
      </w:r>
      <w:r w:rsidR="00C57DC3" w:rsidRPr="00C57DC3">
        <w:rPr>
          <w:rFonts w:ascii="ＭＳ ゴシック" w:eastAsia="ＭＳ ゴシック" w:hAnsi="ＭＳ ゴシック" w:hint="eastAsia"/>
          <w:sz w:val="22"/>
          <w:szCs w:val="21"/>
        </w:rPr>
        <w:t>。</w:t>
      </w:r>
    </w:p>
    <w:p w14:paraId="07390E1B" w14:textId="77777777" w:rsidR="001F1F2C" w:rsidRPr="00183422" w:rsidRDefault="001F1F2C" w:rsidP="00B950E7">
      <w:pPr>
        <w:jc w:val="center"/>
        <w:rPr>
          <w:rFonts w:ascii="ＭＳ ゴシック" w:eastAsia="ＭＳ ゴシック" w:hAnsi="ＭＳ ゴシック" w:hint="eastAsia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950E7" w14:paraId="2C63A3C4" w14:textId="77777777" w:rsidTr="001B7B9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9072" w:type="dxa"/>
          </w:tcPr>
          <w:p w14:paraId="32DEE77E" w14:textId="77777777" w:rsidR="00B950E7" w:rsidRDefault="00B950E7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 問 者：</w:t>
            </w:r>
          </w:p>
        </w:tc>
      </w:tr>
      <w:tr w:rsidR="00B950E7" w14:paraId="43C38F4C" w14:textId="77777777" w:rsidTr="001B7B9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072" w:type="dxa"/>
          </w:tcPr>
          <w:p w14:paraId="058E6BA0" w14:textId="77777777" w:rsidR="00B950E7" w:rsidRDefault="00B950E7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</w:t>
            </w:r>
            <w:r w:rsidR="009A754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問</w:t>
            </w:r>
            <w:r w:rsidR="009A754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日：</w:t>
            </w:r>
            <w:r w:rsidR="009A754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　　月　　日(　)</w:t>
            </w:r>
          </w:p>
        </w:tc>
      </w:tr>
      <w:tr w:rsidR="00B950E7" w14:paraId="56563EC4" w14:textId="77777777" w:rsidTr="000B4B59">
        <w:tblPrEx>
          <w:tblCellMar>
            <w:top w:w="0" w:type="dxa"/>
            <w:bottom w:w="0" w:type="dxa"/>
          </w:tblCellMar>
        </w:tblPrEx>
        <w:trPr>
          <w:trHeight w:val="4811"/>
        </w:trPr>
        <w:tc>
          <w:tcPr>
            <w:tcW w:w="9072" w:type="dxa"/>
          </w:tcPr>
          <w:p w14:paraId="405D3CF6" w14:textId="77777777" w:rsidR="00B950E7" w:rsidRDefault="0031460C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質問内容：</w:t>
            </w:r>
          </w:p>
          <w:p w14:paraId="53F887DA" w14:textId="77777777" w:rsidR="0031460C" w:rsidRDefault="0031460C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08091E9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F6A57B5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DB3A036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F15F44F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84A597C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757BB44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BB81C03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1175FAD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8BE5FB8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A6AD097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ED0F3EB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12A47A6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E0B9DDE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EB44383" w14:textId="77777777" w:rsidR="005D68F1" w:rsidRDefault="005D68F1" w:rsidP="0028731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48EC7CB" w14:textId="77777777" w:rsidR="005D68F1" w:rsidRDefault="005D68F1" w:rsidP="0028731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  <w:p w14:paraId="749369FF" w14:textId="77777777" w:rsidR="005D68F1" w:rsidRDefault="005D68F1" w:rsidP="0028731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14:paraId="45B2CB08" w14:textId="214C3633" w:rsidR="00AE2E83" w:rsidRDefault="00BF0663" w:rsidP="00AE2E83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92E98" wp14:editId="6D81A2B7">
                <wp:simplePos x="0" y="0"/>
                <wp:positionH relativeFrom="column">
                  <wp:posOffset>5080</wp:posOffset>
                </wp:positionH>
                <wp:positionV relativeFrom="paragraph">
                  <wp:posOffset>191770</wp:posOffset>
                </wp:positionV>
                <wp:extent cx="5139055" cy="550545"/>
                <wp:effectExtent l="10160" t="10795" r="13335" b="10160"/>
                <wp:wrapNone/>
                <wp:docPr id="2253426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905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37EA3" id="Rectangle 2" o:spid="_x0000_s1026" style="position:absolute;margin-left:.4pt;margin-top:15.1pt;width:404.65pt;height:4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7723C5F9" w14:textId="77777777" w:rsidR="00AE2E83" w:rsidRPr="00D4684C" w:rsidRDefault="00AE2E83" w:rsidP="00AE2E83">
      <w:pPr>
        <w:ind w:firstLineChars="100" w:firstLine="289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D4684C">
        <w:rPr>
          <w:rFonts w:ascii="ＭＳ ゴシック" w:eastAsia="ＭＳ ゴシック" w:hAnsi="ＭＳ ゴシック" w:hint="eastAsia"/>
          <w:sz w:val="24"/>
          <w:szCs w:val="28"/>
        </w:rPr>
        <w:t>E-mail送付後、電話にてご連絡願います。</w:t>
      </w:r>
    </w:p>
    <w:p w14:paraId="326EDA05" w14:textId="77777777" w:rsidR="00AE2E83" w:rsidRPr="00D4684C" w:rsidRDefault="00AE2E83" w:rsidP="00AE2E83">
      <w:pPr>
        <w:ind w:firstLineChars="200" w:firstLine="578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こども未来課　</w:t>
      </w:r>
      <w:r w:rsidR="00AF6536">
        <w:rPr>
          <w:rFonts w:ascii="ＭＳ ゴシック" w:eastAsia="ＭＳ ゴシック" w:hAnsi="ＭＳ ゴシック" w:hint="eastAsia"/>
          <w:sz w:val="24"/>
          <w:szCs w:val="28"/>
        </w:rPr>
        <w:t>ＴＥＬ　０７６－４４４－３２０７</w:t>
      </w:r>
    </w:p>
    <w:p w14:paraId="61AEAF55" w14:textId="77777777" w:rsidR="00AE2E83" w:rsidRDefault="00AE2E83" w:rsidP="005B6DFC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AE2E83" w:rsidSect="00511F3A">
      <w:pgSz w:w="11906" w:h="16838" w:code="9"/>
      <w:pgMar w:top="1418" w:right="1418" w:bottom="1418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C567" w14:textId="77777777" w:rsidR="0078777F" w:rsidRDefault="0078777F" w:rsidP="00B950E7">
      <w:r>
        <w:separator/>
      </w:r>
    </w:p>
  </w:endnote>
  <w:endnote w:type="continuationSeparator" w:id="0">
    <w:p w14:paraId="3474C039" w14:textId="77777777" w:rsidR="0078777F" w:rsidRDefault="0078777F" w:rsidP="00B9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093D" w14:textId="77777777" w:rsidR="0078777F" w:rsidRDefault="0078777F" w:rsidP="00B950E7">
      <w:r>
        <w:separator/>
      </w:r>
    </w:p>
  </w:footnote>
  <w:footnote w:type="continuationSeparator" w:id="0">
    <w:p w14:paraId="56F4D4A4" w14:textId="77777777" w:rsidR="0078777F" w:rsidRDefault="0078777F" w:rsidP="00B9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0AC"/>
    <w:multiLevelType w:val="hybridMultilevel"/>
    <w:tmpl w:val="15D84580"/>
    <w:lvl w:ilvl="0" w:tplc="35F0C52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D2B1E"/>
    <w:multiLevelType w:val="hybridMultilevel"/>
    <w:tmpl w:val="B63EF74E"/>
    <w:lvl w:ilvl="0" w:tplc="2C6C7D2E">
      <w:start w:val="1"/>
      <w:numFmt w:val="decimalFullWidth"/>
      <w:lvlText w:val="（%1）"/>
      <w:lvlJc w:val="left"/>
      <w:pPr>
        <w:tabs>
          <w:tab w:val="num" w:pos="1095"/>
        </w:tabs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22CA532A"/>
    <w:multiLevelType w:val="hybridMultilevel"/>
    <w:tmpl w:val="FDC61992"/>
    <w:lvl w:ilvl="0" w:tplc="8A5087AA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75204EE"/>
    <w:multiLevelType w:val="hybridMultilevel"/>
    <w:tmpl w:val="BE82F1AE"/>
    <w:lvl w:ilvl="0" w:tplc="F14EF572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3F281C8F"/>
    <w:multiLevelType w:val="hybridMultilevel"/>
    <w:tmpl w:val="FEAE1A7E"/>
    <w:lvl w:ilvl="0" w:tplc="456A6D7E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DF45549"/>
    <w:multiLevelType w:val="hybridMultilevel"/>
    <w:tmpl w:val="997E13E6"/>
    <w:lvl w:ilvl="0" w:tplc="8338A2CA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14136901">
    <w:abstractNumId w:val="0"/>
  </w:num>
  <w:num w:numId="2" w16cid:durableId="1283654059">
    <w:abstractNumId w:val="3"/>
  </w:num>
  <w:num w:numId="3" w16cid:durableId="744837060">
    <w:abstractNumId w:val="1"/>
  </w:num>
  <w:num w:numId="4" w16cid:durableId="1254241406">
    <w:abstractNumId w:val="5"/>
  </w:num>
  <w:num w:numId="5" w16cid:durableId="1950772520">
    <w:abstractNumId w:val="2"/>
  </w:num>
  <w:num w:numId="6" w16cid:durableId="177670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EC"/>
    <w:rsid w:val="00032AED"/>
    <w:rsid w:val="0003369C"/>
    <w:rsid w:val="00045773"/>
    <w:rsid w:val="000464DC"/>
    <w:rsid w:val="00055BB5"/>
    <w:rsid w:val="00090A7E"/>
    <w:rsid w:val="000A5A8C"/>
    <w:rsid w:val="000B4B59"/>
    <w:rsid w:val="000B4F3E"/>
    <w:rsid w:val="000C541E"/>
    <w:rsid w:val="000E080F"/>
    <w:rsid w:val="000F2507"/>
    <w:rsid w:val="00104B39"/>
    <w:rsid w:val="00115B5D"/>
    <w:rsid w:val="00117CF6"/>
    <w:rsid w:val="00121DB3"/>
    <w:rsid w:val="0015361C"/>
    <w:rsid w:val="00164AC6"/>
    <w:rsid w:val="001651FF"/>
    <w:rsid w:val="00171D8A"/>
    <w:rsid w:val="00183422"/>
    <w:rsid w:val="0019640C"/>
    <w:rsid w:val="001A4223"/>
    <w:rsid w:val="001B7B97"/>
    <w:rsid w:val="001F1F2C"/>
    <w:rsid w:val="001F49F5"/>
    <w:rsid w:val="002009EC"/>
    <w:rsid w:val="00230CB8"/>
    <w:rsid w:val="00252A4C"/>
    <w:rsid w:val="00256FBA"/>
    <w:rsid w:val="00266B0C"/>
    <w:rsid w:val="00287316"/>
    <w:rsid w:val="002A301F"/>
    <w:rsid w:val="002A6F24"/>
    <w:rsid w:val="002A70E3"/>
    <w:rsid w:val="002B1C18"/>
    <w:rsid w:val="002B4658"/>
    <w:rsid w:val="002B622B"/>
    <w:rsid w:val="002B71CC"/>
    <w:rsid w:val="002E5E3D"/>
    <w:rsid w:val="002F22AD"/>
    <w:rsid w:val="0031460C"/>
    <w:rsid w:val="003278CC"/>
    <w:rsid w:val="00341B72"/>
    <w:rsid w:val="003432FC"/>
    <w:rsid w:val="0035045D"/>
    <w:rsid w:val="00354053"/>
    <w:rsid w:val="00354104"/>
    <w:rsid w:val="0036309A"/>
    <w:rsid w:val="003654DE"/>
    <w:rsid w:val="003668A0"/>
    <w:rsid w:val="003745D8"/>
    <w:rsid w:val="003905EC"/>
    <w:rsid w:val="003B283A"/>
    <w:rsid w:val="003B3B30"/>
    <w:rsid w:val="003B70AE"/>
    <w:rsid w:val="003C3D77"/>
    <w:rsid w:val="003D25D9"/>
    <w:rsid w:val="003D5FE0"/>
    <w:rsid w:val="003E256A"/>
    <w:rsid w:val="003F2489"/>
    <w:rsid w:val="00417AD6"/>
    <w:rsid w:val="0042018B"/>
    <w:rsid w:val="0042310A"/>
    <w:rsid w:val="0044051E"/>
    <w:rsid w:val="004704EA"/>
    <w:rsid w:val="004730CE"/>
    <w:rsid w:val="00476B76"/>
    <w:rsid w:val="00483C31"/>
    <w:rsid w:val="004A1617"/>
    <w:rsid w:val="004E1E1C"/>
    <w:rsid w:val="004E6362"/>
    <w:rsid w:val="00511F3A"/>
    <w:rsid w:val="005530DB"/>
    <w:rsid w:val="00562C2E"/>
    <w:rsid w:val="00576590"/>
    <w:rsid w:val="005A7261"/>
    <w:rsid w:val="005B6DFC"/>
    <w:rsid w:val="005D02D2"/>
    <w:rsid w:val="005D68F1"/>
    <w:rsid w:val="005E77EA"/>
    <w:rsid w:val="005F5ECE"/>
    <w:rsid w:val="00617CC7"/>
    <w:rsid w:val="006210C5"/>
    <w:rsid w:val="006460DB"/>
    <w:rsid w:val="00647B8D"/>
    <w:rsid w:val="00653472"/>
    <w:rsid w:val="00654A23"/>
    <w:rsid w:val="00661544"/>
    <w:rsid w:val="00696172"/>
    <w:rsid w:val="006A1763"/>
    <w:rsid w:val="006D6CA9"/>
    <w:rsid w:val="006D7545"/>
    <w:rsid w:val="00715113"/>
    <w:rsid w:val="007158CD"/>
    <w:rsid w:val="0072551B"/>
    <w:rsid w:val="00742EAB"/>
    <w:rsid w:val="00753C40"/>
    <w:rsid w:val="00783007"/>
    <w:rsid w:val="00783FE1"/>
    <w:rsid w:val="0078777F"/>
    <w:rsid w:val="007A5A64"/>
    <w:rsid w:val="007B6093"/>
    <w:rsid w:val="007C1A0D"/>
    <w:rsid w:val="007D4A05"/>
    <w:rsid w:val="0081339D"/>
    <w:rsid w:val="00832CE3"/>
    <w:rsid w:val="0083312E"/>
    <w:rsid w:val="0084102B"/>
    <w:rsid w:val="0084674F"/>
    <w:rsid w:val="00856234"/>
    <w:rsid w:val="00863CD6"/>
    <w:rsid w:val="00876142"/>
    <w:rsid w:val="008772FA"/>
    <w:rsid w:val="008843A4"/>
    <w:rsid w:val="008927ED"/>
    <w:rsid w:val="008C3FC6"/>
    <w:rsid w:val="008F1BC5"/>
    <w:rsid w:val="0090244A"/>
    <w:rsid w:val="009168AC"/>
    <w:rsid w:val="00942B10"/>
    <w:rsid w:val="00973D00"/>
    <w:rsid w:val="0097699A"/>
    <w:rsid w:val="00992602"/>
    <w:rsid w:val="009A7543"/>
    <w:rsid w:val="009B4388"/>
    <w:rsid w:val="009C0FA5"/>
    <w:rsid w:val="009C36BE"/>
    <w:rsid w:val="009D0727"/>
    <w:rsid w:val="009D607D"/>
    <w:rsid w:val="009E00AE"/>
    <w:rsid w:val="009F4BAC"/>
    <w:rsid w:val="00AC3104"/>
    <w:rsid w:val="00AE15EF"/>
    <w:rsid w:val="00AE2E83"/>
    <w:rsid w:val="00AE54A9"/>
    <w:rsid w:val="00AF6536"/>
    <w:rsid w:val="00B07C4B"/>
    <w:rsid w:val="00B143CF"/>
    <w:rsid w:val="00B401FB"/>
    <w:rsid w:val="00B44811"/>
    <w:rsid w:val="00B553FD"/>
    <w:rsid w:val="00B55C9B"/>
    <w:rsid w:val="00B56057"/>
    <w:rsid w:val="00B56ED7"/>
    <w:rsid w:val="00B64D4B"/>
    <w:rsid w:val="00B706C2"/>
    <w:rsid w:val="00B721DC"/>
    <w:rsid w:val="00B72D82"/>
    <w:rsid w:val="00B75EA6"/>
    <w:rsid w:val="00B848A1"/>
    <w:rsid w:val="00B852F3"/>
    <w:rsid w:val="00B9374B"/>
    <w:rsid w:val="00B950E7"/>
    <w:rsid w:val="00B9755A"/>
    <w:rsid w:val="00BA196F"/>
    <w:rsid w:val="00BA7BC1"/>
    <w:rsid w:val="00BB01CA"/>
    <w:rsid w:val="00BB52CE"/>
    <w:rsid w:val="00BC42CC"/>
    <w:rsid w:val="00BE6ACD"/>
    <w:rsid w:val="00BF0663"/>
    <w:rsid w:val="00BF3AFA"/>
    <w:rsid w:val="00BF5764"/>
    <w:rsid w:val="00C11721"/>
    <w:rsid w:val="00C45118"/>
    <w:rsid w:val="00C523DF"/>
    <w:rsid w:val="00C53366"/>
    <w:rsid w:val="00C53DCA"/>
    <w:rsid w:val="00C57DC3"/>
    <w:rsid w:val="00C72CE5"/>
    <w:rsid w:val="00CA4672"/>
    <w:rsid w:val="00CB00B1"/>
    <w:rsid w:val="00CB0D37"/>
    <w:rsid w:val="00CE0CAE"/>
    <w:rsid w:val="00CE236D"/>
    <w:rsid w:val="00D207C6"/>
    <w:rsid w:val="00D20971"/>
    <w:rsid w:val="00D332D1"/>
    <w:rsid w:val="00D469CA"/>
    <w:rsid w:val="00D65E25"/>
    <w:rsid w:val="00DC1FE3"/>
    <w:rsid w:val="00DE2B1D"/>
    <w:rsid w:val="00DE31DC"/>
    <w:rsid w:val="00DE6265"/>
    <w:rsid w:val="00DF7073"/>
    <w:rsid w:val="00E02C79"/>
    <w:rsid w:val="00E274E1"/>
    <w:rsid w:val="00E675E9"/>
    <w:rsid w:val="00E7209E"/>
    <w:rsid w:val="00E87E0B"/>
    <w:rsid w:val="00E96903"/>
    <w:rsid w:val="00EA664D"/>
    <w:rsid w:val="00EB262E"/>
    <w:rsid w:val="00EB6B91"/>
    <w:rsid w:val="00ED36F3"/>
    <w:rsid w:val="00EE13E6"/>
    <w:rsid w:val="00EF33C4"/>
    <w:rsid w:val="00F15034"/>
    <w:rsid w:val="00F21C0A"/>
    <w:rsid w:val="00F23725"/>
    <w:rsid w:val="00F244EA"/>
    <w:rsid w:val="00F41298"/>
    <w:rsid w:val="00F50190"/>
    <w:rsid w:val="00F75139"/>
    <w:rsid w:val="00F77548"/>
    <w:rsid w:val="00F9665D"/>
    <w:rsid w:val="00FB4ECA"/>
    <w:rsid w:val="00FD32CA"/>
    <w:rsid w:val="00FD4A4B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4F939F"/>
  <w15:chartTrackingRefBased/>
  <w15:docId w15:val="{86835A89-91BC-4B02-80BE-1B59E98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6234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121DB3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121DB3"/>
    <w:pPr>
      <w:jc w:val="right"/>
    </w:pPr>
    <w:rPr>
      <w:rFonts w:ascii="ＭＳ ゴシック" w:eastAsia="ＭＳ ゴシック" w:hAnsi="ＭＳ ゴシック"/>
      <w:sz w:val="24"/>
    </w:rPr>
  </w:style>
  <w:style w:type="character" w:styleId="a6">
    <w:name w:val="Hyperlink"/>
    <w:rsid w:val="00876142"/>
    <w:rPr>
      <w:color w:val="0000FF"/>
      <w:u w:val="single"/>
    </w:rPr>
  </w:style>
  <w:style w:type="paragraph" w:styleId="Web">
    <w:name w:val="Normal (Web)"/>
    <w:basedOn w:val="a"/>
    <w:rsid w:val="007830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50E7"/>
    <w:rPr>
      <w:kern w:val="2"/>
      <w:sz w:val="21"/>
      <w:szCs w:val="24"/>
    </w:rPr>
  </w:style>
  <w:style w:type="paragraph" w:styleId="a9">
    <w:name w:val="footer"/>
    <w:basedOn w:val="a"/>
    <w:link w:val="aa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50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子育て支援・少子化対策条例に基づく基本計画策定部会の設置について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坂村　みのり</dc:creator>
  <cp:keywords/>
  <cp:lastModifiedBy>坂村　みのり</cp:lastModifiedBy>
  <cp:revision>2</cp:revision>
  <cp:lastPrinted>2025-02-19T02:17:00Z</cp:lastPrinted>
  <dcterms:created xsi:type="dcterms:W3CDTF">2026-02-26T08:50:00Z</dcterms:created>
  <dcterms:modified xsi:type="dcterms:W3CDTF">2026-02-26T08:50:00Z</dcterms:modified>
</cp:coreProperties>
</file>