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B5B" w14:textId="77777777" w:rsidR="00B719C6" w:rsidRPr="00F64A71" w:rsidRDefault="00B719C6" w:rsidP="00B719C6">
      <w:pPr>
        <w:ind w:right="960"/>
        <w:rPr>
          <w:rFonts w:ascii="ＭＳ 明朝" w:eastAsia="ＭＳ 明朝" w:hAnsi="ＭＳ 明朝"/>
          <w:sz w:val="24"/>
          <w:szCs w:val="24"/>
        </w:rPr>
      </w:pPr>
      <w:r w:rsidRPr="00F64A71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2C631BA2" w14:textId="77777777" w:rsidR="00B719C6" w:rsidRPr="00F64A71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5115440" w14:textId="42BD00F4" w:rsidR="00F07467" w:rsidRPr="006D23F6" w:rsidRDefault="00F07467" w:rsidP="00F07467">
      <w:pPr>
        <w:jc w:val="righ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060FB7">
        <w:rPr>
          <w:rFonts w:ascii="ＭＳ 明朝" w:eastAsia="ＭＳ 明朝" w:hAnsi="ＭＳ 明朝" w:hint="eastAsia"/>
          <w:sz w:val="24"/>
          <w:szCs w:val="24"/>
        </w:rPr>
        <w:t>８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="00E846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74D9E414" w14:textId="77777777" w:rsidR="00F07467" w:rsidRPr="006D23F6" w:rsidRDefault="00F07467" w:rsidP="00F074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0FC262" w14:textId="77777777" w:rsidR="00F07467" w:rsidRPr="006D23F6" w:rsidRDefault="00F07467" w:rsidP="00F07467">
      <w:pPr>
        <w:jc w:val="lef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富山県</w:t>
      </w:r>
      <w:r>
        <w:rPr>
          <w:rFonts w:ascii="ＭＳ 明朝" w:eastAsia="ＭＳ 明朝" w:hAnsi="ＭＳ 明朝" w:hint="eastAsia"/>
          <w:sz w:val="24"/>
          <w:szCs w:val="24"/>
        </w:rPr>
        <w:t>知事政策局政策推進室カーボンニュートラル推進課　宛て</w:t>
      </w:r>
    </w:p>
    <w:p w14:paraId="05A111D5" w14:textId="77777777" w:rsidR="00F07467" w:rsidRDefault="00F07467" w:rsidP="00F07467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hyperlink r:id="rId6" w:history="1">
        <w:r w:rsidRPr="0021544A">
          <w:rPr>
            <w:rStyle w:val="a7"/>
            <w:rFonts w:ascii="ＭＳ 明朝" w:hAnsi="ＭＳ 明朝"/>
            <w:sz w:val="22"/>
          </w:rPr>
          <w:t>aseisakusuishin@pref.toyama.lg.jp</w:t>
        </w:r>
      </w:hyperlink>
    </w:p>
    <w:p w14:paraId="6BFA0258" w14:textId="77777777" w:rsidR="00B719C6" w:rsidRPr="00F07467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7138D27E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2BF022FC" w14:textId="77777777" w:rsidR="00B719C6" w:rsidRPr="00F64A71" w:rsidRDefault="00B719C6" w:rsidP="00B719C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7AF716" w14:textId="114A22CF" w:rsidR="00B719C6" w:rsidRPr="00F64A71" w:rsidRDefault="00B719C6" w:rsidP="00B719C6">
      <w:pPr>
        <w:jc w:val="center"/>
        <w:rPr>
          <w:rFonts w:ascii="ＭＳ 明朝" w:eastAsia="ＭＳ 明朝" w:hAnsi="ＭＳ 明朝"/>
          <w:sz w:val="28"/>
          <w:szCs w:val="28"/>
        </w:rPr>
      </w:pPr>
      <w:r w:rsidRPr="00F64A71">
        <w:rPr>
          <w:rFonts w:ascii="ＭＳ 明朝" w:eastAsia="ＭＳ 明朝" w:hAnsi="ＭＳ 明朝" w:hint="eastAsia"/>
          <w:sz w:val="28"/>
          <w:szCs w:val="28"/>
        </w:rPr>
        <w:t>プロポーザル参加申込書</w:t>
      </w:r>
    </w:p>
    <w:p w14:paraId="2665E328" w14:textId="77777777" w:rsidR="00B719C6" w:rsidRPr="00EC52B2" w:rsidRDefault="00B719C6" w:rsidP="00F64A71">
      <w:pPr>
        <w:rPr>
          <w:rFonts w:ascii="ＭＳ 明朝" w:eastAsia="ＭＳ 明朝" w:hAnsi="ＭＳ 明朝"/>
          <w:sz w:val="28"/>
          <w:szCs w:val="24"/>
        </w:rPr>
      </w:pPr>
    </w:p>
    <w:p w14:paraId="2DC8390B" w14:textId="54014158" w:rsidR="00B719C6" w:rsidRPr="00F64A71" w:rsidRDefault="00F07467" w:rsidP="00F64A71">
      <w:pPr>
        <w:ind w:firstLineChars="100" w:firstLine="240"/>
        <w:rPr>
          <w:rFonts w:ascii="ＭＳ 明朝" w:eastAsia="ＭＳ 明朝" w:hAnsi="ＭＳ 明朝"/>
          <w:sz w:val="28"/>
          <w:szCs w:val="24"/>
        </w:rPr>
      </w:pPr>
      <w:r w:rsidRPr="00C271C9">
        <w:rPr>
          <w:rFonts w:ascii="ＭＳ 明朝" w:eastAsia="ＭＳ 明朝" w:hAnsi="ＭＳ 明朝" w:hint="eastAsia"/>
          <w:sz w:val="24"/>
          <w:szCs w:val="24"/>
        </w:rPr>
        <w:t>県有施設におけるＥＶ充電設備導入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>への参加を、下記のとおり申し込みます。</w:t>
      </w:r>
    </w:p>
    <w:p w14:paraId="754127B8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5F9DBE0B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B719C6" w:rsidRPr="00F64A71" w14:paraId="12E5BBB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41B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02A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1469A53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AB3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D7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5B68FA1D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B2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6A2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1497" w:rsidRPr="00F64A71" w14:paraId="08F8F27C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A67" w14:textId="0D3006AF" w:rsidR="00811497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〔担当者〕</w:t>
            </w:r>
          </w:p>
          <w:p w14:paraId="66C68E9A" w14:textId="253C66C7" w:rsidR="00811497" w:rsidRPr="00F64A71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012" w14:textId="77777777" w:rsidR="00811497" w:rsidRPr="00F64A71" w:rsidRDefault="00811497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0A77F12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0EB6" w14:textId="193FAFDF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6B3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C0692F8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D75" w14:textId="067D2F96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9FE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708264E6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AF0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0A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5B128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18908EC8" w14:textId="2E2F93CA" w:rsidR="00C14366" w:rsidRPr="00F64A71" w:rsidRDefault="00B719C6">
      <w:pPr>
        <w:rPr>
          <w:rFonts w:ascii="ＭＳ 明朝" w:eastAsia="ＭＳ 明朝" w:hAnsi="ＭＳ 明朝"/>
          <w:sz w:val="24"/>
          <w:szCs w:val="24"/>
        </w:rPr>
      </w:pPr>
      <w:r w:rsidRPr="00F64A71">
        <w:rPr>
          <w:rFonts w:ascii="ＭＳ 明朝" w:eastAsia="ＭＳ 明朝" w:hAnsi="ＭＳ 明朝" w:hint="eastAsia"/>
          <w:sz w:val="24"/>
          <w:szCs w:val="24"/>
        </w:rPr>
        <w:t>※提出期限</w:t>
      </w:r>
      <w:r w:rsidRPr="00F64A7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F0746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令和</w:t>
      </w:r>
      <w:r w:rsidR="00060FB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８</w:t>
      </w:r>
      <w:r w:rsidR="00F0746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年</w:t>
      </w:r>
      <w:r w:rsidR="00060FB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３</w:t>
      </w:r>
      <w:r w:rsidR="00F0746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月</w:t>
      </w:r>
      <w:r w:rsidR="00060FB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２</w:t>
      </w:r>
      <w:r w:rsidR="00F07467" w:rsidRPr="00060FB7">
        <w:rPr>
          <w:rFonts w:ascii="ＭＳ 明朝" w:eastAsia="ＭＳ 明朝" w:hAnsi="ＭＳ 明朝"/>
          <w:color w:val="FF0000"/>
          <w:sz w:val="24"/>
          <w:szCs w:val="24"/>
        </w:rPr>
        <w:t>日（</w:t>
      </w:r>
      <w:r w:rsidR="00060FB7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月</w:t>
      </w:r>
      <w:r w:rsidR="00F07467" w:rsidRPr="00060FB7">
        <w:rPr>
          <w:rFonts w:ascii="ＭＳ 明朝" w:eastAsia="ＭＳ 明朝" w:hAnsi="ＭＳ 明朝"/>
          <w:color w:val="FF0000"/>
          <w:sz w:val="24"/>
          <w:szCs w:val="24"/>
        </w:rPr>
        <w:t>）</w:t>
      </w:r>
      <w:r w:rsidR="00DC305D" w:rsidRPr="00060FB7">
        <w:rPr>
          <w:rFonts w:ascii="ＭＳ 明朝" w:eastAsia="ＭＳ 明朝" w:hAnsi="ＭＳ 明朝" w:hint="eastAsia"/>
          <w:color w:val="FF0000"/>
          <w:sz w:val="24"/>
          <w:szCs w:val="24"/>
        </w:rPr>
        <w:t>17時</w:t>
      </w:r>
      <w:r w:rsidR="00F074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</w:t>
      </w:r>
      <w:r w:rsidRPr="00F64A71">
        <w:rPr>
          <w:rFonts w:ascii="ＭＳ 明朝" w:eastAsia="ＭＳ 明朝" w:hAnsi="ＭＳ 明朝" w:hint="eastAsia"/>
          <w:sz w:val="24"/>
          <w:szCs w:val="24"/>
        </w:rPr>
        <w:t>（必着）</w:t>
      </w:r>
    </w:p>
    <w:sectPr w:rsidR="00C14366" w:rsidRPr="00F64A71" w:rsidSect="003C757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F8E8" w14:textId="77777777" w:rsidR="003C7577" w:rsidRDefault="003C7577" w:rsidP="00811497">
      <w:r>
        <w:separator/>
      </w:r>
    </w:p>
  </w:endnote>
  <w:endnote w:type="continuationSeparator" w:id="0">
    <w:p w14:paraId="6EB3102A" w14:textId="77777777" w:rsidR="003C7577" w:rsidRDefault="003C7577" w:rsidP="008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145A" w14:textId="77777777" w:rsidR="003C7577" w:rsidRDefault="003C7577" w:rsidP="00811497">
      <w:r>
        <w:separator/>
      </w:r>
    </w:p>
  </w:footnote>
  <w:footnote w:type="continuationSeparator" w:id="0">
    <w:p w14:paraId="4FCD00D6" w14:textId="77777777" w:rsidR="003C7577" w:rsidRDefault="003C7577" w:rsidP="0081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60FB7"/>
    <w:rsid w:val="00071D45"/>
    <w:rsid w:val="000F5DED"/>
    <w:rsid w:val="0010092B"/>
    <w:rsid w:val="00173459"/>
    <w:rsid w:val="002E4B2A"/>
    <w:rsid w:val="003B1D08"/>
    <w:rsid w:val="003C7577"/>
    <w:rsid w:val="004A1F9E"/>
    <w:rsid w:val="005960C2"/>
    <w:rsid w:val="006102A9"/>
    <w:rsid w:val="00672B67"/>
    <w:rsid w:val="006B67B4"/>
    <w:rsid w:val="007439C0"/>
    <w:rsid w:val="00746CC3"/>
    <w:rsid w:val="00767296"/>
    <w:rsid w:val="00794AFD"/>
    <w:rsid w:val="007A32ED"/>
    <w:rsid w:val="007C774D"/>
    <w:rsid w:val="00811497"/>
    <w:rsid w:val="00881444"/>
    <w:rsid w:val="00941682"/>
    <w:rsid w:val="00A00F68"/>
    <w:rsid w:val="00A05AFA"/>
    <w:rsid w:val="00A419BE"/>
    <w:rsid w:val="00B719C6"/>
    <w:rsid w:val="00C14366"/>
    <w:rsid w:val="00C96878"/>
    <w:rsid w:val="00D56194"/>
    <w:rsid w:val="00D728B2"/>
    <w:rsid w:val="00DC305D"/>
    <w:rsid w:val="00E846C9"/>
    <w:rsid w:val="00E95F3A"/>
    <w:rsid w:val="00EC52B2"/>
    <w:rsid w:val="00EE2390"/>
    <w:rsid w:val="00EF1354"/>
    <w:rsid w:val="00EF620F"/>
    <w:rsid w:val="00F07467"/>
    <w:rsid w:val="00F4259A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8CD4C"/>
  <w15:chartTrackingRefBased/>
  <w15:docId w15:val="{FE9B42C0-129B-4EBD-B022-3F5C01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497"/>
  </w:style>
  <w:style w:type="paragraph" w:styleId="a5">
    <w:name w:val="footer"/>
    <w:basedOn w:val="a"/>
    <w:link w:val="a6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497"/>
  </w:style>
  <w:style w:type="character" w:styleId="a7">
    <w:name w:val="Hyperlink"/>
    <w:basedOn w:val="a0"/>
    <w:uiPriority w:val="99"/>
    <w:unhideWhenUsed/>
    <w:rsid w:val="00794A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isakusuishin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飯野　弘奈</dc:creator>
  <cp:lastModifiedBy>飯野　弘奈</cp:lastModifiedBy>
  <cp:revision>4</cp:revision>
  <dcterms:created xsi:type="dcterms:W3CDTF">2025-04-24T23:52:00Z</dcterms:created>
  <dcterms:modified xsi:type="dcterms:W3CDTF">2026-02-10T06:29:00Z</dcterms:modified>
</cp:coreProperties>
</file>