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  <w:lang w:eastAsia="zh-TW"/>
        </w:rPr>
      </w:pPr>
      <w:r w:rsidRPr="00F7687E">
        <w:rPr>
          <w:rFonts w:ascii="ＭＳ ゴシック" w:eastAsia="ＭＳ ゴシック" w:hAnsi="ＭＳ ゴシック" w:hint="eastAsia"/>
          <w:lang w:eastAsia="zh-TW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  <w:lang w:eastAsia="zh-TW"/>
        </w:rPr>
      </w:pPr>
    </w:p>
    <w:p w14:paraId="7E806631" w14:textId="4F753ABF" w:rsidR="00E333E6" w:rsidRPr="0039347B" w:rsidRDefault="007C2B6E" w:rsidP="00114737">
      <w:pPr>
        <w:rPr>
          <w:rFonts w:ascii="ＭＳ ゴシック" w:eastAsia="ＭＳ ゴシック" w:hAnsi="ＭＳ ゴシック"/>
        </w:rPr>
      </w:pPr>
      <w:r w:rsidRPr="0039347B">
        <w:rPr>
          <w:rFonts w:ascii="ＭＳ ゴシック" w:eastAsia="ＭＳ ゴシック" w:hAnsi="ＭＳ ゴシック" w:hint="eastAsia"/>
          <w:u w:val="single"/>
        </w:rPr>
        <w:t>繰返し研修</w:t>
      </w:r>
      <w:r w:rsidR="00A11409" w:rsidRPr="0039347B">
        <w:rPr>
          <w:rFonts w:ascii="ＭＳ ゴシック" w:eastAsia="ＭＳ ゴシック" w:hAnsi="ＭＳ ゴシック" w:hint="eastAsia"/>
          <w:u w:val="single"/>
        </w:rPr>
        <w:t>（その</w:t>
      </w:r>
      <w:r w:rsidR="008B0674" w:rsidRPr="0039347B">
        <w:rPr>
          <w:rFonts w:ascii="ＭＳ ゴシック" w:eastAsia="ＭＳ ゴシック" w:hAnsi="ＭＳ ゴシック" w:hint="eastAsia"/>
          <w:u w:val="single"/>
        </w:rPr>
        <w:t>２</w:t>
      </w:r>
      <w:r w:rsidR="00A11409" w:rsidRPr="0039347B">
        <w:rPr>
          <w:rFonts w:ascii="ＭＳ ゴシック" w:eastAsia="ＭＳ ゴシック" w:hAnsi="ＭＳ ゴシック" w:hint="eastAsia"/>
          <w:u w:val="single"/>
        </w:rPr>
        <w:t>）</w:t>
      </w:r>
      <w:r w:rsidR="00E333E6" w:rsidRPr="0039347B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39347B" w:rsidRPr="0039347B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39347B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 w:rsidRPr="0039347B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39347B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39347B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39347B" w:rsidRPr="0039347B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10D01768" w:rsidR="00132694" w:rsidRPr="0039347B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39347B">
              <w:rPr>
                <w:rFonts w:ascii="ＭＳ ゴシック" w:eastAsia="ＭＳ ゴシック" w:hAnsi="ＭＳ ゴシック"/>
              </w:rPr>
              <w:t>１　今回企画提案する</w:t>
            </w:r>
            <w:r w:rsidR="0039347B">
              <w:rPr>
                <w:rFonts w:ascii="ＭＳ ゴシック" w:eastAsia="ＭＳ ゴシック" w:hAnsi="ＭＳ ゴシック" w:hint="eastAsia"/>
              </w:rPr>
              <w:t>２</w:t>
            </w:r>
            <w:r w:rsidRPr="0039347B">
              <w:rPr>
                <w:rFonts w:ascii="ＭＳ ゴシック" w:eastAsia="ＭＳ ゴシック" w:hAnsi="ＭＳ ゴシック"/>
              </w:rPr>
              <w:t>つの研修</w:t>
            </w:r>
            <w:r w:rsidR="00C96963" w:rsidRPr="0039347B">
              <w:rPr>
                <w:rFonts w:ascii="ＭＳ ゴシック" w:eastAsia="ＭＳ ゴシック" w:hAnsi="ＭＳ ゴシック" w:hint="eastAsia"/>
              </w:rPr>
              <w:t>全体</w:t>
            </w:r>
            <w:r w:rsidRPr="0039347B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65CC16DA" w:rsidR="00132694" w:rsidRPr="0039347B" w:rsidRDefault="00132694" w:rsidP="00132694">
            <w:r w:rsidRPr="0039347B">
              <w:rPr>
                <w:rFonts w:ascii="ＭＳ ゴシック" w:eastAsia="ＭＳ ゴシック" w:hAnsi="ＭＳ ゴシック"/>
              </w:rPr>
              <w:t>（</w:t>
            </w:r>
            <w:r w:rsidR="008B0674" w:rsidRPr="0039347B">
              <w:rPr>
                <w:rFonts w:ascii="ＭＳ ゴシック" w:eastAsia="ＭＳ ゴシック" w:hAnsi="ＭＳ ゴシック" w:hint="eastAsia"/>
              </w:rPr>
              <w:t>繰返し</w:t>
            </w:r>
            <w:r w:rsidRPr="0039347B">
              <w:rPr>
                <w:rFonts w:ascii="ＭＳ ゴシック" w:eastAsia="ＭＳ ゴシック" w:hAnsi="ＭＳ ゴシック"/>
              </w:rPr>
              <w:t>研修</w:t>
            </w:r>
            <w:r w:rsidR="00C96963" w:rsidRPr="0039347B">
              <w:rPr>
                <w:rFonts w:ascii="ＭＳ ゴシック" w:eastAsia="ＭＳ ゴシック" w:hAnsi="ＭＳ ゴシック" w:hint="eastAsia"/>
              </w:rPr>
              <w:t>体系</w:t>
            </w:r>
            <w:r w:rsidRPr="0039347B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 w:rsidRPr="0039347B">
              <w:rPr>
                <w:rFonts w:ascii="ＭＳ ゴシック" w:eastAsia="ＭＳ ゴシック" w:hAnsi="ＭＳ ゴシック" w:hint="eastAsia"/>
              </w:rPr>
              <w:t>や意識の</w:t>
            </w:r>
            <w:r w:rsidRPr="0039347B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39347B" w:rsidRDefault="00132694" w:rsidP="004F15B6"/>
        </w:tc>
      </w:tr>
      <w:tr w:rsidR="0039347B" w:rsidRPr="0039347B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39347B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39347B">
              <w:rPr>
                <w:rFonts w:ascii="ＭＳ ゴシック" w:eastAsia="ＭＳ ゴシック" w:hAnsi="ＭＳ ゴシック"/>
              </w:rPr>
              <w:t>２</w:t>
            </w:r>
            <w:r w:rsidRPr="0039347B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39347B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39347B" w:rsidRDefault="00132694" w:rsidP="00132694">
            <w:r w:rsidRPr="0039347B">
              <w:rPr>
                <w:rFonts w:ascii="ＭＳ ゴシック" w:eastAsia="ＭＳ ゴシック" w:hAnsi="ＭＳ ゴシック"/>
              </w:rPr>
              <w:t>（</w:t>
            </w:r>
            <w:r w:rsidR="00C96963" w:rsidRPr="0039347B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39347B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39347B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D2176"/>
    <w:rsid w:val="00114737"/>
    <w:rsid w:val="00132694"/>
    <w:rsid w:val="00176909"/>
    <w:rsid w:val="00251B0A"/>
    <w:rsid w:val="0039347B"/>
    <w:rsid w:val="003A45FB"/>
    <w:rsid w:val="003C02AE"/>
    <w:rsid w:val="004124B8"/>
    <w:rsid w:val="00425321"/>
    <w:rsid w:val="004D2C10"/>
    <w:rsid w:val="005A0DAA"/>
    <w:rsid w:val="006643D4"/>
    <w:rsid w:val="006D3B18"/>
    <w:rsid w:val="00720C01"/>
    <w:rsid w:val="0074037B"/>
    <w:rsid w:val="007B341B"/>
    <w:rsid w:val="007C2B6E"/>
    <w:rsid w:val="00821241"/>
    <w:rsid w:val="00862D63"/>
    <w:rsid w:val="008856A0"/>
    <w:rsid w:val="008B0674"/>
    <w:rsid w:val="008C5C70"/>
    <w:rsid w:val="00914F6D"/>
    <w:rsid w:val="0096273D"/>
    <w:rsid w:val="009E16BD"/>
    <w:rsid w:val="00A11409"/>
    <w:rsid w:val="00A11865"/>
    <w:rsid w:val="00A12F7C"/>
    <w:rsid w:val="00A57E53"/>
    <w:rsid w:val="00BF6B0B"/>
    <w:rsid w:val="00C2004A"/>
    <w:rsid w:val="00C440DA"/>
    <w:rsid w:val="00C96963"/>
    <w:rsid w:val="00C97609"/>
    <w:rsid w:val="00CA08C7"/>
    <w:rsid w:val="00CB5764"/>
    <w:rsid w:val="00D44121"/>
    <w:rsid w:val="00DD7A77"/>
    <w:rsid w:val="00E32F90"/>
    <w:rsid w:val="00E333E6"/>
    <w:rsid w:val="00E37162"/>
    <w:rsid w:val="00EC0BEB"/>
    <w:rsid w:val="00EE592D"/>
    <w:rsid w:val="00FE045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富山県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長谷田　三千代</cp:lastModifiedBy>
  <cp:revision>2</cp:revision>
  <dcterms:created xsi:type="dcterms:W3CDTF">2025-11-28T05:00:00Z</dcterms:created>
  <dcterms:modified xsi:type="dcterms:W3CDTF">2025-11-28T05:00:00Z</dcterms:modified>
</cp:coreProperties>
</file>