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C4595" w14:textId="131C69BA" w:rsidR="00AB025B" w:rsidRDefault="00EA1DE3">
      <w:pPr>
        <w:wordWrap w:val="0"/>
        <w:overflowPunct w:val="0"/>
        <w:autoSpaceDE w:val="0"/>
        <w:autoSpaceDN w:val="0"/>
      </w:pPr>
      <w:r w:rsidRPr="00EA1DE3">
        <w:rPr>
          <w:rFonts w:hint="eastAsia"/>
        </w:rPr>
        <w:t>様式第44号（富山県土木建築工事費の前金払取扱規則様式第１号）</w:t>
      </w:r>
    </w:p>
    <w:p w14:paraId="3636372D" w14:textId="77777777" w:rsidR="00AB025B" w:rsidRDefault="00AB025B">
      <w:pPr>
        <w:wordWrap w:val="0"/>
        <w:overflowPunct w:val="0"/>
        <w:autoSpaceDE w:val="0"/>
        <w:autoSpaceDN w:val="0"/>
      </w:pPr>
    </w:p>
    <w:p w14:paraId="58EF8F37" w14:textId="77777777" w:rsidR="00AB025B" w:rsidRDefault="00AB025B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47"/>
        </w:rPr>
        <w:t>前払金請求</w:t>
      </w:r>
      <w:r>
        <w:rPr>
          <w:rFonts w:hint="eastAsia"/>
        </w:rPr>
        <w:t>書</w:t>
      </w:r>
    </w:p>
    <w:p w14:paraId="795610F6" w14:textId="77777777" w:rsidR="00AB025B" w:rsidRDefault="00AB025B">
      <w:pPr>
        <w:wordWrap w:val="0"/>
        <w:overflowPunct w:val="0"/>
        <w:autoSpaceDE w:val="0"/>
        <w:autoSpaceDN w:val="0"/>
      </w:pPr>
    </w:p>
    <w:p w14:paraId="75D5A15A" w14:textId="77777777" w:rsidR="00AB025B" w:rsidRDefault="00AB025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14:paraId="1F9C00CB" w14:textId="77777777" w:rsidR="00AB025B" w:rsidRDefault="00AB025B">
      <w:pPr>
        <w:wordWrap w:val="0"/>
        <w:overflowPunct w:val="0"/>
        <w:autoSpaceDE w:val="0"/>
        <w:autoSpaceDN w:val="0"/>
      </w:pPr>
    </w:p>
    <w:p w14:paraId="3ED73267" w14:textId="77777777" w:rsidR="00AB025B" w:rsidRDefault="00AB025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富山県知事　　　　殿</w:t>
      </w:r>
    </w:p>
    <w:p w14:paraId="60B57E45" w14:textId="77777777" w:rsidR="00AB025B" w:rsidRDefault="00AB025B">
      <w:pPr>
        <w:wordWrap w:val="0"/>
        <w:overflowPunct w:val="0"/>
        <w:autoSpaceDE w:val="0"/>
        <w:autoSpaceDN w:val="0"/>
      </w:pPr>
    </w:p>
    <w:p w14:paraId="2DBA09A4" w14:textId="77777777" w:rsidR="00AB025B" w:rsidRDefault="00AB025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受注者　住所　　　　　　　　　　　　</w:t>
      </w:r>
    </w:p>
    <w:p w14:paraId="5510939F" w14:textId="77777777" w:rsidR="00AB025B" w:rsidRDefault="00AB025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氏名　　　　　　　　　　</w:t>
      </w:r>
      <w:r w:rsidR="001950D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3624"/>
        <w:gridCol w:w="261"/>
      </w:tblGrid>
      <w:tr w:rsidR="00AB025B" w14:paraId="316B0023" w14:textId="77777777">
        <w:trPr>
          <w:trHeight w:val="335"/>
        </w:trPr>
        <w:tc>
          <w:tcPr>
            <w:tcW w:w="4620" w:type="dxa"/>
          </w:tcPr>
          <w:p w14:paraId="77FC19B1" w14:textId="77777777" w:rsidR="00AB025B" w:rsidRDefault="00000000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w:pict w14:anchorId="7F2BD45C">
                <v:group id="_x0000_s2050" style="position:absolute;left:0;text-align:left;margin-left:230.7pt;margin-top:.35pt;width:180.9pt;height:26pt;z-index:1" coordorigin="6315,5058" coordsize="3618,52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2051" type="#_x0000_t85" style="position:absolute;left:6315;top:5058;width:60;height:520" strokeweight=".5pt"/>
                  <v:shape id="_x0000_s2052" type="#_x0000_t85" style="position:absolute;left:9873;top:5058;width:60;height:520;rotation:180" strokeweight=".5pt"/>
                </v:group>
              </w:pict>
            </w:r>
            <w:r w:rsidR="00AB025B">
              <w:rPr>
                <w:rFonts w:hint="eastAsia"/>
              </w:rPr>
              <w:t xml:space="preserve">　</w:t>
            </w:r>
          </w:p>
        </w:tc>
        <w:tc>
          <w:tcPr>
            <w:tcW w:w="3624" w:type="dxa"/>
          </w:tcPr>
          <w:p w14:paraId="1D72A0D3" w14:textId="77777777" w:rsidR="00AB025B" w:rsidRDefault="00AB025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、主たる事務所の所在地及び名称並びに代表者の氏名</w:t>
            </w:r>
          </w:p>
        </w:tc>
        <w:tc>
          <w:tcPr>
            <w:tcW w:w="261" w:type="dxa"/>
          </w:tcPr>
          <w:p w14:paraId="51908C81" w14:textId="77777777" w:rsidR="00AB025B" w:rsidRDefault="00AB025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0F11F4B" w14:textId="77777777" w:rsidR="00AB025B" w:rsidRDefault="00AB025B">
      <w:pPr>
        <w:wordWrap w:val="0"/>
        <w:overflowPunct w:val="0"/>
        <w:autoSpaceDE w:val="0"/>
        <w:autoSpaceDN w:val="0"/>
      </w:pPr>
    </w:p>
    <w:p w14:paraId="6D4A859E" w14:textId="1DCCA7E1" w:rsidR="00AB025B" w:rsidRDefault="00AB025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前金払を受けたいので、富山県土木建築工事費の前金払取扱規則第</w:t>
      </w:r>
      <w:r w:rsidR="00EA1DE3">
        <w:rPr>
          <w:rFonts w:hint="eastAsia"/>
        </w:rPr>
        <w:t>３</w:t>
      </w:r>
      <w:r>
        <w:rPr>
          <w:rFonts w:hint="eastAsia"/>
        </w:rPr>
        <w:t>条第</w:t>
      </w:r>
      <w:r w:rsidR="00EA1DE3">
        <w:rPr>
          <w:rFonts w:hint="eastAsia"/>
        </w:rPr>
        <w:t>１</w:t>
      </w:r>
      <w:r>
        <w:rPr>
          <w:rFonts w:hint="eastAsia"/>
        </w:rPr>
        <w:t>項の規定により、次のとおり請求します。</w:t>
      </w:r>
    </w:p>
    <w:p w14:paraId="5EF4E486" w14:textId="77777777" w:rsidR="00AB025B" w:rsidRDefault="00AB025B">
      <w:pPr>
        <w:wordWrap w:val="0"/>
        <w:overflowPunct w:val="0"/>
        <w:autoSpaceDE w:val="0"/>
        <w:autoSpaceDN w:val="0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6825"/>
      </w:tblGrid>
      <w:tr w:rsidR="00AB025B" w14:paraId="1B55E817" w14:textId="77777777">
        <w:trPr>
          <w:trHeight w:val="450"/>
        </w:trPr>
        <w:tc>
          <w:tcPr>
            <w:tcW w:w="1686" w:type="dxa"/>
            <w:vAlign w:val="center"/>
          </w:tcPr>
          <w:p w14:paraId="73EFD8B2" w14:textId="77777777" w:rsidR="00AB025B" w:rsidRDefault="00AB025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前払金請求額</w:t>
            </w:r>
          </w:p>
        </w:tc>
        <w:tc>
          <w:tcPr>
            <w:tcW w:w="6825" w:type="dxa"/>
            <w:vAlign w:val="center"/>
          </w:tcPr>
          <w:p w14:paraId="535913B5" w14:textId="77777777" w:rsidR="00AB025B" w:rsidRDefault="00AB025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円　　　　　　</w:t>
            </w:r>
          </w:p>
        </w:tc>
      </w:tr>
      <w:tr w:rsidR="00AB025B" w14:paraId="7D68B2D8" w14:textId="77777777">
        <w:trPr>
          <w:trHeight w:val="910"/>
        </w:trPr>
        <w:tc>
          <w:tcPr>
            <w:tcW w:w="1686" w:type="dxa"/>
            <w:vAlign w:val="center"/>
          </w:tcPr>
          <w:p w14:paraId="49B56BF5" w14:textId="77777777" w:rsidR="00AB025B" w:rsidRDefault="00AB025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825" w:type="dxa"/>
          </w:tcPr>
          <w:p w14:paraId="4FFB7949" w14:textId="77777777" w:rsidR="00AB025B" w:rsidRDefault="00AB025B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工事番号　　　　　　</w:t>
            </w:r>
            <w:r>
              <w:t>)</w:t>
            </w:r>
          </w:p>
        </w:tc>
      </w:tr>
      <w:tr w:rsidR="00AB025B" w14:paraId="00C76669" w14:textId="77777777">
        <w:trPr>
          <w:trHeight w:val="450"/>
        </w:trPr>
        <w:tc>
          <w:tcPr>
            <w:tcW w:w="1686" w:type="dxa"/>
            <w:vAlign w:val="center"/>
          </w:tcPr>
          <w:p w14:paraId="34A1F3B1" w14:textId="77777777" w:rsidR="00AB025B" w:rsidRDefault="00AB025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825" w:type="dxa"/>
          </w:tcPr>
          <w:p w14:paraId="440EA471" w14:textId="77777777" w:rsidR="00AB025B" w:rsidRDefault="00AB025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B025B" w14:paraId="7D6C0157" w14:textId="77777777">
        <w:trPr>
          <w:trHeight w:val="450"/>
        </w:trPr>
        <w:tc>
          <w:tcPr>
            <w:tcW w:w="1686" w:type="dxa"/>
            <w:vAlign w:val="center"/>
          </w:tcPr>
          <w:p w14:paraId="7CB07812" w14:textId="77777777" w:rsidR="00AB025B" w:rsidRDefault="00AB025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825" w:type="dxa"/>
            <w:vAlign w:val="center"/>
          </w:tcPr>
          <w:p w14:paraId="18FB5802" w14:textId="77777777" w:rsidR="00AB025B" w:rsidRDefault="00AB025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年　月　日から　　　年　月　日まで</w:t>
            </w:r>
          </w:p>
        </w:tc>
      </w:tr>
      <w:tr w:rsidR="00AB025B" w14:paraId="2FF0182B" w14:textId="77777777">
        <w:trPr>
          <w:trHeight w:val="450"/>
        </w:trPr>
        <w:tc>
          <w:tcPr>
            <w:tcW w:w="1686" w:type="dxa"/>
            <w:vAlign w:val="center"/>
          </w:tcPr>
          <w:p w14:paraId="1F7D802C" w14:textId="77777777" w:rsidR="00AB025B" w:rsidRDefault="00AB025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6825" w:type="dxa"/>
            <w:vAlign w:val="center"/>
          </w:tcPr>
          <w:p w14:paraId="2CAACFBC" w14:textId="77777777" w:rsidR="00AB025B" w:rsidRDefault="00AB025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年　月　日</w:t>
            </w:r>
          </w:p>
        </w:tc>
      </w:tr>
      <w:tr w:rsidR="00AB025B" w14:paraId="0330D812" w14:textId="77777777">
        <w:trPr>
          <w:trHeight w:val="450"/>
        </w:trPr>
        <w:tc>
          <w:tcPr>
            <w:tcW w:w="1686" w:type="dxa"/>
            <w:vAlign w:val="center"/>
          </w:tcPr>
          <w:p w14:paraId="28DBFE4B" w14:textId="77777777" w:rsidR="00AB025B" w:rsidRDefault="00AB025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契約方法</w:t>
            </w:r>
          </w:p>
        </w:tc>
        <w:tc>
          <w:tcPr>
            <w:tcW w:w="6825" w:type="dxa"/>
            <w:vAlign w:val="center"/>
          </w:tcPr>
          <w:p w14:paraId="1AB74077" w14:textId="77777777" w:rsidR="00AB025B" w:rsidRDefault="00AB025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一般競争入札　・　指名競争入札　・　随意契約</w:t>
            </w:r>
          </w:p>
        </w:tc>
      </w:tr>
      <w:tr w:rsidR="00AB025B" w14:paraId="1039DFB3" w14:textId="77777777">
        <w:trPr>
          <w:trHeight w:val="450"/>
        </w:trPr>
        <w:tc>
          <w:tcPr>
            <w:tcW w:w="1686" w:type="dxa"/>
            <w:vAlign w:val="center"/>
          </w:tcPr>
          <w:p w14:paraId="03DDDEEB" w14:textId="77777777" w:rsidR="00AB025B" w:rsidRDefault="00AB025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請負代金の額</w:t>
            </w:r>
          </w:p>
        </w:tc>
        <w:tc>
          <w:tcPr>
            <w:tcW w:w="6825" w:type="dxa"/>
            <w:vAlign w:val="center"/>
          </w:tcPr>
          <w:p w14:paraId="71BD8F93" w14:textId="77777777" w:rsidR="00AB025B" w:rsidRDefault="00AB025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円　　　　　　</w:t>
            </w:r>
          </w:p>
        </w:tc>
      </w:tr>
      <w:tr w:rsidR="00AB025B" w14:paraId="61BD8CB3" w14:textId="77777777">
        <w:trPr>
          <w:trHeight w:val="1336"/>
        </w:trPr>
        <w:tc>
          <w:tcPr>
            <w:tcW w:w="1686" w:type="dxa"/>
            <w:vAlign w:val="center"/>
          </w:tcPr>
          <w:p w14:paraId="1747908D" w14:textId="77777777" w:rsidR="00AB025B" w:rsidRDefault="00AB025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振込先</w:t>
            </w:r>
          </w:p>
        </w:tc>
        <w:tc>
          <w:tcPr>
            <w:tcW w:w="6825" w:type="dxa"/>
            <w:vAlign w:val="center"/>
          </w:tcPr>
          <w:p w14:paraId="2F811F61" w14:textId="77777777" w:rsidR="00AB025B" w:rsidRDefault="00AB025B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金融機関名</w:t>
            </w:r>
          </w:p>
          <w:p w14:paraId="079DA1E3" w14:textId="77777777" w:rsidR="00AB025B" w:rsidRDefault="00AB025B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口座名義人</w:t>
            </w:r>
          </w:p>
          <w:p w14:paraId="4558262E" w14:textId="77777777" w:rsidR="00AB025B" w:rsidRDefault="00AB025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口座番号</w:t>
            </w:r>
          </w:p>
        </w:tc>
      </w:tr>
    </w:tbl>
    <w:p w14:paraId="3FCB8EA3" w14:textId="0E166FBF" w:rsidR="00AB025B" w:rsidRPr="005B2040" w:rsidRDefault="00AB025B">
      <w:pPr>
        <w:wordWrap w:val="0"/>
        <w:overflowPunct w:val="0"/>
        <w:autoSpaceDE w:val="0"/>
        <w:autoSpaceDN w:val="0"/>
        <w:rPr>
          <w:color w:val="FF0000"/>
        </w:rPr>
      </w:pPr>
    </w:p>
    <w:sectPr w:rsidR="00AB025B" w:rsidRPr="005B204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72973" w14:textId="77777777" w:rsidR="00E034C3" w:rsidRDefault="00E034C3" w:rsidP="00A563B9">
      <w:r>
        <w:separator/>
      </w:r>
    </w:p>
  </w:endnote>
  <w:endnote w:type="continuationSeparator" w:id="0">
    <w:p w14:paraId="23182B9A" w14:textId="77777777" w:rsidR="00E034C3" w:rsidRDefault="00E034C3" w:rsidP="00A5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CC544" w14:textId="77777777" w:rsidR="00E034C3" w:rsidRDefault="00E034C3" w:rsidP="00A563B9">
      <w:r>
        <w:separator/>
      </w:r>
    </w:p>
  </w:footnote>
  <w:footnote w:type="continuationSeparator" w:id="0">
    <w:p w14:paraId="0C5A41D8" w14:textId="77777777" w:rsidR="00E034C3" w:rsidRDefault="00E034C3" w:rsidP="00A56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025B"/>
    <w:rsid w:val="000F6965"/>
    <w:rsid w:val="00131B46"/>
    <w:rsid w:val="00135AEC"/>
    <w:rsid w:val="00181981"/>
    <w:rsid w:val="001950D8"/>
    <w:rsid w:val="002218EB"/>
    <w:rsid w:val="00270192"/>
    <w:rsid w:val="002F1A82"/>
    <w:rsid w:val="00381E5B"/>
    <w:rsid w:val="0044566E"/>
    <w:rsid w:val="005B2040"/>
    <w:rsid w:val="005B51AC"/>
    <w:rsid w:val="00677D06"/>
    <w:rsid w:val="006A7862"/>
    <w:rsid w:val="008563A0"/>
    <w:rsid w:val="008E5E89"/>
    <w:rsid w:val="0090291A"/>
    <w:rsid w:val="00906A64"/>
    <w:rsid w:val="009B305E"/>
    <w:rsid w:val="009E5A5B"/>
    <w:rsid w:val="00A44BED"/>
    <w:rsid w:val="00A563B9"/>
    <w:rsid w:val="00AB025B"/>
    <w:rsid w:val="00B375A3"/>
    <w:rsid w:val="00B821BB"/>
    <w:rsid w:val="00DF51FD"/>
    <w:rsid w:val="00E034C3"/>
    <w:rsid w:val="00E67C2A"/>
    <w:rsid w:val="00EA1DE3"/>
    <w:rsid w:val="00F2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220769D0"/>
  <w14:defaultImageDpi w14:val="0"/>
  <w15:docId w15:val="{C3103297-8925-4BF7-9B03-F1E94F8D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岳</dc:creator>
  <cp:keywords/>
  <dc:description/>
  <cp:lastModifiedBy>和田　岳</cp:lastModifiedBy>
  <cp:revision>8</cp:revision>
  <cp:lastPrinted>2001-06-15T06:20:00Z</cp:lastPrinted>
  <dcterms:created xsi:type="dcterms:W3CDTF">2025-03-10T00:01:00Z</dcterms:created>
  <dcterms:modified xsi:type="dcterms:W3CDTF">2025-03-12T09:27:00Z</dcterms:modified>
</cp:coreProperties>
</file>