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18F0" w14:textId="77777777" w:rsidR="00F246D5" w:rsidRPr="005C2FE1" w:rsidRDefault="00B64C9A" w:rsidP="00F2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67B4FCAC">
          <v:group id="_x0000_s1040" style="position:absolute;left:0;text-align:left;margin-left:171.45pt;margin-top:-28.85pt;width:68.05pt;height:85.05pt;z-index:251659776" coordorigin="4776,595" coordsize="1361,1701">
            <v:rect id="_x0000_s1026" style="position:absolute;left:4776;top:595;width:1361;height:1701">
              <v:stroke dashstyle="dash"/>
              <v:textbox inset="5.85pt,.7pt,5.85pt,.7pt">
                <w:txbxContent>
                  <w:p w14:paraId="47657D5B" w14:textId="77777777" w:rsidR="00F721E3" w:rsidRPr="00521BA0" w:rsidRDefault="00F721E3" w:rsidP="00F721E3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1B86F2E6" w14:textId="77777777" w:rsidR="00F721E3" w:rsidRDefault="00F721E3" w:rsidP="00F721E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232133D4" w14:textId="77777777" w:rsidR="00F721E3" w:rsidRDefault="00F721E3" w:rsidP="00F721E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4BCE106D" w14:textId="77777777" w:rsidR="00F721E3" w:rsidRPr="00521BA0" w:rsidRDefault="00F721E3" w:rsidP="00F721E3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B58F938" w14:textId="77777777" w:rsidR="00F721E3" w:rsidRPr="00521BA0" w:rsidRDefault="00F721E3" w:rsidP="00F721E3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5F5DA818" w14:textId="77777777" w:rsidR="00F721E3" w:rsidRPr="00521BA0" w:rsidRDefault="00F721E3" w:rsidP="00F721E3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270676E3" w14:textId="77777777" w:rsidR="00F721E3" w:rsidRDefault="00F721E3" w:rsidP="00F721E3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001;top:1297;width:122;height:763">
              <v:textbox inset="5.85pt,.7pt,5.85pt,.7pt"/>
            </v:shape>
            <v:shape id="_x0000_s1028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254E4FD7">
          <v:group id="_x0000_s1029" style="position:absolute;left:0;text-align:left;margin-left:88.9pt;margin-top:-28.35pt;width:68.05pt;height:85.05pt;z-index:251658752" coordorigin="4776,595" coordsize="1361,1701">
            <v:rect id="_x0000_s1030" style="position:absolute;left:4776;top:595;width:1361;height:1701">
              <v:stroke dashstyle="dash"/>
              <v:textbox inset="5.85pt,.7pt,5.85pt,.7pt">
                <w:txbxContent>
                  <w:p w14:paraId="629D1582" w14:textId="77777777" w:rsidR="00F721E3" w:rsidRPr="00521BA0" w:rsidRDefault="00F721E3" w:rsidP="00F721E3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3F4EFE75" w14:textId="77777777" w:rsidR="00F721E3" w:rsidRDefault="00F721E3" w:rsidP="00F721E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5484AD5D" w14:textId="77777777" w:rsidR="00F721E3" w:rsidRDefault="00F721E3" w:rsidP="00F721E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00FBA0FB" w14:textId="77777777" w:rsidR="00F721E3" w:rsidRPr="00521BA0" w:rsidRDefault="00F721E3" w:rsidP="00F721E3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05B68A4" w14:textId="77777777" w:rsidR="00F721E3" w:rsidRPr="00521BA0" w:rsidRDefault="00F721E3" w:rsidP="00F721E3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5DCA42E7" w14:textId="77777777" w:rsidR="00F721E3" w:rsidRPr="00521BA0" w:rsidRDefault="00F721E3" w:rsidP="00F721E3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33758FBB" w14:textId="77777777" w:rsidR="00F721E3" w:rsidRDefault="00F721E3" w:rsidP="00F721E3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1031" type="#_x0000_t85" style="position:absolute;left:5001;top:1297;width:122;height:763">
              <v:textbox inset="5.85pt,.7pt,5.85pt,.7pt"/>
            </v:shape>
            <v:shape id="_x0000_s1032" type="#_x0000_t85" style="position:absolute;left:5732;top:1307;width:121;height:753;flip:x">
              <v:textbox inset="5.85pt,.7pt,5.85pt,.7pt"/>
            </v:shape>
          </v:group>
        </w:pict>
      </w:r>
    </w:p>
    <w:p w14:paraId="2D858E20" w14:textId="77777777" w:rsidR="00F246D5" w:rsidRPr="005C2FE1" w:rsidRDefault="00F246D5" w:rsidP="00F246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7AA1A6B" w14:textId="77777777" w:rsidR="00F246D5" w:rsidRDefault="00B64C9A" w:rsidP="00F246D5">
      <w:pPr>
        <w:snapToGrid w:val="0"/>
      </w:pPr>
      <w:r>
        <w:rPr>
          <w:noProof/>
        </w:rPr>
        <w:pict w14:anchorId="4859C08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1in;height:28.6pt;z-index:251657728" stroked="f">
            <v:textbox inset="5.85pt,.7pt,5.85pt,.7pt">
              <w:txbxContent>
                <w:p w14:paraId="69CA8C75" w14:textId="77777777" w:rsidR="00F246D5" w:rsidRPr="004625A6" w:rsidRDefault="00F246D5" w:rsidP="00F246D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再 交 付</w:t>
                  </w:r>
                </w:p>
                <w:p w14:paraId="1A7B5580" w14:textId="77777777" w:rsidR="00F246D5" w:rsidRPr="004625A6" w:rsidRDefault="00F246D5" w:rsidP="00F246D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53C46EEF" w14:textId="77777777" w:rsidR="00F246D5" w:rsidRDefault="00F246D5" w:rsidP="00F246D5">
      <w:pPr>
        <w:ind w:firstLineChars="50" w:firstLine="127"/>
      </w:pPr>
    </w:p>
    <w:tbl>
      <w:tblPr>
        <w:tblpPr w:leftFromText="142" w:rightFromText="142" w:vertAnchor="page" w:horzAnchor="margin" w:tblpXSpec="center" w:tblpY="2116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302"/>
      </w:tblGrid>
      <w:tr w:rsidR="00D779EC" w14:paraId="782626FB" w14:textId="77777777" w:rsidTr="00D779EC">
        <w:trPr>
          <w:trHeight w:val="454"/>
        </w:trPr>
        <w:tc>
          <w:tcPr>
            <w:tcW w:w="3664" w:type="dxa"/>
            <w:gridSpan w:val="2"/>
            <w:vMerge w:val="restart"/>
            <w:vAlign w:val="center"/>
          </w:tcPr>
          <w:p w14:paraId="31E0AE9A" w14:textId="77777777" w:rsidR="00D779EC" w:rsidRPr="00482060" w:rsidRDefault="00D779EC" w:rsidP="00D779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060">
              <w:rPr>
                <w:rFonts w:ascii="ＭＳ Ｐゴシック" w:eastAsia="ＭＳ Ｐゴシック" w:hAnsi="ＭＳ Ｐゴシック" w:hint="eastAsia"/>
              </w:rPr>
              <w:t>液化石油ガス設備士免状</w:t>
            </w:r>
          </w:p>
          <w:p w14:paraId="13971361" w14:textId="77777777" w:rsidR="00D779EC" w:rsidRPr="00482060" w:rsidRDefault="00D779EC" w:rsidP="00D779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5CF2404" w14:textId="77777777" w:rsidR="00D779EC" w:rsidRPr="00A06619" w:rsidRDefault="00D779EC" w:rsidP="00D779EC">
            <w:pPr>
              <w:jc w:val="center"/>
            </w:pPr>
            <w:r w:rsidRPr="00482060">
              <w:rPr>
                <w:rFonts w:ascii="ＭＳ Ｐゴシック" w:eastAsia="ＭＳ Ｐゴシック" w:hAnsi="ＭＳ Ｐゴシック" w:hint="eastAsia"/>
              </w:rPr>
              <w:t>再　交　付  申  請  書</w:t>
            </w:r>
          </w:p>
        </w:tc>
        <w:tc>
          <w:tcPr>
            <w:tcW w:w="2032" w:type="dxa"/>
            <w:vAlign w:val="center"/>
          </w:tcPr>
          <w:p w14:paraId="16A574A3" w14:textId="77777777" w:rsidR="00D779EC" w:rsidRPr="00A06619" w:rsidRDefault="00D779EC" w:rsidP="00D779EC">
            <w:pPr>
              <w:jc w:val="center"/>
            </w:pPr>
            <w:r w:rsidRPr="00482060">
              <w:rPr>
                <w:rFonts w:hint="eastAsia"/>
                <w:kern w:val="0"/>
              </w:rPr>
              <w:t>※</w:t>
            </w:r>
            <w:r w:rsidRPr="00D779EC">
              <w:rPr>
                <w:rFonts w:hint="eastAsia"/>
                <w:spacing w:val="60"/>
                <w:kern w:val="0"/>
                <w:fitText w:val="1270" w:id="-1177320192"/>
              </w:rPr>
              <w:t>整理番</w:t>
            </w:r>
            <w:r w:rsidRPr="00D779EC">
              <w:rPr>
                <w:rFonts w:hint="eastAsia"/>
                <w:spacing w:val="30"/>
                <w:kern w:val="0"/>
                <w:fitText w:val="1270" w:id="-1177320192"/>
              </w:rPr>
              <w:t>号</w:t>
            </w:r>
          </w:p>
        </w:tc>
        <w:tc>
          <w:tcPr>
            <w:tcW w:w="3302" w:type="dxa"/>
            <w:vAlign w:val="center"/>
          </w:tcPr>
          <w:p w14:paraId="64785A1E" w14:textId="77777777" w:rsidR="00D779EC" w:rsidRDefault="00D779EC" w:rsidP="00D779EC">
            <w:pPr>
              <w:ind w:rightChars="104" w:right="264"/>
            </w:pPr>
          </w:p>
        </w:tc>
      </w:tr>
      <w:tr w:rsidR="00D779EC" w14:paraId="24F8B201" w14:textId="77777777" w:rsidTr="00D779EC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6AB27593" w14:textId="77777777" w:rsidR="00D779EC" w:rsidRDefault="00D779EC" w:rsidP="00D779EC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B55751F" w14:textId="77777777" w:rsidR="00D779EC" w:rsidRDefault="00D779EC" w:rsidP="00D779EC">
            <w:pPr>
              <w:jc w:val="center"/>
            </w:pPr>
            <w:r w:rsidRPr="00482060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302" w:type="dxa"/>
            <w:vAlign w:val="center"/>
          </w:tcPr>
          <w:p w14:paraId="787B159A" w14:textId="77777777" w:rsidR="00D779EC" w:rsidRDefault="00D779EC" w:rsidP="00D779EC"/>
        </w:tc>
      </w:tr>
      <w:tr w:rsidR="00D779EC" w14:paraId="14EB776E" w14:textId="77777777" w:rsidTr="00D779EC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73D189FB" w14:textId="77777777" w:rsidR="00D779EC" w:rsidRDefault="00D779EC" w:rsidP="00D779EC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8A7562C" w14:textId="77777777" w:rsidR="00D779EC" w:rsidRDefault="00D779EC" w:rsidP="00D779EC">
            <w:pPr>
              <w:jc w:val="center"/>
            </w:pPr>
            <w:r w:rsidRPr="00482060">
              <w:rPr>
                <w:rFonts w:hint="eastAsia"/>
                <w:kern w:val="0"/>
              </w:rPr>
              <w:t>※</w:t>
            </w:r>
            <w:r w:rsidRPr="00D779EC">
              <w:rPr>
                <w:rFonts w:hint="eastAsia"/>
                <w:spacing w:val="60"/>
                <w:kern w:val="0"/>
                <w:fitText w:val="1270" w:id="-1177320191"/>
              </w:rPr>
              <w:t>交付番</w:t>
            </w:r>
            <w:r w:rsidRPr="00D779EC">
              <w:rPr>
                <w:rFonts w:hint="eastAsia"/>
                <w:spacing w:val="30"/>
                <w:kern w:val="0"/>
                <w:fitText w:val="1270" w:id="-1177320191"/>
              </w:rPr>
              <w:t>号</w:t>
            </w:r>
          </w:p>
        </w:tc>
        <w:tc>
          <w:tcPr>
            <w:tcW w:w="3302" w:type="dxa"/>
            <w:vAlign w:val="center"/>
          </w:tcPr>
          <w:p w14:paraId="56A1B6B7" w14:textId="77777777" w:rsidR="00D779EC" w:rsidRDefault="00D779EC" w:rsidP="00D779EC"/>
        </w:tc>
      </w:tr>
      <w:tr w:rsidR="00D779EC" w14:paraId="089D9B63" w14:textId="77777777" w:rsidTr="00D779EC">
        <w:trPr>
          <w:trHeight w:val="1147"/>
        </w:trPr>
        <w:tc>
          <w:tcPr>
            <w:tcW w:w="2648" w:type="dxa"/>
            <w:vAlign w:val="center"/>
          </w:tcPr>
          <w:p w14:paraId="28516E7C" w14:textId="77777777" w:rsidR="00D779EC" w:rsidRDefault="00D779EC" w:rsidP="00D779EC">
            <w:pPr>
              <w:jc w:val="center"/>
            </w:pPr>
            <w:r w:rsidRPr="00D779EC">
              <w:rPr>
                <w:rFonts w:hint="eastAsia"/>
                <w:spacing w:val="795"/>
                <w:kern w:val="0"/>
                <w:fitText w:val="2032" w:id="-1177320190"/>
              </w:rPr>
              <w:t>住</w:t>
            </w:r>
            <w:r w:rsidRPr="00D779EC">
              <w:rPr>
                <w:rFonts w:hint="eastAsia"/>
                <w:spacing w:val="7"/>
                <w:kern w:val="0"/>
                <w:fitText w:val="2032" w:id="-1177320190"/>
              </w:rPr>
              <w:t>所</w:t>
            </w:r>
          </w:p>
        </w:tc>
        <w:tc>
          <w:tcPr>
            <w:tcW w:w="6350" w:type="dxa"/>
            <w:gridSpan w:val="3"/>
            <w:vAlign w:val="center"/>
          </w:tcPr>
          <w:p w14:paraId="57085560" w14:textId="77777777" w:rsidR="00D779EC" w:rsidRDefault="00D779EC" w:rsidP="00D779EC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75C024E7" w14:textId="77777777" w:rsidR="00D779EC" w:rsidRDefault="00D779EC" w:rsidP="00D779EC"/>
          <w:p w14:paraId="6754BABC" w14:textId="77777777" w:rsidR="00D779EC" w:rsidRDefault="00D779EC" w:rsidP="00D779EC"/>
          <w:p w14:paraId="388CB236" w14:textId="77777777" w:rsidR="00D779EC" w:rsidRDefault="00D779EC" w:rsidP="00D779EC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D779EC" w14:paraId="3CD75CAF" w14:textId="77777777" w:rsidTr="00D779EC">
        <w:trPr>
          <w:trHeight w:val="415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215EC94F" w14:textId="77777777" w:rsidR="00D779EC" w:rsidRDefault="00D779EC" w:rsidP="00D779EC">
            <w:pPr>
              <w:jc w:val="center"/>
            </w:pPr>
            <w:r w:rsidRPr="00D779EC">
              <w:rPr>
                <w:rFonts w:hint="eastAsia"/>
                <w:spacing w:val="195"/>
                <w:kern w:val="0"/>
                <w:fitText w:val="2032" w:id="-1177320189"/>
              </w:rPr>
              <w:t>フリガ</w:t>
            </w:r>
            <w:r w:rsidRPr="00D779EC">
              <w:rPr>
                <w:rFonts w:hint="eastAsia"/>
                <w:spacing w:val="7"/>
                <w:kern w:val="0"/>
                <w:fitText w:val="2032" w:id="-1177320189"/>
              </w:rPr>
              <w:t>ナ</w:t>
            </w:r>
          </w:p>
        </w:tc>
        <w:tc>
          <w:tcPr>
            <w:tcW w:w="6350" w:type="dxa"/>
            <w:gridSpan w:val="3"/>
            <w:tcBorders>
              <w:bottom w:val="dashed" w:sz="4" w:space="0" w:color="auto"/>
            </w:tcBorders>
            <w:vAlign w:val="center"/>
          </w:tcPr>
          <w:p w14:paraId="4C5D92D9" w14:textId="77777777" w:rsidR="00D779EC" w:rsidRDefault="00D779EC" w:rsidP="00D779EC"/>
        </w:tc>
      </w:tr>
      <w:tr w:rsidR="00D779EC" w14:paraId="163A8685" w14:textId="77777777" w:rsidTr="00D779EC">
        <w:trPr>
          <w:trHeight w:val="997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B74DA" w14:textId="77777777" w:rsidR="00D779EC" w:rsidRDefault="00D779EC" w:rsidP="00D779EC">
            <w:pPr>
              <w:jc w:val="center"/>
            </w:pPr>
            <w:r w:rsidRPr="00D779EC">
              <w:rPr>
                <w:rFonts w:hint="eastAsia"/>
                <w:spacing w:val="795"/>
                <w:kern w:val="0"/>
                <w:fitText w:val="2032" w:id="-1177320188"/>
              </w:rPr>
              <w:t>氏</w:t>
            </w:r>
            <w:r w:rsidRPr="00D779EC">
              <w:rPr>
                <w:rFonts w:hint="eastAsia"/>
                <w:spacing w:val="7"/>
                <w:kern w:val="0"/>
                <w:fitText w:val="2032" w:id="-1177320188"/>
              </w:rPr>
              <w:t>名</w:t>
            </w:r>
          </w:p>
        </w:tc>
        <w:tc>
          <w:tcPr>
            <w:tcW w:w="635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8E896B" w14:textId="77777777" w:rsidR="00D779EC" w:rsidRDefault="00D779EC" w:rsidP="00D779EC"/>
        </w:tc>
      </w:tr>
      <w:tr w:rsidR="00D779EC" w14:paraId="264BE855" w14:textId="77777777" w:rsidTr="00D779EC">
        <w:trPr>
          <w:trHeight w:val="406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5E475C14" w14:textId="77777777" w:rsidR="00D779EC" w:rsidRDefault="00D779EC" w:rsidP="00D779EC">
            <w:pPr>
              <w:jc w:val="center"/>
            </w:pPr>
            <w:r w:rsidRPr="00D779EC">
              <w:rPr>
                <w:rFonts w:hint="eastAsia"/>
                <w:spacing w:val="195"/>
                <w:kern w:val="0"/>
                <w:fitText w:val="2032" w:id="-1177320187"/>
              </w:rPr>
              <w:t>生年月</w:t>
            </w:r>
            <w:r w:rsidRPr="00D779EC">
              <w:rPr>
                <w:rFonts w:hint="eastAsia"/>
                <w:spacing w:val="7"/>
                <w:kern w:val="0"/>
                <w:fitText w:val="2032" w:id="-1177320187"/>
              </w:rPr>
              <w:t>日</w:t>
            </w:r>
          </w:p>
        </w:tc>
        <w:tc>
          <w:tcPr>
            <w:tcW w:w="6350" w:type="dxa"/>
            <w:gridSpan w:val="3"/>
            <w:tcBorders>
              <w:top w:val="dashed" w:sz="4" w:space="0" w:color="auto"/>
            </w:tcBorders>
            <w:vAlign w:val="center"/>
          </w:tcPr>
          <w:p w14:paraId="72A45B35" w14:textId="77777777" w:rsidR="00D779EC" w:rsidRPr="00A06619" w:rsidRDefault="00D779EC" w:rsidP="00D779EC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D779EC" w14:paraId="66AD2CAD" w14:textId="77777777" w:rsidTr="00D779EC">
        <w:trPr>
          <w:trHeight w:val="686"/>
        </w:trPr>
        <w:tc>
          <w:tcPr>
            <w:tcW w:w="2648" w:type="dxa"/>
            <w:vAlign w:val="center"/>
          </w:tcPr>
          <w:p w14:paraId="491CC3E5" w14:textId="77777777" w:rsidR="00D779EC" w:rsidRPr="00963FF3" w:rsidRDefault="00D779EC" w:rsidP="00D779EC">
            <w:pPr>
              <w:jc w:val="center"/>
            </w:pPr>
            <w:r w:rsidRPr="00D779EC">
              <w:rPr>
                <w:rFonts w:hint="eastAsia"/>
                <w:spacing w:val="34"/>
                <w:kern w:val="0"/>
                <w:fitText w:val="2159" w:id="-1177320186"/>
              </w:rPr>
              <w:t>旧免状の番号及</w:t>
            </w:r>
            <w:r w:rsidRPr="00D779EC">
              <w:rPr>
                <w:rFonts w:hint="eastAsia"/>
                <w:spacing w:val="2"/>
                <w:kern w:val="0"/>
                <w:fitText w:val="2159" w:id="-1177320186"/>
              </w:rPr>
              <w:t>び</w:t>
            </w:r>
            <w:r w:rsidRPr="00D779EC">
              <w:rPr>
                <w:rFonts w:hint="eastAsia"/>
                <w:spacing w:val="138"/>
                <w:kern w:val="0"/>
                <w:fitText w:val="2159" w:id="-1177320185"/>
              </w:rPr>
              <w:t>交付年月</w:t>
            </w:r>
            <w:r w:rsidRPr="00D779EC">
              <w:rPr>
                <w:rFonts w:hint="eastAsia"/>
                <w:spacing w:val="3"/>
                <w:kern w:val="0"/>
                <w:fitText w:val="2159" w:id="-1177320185"/>
              </w:rPr>
              <w:t>日</w:t>
            </w:r>
          </w:p>
        </w:tc>
        <w:tc>
          <w:tcPr>
            <w:tcW w:w="6350" w:type="dxa"/>
            <w:gridSpan w:val="3"/>
            <w:vAlign w:val="center"/>
          </w:tcPr>
          <w:p w14:paraId="6F93F8D0" w14:textId="77777777" w:rsidR="00D779EC" w:rsidRDefault="00D779EC" w:rsidP="00D779EC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  <w:p w14:paraId="1ABD2E7D" w14:textId="77777777" w:rsidR="00D779EC" w:rsidRPr="00A06619" w:rsidRDefault="00D779EC" w:rsidP="00D779EC">
            <w:r>
              <w:rPr>
                <w:rFonts w:hint="eastAsia"/>
              </w:rPr>
              <w:t>昭和・平成</w:t>
            </w:r>
            <w:r w:rsidRPr="006170ED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D779EC" w14:paraId="7E79E11E" w14:textId="77777777" w:rsidTr="00D779EC">
        <w:trPr>
          <w:trHeight w:val="708"/>
        </w:trPr>
        <w:tc>
          <w:tcPr>
            <w:tcW w:w="2648" w:type="dxa"/>
            <w:vAlign w:val="center"/>
          </w:tcPr>
          <w:p w14:paraId="1C97DCB0" w14:textId="77777777" w:rsidR="00D779EC" w:rsidRPr="00963FF3" w:rsidRDefault="00D779EC" w:rsidP="00D779EC">
            <w:pPr>
              <w:jc w:val="center"/>
            </w:pPr>
            <w:r w:rsidRPr="00D779EC">
              <w:rPr>
                <w:rFonts w:hint="eastAsia"/>
                <w:spacing w:val="90"/>
                <w:kern w:val="0"/>
                <w:fitText w:val="2159" w:id="-1177320184"/>
              </w:rPr>
              <w:t>交付を受け</w:t>
            </w:r>
            <w:r w:rsidRPr="00D779EC">
              <w:rPr>
                <w:rFonts w:hint="eastAsia"/>
                <w:kern w:val="0"/>
                <w:fitText w:val="2159" w:id="-1177320184"/>
              </w:rPr>
              <w:t>た</w:t>
            </w:r>
            <w:r w:rsidRPr="00D779EC">
              <w:rPr>
                <w:rFonts w:hint="eastAsia"/>
                <w:spacing w:val="138"/>
                <w:kern w:val="0"/>
                <w:fitText w:val="2159" w:id="-1177320183"/>
              </w:rPr>
              <w:t>都道府県</w:t>
            </w:r>
            <w:r w:rsidRPr="00D779EC">
              <w:rPr>
                <w:rFonts w:hint="eastAsia"/>
                <w:spacing w:val="3"/>
                <w:kern w:val="0"/>
                <w:fitText w:val="2159" w:id="-1177320183"/>
              </w:rPr>
              <w:t>名</w:t>
            </w:r>
          </w:p>
        </w:tc>
        <w:tc>
          <w:tcPr>
            <w:tcW w:w="6350" w:type="dxa"/>
            <w:gridSpan w:val="3"/>
            <w:vAlign w:val="center"/>
          </w:tcPr>
          <w:p w14:paraId="08FA1EBD" w14:textId="77777777" w:rsidR="00D779EC" w:rsidRPr="00A06619" w:rsidRDefault="00D779EC" w:rsidP="00D779EC">
            <w:pPr>
              <w:ind w:firstLineChars="100" w:firstLine="254"/>
            </w:pPr>
          </w:p>
        </w:tc>
      </w:tr>
      <w:tr w:rsidR="00D779EC" w14:paraId="6F140258" w14:textId="77777777" w:rsidTr="00D779EC">
        <w:trPr>
          <w:trHeight w:val="564"/>
        </w:trPr>
        <w:tc>
          <w:tcPr>
            <w:tcW w:w="2648" w:type="dxa"/>
            <w:vAlign w:val="center"/>
          </w:tcPr>
          <w:p w14:paraId="24BE3F66" w14:textId="77777777" w:rsidR="00D779EC" w:rsidRDefault="00D779EC" w:rsidP="00D779EC">
            <w:pPr>
              <w:jc w:val="center"/>
            </w:pPr>
            <w:r w:rsidRPr="00D779EC">
              <w:rPr>
                <w:rFonts w:hint="eastAsia"/>
                <w:spacing w:val="795"/>
                <w:kern w:val="0"/>
                <w:fitText w:val="2032" w:id="-1177320182"/>
              </w:rPr>
              <w:t>理</w:t>
            </w:r>
            <w:r w:rsidRPr="00D779EC">
              <w:rPr>
                <w:rFonts w:hint="eastAsia"/>
                <w:spacing w:val="7"/>
                <w:kern w:val="0"/>
                <w:fitText w:val="2032" w:id="-1177320182"/>
              </w:rPr>
              <w:t>由</w:t>
            </w:r>
          </w:p>
        </w:tc>
        <w:tc>
          <w:tcPr>
            <w:tcW w:w="6350" w:type="dxa"/>
            <w:gridSpan w:val="3"/>
            <w:vAlign w:val="center"/>
          </w:tcPr>
          <w:p w14:paraId="3192FD81" w14:textId="77777777" w:rsidR="00D779EC" w:rsidRDefault="00D779EC" w:rsidP="00D779EC"/>
        </w:tc>
      </w:tr>
    </w:tbl>
    <w:p w14:paraId="6DAAEAEB" w14:textId="77777777" w:rsidR="00F246D5" w:rsidRDefault="00F246D5" w:rsidP="00F246D5">
      <w:pPr>
        <w:ind w:firstLineChars="50" w:firstLine="127"/>
      </w:pPr>
    </w:p>
    <w:p w14:paraId="51032A70" w14:textId="77777777" w:rsidR="00D13B87" w:rsidRDefault="00D13B87" w:rsidP="00D13B87">
      <w:pPr>
        <w:ind w:firstLineChars="50" w:firstLine="127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017FE847" w14:textId="77777777" w:rsidR="00F246D5" w:rsidRDefault="00F246D5" w:rsidP="00F246D5">
      <w:pPr>
        <w:snapToGrid w:val="0"/>
        <w:spacing w:line="180" w:lineRule="auto"/>
      </w:pPr>
    </w:p>
    <w:p w14:paraId="22FE9A40" w14:textId="2C21E06F" w:rsidR="00F246D5" w:rsidRDefault="00F246D5" w:rsidP="00F246D5">
      <w:pPr>
        <w:ind w:firstLineChars="1650" w:firstLine="4191"/>
      </w:pPr>
      <w:r>
        <w:rPr>
          <w:rFonts w:hint="eastAsia"/>
        </w:rPr>
        <w:t>氏名（本人</w:t>
      </w:r>
      <w:r w:rsidR="00405A09">
        <w:rPr>
          <w:rFonts w:hint="eastAsia"/>
        </w:rPr>
        <w:t>自筆</w:t>
      </w:r>
      <w:r>
        <w:rPr>
          <w:rFonts w:hint="eastAsia"/>
        </w:rPr>
        <w:t>）</w:t>
      </w:r>
    </w:p>
    <w:p w14:paraId="1C705468" w14:textId="77777777" w:rsidR="00F246D5" w:rsidRDefault="00B64C9A" w:rsidP="00F246D5">
      <w:pPr>
        <w:snapToGrid w:val="0"/>
        <w:spacing w:line="300" w:lineRule="auto"/>
        <w:ind w:firstLineChars="950" w:firstLine="2413"/>
      </w:pPr>
      <w:r>
        <w:rPr>
          <w:noProof/>
        </w:rPr>
        <w:pict w14:anchorId="363BB138">
          <v:shape id="_x0000_s1034" type="#_x0000_t202" style="position:absolute;left:0;text-align:left;margin-left:245.9pt;margin-top:5.75pt;width:211.3pt;height:50.05pt;z-index:251654656">
            <v:textbox inset="5.85pt,.7pt,5.85pt,.7pt">
              <w:txbxContent>
                <w:p w14:paraId="7445482E" w14:textId="77777777" w:rsidR="00F246D5" w:rsidRDefault="00F246D5" w:rsidP="00F246D5"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20EF01FA" w14:textId="77777777" w:rsidR="00F246D5" w:rsidRDefault="00F246D5" w:rsidP="00F246D5">
                  <w:r>
                    <w:rPr>
                      <w:rFonts w:hint="eastAsia"/>
                    </w:rPr>
                    <w:t>ＴＥＬ</w:t>
                  </w:r>
                  <w:r w:rsidRPr="00F110AA">
                    <w:rPr>
                      <w:rFonts w:ascii="ＭＳ 明朝" w:hAnsi="ＭＳ 明朝" w:hint="eastAsia"/>
                    </w:rPr>
                    <w:t>(　　 　)</w:t>
                  </w:r>
                  <w:r>
                    <w:rPr>
                      <w:rFonts w:hint="eastAsia"/>
                    </w:rPr>
                    <w:t xml:space="preserve">　　　－</w:t>
                  </w:r>
                </w:p>
                <w:p w14:paraId="0C2B91A4" w14:textId="77777777" w:rsidR="00F246D5" w:rsidRDefault="00F246D5" w:rsidP="00F246D5">
                  <w:pPr>
                    <w:ind w:firstLineChars="900" w:firstLine="2286"/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1C62DFE1" w14:textId="36766D31" w:rsidR="00F246D5" w:rsidRPr="00862EBE" w:rsidRDefault="006E4C8E" w:rsidP="00D779EC">
      <w:pPr>
        <w:ind w:firstLineChars="100" w:firstLine="284"/>
        <w:rPr>
          <w:sz w:val="24"/>
        </w:rPr>
      </w:pPr>
      <w:r>
        <w:rPr>
          <w:rFonts w:hint="eastAsia"/>
          <w:sz w:val="24"/>
        </w:rPr>
        <w:t>富山</w:t>
      </w:r>
      <w:r w:rsidR="00D779EC">
        <w:rPr>
          <w:rFonts w:hint="eastAsia"/>
          <w:sz w:val="24"/>
        </w:rPr>
        <w:t>県</w:t>
      </w:r>
      <w:r w:rsidR="00104988">
        <w:rPr>
          <w:rFonts w:hint="eastAsia"/>
          <w:sz w:val="24"/>
        </w:rPr>
        <w:t>知事</w:t>
      </w:r>
      <w:r w:rsidR="00F246D5" w:rsidRPr="00862EBE">
        <w:rPr>
          <w:rFonts w:hint="eastAsia"/>
          <w:sz w:val="24"/>
        </w:rPr>
        <w:t xml:space="preserve">　殿　</w:t>
      </w:r>
    </w:p>
    <w:p w14:paraId="18337E84" w14:textId="77777777" w:rsidR="00F246D5" w:rsidRDefault="00F246D5" w:rsidP="00F246D5"/>
    <w:tbl>
      <w:tblPr>
        <w:tblpPr w:leftFromText="142" w:rightFromText="142" w:vertAnchor="text" w:tblpX="20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57"/>
        <w:gridCol w:w="3431"/>
      </w:tblGrid>
      <w:tr w:rsidR="00D779EC" w:rsidRPr="003A02C1" w14:paraId="3FB06552" w14:textId="77777777" w:rsidTr="006418DC">
        <w:trPr>
          <w:trHeight w:val="1134"/>
        </w:trPr>
        <w:tc>
          <w:tcPr>
            <w:tcW w:w="1233" w:type="dxa"/>
            <w:vAlign w:val="center"/>
          </w:tcPr>
          <w:p w14:paraId="0A893987" w14:textId="77777777" w:rsidR="00D779EC" w:rsidRPr="003A02C1" w:rsidRDefault="00D779EC" w:rsidP="006418DC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手続名称</w:t>
            </w:r>
          </w:p>
        </w:tc>
        <w:tc>
          <w:tcPr>
            <w:tcW w:w="1857" w:type="dxa"/>
            <w:vAlign w:val="center"/>
          </w:tcPr>
          <w:p w14:paraId="4D70A847" w14:textId="77777777" w:rsidR="00D779EC" w:rsidRPr="003A02C1" w:rsidRDefault="00D779EC" w:rsidP="00CB4F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液化石油</w:t>
            </w:r>
            <w:r w:rsidR="00CB4F7B">
              <w:rPr>
                <w:rFonts w:ascii="ＭＳ 明朝" w:hAnsi="ＭＳ 明朝" w:hint="eastAsia"/>
              </w:rPr>
              <w:t>ｶﾞｽ</w:t>
            </w:r>
            <w:r>
              <w:rPr>
                <w:rFonts w:ascii="ＭＳ 明朝" w:hAnsi="ＭＳ 明朝" w:hint="eastAsia"/>
              </w:rPr>
              <w:t>設備士</w:t>
            </w:r>
            <w:r w:rsidR="00CB4F7B">
              <w:rPr>
                <w:rFonts w:ascii="ＭＳ 明朝" w:hAnsi="ＭＳ 明朝" w:hint="eastAsia"/>
              </w:rPr>
              <w:t>免状</w:t>
            </w:r>
            <w:r>
              <w:rPr>
                <w:rFonts w:ascii="ＭＳ 明朝" w:hAnsi="ＭＳ 明朝" w:hint="eastAsia"/>
              </w:rPr>
              <w:t>再</w:t>
            </w:r>
            <w:r w:rsidRPr="003A02C1">
              <w:rPr>
                <w:rFonts w:ascii="ＭＳ 明朝" w:hAnsi="ＭＳ 明朝" w:hint="eastAsia"/>
              </w:rPr>
              <w:t>交付</w:t>
            </w:r>
          </w:p>
        </w:tc>
        <w:tc>
          <w:tcPr>
            <w:tcW w:w="3431" w:type="dxa"/>
            <w:vMerge w:val="restart"/>
            <w:vAlign w:val="center"/>
          </w:tcPr>
          <w:p w14:paraId="75F47EC6" w14:textId="2AABDC04" w:rsidR="00D779EC" w:rsidRPr="003A02C1" w:rsidRDefault="00B64C9A" w:rsidP="006418DC">
            <w:pPr>
              <w:jc w:val="center"/>
              <w:rPr>
                <w:rFonts w:ascii="ＭＳ 明朝" w:hAnsi="ＭＳ 明朝"/>
              </w:rPr>
            </w:pPr>
            <w:r>
              <w:pict w14:anchorId="49F0E613">
                <v:shape id="テキスト ボックス 61" o:spid="_x0000_s1043" type="#_x0000_t202" style="position:absolute;left:0;text-align:left;margin-left:7.1pt;margin-top:65pt;width:148.55pt;height:21.5pt;z-index:25166489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" filled="f" stroked="f">
                  <v:textbox style="mso-fit-shape-to-text:t">
                    <w:txbxContent>
                      <w:p w14:paraId="1D970D3B" w14:textId="77777777" w:rsidR="006E4C8E" w:rsidRPr="006E4C8E" w:rsidRDefault="006E4C8E" w:rsidP="006E4C8E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</w:pPr>
                        <w:r w:rsidRPr="006E4C8E"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  <w:t>C2025190100006701</w:t>
                        </w:r>
                        <w:r w:rsidRPr="006E4C8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0D5D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42" type="#_x0000_t75" style="position:absolute;left:0;text-align:left;margin-left:.7pt;margin-top:28.8pt;width:161.65pt;height:36.7pt;z-index:251662848;visibility:visible;mso-wrap-style:square;mso-position-horizontal-relative:text;mso-position-vertical-relative:text;mso-width-relative:page;mso-height-relative:page">
                  <v:imagedata r:id="rId7" o:title=""/>
                </v:shape>
              </w:pict>
            </w:r>
          </w:p>
        </w:tc>
      </w:tr>
      <w:tr w:rsidR="00D779EC" w:rsidRPr="003A02C1" w14:paraId="35230E1A" w14:textId="77777777" w:rsidTr="006418DC">
        <w:trPr>
          <w:trHeight w:val="1077"/>
        </w:trPr>
        <w:tc>
          <w:tcPr>
            <w:tcW w:w="1233" w:type="dxa"/>
            <w:vAlign w:val="center"/>
          </w:tcPr>
          <w:p w14:paraId="6D2BCA23" w14:textId="77777777" w:rsidR="00D779EC" w:rsidRPr="003A02C1" w:rsidRDefault="00D779EC" w:rsidP="006418DC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857" w:type="dxa"/>
            <w:vAlign w:val="center"/>
          </w:tcPr>
          <w:p w14:paraId="43F68844" w14:textId="77777777" w:rsidR="00D779EC" w:rsidRPr="003A02C1" w:rsidRDefault="00D779EC" w:rsidP="006418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2,3</w:t>
            </w:r>
            <w:r w:rsidRPr="003A02C1">
              <w:rPr>
                <w:rFonts w:ascii="ＭＳ 明朝" w:hAnsi="ＭＳ 明朝"/>
              </w:rPr>
              <w:t>00</w:t>
            </w:r>
            <w:r w:rsidRPr="003A02C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31" w:type="dxa"/>
            <w:vMerge/>
          </w:tcPr>
          <w:p w14:paraId="63D673BD" w14:textId="77777777" w:rsidR="00D779EC" w:rsidRPr="003A02C1" w:rsidRDefault="00D779EC" w:rsidP="006418DC">
            <w:pPr>
              <w:rPr>
                <w:rFonts w:ascii="ＭＳ 明朝" w:hAnsi="ＭＳ 明朝"/>
              </w:rPr>
            </w:pPr>
          </w:p>
        </w:tc>
      </w:tr>
    </w:tbl>
    <w:p w14:paraId="1CE0B943" w14:textId="77777777" w:rsidR="00F246D5" w:rsidRDefault="00B64C9A" w:rsidP="00F246D5">
      <w:r>
        <w:rPr>
          <w:noProof/>
        </w:rPr>
        <w:pict w14:anchorId="2B0A7156">
          <v:shape id="テキスト ボックス 6" o:spid="_x0000_s1038" type="#_x0000_t202" style="position:absolute;left:0;text-align:left;margin-left:2.9pt;margin-top:9.15pt;width:110.55pt;height:110.55pt;z-index:251660800;visibility:visible;mso-position-horizontal-relative:text;mso-position-vertical-relative:text;mso-width-relative:margin;mso-height-relative:margin" fillcolor="#a6a6a6" strokeweight=".5pt">
            <v:fill r:id="rId8" o:title="" type="pattern"/>
            <v:stroke dashstyle="dash"/>
            <v:textbox style="mso-next-textbox:#テキスト ボックス 6">
              <w:txbxContent>
                <w:p w14:paraId="668DF875" w14:textId="77777777" w:rsidR="00D779EC" w:rsidRPr="00AE3A75" w:rsidRDefault="00D779EC" w:rsidP="00D779EC">
                  <w:pPr>
                    <w:spacing w:beforeLines="150" w:before="429"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 w:hint="eastAsia"/>
                      <w:sz w:val="40"/>
                    </w:rPr>
                    <w:t>納付済証</w:t>
                  </w:r>
                </w:p>
                <w:p w14:paraId="6F817C23" w14:textId="77777777" w:rsidR="00D779EC" w:rsidRPr="00AE3A75" w:rsidRDefault="00D779EC" w:rsidP="00D779EC">
                  <w:pPr>
                    <w:spacing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/>
                      <w:sz w:val="40"/>
                    </w:rPr>
                    <w:t>貼付場所</w:t>
                  </w:r>
                </w:p>
              </w:txbxContent>
            </v:textbox>
          </v:shape>
        </w:pict>
      </w:r>
    </w:p>
    <w:p w14:paraId="7430138E" w14:textId="77777777" w:rsidR="00F246D5" w:rsidRDefault="00F246D5" w:rsidP="00F246D5"/>
    <w:p w14:paraId="736B3514" w14:textId="77777777" w:rsidR="00F246D5" w:rsidRDefault="00F246D5" w:rsidP="00F246D5"/>
    <w:p w14:paraId="72E04243" w14:textId="77777777" w:rsidR="00F246D5" w:rsidRDefault="00F246D5" w:rsidP="00F246D5"/>
    <w:p w14:paraId="205B0A3D" w14:textId="77777777" w:rsidR="00D779EC" w:rsidRDefault="00D779EC" w:rsidP="00F246D5"/>
    <w:p w14:paraId="5FA4906A" w14:textId="77777777" w:rsidR="00D779EC" w:rsidRDefault="00D779EC" w:rsidP="00F246D5"/>
    <w:p w14:paraId="47450C92" w14:textId="77777777" w:rsidR="00D779EC" w:rsidRDefault="00D779EC" w:rsidP="00F246D5"/>
    <w:p w14:paraId="3F00239E" w14:textId="77777777" w:rsidR="00D779EC" w:rsidRDefault="00D779EC" w:rsidP="00F246D5"/>
    <w:p w14:paraId="0363316E" w14:textId="77777777" w:rsidR="00F246D5" w:rsidRDefault="00F246D5" w:rsidP="00D779EC">
      <w:pPr>
        <w:spacing w:line="140" w:lineRule="exact"/>
        <w:rPr>
          <w:rFonts w:ascii="ＭＳ Ｐゴシック" w:eastAsia="ＭＳ Ｐゴシック" w:hAnsi="ＭＳ Ｐゴシック"/>
          <w:sz w:val="19"/>
          <w:szCs w:val="19"/>
        </w:rPr>
      </w:pPr>
    </w:p>
    <w:p w14:paraId="0F6BF1F3" w14:textId="627B1CEE" w:rsidR="00D779EC" w:rsidRPr="00BB6418" w:rsidRDefault="00D779EC" w:rsidP="00D779EC">
      <w:pPr>
        <w:spacing w:afterLines="50" w:after="143" w:line="260" w:lineRule="exact"/>
        <w:ind w:leftChars="177" w:left="674" w:hangingChars="100" w:hanging="224"/>
        <w:rPr>
          <w:rFonts w:ascii="ＭＳ 明朝" w:hAnsi="ＭＳ 明朝"/>
          <w:sz w:val="18"/>
          <w:szCs w:val="18"/>
        </w:rPr>
      </w:pPr>
      <w:r w:rsidRPr="00BB6418">
        <w:rPr>
          <w:rFonts w:ascii="ＭＳ 明朝" w:hAnsi="ＭＳ 明朝" w:hint="eastAsia"/>
          <w:sz w:val="18"/>
          <w:szCs w:val="18"/>
        </w:rPr>
        <w:t>※</w:t>
      </w:r>
      <w:r w:rsidR="006E4C8E">
        <w:rPr>
          <w:rFonts w:ascii="ＭＳ 明朝" w:hAnsi="ＭＳ 明朝" w:hint="eastAsia"/>
          <w:sz w:val="18"/>
          <w:szCs w:val="18"/>
        </w:rPr>
        <w:t>富山</w:t>
      </w:r>
      <w:r>
        <w:rPr>
          <w:rFonts w:ascii="ＭＳ 明朝" w:hAnsi="ＭＳ 明朝" w:hint="eastAsia"/>
          <w:sz w:val="18"/>
          <w:szCs w:val="18"/>
        </w:rPr>
        <w:t>県の</w:t>
      </w:r>
      <w:r w:rsidR="006E4C8E">
        <w:rPr>
          <w:rFonts w:ascii="ＭＳ 明朝" w:hAnsi="ＭＳ 明朝" w:hint="eastAsia"/>
          <w:sz w:val="18"/>
          <w:szCs w:val="18"/>
        </w:rPr>
        <w:t>手数料収納窓口</w:t>
      </w:r>
      <w:r>
        <w:rPr>
          <w:rFonts w:ascii="ＭＳ 明朝" w:hAnsi="ＭＳ 明朝" w:hint="eastAsia"/>
          <w:sz w:val="18"/>
          <w:szCs w:val="18"/>
        </w:rPr>
        <w:t>（ＰＯＳレジ）でバーコードを提示して手数料を支払い、発行された納付済証（</w:t>
      </w:r>
      <w:r w:rsidR="006E4C8E">
        <w:rPr>
          <w:rFonts w:ascii="ＭＳ 明朝" w:hAnsi="ＭＳ 明朝" w:hint="eastAsia"/>
          <w:sz w:val="18"/>
          <w:szCs w:val="18"/>
        </w:rPr>
        <w:t>レシート形式</w:t>
      </w:r>
      <w:r>
        <w:rPr>
          <w:rFonts w:ascii="ＭＳ 明朝" w:hAnsi="ＭＳ 明朝" w:hint="eastAsia"/>
          <w:sz w:val="18"/>
          <w:szCs w:val="18"/>
        </w:rPr>
        <w:t>）を貼付場所に貼って申請してください。</w:t>
      </w:r>
    </w:p>
    <w:p w14:paraId="3B2DB877" w14:textId="77777777" w:rsidR="00AA7190" w:rsidRDefault="00AA7190" w:rsidP="00AA7190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640A881E" w14:textId="77777777" w:rsidR="00AA7190" w:rsidRPr="004625A6" w:rsidRDefault="00AA7190" w:rsidP="00AA7190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0314CD68" w14:textId="77777777" w:rsidR="00F246D5" w:rsidRPr="00C95C6A" w:rsidRDefault="00F246D5" w:rsidP="00F246D5">
      <w:pPr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F110AA">
        <w:rPr>
          <w:rFonts w:ascii="ＭＳ 明朝" w:hAnsi="ＭＳ 明朝" w:hint="eastAsia"/>
          <w:sz w:val="18"/>
          <w:szCs w:val="18"/>
        </w:rPr>
        <w:t>1</w:t>
      </w:r>
      <w:r w:rsidRPr="00C95C6A">
        <w:rPr>
          <w:rFonts w:hint="eastAsia"/>
          <w:sz w:val="18"/>
          <w:szCs w:val="18"/>
        </w:rPr>
        <w:t xml:space="preserve">　この用紙の大きさは、日本</w:t>
      </w:r>
      <w:r w:rsidR="00260F17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5018AE7A" w14:textId="77777777" w:rsidR="00F246D5" w:rsidRDefault="00F246D5" w:rsidP="00BA6A3E">
      <w:pPr>
        <w:numPr>
          <w:ilvl w:val="0"/>
          <w:numId w:val="1"/>
        </w:numPr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※印の項は記載しないこと。</w:t>
      </w:r>
    </w:p>
    <w:p w14:paraId="5DEA51CB" w14:textId="77777777" w:rsidR="00BA6A3E" w:rsidRDefault="00BA6A3E" w:rsidP="00BA6A3E">
      <w:pPr>
        <w:ind w:left="727"/>
        <w:rPr>
          <w:sz w:val="18"/>
          <w:szCs w:val="18"/>
        </w:rPr>
      </w:pPr>
    </w:p>
    <w:p w14:paraId="0150B091" w14:textId="77777777" w:rsidR="00BF5E8C" w:rsidRDefault="00B64C9A" w:rsidP="00BF5E8C">
      <w:pPr>
        <w:spacing w:line="424" w:lineRule="exact"/>
        <w:jc w:val="center"/>
        <w:rPr>
          <w:rFonts w:hAnsi="Times New Roman"/>
        </w:rPr>
      </w:pPr>
      <w:r>
        <w:rPr>
          <w:noProof/>
        </w:rPr>
        <w:pict w14:anchorId="4AAAA85D">
          <v:roundrect id="_x0000_s1036" style="position:absolute;left:0;text-align:left;margin-left:374.65pt;margin-top:10.5pt;width:82.55pt;height:17.45pt;z-index:251656704" arcsize="16651f" strokeweight="3pt">
            <v:stroke linestyle="thinThin"/>
            <v:textbox inset="1.16mm,0,1.16mm,0">
              <w:txbxContent>
                <w:p w14:paraId="5012817E" w14:textId="77777777" w:rsidR="00F246D5" w:rsidRPr="004B6087" w:rsidRDefault="00F246D5" w:rsidP="00F246D5">
                  <w:pPr>
                    <w:jc w:val="center"/>
                    <w:rPr>
                      <w:rFonts w:ascii="ＭＳ Ｐゴシック" w:eastAsia="ＭＳ Ｐゴシック" w:hAnsi="ＭＳ Ｐゴシック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</w:t>
                  </w:r>
                  <w:r w:rsidR="00BA6A3E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設</w:t>
                  </w: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再</w:t>
                  </w:r>
                </w:p>
              </w:txbxContent>
            </v:textbox>
          </v:roundrect>
        </w:pict>
      </w:r>
      <w:r>
        <w:rPr>
          <w:noProof/>
        </w:rPr>
        <w:pict w14:anchorId="1009D380">
          <v:shape id="_x0000_s1037" type="#_x0000_t202" style="position:absolute;left:0;text-align:left;margin-left:146.05pt;margin-top:6.9pt;width:165.1pt;height:21.45pt;z-index:251655680" stroked="f">
            <v:textbox inset="5.85pt,.7pt,5.85pt,.7pt">
              <w:txbxContent>
                <w:p w14:paraId="73E39D2D" w14:textId="77777777" w:rsidR="00F246D5" w:rsidRPr="000F5357" w:rsidRDefault="00F246D5" w:rsidP="00F246D5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（記載要領は</w:t>
                  </w:r>
                  <w:r w:rsidR="00BF5E8C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 w:rsidR="00F246D5">
        <w:br w:type="page"/>
      </w:r>
      <w:r w:rsidR="00BF5E8C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BF5E8C">
        <w:rPr>
          <w:rFonts w:ascii="ＭＳ ゴシック" w:hAnsi="ＭＳ ゴシック" w:cs="ＭＳ ゴシック"/>
          <w:sz w:val="34"/>
          <w:szCs w:val="34"/>
        </w:rPr>
        <w:t>(</w:t>
      </w:r>
      <w:r w:rsidR="00BF5E8C">
        <w:rPr>
          <w:rFonts w:eastAsia="ＭＳ ゴシック" w:hAnsi="Times New Roman" w:cs="ＭＳ ゴシック" w:hint="eastAsia"/>
          <w:sz w:val="34"/>
          <w:szCs w:val="34"/>
        </w:rPr>
        <w:t>再交付申請</w:t>
      </w:r>
      <w:r w:rsidR="00BF5E8C">
        <w:rPr>
          <w:rFonts w:ascii="ＭＳ ゴシック" w:hAnsi="ＭＳ ゴシック" w:cs="ＭＳ ゴシック"/>
          <w:sz w:val="34"/>
          <w:szCs w:val="34"/>
        </w:rPr>
        <w:t>)</w:t>
      </w:r>
      <w:r w:rsidR="00BF5E8C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0F9259A9" w14:textId="77777777" w:rsidR="00BF5E8C" w:rsidRDefault="00BF5E8C" w:rsidP="00BF5E8C">
      <w:pPr>
        <w:rPr>
          <w:rFonts w:hAnsi="Times New Roman"/>
        </w:rPr>
      </w:pPr>
    </w:p>
    <w:p w14:paraId="7C865799" w14:textId="77777777" w:rsidR="00BF5E8C" w:rsidRDefault="00BF5E8C" w:rsidP="00BF5E8C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6418DC" w14:paraId="2792FA75" w14:textId="77777777">
        <w:trPr>
          <w:trHeight w:val="42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8DB7E8E" w14:textId="77777777" w:rsidR="00BF5E8C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液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化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石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油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ガ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ス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設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備</w:t>
            </w:r>
            <w:r w:rsidRPr="00BF5E8C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BF5E8C">
              <w:rPr>
                <w:rFonts w:eastAsia="ＭＳ ゴシック" w:hAnsi="Times New Roman" w:cs="ＭＳ ゴシック" w:hint="eastAsia"/>
                <w:b/>
              </w:rPr>
              <w:t>士</w:t>
            </w:r>
          </w:p>
        </w:tc>
      </w:tr>
      <w:tr w:rsidR="006418DC" w14:paraId="15300AE7" w14:textId="77777777">
        <w:trPr>
          <w:trHeight w:val="2584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F316C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B0887">
              <w:rPr>
                <w:rFonts w:eastAsia="ＭＳ ゴシック" w:hAnsi="Times New Roman" w:cs="ＭＳ ゴシック" w:hint="eastAsia"/>
              </w:rPr>
              <w:t>１．</w:t>
            </w:r>
            <w:r w:rsidRPr="003B0887">
              <w:rPr>
                <w:rFonts w:hint="eastAsia"/>
              </w:rPr>
              <w:t>免状交付申請書に</w:t>
            </w:r>
            <w:r w:rsidRPr="003B0887">
              <w:rPr>
                <w:rFonts w:eastAsia="ＭＳ ゴシック" w:hAnsi="Times New Roman" w:cs="ＭＳ ゴシック" w:hint="eastAsia"/>
              </w:rPr>
              <w:t>必要事項を記入</w:t>
            </w:r>
            <w:r w:rsidRPr="003B0887">
              <w:rPr>
                <w:rFonts w:hint="eastAsia"/>
              </w:rPr>
              <w:t>してください。</w:t>
            </w:r>
          </w:p>
          <w:p w14:paraId="1237CAB0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</w:p>
          <w:p w14:paraId="01677C3C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3B0887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7A15C968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3B0887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30DCA327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3B0887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9F0A1E"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旧免状番号及び交付年月日が不明の場合は、その欄には大体の｢免状取得年｣を記入してください</w:t>
            </w: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  <w:p w14:paraId="1B6BE4AA" w14:textId="77777777" w:rsidR="00BF5E8C" w:rsidRPr="003B0887" w:rsidRDefault="00BF5E8C" w:rsidP="00D77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3B0887">
              <w:rPr>
                <w:rFonts w:ascii="ＭＳ ゴシック" w:hAnsi="ＭＳ ゴシック" w:cs="ＭＳ ゴシック"/>
                <w:sz w:val="18"/>
                <w:szCs w:val="18"/>
              </w:rPr>
              <w:t>(4)</w:t>
            </w:r>
            <w:r w:rsidR="009F0A1E"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D13B87" w:rsidRPr="00D13B87">
              <w:rPr>
                <w:rFonts w:eastAsia="ＭＳ ゴシック" w:hAnsi="Times New Roman" w:cs="ＭＳ ゴシック" w:hint="eastAsia"/>
                <w:sz w:val="18"/>
                <w:szCs w:val="18"/>
              </w:rPr>
              <w:t>令和</w:t>
            </w:r>
            <w:r w:rsidR="009F0A1E"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○年○月○日」欄には申請年月日（郵送する年月日）、「連</w:t>
            </w:r>
            <w:r w:rsidR="009F0A1E" w:rsidRPr="003B088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絡先（勤務先等）」欄には勤務先等自宅以外の電話番号</w:t>
            </w:r>
            <w:r w:rsidR="009F0A1E" w:rsidRPr="003B08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="009F0A1E" w:rsidRPr="003B088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携帯可</w:t>
            </w:r>
            <w:r w:rsidR="009F0A1E" w:rsidRPr="003B08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="009F0A1E" w:rsidRPr="003B088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9F0A1E" w:rsidRPr="003B0887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9F0A1E"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6418DC" w14:paraId="3EFC8C14" w14:textId="77777777" w:rsidTr="00BE7252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EFBC8" w14:textId="77777777" w:rsidR="00D13B87" w:rsidRPr="007442B3" w:rsidRDefault="00D13B87" w:rsidP="00744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</w:t>
            </w:r>
            <w:r w:rsidRPr="007442B3">
              <w:rPr>
                <w:rFonts w:ascii="ＭＳ ゴシック" w:eastAsia="ＭＳ ゴシック" w:hAnsi="ＭＳ ゴシック" w:cs="ＭＳ ゴシック" w:hint="eastAsia"/>
                <w:color w:val="FF0000"/>
              </w:rPr>
              <w:t>縦</w:t>
            </w:r>
            <w:r w:rsidR="007442B3" w:rsidRPr="007442B3">
              <w:rPr>
                <w:rFonts w:ascii="ＭＳ ゴシック" w:eastAsia="ＭＳ ゴシック" w:hAnsi="ＭＳ ゴシック" w:cs="ＭＳ ゴシック" w:hint="eastAsia"/>
                <w:color w:val="FF0000"/>
              </w:rPr>
              <w:t>3cm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7442B3">
              <w:rPr>
                <w:rFonts w:ascii="ＭＳ ゴシック" w:eastAsia="ＭＳ ゴシック" w:hAnsi="ＭＳ ゴシック" w:cs="ＭＳ ゴシック" w:hint="eastAsia"/>
                <w:color w:val="FF0000"/>
              </w:rPr>
              <w:t>横</w:t>
            </w:r>
            <w:r w:rsidR="007442B3">
              <w:rPr>
                <w:rFonts w:ascii="ＭＳ ゴシック" w:eastAsia="ＭＳ ゴシック" w:hAnsi="ＭＳ ゴシック" w:cs="ＭＳ ゴシック"/>
                <w:color w:val="FF0000"/>
              </w:rPr>
              <w:t>2.4</w:t>
            </w: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</w:t>
            </w:r>
            <w:r w:rsidR="007442B3">
              <w:rPr>
                <w:rFonts w:ascii="ＭＳ ゴシック" w:eastAsia="ＭＳ ゴシック" w:hAnsi="ＭＳ ゴシック" w:cs="ＭＳ ゴシック" w:hint="eastAsia"/>
              </w:rPr>
              <w:t>三分身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12AE2CE2" w14:textId="77777777" w:rsidR="00286537" w:rsidRPr="007442B3" w:rsidRDefault="00D13B87" w:rsidP="00744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62" w:hangingChars="403" w:hanging="862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7442B3">
              <w:rPr>
                <w:sz w:val="17"/>
                <w:szCs w:val="17"/>
              </w:rPr>
              <w:t xml:space="preserve">  </w:t>
            </w:r>
            <w:r w:rsidRPr="007442B3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注意：写</w:t>
            </w:r>
            <w:r w:rsidRPr="00C56B15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真</w:t>
            </w:r>
            <w:r w:rsidR="007442B3" w:rsidRPr="00C56B15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縦3cm・横2.4cm</w:t>
            </w:r>
            <w:r w:rsidRPr="00C56B15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角にお</w:t>
            </w:r>
            <w:r w:rsidRPr="007442B3">
              <w:rPr>
                <w:rFonts w:eastAsia="ＭＳ ゴシック" w:hAnsi="Times New Roman" w:cs="ＭＳ ゴシック" w:hint="eastAsia"/>
                <w:sz w:val="17"/>
                <w:szCs w:val="17"/>
              </w:rPr>
              <w:t>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D779EC" w14:paraId="016C7D05" w14:textId="77777777">
        <w:trPr>
          <w:trHeight w:val="136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6BB05" w14:textId="49B3AAFF" w:rsidR="00D779EC" w:rsidRPr="007D1967" w:rsidRDefault="00D779EC" w:rsidP="00D77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>３．</w:t>
            </w:r>
            <w:r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申請手数料（２，３００円）は、</w:t>
            </w:r>
            <w:r w:rsidR="006E4C8E"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富山</w:t>
            </w:r>
            <w:r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県の</w:t>
            </w:r>
            <w:r w:rsidR="006E4C8E"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手数料収納窓口</w:t>
            </w:r>
            <w:r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（ＰＯＳレジ）でバーコードを提示してお支払いいただき、発行された納付済証（</w:t>
            </w:r>
            <w:r w:rsidR="006E4C8E"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レシート形式</w:t>
            </w:r>
            <w:r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）を申請書の納付済証貼付場所に貼付してください。</w:t>
            </w:r>
          </w:p>
          <w:p w14:paraId="2691B444" w14:textId="492B6884" w:rsidR="00D779EC" w:rsidRPr="007D1967" w:rsidRDefault="00D779EC" w:rsidP="00D77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  <w:szCs w:val="18"/>
              </w:rPr>
            </w:pPr>
            <w:r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 xml:space="preserve">　　</w:t>
            </w:r>
            <w:r w:rsidR="006E4C8E"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手数料収納窓口</w:t>
            </w:r>
            <w:r w:rsidRPr="007D1967">
              <w:rPr>
                <w:rFonts w:ascii="ＭＳ ゴシック" w:eastAsia="ＭＳ ゴシック" w:hAnsi="ＭＳ ゴシック" w:cs="ＭＳ ゴシック" w:hint="eastAsia"/>
                <w:szCs w:val="18"/>
              </w:rPr>
              <w:t>（ＰＯＳレジ）の設置場所など、詳しくは以下のＨＰでご確認ください。</w:t>
            </w:r>
          </w:p>
          <w:p w14:paraId="3EBD5B83" w14:textId="16A323DD" w:rsidR="00B64C9A" w:rsidRPr="00B64C9A" w:rsidRDefault="00D779EC" w:rsidP="00B64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224" w:hangingChars="100" w:hanging="224"/>
              <w:jc w:val="left"/>
              <w:rPr>
                <w:rFonts w:eastAsia="ＭＳ ゴシック" w:hAnsi="Times New Roman" w:cs="ＭＳ ゴシック" w:hint="eastAsia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＜</w:t>
            </w:r>
            <w:r w:rsidR="006E4C8E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富山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県＞</w:t>
            </w:r>
            <w:hyperlink r:id="rId9" w:history="1">
              <w:r w:rsidR="00B64C9A" w:rsidRPr="00127959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https://www.pref.toyama</w:t>
              </w:r>
              <w:r w:rsidR="00B64C9A" w:rsidRPr="00127959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.</w:t>
              </w:r>
              <w:r w:rsidR="00B64C9A" w:rsidRPr="00127959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jp/1901/kurashi/kankyoushizen/kankyou/kj00018512.html</w:t>
              </w:r>
            </w:hyperlink>
          </w:p>
        </w:tc>
      </w:tr>
      <w:tr w:rsidR="006418DC" w14:paraId="1BBFD6EC" w14:textId="77777777">
        <w:trPr>
          <w:trHeight w:val="742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4E6C8" w14:textId="77777777" w:rsidR="00D13B87" w:rsidRPr="00564995" w:rsidRDefault="00D13B87" w:rsidP="00D13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再交付の理由が</w:t>
            </w:r>
            <w:r w:rsidRPr="00564995">
              <w:rPr>
                <w:rFonts w:eastAsia="ＭＳ ゴシック" w:hAnsi="Times New Roman" w:cs="ＭＳ ゴシック" w:hint="eastAsia"/>
              </w:rPr>
              <w:t>「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汚損</w:t>
            </w:r>
            <w:r w:rsidRPr="00564995">
              <w:rPr>
                <w:rFonts w:eastAsia="ＭＳ ゴシック" w:hAnsi="Times New Roman" w:cs="ＭＳ ゴシック" w:hint="eastAsia"/>
              </w:rPr>
              <w:t>」､「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破損</w:t>
            </w:r>
            <w:r w:rsidRPr="00564995">
              <w:rPr>
                <w:rFonts w:eastAsia="ＭＳ ゴシック" w:hAnsi="Times New Roman" w:cs="ＭＳ ゴシック" w:hint="eastAsia"/>
              </w:rPr>
              <w:t>」の場合は、当該免状を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必ず添付</w:t>
            </w:r>
            <w:r w:rsidRPr="00564995">
              <w:rPr>
                <w:rFonts w:hint="eastAsia"/>
              </w:rPr>
              <w:t>して</w:t>
            </w:r>
          </w:p>
          <w:p w14:paraId="691668D0" w14:textId="77777777" w:rsidR="00D13B87" w:rsidRPr="001F14E4" w:rsidRDefault="00D13B87" w:rsidP="00D13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100" w:left="254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hint="eastAsia"/>
              </w:rPr>
              <w:t>ください。</w:t>
            </w:r>
          </w:p>
        </w:tc>
      </w:tr>
      <w:tr w:rsidR="006418DC" w14:paraId="1681F2A1" w14:textId="77777777" w:rsidTr="007442B3">
        <w:trPr>
          <w:trHeight w:val="1369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C9AB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3B0887">
              <w:rPr>
                <w:rFonts w:eastAsia="ＭＳ ゴシック" w:hAnsi="Times New Roman" w:cs="ＭＳ ゴシック" w:hint="eastAsia"/>
              </w:rPr>
              <w:t>５．</w:t>
            </w:r>
            <w:r w:rsidRPr="003B0887">
              <w:rPr>
                <w:rFonts w:hint="eastAsia"/>
              </w:rPr>
              <w:t>申請書の送付先</w:t>
            </w:r>
            <w:r w:rsidR="00B12096" w:rsidRPr="003B0887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31D965DC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B0887">
              <w:rPr>
                <w:rFonts w:hint="eastAsia"/>
              </w:rPr>
              <w:t xml:space="preserve">　</w:t>
            </w:r>
            <w:r w:rsidRPr="003B0887">
              <w:t xml:space="preserve">  </w:t>
            </w:r>
            <w:r w:rsidRPr="003B0887">
              <w:rPr>
                <w:rFonts w:hint="eastAsia"/>
              </w:rPr>
              <w:t>〒１０５－８４４７</w:t>
            </w:r>
          </w:p>
          <w:p w14:paraId="7C25805C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3B0887">
              <w:t xml:space="preserve">  </w:t>
            </w:r>
            <w:r w:rsidRPr="003B0887">
              <w:rPr>
                <w:rFonts w:hint="eastAsia"/>
              </w:rPr>
              <w:t xml:space="preserve">　</w:t>
            </w:r>
            <w:r w:rsidRPr="003B0887">
              <w:t xml:space="preserve">  </w:t>
            </w:r>
            <w:r w:rsidRPr="003B0887">
              <w:rPr>
                <w:rFonts w:hint="eastAsia"/>
              </w:rPr>
              <w:t>東京都港区虎ノ門４－３－</w:t>
            </w:r>
            <w:r w:rsidR="00B472CC" w:rsidRPr="003B0887">
              <w:rPr>
                <w:rFonts w:hint="eastAsia"/>
              </w:rPr>
              <w:t>１３</w:t>
            </w:r>
            <w:r w:rsidRPr="003B0887">
              <w:rPr>
                <w:rFonts w:hint="eastAsia"/>
              </w:rPr>
              <w:t xml:space="preserve">　</w:t>
            </w:r>
            <w:r w:rsidR="009F0A1E" w:rsidRPr="003B0887">
              <w:rPr>
                <w:rFonts w:hint="eastAsia"/>
              </w:rPr>
              <w:t>ヒューリック神谷町ビル</w:t>
            </w:r>
          </w:p>
          <w:p w14:paraId="45BA48A6" w14:textId="77777777" w:rsidR="00BF5E8C" w:rsidRPr="003B0887" w:rsidRDefault="00BF5E8C" w:rsidP="00BF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3B0887">
              <w:t xml:space="preserve">  </w:t>
            </w:r>
            <w:r w:rsidRPr="003B0887">
              <w:rPr>
                <w:rFonts w:hint="eastAsia"/>
              </w:rPr>
              <w:t xml:space="preserve">　</w:t>
            </w:r>
            <w:r w:rsidRPr="003B0887">
              <w:t xml:space="preserve">  </w:t>
            </w:r>
            <w:r w:rsidRPr="003B0887">
              <w:rPr>
                <w:rFonts w:hint="eastAsia"/>
              </w:rPr>
              <w:t xml:space="preserve">高圧ガス保安協会　</w:t>
            </w:r>
            <w:r w:rsidR="00AB0AD1">
              <w:rPr>
                <w:rFonts w:hint="eastAsia"/>
              </w:rPr>
              <w:t>試験・教育事業部門</w:t>
            </w:r>
            <w:r w:rsidRPr="003B0887">
              <w:t xml:space="preserve">  </w:t>
            </w:r>
            <w:r w:rsidRPr="003B0887">
              <w:rPr>
                <w:rFonts w:hint="eastAsia"/>
              </w:rPr>
              <w:t>宛</w:t>
            </w:r>
          </w:p>
        </w:tc>
      </w:tr>
    </w:tbl>
    <w:p w14:paraId="1245DAAA" w14:textId="77777777" w:rsidR="00824FE8" w:rsidRPr="00C6644B" w:rsidRDefault="00824FE8" w:rsidP="00CC6AAC">
      <w:pPr>
        <w:spacing w:line="276" w:lineRule="auto"/>
        <w:ind w:left="1918" w:hangingChars="755" w:hanging="1918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="00CC6AAC" w:rsidRPr="00564995">
        <w:rPr>
          <w:rFonts w:ascii="ＭＳ 明朝" w:hAnsi="ＭＳ 明朝"/>
        </w:rPr>
        <w:t xml:space="preserve"> 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で送付します。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1CE26CDF" w14:textId="77777777" w:rsidR="00824FE8" w:rsidRPr="00564995" w:rsidRDefault="00824FE8" w:rsidP="00CC6AAC">
      <w:pPr>
        <w:spacing w:line="276" w:lineRule="auto"/>
        <w:ind w:firstLineChars="550" w:firstLine="1397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35777AEF" w14:textId="77777777" w:rsidR="00824FE8" w:rsidRPr="00FB576A" w:rsidRDefault="00824FE8" w:rsidP="007D1967">
      <w:pPr>
        <w:spacing w:line="276" w:lineRule="auto"/>
        <w:ind w:firstLineChars="892" w:firstLine="2266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43B3E716" w14:textId="77777777" w:rsidR="00BA6A3E" w:rsidRPr="008320ED" w:rsidRDefault="00824FE8" w:rsidP="007D1967">
      <w:pPr>
        <w:spacing w:line="276" w:lineRule="auto"/>
        <w:ind w:firstLineChars="892" w:firstLine="2266"/>
        <w:rPr>
          <w:sz w:val="18"/>
          <w:szCs w:val="18"/>
        </w:rPr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BA6A3E" w:rsidRPr="008320ED" w:rsidSect="00D779EC">
      <w:pgSz w:w="11906" w:h="16838" w:code="9"/>
      <w:pgMar w:top="851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8E7F" w14:textId="77777777" w:rsidR="0017252F" w:rsidRDefault="0017252F" w:rsidP="00405A09">
      <w:r>
        <w:separator/>
      </w:r>
    </w:p>
  </w:endnote>
  <w:endnote w:type="continuationSeparator" w:id="0">
    <w:p w14:paraId="78B63290" w14:textId="77777777" w:rsidR="0017252F" w:rsidRDefault="0017252F" w:rsidP="0040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9AC3" w14:textId="77777777" w:rsidR="0017252F" w:rsidRDefault="0017252F" w:rsidP="00405A09">
      <w:r>
        <w:separator/>
      </w:r>
    </w:p>
  </w:footnote>
  <w:footnote w:type="continuationSeparator" w:id="0">
    <w:p w14:paraId="5564DA9F" w14:textId="77777777" w:rsidR="0017252F" w:rsidRDefault="0017252F" w:rsidP="0040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787D"/>
    <w:multiLevelType w:val="hybridMultilevel"/>
    <w:tmpl w:val="8C922DB8"/>
    <w:lvl w:ilvl="0" w:tplc="0DC0055C">
      <w:start w:val="2"/>
      <w:numFmt w:val="decimal"/>
      <w:lvlText w:val="%1"/>
      <w:lvlJc w:val="left"/>
      <w:pPr>
        <w:tabs>
          <w:tab w:val="num" w:pos="1087"/>
        </w:tabs>
        <w:ind w:left="1087" w:hanging="360"/>
      </w:pPr>
      <w:rPr>
        <w:rFonts w:ascii="ＭＳ 明朝" w:eastAsia="ＭＳ 明朝" w:hAnsi="ＭＳ 明朝" w:hint="default"/>
      </w:rPr>
    </w:lvl>
    <w:lvl w:ilvl="1" w:tplc="DE701194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20"/>
      </w:pPr>
    </w:lvl>
    <w:lvl w:ilvl="2" w:tplc="A7560E2E" w:tentative="1">
      <w:start w:val="1"/>
      <w:numFmt w:val="decimalEnclosedCircle"/>
      <w:lvlText w:val="%3"/>
      <w:lvlJc w:val="left"/>
      <w:pPr>
        <w:tabs>
          <w:tab w:val="num" w:pos="1987"/>
        </w:tabs>
        <w:ind w:left="1987" w:hanging="420"/>
      </w:pPr>
    </w:lvl>
    <w:lvl w:ilvl="3" w:tplc="565A180C" w:tentative="1">
      <w:start w:val="1"/>
      <w:numFmt w:val="decimal"/>
      <w:lvlText w:val="%4."/>
      <w:lvlJc w:val="left"/>
      <w:pPr>
        <w:tabs>
          <w:tab w:val="num" w:pos="2407"/>
        </w:tabs>
        <w:ind w:left="2407" w:hanging="420"/>
      </w:pPr>
    </w:lvl>
    <w:lvl w:ilvl="4" w:tplc="E65E2E9C" w:tentative="1">
      <w:start w:val="1"/>
      <w:numFmt w:val="aiueoFullWidth"/>
      <w:lvlText w:val="(%5)"/>
      <w:lvlJc w:val="left"/>
      <w:pPr>
        <w:tabs>
          <w:tab w:val="num" w:pos="2827"/>
        </w:tabs>
        <w:ind w:left="2827" w:hanging="420"/>
      </w:pPr>
    </w:lvl>
    <w:lvl w:ilvl="5" w:tplc="7C729A24" w:tentative="1">
      <w:start w:val="1"/>
      <w:numFmt w:val="decimalEnclosedCircle"/>
      <w:lvlText w:val="%6"/>
      <w:lvlJc w:val="left"/>
      <w:pPr>
        <w:tabs>
          <w:tab w:val="num" w:pos="3247"/>
        </w:tabs>
        <w:ind w:left="3247" w:hanging="420"/>
      </w:pPr>
    </w:lvl>
    <w:lvl w:ilvl="6" w:tplc="0734C20E" w:tentative="1">
      <w:start w:val="1"/>
      <w:numFmt w:val="decimal"/>
      <w:lvlText w:val="%7."/>
      <w:lvlJc w:val="left"/>
      <w:pPr>
        <w:tabs>
          <w:tab w:val="num" w:pos="3667"/>
        </w:tabs>
        <w:ind w:left="3667" w:hanging="420"/>
      </w:pPr>
    </w:lvl>
    <w:lvl w:ilvl="7" w:tplc="2EE67B9A" w:tentative="1">
      <w:start w:val="1"/>
      <w:numFmt w:val="aiueoFullWidth"/>
      <w:lvlText w:val="(%8)"/>
      <w:lvlJc w:val="left"/>
      <w:pPr>
        <w:tabs>
          <w:tab w:val="num" w:pos="4087"/>
        </w:tabs>
        <w:ind w:left="4087" w:hanging="420"/>
      </w:pPr>
    </w:lvl>
    <w:lvl w:ilvl="8" w:tplc="5FEE9CEC" w:tentative="1">
      <w:start w:val="1"/>
      <w:numFmt w:val="decimalEnclosedCircle"/>
      <w:lvlText w:val="%9"/>
      <w:lvlJc w:val="left"/>
      <w:pPr>
        <w:tabs>
          <w:tab w:val="num" w:pos="4507"/>
        </w:tabs>
        <w:ind w:left="4507" w:hanging="420"/>
      </w:pPr>
    </w:lvl>
  </w:abstractNum>
  <w:num w:numId="1" w16cid:durableId="14116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07206"/>
    <w:rsid w:val="00026F2C"/>
    <w:rsid w:val="00066221"/>
    <w:rsid w:val="000B1A80"/>
    <w:rsid w:val="000D4E1B"/>
    <w:rsid w:val="000F5357"/>
    <w:rsid w:val="00104988"/>
    <w:rsid w:val="0010567B"/>
    <w:rsid w:val="001101F9"/>
    <w:rsid w:val="0011338F"/>
    <w:rsid w:val="0014436C"/>
    <w:rsid w:val="0017252F"/>
    <w:rsid w:val="00172D94"/>
    <w:rsid w:val="00183C55"/>
    <w:rsid w:val="001D5B36"/>
    <w:rsid w:val="001F14E4"/>
    <w:rsid w:val="002074F5"/>
    <w:rsid w:val="00260F17"/>
    <w:rsid w:val="00275118"/>
    <w:rsid w:val="00286537"/>
    <w:rsid w:val="002D4CBF"/>
    <w:rsid w:val="002F780B"/>
    <w:rsid w:val="003275DF"/>
    <w:rsid w:val="0035157D"/>
    <w:rsid w:val="0038642D"/>
    <w:rsid w:val="00392267"/>
    <w:rsid w:val="003B0887"/>
    <w:rsid w:val="003D3F65"/>
    <w:rsid w:val="003F6E6F"/>
    <w:rsid w:val="00405A09"/>
    <w:rsid w:val="00414BAC"/>
    <w:rsid w:val="00442658"/>
    <w:rsid w:val="0045262F"/>
    <w:rsid w:val="004625A6"/>
    <w:rsid w:val="00474C1A"/>
    <w:rsid w:val="00482060"/>
    <w:rsid w:val="00483DA2"/>
    <w:rsid w:val="004B2CA9"/>
    <w:rsid w:val="004B6087"/>
    <w:rsid w:val="004C3AA4"/>
    <w:rsid w:val="004E51D9"/>
    <w:rsid w:val="004E5B68"/>
    <w:rsid w:val="004F1724"/>
    <w:rsid w:val="00500A81"/>
    <w:rsid w:val="00521BA0"/>
    <w:rsid w:val="005342FA"/>
    <w:rsid w:val="00550B81"/>
    <w:rsid w:val="005510EA"/>
    <w:rsid w:val="00564995"/>
    <w:rsid w:val="005C2FE1"/>
    <w:rsid w:val="005D1AE6"/>
    <w:rsid w:val="005D3037"/>
    <w:rsid w:val="005F1DA8"/>
    <w:rsid w:val="00616F24"/>
    <w:rsid w:val="006170ED"/>
    <w:rsid w:val="006245CA"/>
    <w:rsid w:val="006418DC"/>
    <w:rsid w:val="006756EF"/>
    <w:rsid w:val="00684364"/>
    <w:rsid w:val="006962A8"/>
    <w:rsid w:val="006B24E9"/>
    <w:rsid w:val="006C41BB"/>
    <w:rsid w:val="006E4C8E"/>
    <w:rsid w:val="006F2C97"/>
    <w:rsid w:val="007149C4"/>
    <w:rsid w:val="007442B3"/>
    <w:rsid w:val="00754698"/>
    <w:rsid w:val="00761C61"/>
    <w:rsid w:val="007A6137"/>
    <w:rsid w:val="007D1967"/>
    <w:rsid w:val="007D6A7A"/>
    <w:rsid w:val="007F0B13"/>
    <w:rsid w:val="0081751F"/>
    <w:rsid w:val="00824FE8"/>
    <w:rsid w:val="008320ED"/>
    <w:rsid w:val="00836DFC"/>
    <w:rsid w:val="00844F89"/>
    <w:rsid w:val="00851249"/>
    <w:rsid w:val="00862EBE"/>
    <w:rsid w:val="008C7B7D"/>
    <w:rsid w:val="008F204F"/>
    <w:rsid w:val="00900181"/>
    <w:rsid w:val="009129C5"/>
    <w:rsid w:val="00933150"/>
    <w:rsid w:val="00962A11"/>
    <w:rsid w:val="00963FF3"/>
    <w:rsid w:val="009B3CAF"/>
    <w:rsid w:val="009C6A32"/>
    <w:rsid w:val="009D5590"/>
    <w:rsid w:val="009D7508"/>
    <w:rsid w:val="009F0A1E"/>
    <w:rsid w:val="009F484F"/>
    <w:rsid w:val="00A02C7C"/>
    <w:rsid w:val="00A06619"/>
    <w:rsid w:val="00A51011"/>
    <w:rsid w:val="00A52823"/>
    <w:rsid w:val="00A56302"/>
    <w:rsid w:val="00AA7190"/>
    <w:rsid w:val="00AB0AD1"/>
    <w:rsid w:val="00AC56B4"/>
    <w:rsid w:val="00B05438"/>
    <w:rsid w:val="00B12096"/>
    <w:rsid w:val="00B27827"/>
    <w:rsid w:val="00B442DA"/>
    <w:rsid w:val="00B472CC"/>
    <w:rsid w:val="00B64C9A"/>
    <w:rsid w:val="00BA6A3E"/>
    <w:rsid w:val="00BB2548"/>
    <w:rsid w:val="00BD5FE5"/>
    <w:rsid w:val="00BE7252"/>
    <w:rsid w:val="00BF5E8C"/>
    <w:rsid w:val="00C04BD7"/>
    <w:rsid w:val="00C10DA1"/>
    <w:rsid w:val="00C12B6D"/>
    <w:rsid w:val="00C56B15"/>
    <w:rsid w:val="00C6644B"/>
    <w:rsid w:val="00C86B03"/>
    <w:rsid w:val="00C95C6A"/>
    <w:rsid w:val="00CB4F7B"/>
    <w:rsid w:val="00CC6AAC"/>
    <w:rsid w:val="00CE0CF6"/>
    <w:rsid w:val="00D06E6F"/>
    <w:rsid w:val="00D13B87"/>
    <w:rsid w:val="00D407CD"/>
    <w:rsid w:val="00D526BD"/>
    <w:rsid w:val="00D7367E"/>
    <w:rsid w:val="00D7724D"/>
    <w:rsid w:val="00D779EC"/>
    <w:rsid w:val="00D946C6"/>
    <w:rsid w:val="00D961C3"/>
    <w:rsid w:val="00DB0E0B"/>
    <w:rsid w:val="00DC74AA"/>
    <w:rsid w:val="00DC7F82"/>
    <w:rsid w:val="00E628FC"/>
    <w:rsid w:val="00E8644B"/>
    <w:rsid w:val="00EB2D4A"/>
    <w:rsid w:val="00EB519D"/>
    <w:rsid w:val="00ED291E"/>
    <w:rsid w:val="00ED41C9"/>
    <w:rsid w:val="00ED5CBB"/>
    <w:rsid w:val="00EE1F47"/>
    <w:rsid w:val="00EE7BCC"/>
    <w:rsid w:val="00F009C2"/>
    <w:rsid w:val="00F07E23"/>
    <w:rsid w:val="00F110AA"/>
    <w:rsid w:val="00F246D5"/>
    <w:rsid w:val="00F442D2"/>
    <w:rsid w:val="00F47C93"/>
    <w:rsid w:val="00F721E3"/>
    <w:rsid w:val="00FA0A51"/>
    <w:rsid w:val="00FB576A"/>
    <w:rsid w:val="00FC65DB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BF9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5A09"/>
    <w:rPr>
      <w:kern w:val="2"/>
      <w:sz w:val="21"/>
      <w:szCs w:val="24"/>
    </w:rPr>
  </w:style>
  <w:style w:type="paragraph" w:styleId="a7">
    <w:name w:val="footer"/>
    <w:basedOn w:val="a"/>
    <w:link w:val="a8"/>
    <w:rsid w:val="00405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5A09"/>
    <w:rPr>
      <w:kern w:val="2"/>
      <w:sz w:val="21"/>
      <w:szCs w:val="24"/>
    </w:rPr>
  </w:style>
  <w:style w:type="character" w:styleId="a9">
    <w:name w:val="Hyperlink"/>
    <w:rsid w:val="00D13B8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B64C9A"/>
    <w:rPr>
      <w:color w:val="605E5C"/>
      <w:shd w:val="clear" w:color="auto" w:fill="E1DFDD"/>
    </w:rPr>
  </w:style>
  <w:style w:type="character" w:styleId="ab">
    <w:name w:val="FollowedHyperlink"/>
    <w:basedOn w:val="a0"/>
    <w:rsid w:val="00B64C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toyama.jp/1901/kurashi/kankyoushizen/kankyou/kj0001851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1899-12-31T15:00:00Z</cp:lastPrinted>
  <dcterms:created xsi:type="dcterms:W3CDTF">2025-10-02T09:35:00Z</dcterms:created>
  <dcterms:modified xsi:type="dcterms:W3CDTF">2025-10-03T05:20:00Z</dcterms:modified>
</cp:coreProperties>
</file>