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37AD" w14:textId="6AA99BDC" w:rsidR="009C20AA" w:rsidRPr="000B54E9" w:rsidRDefault="0087068B" w:rsidP="009C20AA">
      <w:pPr>
        <w:spacing w:line="0" w:lineRule="atLeast"/>
        <w:jc w:val="center"/>
        <w:rPr>
          <w:rFonts w:ascii="HGP創英ﾌﾟﾚｾﾞﾝｽEB" w:eastAsia="HGP創英ﾌﾟﾚｾﾞﾝｽEB"/>
          <w:sz w:val="40"/>
        </w:rPr>
      </w:pPr>
      <w:r>
        <w:rPr>
          <w:rFonts w:ascii="HGP創英ﾌﾟﾚｾﾞﾝｽEB" w:eastAsia="HGP創英ﾌﾟﾚｾﾞﾝｽEB" w:hint="eastAsia"/>
          <w:sz w:val="40"/>
        </w:rPr>
        <w:t>令和</w:t>
      </w:r>
      <w:r w:rsidR="00F36441">
        <w:rPr>
          <w:rFonts w:ascii="HGP創英ﾌﾟﾚｾﾞﾝｽEB" w:eastAsia="HGP創英ﾌﾟﾚｾﾞﾝｽEB" w:hint="eastAsia"/>
          <w:sz w:val="40"/>
        </w:rPr>
        <w:t>７</w:t>
      </w:r>
      <w:r w:rsidR="00210269">
        <w:rPr>
          <w:rFonts w:ascii="HGP創英ﾌﾟﾚｾﾞﾝｽEB" w:eastAsia="HGP創英ﾌﾟﾚｾﾞﾝｽEB" w:hint="eastAsia"/>
          <w:sz w:val="40"/>
        </w:rPr>
        <w:t>年度</w:t>
      </w:r>
      <w:r w:rsidR="00AA30AC">
        <w:rPr>
          <w:rFonts w:ascii="HGP創英ﾌﾟﾚｾﾞﾝｽEB" w:eastAsia="HGP創英ﾌﾟﾚｾﾞﾝｽEB" w:hint="eastAsia"/>
          <w:sz w:val="40"/>
        </w:rPr>
        <w:t>『</w:t>
      </w:r>
      <w:r w:rsidR="009C20AA" w:rsidRPr="000B54E9">
        <w:rPr>
          <w:rFonts w:ascii="HGP創英ﾌﾟﾚｾﾞﾝｽEB" w:eastAsia="HGP創英ﾌﾟﾚｾﾞﾝｽEB" w:hint="eastAsia"/>
          <w:sz w:val="40"/>
        </w:rPr>
        <w:t>とやま健康経営企業大賞</w:t>
      </w:r>
      <w:r w:rsidR="00AA30AC">
        <w:rPr>
          <w:rFonts w:ascii="HGP創英ﾌﾟﾚｾﾞﾝｽEB" w:eastAsia="HGP創英ﾌﾟﾚｾﾞﾝｽEB" w:hint="eastAsia"/>
          <w:sz w:val="40"/>
        </w:rPr>
        <w:t>』</w:t>
      </w:r>
      <w:r w:rsidR="009C20AA" w:rsidRPr="000B54E9">
        <w:rPr>
          <w:rFonts w:ascii="HGP創英ﾌﾟﾚｾﾞﾝｽEB" w:eastAsia="HGP創英ﾌﾟﾚｾﾞﾝｽEB" w:hint="eastAsia"/>
          <w:sz w:val="40"/>
        </w:rPr>
        <w:t>応募用紙</w:t>
      </w:r>
    </w:p>
    <w:p w14:paraId="5FB1BCAA" w14:textId="77777777" w:rsidR="00964062" w:rsidRPr="00964062" w:rsidRDefault="00964062" w:rsidP="00964062">
      <w:pPr>
        <w:jc w:val="right"/>
        <w:rPr>
          <w:sz w:val="22"/>
          <w:u w:val="single"/>
        </w:rPr>
      </w:pPr>
      <w:r w:rsidRPr="00964062">
        <w:rPr>
          <w:rFonts w:hint="eastAsia"/>
          <w:sz w:val="22"/>
          <w:u w:val="single"/>
        </w:rPr>
        <w:t xml:space="preserve">　　　　　年　　　月　　　日</w:t>
      </w:r>
    </w:p>
    <w:tbl>
      <w:tblPr>
        <w:tblStyle w:val="a3"/>
        <w:tblW w:w="10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6"/>
        <w:gridCol w:w="1563"/>
        <w:gridCol w:w="997"/>
        <w:gridCol w:w="430"/>
        <w:gridCol w:w="26"/>
        <w:gridCol w:w="1255"/>
        <w:gridCol w:w="20"/>
        <w:gridCol w:w="209"/>
        <w:gridCol w:w="77"/>
        <w:gridCol w:w="1113"/>
        <w:gridCol w:w="2428"/>
      </w:tblGrid>
      <w:tr w:rsidR="00ED3786" w:rsidRPr="00ED3786" w14:paraId="71301EFE" w14:textId="77777777" w:rsidTr="003969B5">
        <w:trPr>
          <w:trHeight w:val="22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FFFF00"/>
            <w:textDirection w:val="tbRlV"/>
            <w:vAlign w:val="center"/>
          </w:tcPr>
          <w:p w14:paraId="409FB746" w14:textId="77777777" w:rsidR="00ED3786" w:rsidRPr="0020213F" w:rsidRDefault="00ED3786" w:rsidP="00E63A9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213F">
              <w:rPr>
                <w:rFonts w:asciiTheme="majorEastAsia" w:eastAsiaTheme="majorEastAsia" w:hAnsiTheme="majorEastAsia" w:hint="eastAsia"/>
                <w:sz w:val="24"/>
              </w:rPr>
              <w:t>企業の概要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A46D963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3016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E8674" w14:textId="77777777" w:rsidR="00ED3786" w:rsidRPr="00ED3786" w:rsidRDefault="00ED3786" w:rsidP="00983EBD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48E1AA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62060235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役職・氏名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8FA816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ED3786" w:rsidRPr="00ED3786" w14:paraId="3860F377" w14:textId="77777777" w:rsidTr="003969B5">
        <w:trPr>
          <w:trHeight w:val="543"/>
        </w:trPr>
        <w:tc>
          <w:tcPr>
            <w:tcW w:w="392" w:type="dxa"/>
            <w:vMerge/>
            <w:shd w:val="clear" w:color="auto" w:fill="FFFF00"/>
            <w:vAlign w:val="center"/>
          </w:tcPr>
          <w:p w14:paraId="5E21EFA8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6F3E3C2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5809C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7D3D987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4D0FB9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42FCF735" w14:textId="77777777" w:rsidTr="003969B5">
        <w:trPr>
          <w:trHeight w:val="611"/>
        </w:trPr>
        <w:tc>
          <w:tcPr>
            <w:tcW w:w="392" w:type="dxa"/>
            <w:vMerge/>
            <w:shd w:val="clear" w:color="auto" w:fill="FFFF00"/>
            <w:vAlign w:val="center"/>
          </w:tcPr>
          <w:p w14:paraId="7A68EC1A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636936A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07A0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CAB4EDB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35DEA3B7" w14:textId="77777777" w:rsidTr="003969B5">
        <w:trPr>
          <w:trHeight w:val="481"/>
        </w:trPr>
        <w:tc>
          <w:tcPr>
            <w:tcW w:w="392" w:type="dxa"/>
            <w:vMerge/>
            <w:shd w:val="clear" w:color="auto" w:fill="FFFF00"/>
            <w:vAlign w:val="center"/>
          </w:tcPr>
          <w:p w14:paraId="7DA48950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C34B2D5" w14:textId="77777777" w:rsidR="00ED3786" w:rsidRPr="00ED3786" w:rsidRDefault="00ED3786" w:rsidP="002A0A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設立年月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5716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6C2F2AA" w14:textId="77777777" w:rsidR="00ED3786" w:rsidRPr="00ED3786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070C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EF4667" w14:textId="77777777" w:rsidR="00ED3786" w:rsidRPr="00F1560A" w:rsidRDefault="00ED3786" w:rsidP="00E63A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CBEC1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1B6CDF86" w14:textId="77777777" w:rsidTr="003969B5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14:paraId="393B86C3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BADB42B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従業員</w:t>
            </w:r>
          </w:p>
          <w:p w14:paraId="11E59A7C" w14:textId="77777777" w:rsidR="00ED3786" w:rsidRPr="00ED3786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平均年齢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37C0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FBB9D24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従業員</w:t>
            </w:r>
          </w:p>
          <w:p w14:paraId="2B882022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男女比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78B8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434DF72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614BEA83" w14:textId="77777777" w:rsidTr="003969B5">
        <w:trPr>
          <w:trHeight w:val="522"/>
        </w:trPr>
        <w:tc>
          <w:tcPr>
            <w:tcW w:w="392" w:type="dxa"/>
            <w:vMerge/>
            <w:shd w:val="clear" w:color="auto" w:fill="FFFF00"/>
            <w:vAlign w:val="center"/>
          </w:tcPr>
          <w:p w14:paraId="3AC7D99E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FF4563F" w14:textId="77777777" w:rsidR="00ED3786" w:rsidRPr="00ED3786" w:rsidRDefault="00ED3786" w:rsidP="00F03E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加入医療保険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D6C2D" w14:textId="77777777" w:rsidR="00ED3786" w:rsidRPr="00ED3786" w:rsidRDefault="00ED3786" w:rsidP="00C8281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全国健康保険協会(協会けんぽ)・健康保険組合・その他（　　　　　　　　　）</w:t>
            </w:r>
          </w:p>
        </w:tc>
      </w:tr>
      <w:tr w:rsidR="00ED3786" w:rsidRPr="00ED3786" w14:paraId="6A22DE0C" w14:textId="77777777" w:rsidTr="003969B5">
        <w:trPr>
          <w:trHeight w:val="513"/>
        </w:trPr>
        <w:tc>
          <w:tcPr>
            <w:tcW w:w="392" w:type="dxa"/>
            <w:vMerge/>
            <w:shd w:val="clear" w:color="auto" w:fill="FFFF00"/>
            <w:vAlign w:val="center"/>
          </w:tcPr>
          <w:p w14:paraId="3870A0A5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3CFB9D9" w14:textId="77777777" w:rsidR="00ED3786" w:rsidRPr="00ED3786" w:rsidRDefault="00ED3786" w:rsidP="002279D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とやま健康</w:t>
            </w:r>
            <w:r w:rsidR="005D01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企業宣言状況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9A6DA" w14:textId="77777777" w:rsidR="00ED3786" w:rsidRPr="00ED3786" w:rsidRDefault="00ED3786" w:rsidP="00576D2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Step１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C0688">
              <w:rPr>
                <w:rFonts w:asciiTheme="majorEastAsia" w:eastAsiaTheme="majorEastAsia" w:hAnsiTheme="majorEastAsia" w:hint="eastAsia"/>
                <w:sz w:val="22"/>
              </w:rPr>
              <w:t xml:space="preserve">認定見込み・認定　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D378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Step２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：認定見込み・認定</w:t>
            </w:r>
          </w:p>
        </w:tc>
      </w:tr>
      <w:tr w:rsidR="00ED3786" w:rsidRPr="00ED3786" w14:paraId="55A6E349" w14:textId="77777777" w:rsidTr="003969B5">
        <w:trPr>
          <w:trHeight w:val="326"/>
        </w:trPr>
        <w:tc>
          <w:tcPr>
            <w:tcW w:w="392" w:type="dxa"/>
            <w:vMerge/>
            <w:shd w:val="clear" w:color="auto" w:fill="FFFF00"/>
            <w:vAlign w:val="center"/>
          </w:tcPr>
          <w:p w14:paraId="56AD5EEE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41FB1DE" w14:textId="77777777" w:rsidR="00ED3786" w:rsidRPr="00F1560A" w:rsidRDefault="00ED3786" w:rsidP="007C5B3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健康経営優良法人認定歴</w:t>
            </w:r>
          </w:p>
        </w:tc>
        <w:tc>
          <w:tcPr>
            <w:tcW w:w="8118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77095" w14:textId="77777777" w:rsidR="00ED3786" w:rsidRPr="00ED3786" w:rsidRDefault="00ED3786" w:rsidP="00D65CD3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　年認定）　・　なし</w:t>
            </w:r>
          </w:p>
        </w:tc>
      </w:tr>
      <w:tr w:rsidR="00ED3786" w:rsidRPr="006A055C" w14:paraId="027A095F" w14:textId="77777777" w:rsidTr="003969B5">
        <w:trPr>
          <w:trHeight w:val="254"/>
        </w:trPr>
        <w:tc>
          <w:tcPr>
            <w:tcW w:w="392" w:type="dxa"/>
            <w:vMerge/>
            <w:shd w:val="clear" w:color="auto" w:fill="FFFF00"/>
            <w:vAlign w:val="center"/>
          </w:tcPr>
          <w:p w14:paraId="7E6A5B94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484AD4" w14:textId="77777777" w:rsidR="00ED3786" w:rsidRPr="00F1560A" w:rsidRDefault="00ED3786" w:rsidP="002A0AB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健康経営銘柄選定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8FD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あり（　　　　　</w:t>
            </w:r>
            <w:r w:rsidR="006A055C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 xml:space="preserve">　年選定）　・　なし</w:t>
            </w:r>
          </w:p>
        </w:tc>
      </w:tr>
      <w:tr w:rsidR="00ED3786" w:rsidRPr="00ED3786" w14:paraId="0072A8F6" w14:textId="77777777" w:rsidTr="003969B5">
        <w:trPr>
          <w:trHeight w:val="410"/>
        </w:trPr>
        <w:tc>
          <w:tcPr>
            <w:tcW w:w="392" w:type="dxa"/>
            <w:vMerge/>
            <w:shd w:val="clear" w:color="auto" w:fill="FFFF00"/>
            <w:vAlign w:val="center"/>
          </w:tcPr>
          <w:p w14:paraId="1EC621F5" w14:textId="77777777" w:rsidR="00ED3786" w:rsidRPr="0020213F" w:rsidRDefault="00ED3786" w:rsidP="0020213F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11806F" w14:textId="77777777" w:rsidR="00ED3786" w:rsidRPr="00F1560A" w:rsidRDefault="00ED3786" w:rsidP="00F156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賞罰歴</w:t>
            </w:r>
          </w:p>
          <w:p w14:paraId="6478F74A" w14:textId="77777777" w:rsidR="00ED3786" w:rsidRPr="00ED3786" w:rsidRDefault="00ED3786" w:rsidP="00F1560A">
            <w:pPr>
              <w:spacing w:line="240" w:lineRule="exact"/>
              <w:ind w:left="100" w:hangingChars="100" w:hanging="100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ED3786">
              <w:rPr>
                <w:rFonts w:asciiTheme="majorEastAsia" w:eastAsiaTheme="majorEastAsia" w:hAnsiTheme="majorEastAsia" w:hint="eastAsia"/>
                <w:w w:val="66"/>
                <w:sz w:val="16"/>
              </w:rPr>
              <w:t>（年月日・内容及び事由）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3D15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69B5" w:rsidRPr="00ED3786" w14:paraId="3D8A31BD" w14:textId="77777777" w:rsidTr="003969B5">
        <w:trPr>
          <w:trHeight w:val="64"/>
        </w:trPr>
        <w:tc>
          <w:tcPr>
            <w:tcW w:w="392" w:type="dxa"/>
            <w:vMerge/>
            <w:shd w:val="clear" w:color="auto" w:fill="FFFF00"/>
            <w:vAlign w:val="center"/>
          </w:tcPr>
          <w:p w14:paraId="49C89B3E" w14:textId="77777777" w:rsidR="003969B5" w:rsidRPr="0020213F" w:rsidRDefault="003969B5" w:rsidP="003969B5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FF86401" w14:textId="77777777" w:rsidR="003969B5" w:rsidRPr="00F1560A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担当部課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14E6E" w14:textId="77777777" w:rsidR="003969B5" w:rsidRPr="00ED3786" w:rsidRDefault="003969B5" w:rsidP="003969B5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3CACA86" w14:textId="77777777" w:rsidR="003969B5" w:rsidRPr="00ED3786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14:paraId="15C83420" w14:textId="77777777" w:rsidR="003969B5" w:rsidRPr="00ED3786" w:rsidRDefault="003969B5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846101" w14:textId="77777777" w:rsidR="003969B5" w:rsidRPr="00ED3786" w:rsidRDefault="003969B5" w:rsidP="003969B5">
            <w:pPr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 w:rsidRPr="00ED378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ED3786" w:rsidRPr="00ED3786" w14:paraId="1AF3B475" w14:textId="77777777" w:rsidTr="003969B5">
        <w:trPr>
          <w:trHeight w:val="453"/>
        </w:trPr>
        <w:tc>
          <w:tcPr>
            <w:tcW w:w="392" w:type="dxa"/>
            <w:vMerge/>
            <w:shd w:val="clear" w:color="auto" w:fill="FFFF00"/>
            <w:vAlign w:val="center"/>
          </w:tcPr>
          <w:p w14:paraId="79A2F959" w14:textId="77777777" w:rsidR="00ED3786" w:rsidRPr="0020213F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44B56D" w14:textId="77777777" w:rsidR="00ED3786" w:rsidRPr="00F1560A" w:rsidRDefault="00ED3786" w:rsidP="00983E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9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1E97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2F7AC5" w14:textId="77777777" w:rsidR="00ED3786" w:rsidRPr="00ED3786" w:rsidRDefault="00ED3786" w:rsidP="003424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5B167" w14:textId="77777777" w:rsidR="00ED3786" w:rsidRPr="00ED3786" w:rsidRDefault="00ED3786" w:rsidP="00ED378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3786" w:rsidRPr="00ED3786" w14:paraId="2B19924A" w14:textId="77777777" w:rsidTr="003969B5">
        <w:trPr>
          <w:trHeight w:val="383"/>
        </w:trPr>
        <w:tc>
          <w:tcPr>
            <w:tcW w:w="392" w:type="dxa"/>
            <w:vMerge/>
            <w:shd w:val="clear" w:color="auto" w:fill="FFFF00"/>
            <w:vAlign w:val="center"/>
          </w:tcPr>
          <w:p w14:paraId="125E9F88" w14:textId="77777777"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31AF2A1" w14:textId="77777777" w:rsidR="00ED3786" w:rsidRPr="00F1560A" w:rsidRDefault="00ED3786" w:rsidP="003969B5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F1560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81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AFC9B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電話番号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  <w:r w:rsidRPr="00ED3786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0257C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3786">
              <w:rPr>
                <w:rFonts w:asciiTheme="majorEastAsia" w:eastAsiaTheme="majorEastAsia" w:hAnsiTheme="majorEastAsia" w:hint="eastAsia"/>
              </w:rPr>
              <w:t>FAX番号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ED3786" w:rsidRPr="00ED3786" w14:paraId="7D33B474" w14:textId="77777777" w:rsidTr="003969B5">
        <w:trPr>
          <w:trHeight w:val="37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0DDB68" w14:textId="77777777" w:rsidR="00ED3786" w:rsidRPr="0020213F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1A6D2F0" w14:textId="77777777" w:rsidR="00ED3786" w:rsidRPr="00ED3786" w:rsidRDefault="00ED3786" w:rsidP="00EA11F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16D5" w14:textId="77777777" w:rsidR="00ED3786" w:rsidRPr="00ED3786" w:rsidRDefault="00ED3786" w:rsidP="0027000A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ED3786">
              <w:rPr>
                <w:rFonts w:asciiTheme="majorEastAsia" w:eastAsiaTheme="majorEastAsia" w:hAnsiTheme="majorEastAsia" w:hint="eastAsia"/>
              </w:rPr>
              <w:t>E-mailアドレス</w:t>
            </w:r>
            <w:r w:rsidR="000257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0213F" w:rsidRPr="0020213F" w14:paraId="42A2E59E" w14:textId="77777777" w:rsidTr="00DC694A">
        <w:trPr>
          <w:trHeight w:val="827"/>
        </w:trPr>
        <w:tc>
          <w:tcPr>
            <w:tcW w:w="10076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9EC67E" w14:textId="77777777" w:rsidR="00F65696" w:rsidRPr="00F65696" w:rsidRDefault="00F65696" w:rsidP="00F65696">
            <w:pPr>
              <w:spacing w:line="260" w:lineRule="exact"/>
              <w:ind w:left="72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①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たばこ対策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20213F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、②健診・健診</w:t>
            </w:r>
            <w:r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受診後の取組み、③がん対策の取組み</w:t>
            </w:r>
            <w:r w:rsidR="002C7F4F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3D31AF75" w14:textId="77777777" w:rsidR="00F65696" w:rsidRPr="00F65696" w:rsidRDefault="000A2019" w:rsidP="00F65696">
            <w:pPr>
              <w:pStyle w:val="aa"/>
              <w:spacing w:line="260" w:lineRule="exact"/>
              <w:ind w:leftChars="0" w:left="240" w:firstLineChars="200" w:firstLine="470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④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食生活・運動習慣など生活習慣改善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  <w:r w:rsidR="009F1E80" w:rsidRP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、⑤その他</w:t>
            </w:r>
            <w:r w:rsidR="003969B5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健康づくり</w:t>
            </w:r>
            <w:r w:rsidR="00F65696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の取組み</w:t>
            </w:r>
          </w:p>
          <w:p w14:paraId="3624F39F" w14:textId="77777777" w:rsidR="0020213F" w:rsidRPr="0020213F" w:rsidRDefault="00F65696" w:rsidP="004630C0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いずれか</w:t>
            </w:r>
            <w:r w:rsidR="0021026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の分野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について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、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特にPRできる取組み（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事業内容・実績及び効果</w:t>
            </w:r>
            <w:r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等</w:t>
            </w:r>
            <w:r w:rsidR="004630C0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）</w:t>
            </w:r>
            <w:r w:rsidR="0020213F" w:rsidRPr="004630C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を記載してください。</w:t>
            </w:r>
          </w:p>
        </w:tc>
      </w:tr>
      <w:tr w:rsidR="0020213F" w:rsidRPr="00ED3786" w14:paraId="72E7A42D" w14:textId="77777777" w:rsidTr="001A7FEF">
        <w:trPr>
          <w:trHeight w:val="568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E4FA37B" w14:textId="77777777" w:rsidR="0020213F" w:rsidRPr="00ED3786" w:rsidRDefault="0020213F" w:rsidP="001A7FEF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事業内容</w:t>
            </w:r>
          </w:p>
          <w:p w14:paraId="503F91A8" w14:textId="77777777" w:rsidR="0020213F" w:rsidRPr="00ED3786" w:rsidRDefault="0020213F" w:rsidP="001A7FE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18"/>
                <w:szCs w:val="24"/>
              </w:rPr>
              <w:t>（対象・目的・活動内容・方法・実行組織体制・年間計画など）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1C3AA21" w14:textId="77777777"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ED378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実績及び効果</w:t>
            </w:r>
          </w:p>
          <w:p w14:paraId="3A62947F" w14:textId="77777777" w:rsidR="0020213F" w:rsidRPr="00ED3786" w:rsidRDefault="0020213F" w:rsidP="009F0164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1A7FEF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24"/>
              </w:rPr>
              <w:t>（参加者数・健康や業務等への効果など）</w:t>
            </w:r>
          </w:p>
        </w:tc>
      </w:tr>
      <w:tr w:rsidR="0020213F" w:rsidRPr="00ED3786" w14:paraId="0CF308E1" w14:textId="77777777" w:rsidTr="00AF61BF">
        <w:trPr>
          <w:trHeight w:val="5031"/>
        </w:trPr>
        <w:tc>
          <w:tcPr>
            <w:tcW w:w="645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923C99" w14:textId="77777777" w:rsidR="0020213F" w:rsidRPr="00ED3786" w:rsidRDefault="0020213F" w:rsidP="0020213F">
            <w:pPr>
              <w:rPr>
                <w:rFonts w:asciiTheme="majorEastAsia" w:eastAsiaTheme="majorEastAsia" w:hAnsiTheme="majorEastAsia"/>
                <w:sz w:val="22"/>
              </w:rPr>
            </w:pPr>
            <w:r w:rsidRPr="00ED3786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F4333">
              <w:rPr>
                <w:rFonts w:asciiTheme="majorEastAsia" w:eastAsiaTheme="majorEastAsia" w:hAnsiTheme="majorEastAsia" w:hint="eastAsia"/>
                <w:sz w:val="22"/>
              </w:rPr>
              <w:t>取組み分野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番号：　　</w:t>
            </w:r>
            <w:r w:rsidRPr="00ED3786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742B82EF" w14:textId="77777777" w:rsidR="0020213F" w:rsidRPr="00AF61BF" w:rsidRDefault="0020213F" w:rsidP="0020213F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4B045C" w14:textId="77777777" w:rsidR="0020213F" w:rsidRDefault="0020213F" w:rsidP="009F0164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2A84FD7" w14:textId="77777777" w:rsidR="0020213F" w:rsidRDefault="0020213F" w:rsidP="004630C0">
      <w:pPr>
        <w:spacing w:line="0" w:lineRule="atLeast"/>
        <w:ind w:left="205" w:hangingChars="100" w:hanging="205"/>
        <w:rPr>
          <w:rFonts w:asciiTheme="majorEastAsia" w:eastAsiaTheme="majorEastAsia" w:hAnsiTheme="majorEastAsia"/>
        </w:rPr>
      </w:pPr>
      <w:r w:rsidRPr="007F5E4A">
        <w:rPr>
          <w:rFonts w:asciiTheme="majorEastAsia" w:eastAsiaTheme="majorEastAsia" w:hAnsiTheme="majorEastAsia" w:hint="eastAsia"/>
        </w:rPr>
        <w:t>※会社の概要が分かる資料（パンフレット等）、その他取組みが分かる資料（写真・社内広報誌・チラシ等）などを添付してください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6E0BDC78" w14:textId="77777777" w:rsidR="00210269" w:rsidRDefault="00210269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※「②</w:t>
      </w:r>
      <w:r w:rsidRPr="00210269">
        <w:rPr>
          <w:rFonts w:asciiTheme="majorEastAsia" w:eastAsiaTheme="majorEastAsia" w:hAnsiTheme="majorEastAsia" w:hint="eastAsia"/>
        </w:rPr>
        <w:t>健診・健診受診後の取組み</w:t>
      </w:r>
      <w:r>
        <w:rPr>
          <w:rFonts w:asciiTheme="majorEastAsia" w:eastAsiaTheme="majorEastAsia" w:hAnsiTheme="majorEastAsia" w:hint="eastAsia"/>
        </w:rPr>
        <w:t>」の分野を記載の場合は、</w:t>
      </w:r>
      <w:r w:rsidR="00D51B9D">
        <w:rPr>
          <w:rFonts w:asciiTheme="majorEastAsia" w:eastAsiaTheme="majorEastAsia" w:hAnsiTheme="majorEastAsia" w:hint="eastAsia"/>
        </w:rPr>
        <w:t>【</w:t>
      </w:r>
      <w:r w:rsidR="006F1DFE">
        <w:rPr>
          <w:rFonts w:asciiTheme="majorEastAsia" w:eastAsiaTheme="majorEastAsia" w:hAnsiTheme="majorEastAsia" w:hint="eastAsia"/>
        </w:rPr>
        <w:t>定期健診及び特定健診受診率、</w:t>
      </w:r>
      <w:r w:rsidR="00D51B9D">
        <w:rPr>
          <w:rFonts w:asciiTheme="majorEastAsia" w:eastAsiaTheme="majorEastAsia" w:hAnsiTheme="majorEastAsia" w:hint="eastAsia"/>
        </w:rPr>
        <w:t>再検査</w:t>
      </w:r>
      <w:r w:rsidR="006F1DFE">
        <w:rPr>
          <w:rFonts w:asciiTheme="majorEastAsia" w:eastAsiaTheme="majorEastAsia" w:hAnsiTheme="majorEastAsia" w:hint="eastAsia"/>
        </w:rPr>
        <w:t>受診率、</w:t>
      </w:r>
      <w:r w:rsidR="00DC694A">
        <w:rPr>
          <w:rFonts w:asciiTheme="majorEastAsia" w:eastAsiaTheme="majorEastAsia" w:hAnsiTheme="majorEastAsia" w:hint="eastAsia"/>
        </w:rPr>
        <w:t xml:space="preserve">　　　</w:t>
      </w:r>
      <w:r w:rsidR="006F1DFE">
        <w:rPr>
          <w:rFonts w:asciiTheme="majorEastAsia" w:eastAsiaTheme="majorEastAsia" w:hAnsiTheme="majorEastAsia" w:hint="eastAsia"/>
        </w:rPr>
        <w:t>特定保健指導実施率、被扶養者特定健診受診率</w:t>
      </w:r>
      <w:r w:rsidR="00D51B9D">
        <w:rPr>
          <w:rFonts w:asciiTheme="majorEastAsia" w:eastAsiaTheme="majorEastAsia" w:hAnsiTheme="majorEastAsia" w:hint="eastAsia"/>
        </w:rPr>
        <w:t>】</w:t>
      </w:r>
      <w:r w:rsidR="006F1DFE">
        <w:rPr>
          <w:rFonts w:asciiTheme="majorEastAsia" w:eastAsiaTheme="majorEastAsia" w:hAnsiTheme="majorEastAsia" w:hint="eastAsia"/>
        </w:rPr>
        <w:t>をご記入ください。</w:t>
      </w:r>
    </w:p>
    <w:p w14:paraId="5815E0FA" w14:textId="77777777" w:rsidR="00DC694A" w:rsidRDefault="00D51B9D" w:rsidP="00D51B9D">
      <w:pPr>
        <w:spacing w:line="0" w:lineRule="atLeast"/>
        <w:ind w:left="205" w:rightChars="-208" w:right="-427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※「③がん対策の取組み」の分野を記載の場合は、【</w:t>
      </w:r>
      <w:r w:rsidR="00DC694A">
        <w:rPr>
          <w:rFonts w:asciiTheme="majorEastAsia" w:eastAsiaTheme="majorEastAsia" w:hAnsiTheme="majorEastAsia" w:hint="eastAsia"/>
        </w:rPr>
        <w:t>胃がん・乳がん・子宮がん・肺がん・大腸がん検診受診率】をご記入ください。</w:t>
      </w:r>
    </w:p>
    <w:p w14:paraId="5A64BA8C" w14:textId="77777777" w:rsidR="0020213F" w:rsidRPr="007F5E4A" w:rsidRDefault="0020213F" w:rsidP="0020213F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※複数の取組みを記載する場合は、欄を追加して記入してください。</w:t>
      </w:r>
    </w:p>
    <w:sectPr w:rsidR="0020213F" w:rsidRPr="007F5E4A" w:rsidSect="006A055C">
      <w:pgSz w:w="11906" w:h="16838"/>
      <w:pgMar w:top="426" w:right="1134" w:bottom="295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565B" w14:textId="77777777" w:rsidR="00E003D4" w:rsidRDefault="00E003D4" w:rsidP="00673A2A">
      <w:r>
        <w:separator/>
      </w:r>
    </w:p>
  </w:endnote>
  <w:endnote w:type="continuationSeparator" w:id="0">
    <w:p w14:paraId="28C4CEB3" w14:textId="77777777" w:rsidR="00E003D4" w:rsidRDefault="00E003D4" w:rsidP="0067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BDE2" w14:textId="77777777" w:rsidR="00E003D4" w:rsidRDefault="00E003D4" w:rsidP="00673A2A">
      <w:r>
        <w:separator/>
      </w:r>
    </w:p>
  </w:footnote>
  <w:footnote w:type="continuationSeparator" w:id="0">
    <w:p w14:paraId="2CA357E8" w14:textId="77777777" w:rsidR="00E003D4" w:rsidRDefault="00E003D4" w:rsidP="0067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A0A"/>
    <w:multiLevelType w:val="hybridMultilevel"/>
    <w:tmpl w:val="7E1A319E"/>
    <w:lvl w:ilvl="0" w:tplc="93A25022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C4728"/>
    <w:multiLevelType w:val="hybridMultilevel"/>
    <w:tmpl w:val="41D611C8"/>
    <w:lvl w:ilvl="0" w:tplc="07163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E3A6AFA"/>
    <w:multiLevelType w:val="hybridMultilevel"/>
    <w:tmpl w:val="A0CE8E32"/>
    <w:lvl w:ilvl="0" w:tplc="7D3E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345B0"/>
    <w:multiLevelType w:val="hybridMultilevel"/>
    <w:tmpl w:val="C570D2F2"/>
    <w:lvl w:ilvl="0" w:tplc="38BC03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563051"/>
    <w:multiLevelType w:val="hybridMultilevel"/>
    <w:tmpl w:val="5D20FE84"/>
    <w:lvl w:ilvl="0" w:tplc="55C0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95C50"/>
    <w:multiLevelType w:val="hybridMultilevel"/>
    <w:tmpl w:val="63FADFCC"/>
    <w:lvl w:ilvl="0" w:tplc="73D2A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FA2858"/>
    <w:multiLevelType w:val="hybridMultilevel"/>
    <w:tmpl w:val="ED0201C2"/>
    <w:lvl w:ilvl="0" w:tplc="B4467F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E0F18"/>
    <w:multiLevelType w:val="hybridMultilevel"/>
    <w:tmpl w:val="FD485264"/>
    <w:lvl w:ilvl="0" w:tplc="8544EBF6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BB6462F"/>
    <w:multiLevelType w:val="hybridMultilevel"/>
    <w:tmpl w:val="9F2CE8B6"/>
    <w:lvl w:ilvl="0" w:tplc="495469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31270"/>
    <w:multiLevelType w:val="hybridMultilevel"/>
    <w:tmpl w:val="BB0C651A"/>
    <w:lvl w:ilvl="0" w:tplc="1608A62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942235"/>
    <w:multiLevelType w:val="hybridMultilevel"/>
    <w:tmpl w:val="FE048856"/>
    <w:lvl w:ilvl="0" w:tplc="707CD1B0">
      <w:start w:val="5"/>
      <w:numFmt w:val="bullet"/>
      <w:lvlText w:val=""/>
      <w:lvlJc w:val="left"/>
      <w:pPr>
        <w:ind w:left="360" w:hanging="360"/>
      </w:pPr>
      <w:rPr>
        <w:rFonts w:ascii="Symbol" w:eastAsiaTheme="maj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F61DBE"/>
    <w:multiLevelType w:val="hybridMultilevel"/>
    <w:tmpl w:val="2B085188"/>
    <w:lvl w:ilvl="0" w:tplc="43FEDE3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75F63742"/>
    <w:multiLevelType w:val="hybridMultilevel"/>
    <w:tmpl w:val="9F62E512"/>
    <w:lvl w:ilvl="0" w:tplc="6FC8BCB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075976221">
    <w:abstractNumId w:val="8"/>
  </w:num>
  <w:num w:numId="2" w16cid:durableId="1256672060">
    <w:abstractNumId w:val="0"/>
  </w:num>
  <w:num w:numId="3" w16cid:durableId="1813211408">
    <w:abstractNumId w:val="10"/>
  </w:num>
  <w:num w:numId="4" w16cid:durableId="1737893255">
    <w:abstractNumId w:val="5"/>
  </w:num>
  <w:num w:numId="5" w16cid:durableId="1636449505">
    <w:abstractNumId w:val="12"/>
  </w:num>
  <w:num w:numId="6" w16cid:durableId="372924517">
    <w:abstractNumId w:val="11"/>
  </w:num>
  <w:num w:numId="7" w16cid:durableId="168837175">
    <w:abstractNumId w:val="1"/>
  </w:num>
  <w:num w:numId="8" w16cid:durableId="867183147">
    <w:abstractNumId w:val="9"/>
  </w:num>
  <w:num w:numId="9" w16cid:durableId="437792605">
    <w:abstractNumId w:val="6"/>
  </w:num>
  <w:num w:numId="10" w16cid:durableId="849031616">
    <w:abstractNumId w:val="4"/>
  </w:num>
  <w:num w:numId="11" w16cid:durableId="1903566517">
    <w:abstractNumId w:val="2"/>
  </w:num>
  <w:num w:numId="12" w16cid:durableId="1609579286">
    <w:abstractNumId w:val="3"/>
  </w:num>
  <w:num w:numId="13" w16cid:durableId="693648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7"/>
    <w:rsid w:val="00006982"/>
    <w:rsid w:val="000100C6"/>
    <w:rsid w:val="000257CA"/>
    <w:rsid w:val="000356B9"/>
    <w:rsid w:val="000418BD"/>
    <w:rsid w:val="000744A3"/>
    <w:rsid w:val="000763D6"/>
    <w:rsid w:val="000A2019"/>
    <w:rsid w:val="000A7EA7"/>
    <w:rsid w:val="000B54E9"/>
    <w:rsid w:val="001A020A"/>
    <w:rsid w:val="001A7FEF"/>
    <w:rsid w:val="001B5E7A"/>
    <w:rsid w:val="001D1E08"/>
    <w:rsid w:val="0020213F"/>
    <w:rsid w:val="00210269"/>
    <w:rsid w:val="00217BD3"/>
    <w:rsid w:val="002279DB"/>
    <w:rsid w:val="0027000A"/>
    <w:rsid w:val="002A0AB8"/>
    <w:rsid w:val="002C46E5"/>
    <w:rsid w:val="002C7F4F"/>
    <w:rsid w:val="003239AA"/>
    <w:rsid w:val="00325FB2"/>
    <w:rsid w:val="00330DA4"/>
    <w:rsid w:val="00342403"/>
    <w:rsid w:val="00365313"/>
    <w:rsid w:val="00394ED8"/>
    <w:rsid w:val="003969B5"/>
    <w:rsid w:val="003A10BC"/>
    <w:rsid w:val="003C0773"/>
    <w:rsid w:val="003F4333"/>
    <w:rsid w:val="004630C0"/>
    <w:rsid w:val="00477A27"/>
    <w:rsid w:val="004B5D3B"/>
    <w:rsid w:val="0057193E"/>
    <w:rsid w:val="00576D29"/>
    <w:rsid w:val="00590A89"/>
    <w:rsid w:val="005A582E"/>
    <w:rsid w:val="005B06E9"/>
    <w:rsid w:val="005C494D"/>
    <w:rsid w:val="005D01CC"/>
    <w:rsid w:val="00616F5C"/>
    <w:rsid w:val="00673A2A"/>
    <w:rsid w:val="00673FD6"/>
    <w:rsid w:val="00683AD3"/>
    <w:rsid w:val="006A055C"/>
    <w:rsid w:val="006B51E0"/>
    <w:rsid w:val="006C7A22"/>
    <w:rsid w:val="006F09E2"/>
    <w:rsid w:val="006F1DFE"/>
    <w:rsid w:val="0073667F"/>
    <w:rsid w:val="00745830"/>
    <w:rsid w:val="00757FF3"/>
    <w:rsid w:val="00767D1D"/>
    <w:rsid w:val="007C559A"/>
    <w:rsid w:val="007C5B35"/>
    <w:rsid w:val="007F5E4A"/>
    <w:rsid w:val="007F7952"/>
    <w:rsid w:val="008107D4"/>
    <w:rsid w:val="00841C55"/>
    <w:rsid w:val="0087068B"/>
    <w:rsid w:val="008A5F4D"/>
    <w:rsid w:val="008C1885"/>
    <w:rsid w:val="008E6394"/>
    <w:rsid w:val="009033C1"/>
    <w:rsid w:val="00947AD2"/>
    <w:rsid w:val="00950BE0"/>
    <w:rsid w:val="00964062"/>
    <w:rsid w:val="00983EBD"/>
    <w:rsid w:val="009C20AA"/>
    <w:rsid w:val="009F0164"/>
    <w:rsid w:val="009F1E80"/>
    <w:rsid w:val="00A11E90"/>
    <w:rsid w:val="00A15D7F"/>
    <w:rsid w:val="00A5103F"/>
    <w:rsid w:val="00A70536"/>
    <w:rsid w:val="00A73C42"/>
    <w:rsid w:val="00AA30AC"/>
    <w:rsid w:val="00AA4FF5"/>
    <w:rsid w:val="00AD3AC9"/>
    <w:rsid w:val="00AD6BF8"/>
    <w:rsid w:val="00AF61BF"/>
    <w:rsid w:val="00B2681C"/>
    <w:rsid w:val="00B27F6D"/>
    <w:rsid w:val="00B32FD0"/>
    <w:rsid w:val="00B43141"/>
    <w:rsid w:val="00B76C5C"/>
    <w:rsid w:val="00B86FA1"/>
    <w:rsid w:val="00BC27C6"/>
    <w:rsid w:val="00BE4E49"/>
    <w:rsid w:val="00C36007"/>
    <w:rsid w:val="00C51F72"/>
    <w:rsid w:val="00C8281D"/>
    <w:rsid w:val="00C948E8"/>
    <w:rsid w:val="00CC438E"/>
    <w:rsid w:val="00CC5146"/>
    <w:rsid w:val="00D1029F"/>
    <w:rsid w:val="00D15871"/>
    <w:rsid w:val="00D51B9D"/>
    <w:rsid w:val="00D525D2"/>
    <w:rsid w:val="00D8359C"/>
    <w:rsid w:val="00D86C3E"/>
    <w:rsid w:val="00DC694A"/>
    <w:rsid w:val="00E003D4"/>
    <w:rsid w:val="00E11F4B"/>
    <w:rsid w:val="00E2547A"/>
    <w:rsid w:val="00E46A58"/>
    <w:rsid w:val="00E63A9F"/>
    <w:rsid w:val="00EA11F2"/>
    <w:rsid w:val="00ED3786"/>
    <w:rsid w:val="00ED6C45"/>
    <w:rsid w:val="00ED717F"/>
    <w:rsid w:val="00EE119B"/>
    <w:rsid w:val="00F03E84"/>
    <w:rsid w:val="00F1560A"/>
    <w:rsid w:val="00F36441"/>
    <w:rsid w:val="00F655C0"/>
    <w:rsid w:val="00F65696"/>
    <w:rsid w:val="00F84389"/>
    <w:rsid w:val="00F92194"/>
    <w:rsid w:val="00FB19FD"/>
    <w:rsid w:val="00FB7A76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004CF"/>
  <w15:docId w15:val="{614A84BE-B023-4971-940D-837B147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A2A"/>
  </w:style>
  <w:style w:type="paragraph" w:styleId="a6">
    <w:name w:val="footer"/>
    <w:basedOn w:val="a"/>
    <w:link w:val="a7"/>
    <w:uiPriority w:val="99"/>
    <w:unhideWhenUsed/>
    <w:rsid w:val="0067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A2A"/>
  </w:style>
  <w:style w:type="paragraph" w:styleId="a8">
    <w:name w:val="Balloon Text"/>
    <w:basedOn w:val="a"/>
    <w:link w:val="a9"/>
    <w:uiPriority w:val="99"/>
    <w:semiHidden/>
    <w:unhideWhenUsed/>
    <w:rsid w:val="008C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8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76C5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B5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A3CA-82D9-420B-8AFC-F1DF01E6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森本　晴之介</cp:lastModifiedBy>
  <cp:revision>4</cp:revision>
  <cp:lastPrinted>2023-06-22T08:46:00Z</cp:lastPrinted>
  <dcterms:created xsi:type="dcterms:W3CDTF">2024-06-28T04:58:00Z</dcterms:created>
  <dcterms:modified xsi:type="dcterms:W3CDTF">2025-07-15T07:05:00Z</dcterms:modified>
</cp:coreProperties>
</file>