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4720" w14:textId="77777777" w:rsidR="00E2136D" w:rsidRPr="00BF23CB" w:rsidRDefault="00E2136D" w:rsidP="00E2136D">
      <w:pPr>
        <w:jc w:val="right"/>
        <w:rPr>
          <w:rFonts w:ascii="ＭＳ 明朝" w:eastAsia="ＭＳ 明朝" w:hAnsi="ＭＳ 明朝"/>
          <w:sz w:val="24"/>
        </w:rPr>
      </w:pPr>
      <w:r w:rsidRPr="00BF23CB">
        <w:rPr>
          <w:rFonts w:ascii="ＭＳ 明朝" w:eastAsia="ＭＳ 明朝" w:hAnsi="ＭＳ 明朝" w:hint="eastAsia"/>
          <w:sz w:val="24"/>
        </w:rPr>
        <w:t>【様式</w:t>
      </w:r>
      <w:r w:rsidR="00844608" w:rsidRPr="00BF23CB">
        <w:rPr>
          <w:rFonts w:ascii="ＭＳ 明朝" w:eastAsia="ＭＳ 明朝" w:hAnsi="ＭＳ 明朝" w:hint="eastAsia"/>
          <w:sz w:val="24"/>
        </w:rPr>
        <w:t>６</w:t>
      </w:r>
      <w:r w:rsidRPr="00BF23CB">
        <w:rPr>
          <w:rFonts w:ascii="ＭＳ 明朝" w:eastAsia="ＭＳ 明朝" w:hAnsi="ＭＳ 明朝" w:hint="eastAsia"/>
          <w:sz w:val="24"/>
        </w:rPr>
        <w:t>】</w:t>
      </w:r>
    </w:p>
    <w:p w14:paraId="62107A5A" w14:textId="7FCB54CE" w:rsidR="00355B5D" w:rsidRPr="00BF23CB" w:rsidRDefault="00A365BD" w:rsidP="00355B5D">
      <w:pPr>
        <w:snapToGrid w:val="0"/>
        <w:ind w:firstLineChars="100" w:firstLine="281"/>
        <w:jc w:val="center"/>
        <w:rPr>
          <w:rFonts w:ascii="ＭＳ ゴシック" w:eastAsia="ＭＳ ゴシック" w:hAnsi="ＭＳ ゴシック" w:cs="メイリオ"/>
          <w:b/>
          <w:sz w:val="28"/>
          <w:szCs w:val="28"/>
        </w:rPr>
      </w:pPr>
      <w:r w:rsidRPr="00A365BD">
        <w:rPr>
          <w:rFonts w:ascii="ＭＳ ゴシック" w:eastAsia="ＭＳ ゴシック" w:hAnsi="ＭＳ ゴシック" w:cs="メイリオ" w:hint="eastAsia"/>
          <w:b/>
          <w:sz w:val="28"/>
          <w:szCs w:val="28"/>
        </w:rPr>
        <w:t>「</w:t>
      </w:r>
      <w:r w:rsidR="0014364C">
        <w:rPr>
          <w:rFonts w:ascii="ＭＳ ゴシック" w:eastAsia="ＭＳ ゴシック" w:hAnsi="ＭＳ ゴシック" w:cs="メイリオ" w:hint="eastAsia"/>
          <w:b/>
          <w:sz w:val="28"/>
          <w:szCs w:val="28"/>
        </w:rPr>
        <w:t>富山県赤坂会館</w:t>
      </w:r>
      <w:r w:rsidRPr="00A365BD">
        <w:rPr>
          <w:rFonts w:ascii="ＭＳ ゴシック" w:eastAsia="ＭＳ ゴシック" w:hAnsi="ＭＳ ゴシック" w:cs="メイリオ" w:hint="eastAsia"/>
          <w:b/>
          <w:sz w:val="28"/>
          <w:szCs w:val="28"/>
        </w:rPr>
        <w:t>」の</w:t>
      </w:r>
      <w:r w:rsidR="004B2D86">
        <w:rPr>
          <w:rFonts w:ascii="ＭＳ ゴシック" w:eastAsia="ＭＳ ゴシック" w:hAnsi="ＭＳ ゴシック" w:cs="メイリオ" w:hint="eastAsia"/>
          <w:b/>
          <w:sz w:val="28"/>
          <w:szCs w:val="28"/>
        </w:rPr>
        <w:t>利活用</w:t>
      </w:r>
      <w:r w:rsidRPr="00A365BD">
        <w:rPr>
          <w:rFonts w:ascii="ＭＳ ゴシック" w:eastAsia="ＭＳ ゴシック" w:hAnsi="ＭＳ ゴシック" w:cs="メイリオ" w:hint="eastAsia"/>
          <w:b/>
          <w:sz w:val="28"/>
          <w:szCs w:val="28"/>
        </w:rPr>
        <w:t>に係る</w:t>
      </w:r>
      <w:r w:rsidR="00355B5D" w:rsidRPr="00BF23CB">
        <w:rPr>
          <w:rFonts w:ascii="ＭＳ ゴシック" w:eastAsia="ＭＳ ゴシック" w:hAnsi="ＭＳ ゴシック" w:cs="メイリオ" w:hint="eastAsia"/>
          <w:b/>
          <w:sz w:val="28"/>
          <w:szCs w:val="28"/>
        </w:rPr>
        <w:t>公募型プロポーザル</w:t>
      </w:r>
    </w:p>
    <w:p w14:paraId="2D32C5D5" w14:textId="77777777" w:rsidR="00E2136D" w:rsidRPr="00BF23CB" w:rsidRDefault="00E2136D" w:rsidP="00E2136D">
      <w:pPr>
        <w:jc w:val="center"/>
        <w:rPr>
          <w:rFonts w:ascii="ＭＳ ゴシック" w:eastAsia="ＭＳ ゴシック" w:hAnsi="ＭＳ ゴシック" w:cs="メイリオ"/>
          <w:b/>
          <w:color w:val="000000"/>
          <w:kern w:val="0"/>
          <w:sz w:val="28"/>
          <w:szCs w:val="28"/>
        </w:rPr>
      </w:pPr>
      <w:r w:rsidRPr="00BF23CB">
        <w:rPr>
          <w:rFonts w:ascii="ＭＳ ゴシック" w:eastAsia="ＭＳ ゴシック" w:hAnsi="ＭＳ ゴシック" w:cs="メイリオ" w:hint="eastAsia"/>
          <w:b/>
          <w:color w:val="000000"/>
          <w:kern w:val="0"/>
          <w:sz w:val="28"/>
          <w:szCs w:val="28"/>
        </w:rPr>
        <w:t>納税義務に係る申立書</w:t>
      </w:r>
    </w:p>
    <w:p w14:paraId="0FDC4EE1" w14:textId="77777777" w:rsidR="00BF23CB" w:rsidRDefault="00BF23CB" w:rsidP="00BF23CB">
      <w:pPr>
        <w:ind w:right="24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11CAC0B1" w14:textId="77777777" w:rsidR="00E2136D" w:rsidRPr="00BF23CB" w:rsidRDefault="007E755C" w:rsidP="00BF23CB">
      <w:pPr>
        <w:ind w:right="24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令和</w:t>
      </w:r>
      <w:r w:rsidR="00E2136D"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　年　　月　　日</w:t>
      </w:r>
      <w:r w:rsid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</w:t>
      </w:r>
    </w:p>
    <w:p w14:paraId="2A4F0D8F" w14:textId="77777777" w:rsidR="00E2136D" w:rsidRPr="00BF23CB" w:rsidRDefault="00E2136D" w:rsidP="00E2136D">
      <w:pPr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</w:p>
    <w:p w14:paraId="35C7F6D3" w14:textId="01472867" w:rsidR="00E2136D" w:rsidRPr="00BF23CB" w:rsidRDefault="0014364C" w:rsidP="00BF23CB">
      <w:pPr>
        <w:ind w:firstLineChars="100" w:firstLine="240"/>
        <w:jc w:val="lef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>一般財団法人富山会館　大田　弘</w:t>
      </w:r>
      <w:r w:rsidR="00E2136D" w:rsidRPr="00BF23CB">
        <w:rPr>
          <w:rFonts w:ascii="ＭＳ 明朝" w:eastAsia="ＭＳ 明朝" w:hAnsi="ＭＳ 明朝" w:cs="ＭＳゴシック-WinCharSetFFFF-H" w:hint="eastAsia"/>
          <w:color w:val="000000"/>
          <w:kern w:val="0"/>
          <w:sz w:val="24"/>
        </w:rPr>
        <w:t xml:space="preserve">　様　</w:t>
      </w:r>
    </w:p>
    <w:p w14:paraId="5354C841" w14:textId="77777777" w:rsidR="00E2136D" w:rsidRPr="00BF23CB" w:rsidRDefault="00E2136D" w:rsidP="00E2136D">
      <w:pPr>
        <w:ind w:right="900"/>
        <w:jc w:val="right"/>
        <w:rPr>
          <w:rFonts w:ascii="ＭＳ 明朝" w:eastAsia="ＭＳ 明朝" w:hAnsi="ＭＳ 明朝" w:cs="ＭＳゴシック-WinCharSetFFFF-H"/>
          <w:color w:val="000000"/>
          <w:kern w:val="0"/>
          <w:sz w:val="24"/>
        </w:rPr>
      </w:pPr>
      <w:r w:rsidRPr="00BF23CB">
        <w:rPr>
          <w:rFonts w:ascii="ＭＳ 明朝" w:eastAsia="ＭＳ 明朝" w:hAnsi="ＭＳ 明朝" w:hint="eastAsia"/>
          <w:sz w:val="24"/>
        </w:rPr>
        <w:t xml:space="preserve">　　　　　　　　　　</w:t>
      </w:r>
    </w:p>
    <w:p w14:paraId="76934A04" w14:textId="55816187" w:rsidR="00E2136D" w:rsidRPr="00BF23CB" w:rsidRDefault="00A365BD" w:rsidP="0014364C">
      <w:pPr>
        <w:spacing w:line="400" w:lineRule="exact"/>
        <w:ind w:leftChars="100" w:left="210" w:firstLineChars="100" w:firstLine="240"/>
        <w:jc w:val="left"/>
        <w:rPr>
          <w:rFonts w:ascii="ＭＳ 明朝" w:eastAsia="ＭＳ 明朝" w:hAnsi="ＭＳ 明朝"/>
          <w:sz w:val="24"/>
        </w:rPr>
      </w:pPr>
      <w:r w:rsidRPr="00A365BD">
        <w:rPr>
          <w:rFonts w:ascii="ＭＳ 明朝" w:eastAsia="ＭＳ 明朝" w:hAnsi="ＭＳ 明朝" w:hint="eastAsia"/>
          <w:sz w:val="24"/>
        </w:rPr>
        <w:t>「</w:t>
      </w:r>
      <w:r w:rsidR="0014364C">
        <w:rPr>
          <w:rFonts w:ascii="ＭＳ 明朝" w:eastAsia="ＭＳ 明朝" w:hAnsi="ＭＳ 明朝" w:hint="eastAsia"/>
          <w:sz w:val="24"/>
        </w:rPr>
        <w:t>富山県赤坂会館</w:t>
      </w:r>
      <w:r w:rsidRPr="00A365BD">
        <w:rPr>
          <w:rFonts w:ascii="ＭＳ 明朝" w:eastAsia="ＭＳ 明朝" w:hAnsi="ＭＳ 明朝" w:hint="eastAsia"/>
          <w:sz w:val="24"/>
        </w:rPr>
        <w:t>」の</w:t>
      </w:r>
      <w:r w:rsidR="004B2D86">
        <w:rPr>
          <w:rFonts w:ascii="ＭＳ 明朝" w:eastAsia="ＭＳ 明朝" w:hAnsi="ＭＳ 明朝" w:hint="eastAsia"/>
          <w:sz w:val="24"/>
        </w:rPr>
        <w:t>利活用</w:t>
      </w:r>
      <w:r w:rsidRPr="00A365BD">
        <w:rPr>
          <w:rFonts w:ascii="ＭＳ 明朝" w:eastAsia="ＭＳ 明朝" w:hAnsi="ＭＳ 明朝" w:hint="eastAsia"/>
          <w:sz w:val="24"/>
        </w:rPr>
        <w:t>に係る</w:t>
      </w:r>
      <w:r w:rsidR="00E2136D" w:rsidRPr="00BF23CB">
        <w:rPr>
          <w:rFonts w:ascii="ＭＳ 明朝" w:eastAsia="ＭＳ 明朝" w:hAnsi="ＭＳ 明朝" w:hint="eastAsia"/>
          <w:sz w:val="24"/>
        </w:rPr>
        <w:t>公募型プロポーザルに関する「法人概要等（納税義務）」について、下記のとおり申し立てます。</w:t>
      </w:r>
    </w:p>
    <w:p w14:paraId="0B8B6495" w14:textId="77777777" w:rsidR="00E2136D" w:rsidRPr="00BF23CB" w:rsidRDefault="00E2136D" w:rsidP="00E2136D">
      <w:pPr>
        <w:pStyle w:val="af"/>
        <w:rPr>
          <w:sz w:val="24"/>
        </w:rPr>
      </w:pPr>
    </w:p>
    <w:p w14:paraId="7D9E559B" w14:textId="77777777" w:rsidR="00E2136D" w:rsidRPr="00424782" w:rsidRDefault="00E2136D" w:rsidP="00E2136D">
      <w:pPr>
        <w:rPr>
          <w:rFonts w:ascii="ＭＳ 明朝" w:eastAsia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844"/>
      </w:tblGrid>
      <w:tr w:rsidR="00955DA2" w:rsidRPr="00BF23CB" w14:paraId="3EC3CD26" w14:textId="77777777" w:rsidTr="00656D65">
        <w:trPr>
          <w:trHeight w:val="9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472554" w14:textId="77777777" w:rsidR="00955DA2" w:rsidRPr="00BF23CB" w:rsidRDefault="00955DA2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法　人　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D178" w14:textId="77777777" w:rsidR="00955DA2" w:rsidRPr="00BF23CB" w:rsidRDefault="00955DA2" w:rsidP="00955DA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955DA2" w:rsidRPr="00BF23CB" w14:paraId="4D048CC3" w14:textId="77777777" w:rsidTr="00D119F7">
        <w:trPr>
          <w:trHeight w:val="9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A1FB80" w14:textId="77777777" w:rsidR="00955DA2" w:rsidRPr="00BF23CB" w:rsidRDefault="00955DA2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pacing w:val="37"/>
                <w:kern w:val="0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代　表　者　名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4F63" w14:textId="77777777" w:rsidR="00955DA2" w:rsidRPr="00BF23CB" w:rsidRDefault="00955DA2" w:rsidP="00955DA2">
            <w:pPr>
              <w:widowControl/>
              <w:ind w:right="240"/>
              <w:jc w:val="right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  <w:tr w:rsidR="00955DA2" w:rsidRPr="00BF23CB" w14:paraId="0173F511" w14:textId="77777777" w:rsidTr="00DF3C6A">
        <w:trPr>
          <w:trHeight w:val="9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90229" w14:textId="77777777" w:rsidR="00955DA2" w:rsidRPr="00BF23CB" w:rsidRDefault="006D4847" w:rsidP="00955DA2">
            <w:pPr>
              <w:widowControl/>
              <w:spacing w:line="480" w:lineRule="auto"/>
              <w:jc w:val="center"/>
              <w:rPr>
                <w:rFonts w:ascii="ＭＳ 明朝" w:eastAsia="ＭＳ 明朝" w:hAnsi="ＭＳ 明朝"/>
                <w:spacing w:val="37"/>
                <w:kern w:val="0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kern w:val="0"/>
                <w:sz w:val="24"/>
              </w:rPr>
              <w:t>所　在　地</w:t>
            </w:r>
          </w:p>
        </w:tc>
        <w:tc>
          <w:tcPr>
            <w:tcW w:w="5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B943" w14:textId="77777777" w:rsidR="00955DA2" w:rsidRPr="00BF23CB" w:rsidRDefault="00955DA2" w:rsidP="00955DA2">
            <w:pPr>
              <w:widowControl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</w:p>
        </w:tc>
      </w:tr>
    </w:tbl>
    <w:p w14:paraId="588D49B8" w14:textId="77777777" w:rsidR="003B29E2" w:rsidRPr="00BF23CB" w:rsidRDefault="003B29E2" w:rsidP="00E2136D">
      <w:pPr>
        <w:rPr>
          <w:rFonts w:ascii="ＭＳ 明朝" w:eastAsia="ＭＳ 明朝" w:hAnsi="ＭＳ 明朝"/>
        </w:rPr>
      </w:pPr>
    </w:p>
    <w:p w14:paraId="3F51FFB0" w14:textId="77777777" w:rsidR="00E2136D" w:rsidRPr="00BF23CB" w:rsidRDefault="00E2136D" w:rsidP="00E2136D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8"/>
        <w:gridCol w:w="5844"/>
      </w:tblGrid>
      <w:tr w:rsidR="00E2136D" w:rsidRPr="00BF23CB" w14:paraId="35B10E0D" w14:textId="77777777" w:rsidTr="00356E77">
        <w:trPr>
          <w:trHeight w:val="906"/>
        </w:trPr>
        <w:tc>
          <w:tcPr>
            <w:tcW w:w="3828" w:type="dxa"/>
            <w:shd w:val="clear" w:color="auto" w:fill="F2F2F2" w:themeFill="background1" w:themeFillShade="F2"/>
            <w:vAlign w:val="center"/>
            <w:hideMark/>
          </w:tcPr>
          <w:p w14:paraId="47CAE698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 w:cs="Segoe UI Emoji"/>
                <w:szCs w:val="21"/>
              </w:rPr>
            </w:pPr>
            <w:r w:rsidRPr="00BF23CB">
              <w:rPr>
                <w:rFonts w:ascii="ＭＳ 明朝" w:eastAsia="ＭＳ 明朝" w:hAnsi="ＭＳ 明朝"/>
                <w:szCs w:val="21"/>
              </w:rPr>
              <w:t>※該当する</w:t>
            </w:r>
            <w:r w:rsidRPr="00BF23CB">
              <w:rPr>
                <w:rFonts w:ascii="ＭＳ 明朝" w:eastAsia="ＭＳ 明朝" w:hAnsi="ＭＳ 明朝" w:hint="eastAsia"/>
                <w:szCs w:val="21"/>
              </w:rPr>
              <w:t>項目</w:t>
            </w:r>
            <w:r w:rsidRPr="00BF23CB">
              <w:rPr>
                <w:rFonts w:ascii="ＭＳ 明朝" w:eastAsia="ＭＳ 明朝" w:hAnsi="ＭＳ 明朝"/>
                <w:szCs w:val="21"/>
              </w:rPr>
              <w:t>に</w:t>
            </w: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✔</w:t>
            </w:r>
            <w:r w:rsidR="00E44F6B" w:rsidRPr="00BF23CB">
              <w:rPr>
                <w:rFonts w:ascii="ＭＳ 明朝" w:eastAsia="ＭＳ 明朝" w:hAnsi="ＭＳ 明朝" w:cs="Segoe UI Emoji" w:hint="eastAsia"/>
                <w:szCs w:val="21"/>
              </w:rPr>
              <w:t xml:space="preserve"> </w:t>
            </w: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点を記入し、</w:t>
            </w:r>
          </w:p>
          <w:p w14:paraId="4DFD1F06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cs="Segoe UI Emoji" w:hint="eastAsia"/>
                <w:szCs w:val="21"/>
              </w:rPr>
              <w:t>理由を記載すること。</w:t>
            </w:r>
          </w:p>
        </w:tc>
        <w:tc>
          <w:tcPr>
            <w:tcW w:w="5844" w:type="dxa"/>
            <w:shd w:val="clear" w:color="auto" w:fill="F2F2F2" w:themeFill="background1" w:themeFillShade="F2"/>
            <w:vAlign w:val="center"/>
          </w:tcPr>
          <w:p w14:paraId="029BFFCD" w14:textId="77777777" w:rsidR="00E2136D" w:rsidRPr="00BF23CB" w:rsidRDefault="00E2136D" w:rsidP="0027316C">
            <w:pPr>
              <w:widowControl/>
              <w:jc w:val="center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Cs w:val="21"/>
              </w:rPr>
              <w:t>理由</w:t>
            </w:r>
          </w:p>
        </w:tc>
      </w:tr>
      <w:tr w:rsidR="00E2136D" w:rsidRPr="00BF23CB" w14:paraId="05272B37" w14:textId="77777777" w:rsidTr="00356E77">
        <w:trPr>
          <w:trHeight w:val="906"/>
        </w:trPr>
        <w:tc>
          <w:tcPr>
            <w:tcW w:w="3828" w:type="dxa"/>
            <w:shd w:val="clear" w:color="auto" w:fill="F2F2F2"/>
            <w:vAlign w:val="center"/>
            <w:hideMark/>
          </w:tcPr>
          <w:p w14:paraId="6474D380" w14:textId="77777777" w:rsidR="00E2136D" w:rsidRPr="00BF23CB" w:rsidRDefault="00E2136D" w:rsidP="00E2136D">
            <w:pPr>
              <w:numPr>
                <w:ilvl w:val="0"/>
                <w:numId w:val="10"/>
              </w:numPr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地方税の納税義務がない。</w:t>
            </w:r>
          </w:p>
        </w:tc>
        <w:tc>
          <w:tcPr>
            <w:tcW w:w="5844" w:type="dxa"/>
            <w:vAlign w:val="center"/>
          </w:tcPr>
          <w:p w14:paraId="70E2D0FB" w14:textId="77777777" w:rsidR="00E2136D" w:rsidRPr="00BF23CB" w:rsidRDefault="00E2136D" w:rsidP="00A56557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  <w:r w:rsidRPr="00BF23CB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※理由を記載してください。</w:t>
            </w:r>
          </w:p>
          <w:p w14:paraId="48781436" w14:textId="77777777" w:rsidR="00E2136D" w:rsidRPr="00BF23CB" w:rsidRDefault="00E2136D" w:rsidP="0027316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  <w:p w14:paraId="41AC2C2A" w14:textId="77777777" w:rsidR="00E2136D" w:rsidRPr="00BF23CB" w:rsidRDefault="00E2136D" w:rsidP="0027316C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</w:tr>
      <w:tr w:rsidR="00E2136D" w:rsidRPr="00BF23CB" w14:paraId="64CF3D84" w14:textId="77777777" w:rsidTr="00356E77">
        <w:trPr>
          <w:trHeight w:val="848"/>
        </w:trPr>
        <w:tc>
          <w:tcPr>
            <w:tcW w:w="3828" w:type="dxa"/>
            <w:shd w:val="clear" w:color="auto" w:fill="F2F2F2"/>
            <w:vAlign w:val="center"/>
            <w:hideMark/>
          </w:tcPr>
          <w:p w14:paraId="4AB19C4B" w14:textId="77777777" w:rsidR="00E2136D" w:rsidRPr="00BF23CB" w:rsidRDefault="00E2136D" w:rsidP="00E2136D">
            <w:pPr>
              <w:numPr>
                <w:ilvl w:val="0"/>
                <w:numId w:val="10"/>
              </w:numPr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法人税の納税義務がない。</w:t>
            </w:r>
          </w:p>
        </w:tc>
        <w:tc>
          <w:tcPr>
            <w:tcW w:w="5844" w:type="dxa"/>
          </w:tcPr>
          <w:p w14:paraId="1AC5D5BF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32A5B477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1A08F5ED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</w:tc>
      </w:tr>
      <w:tr w:rsidR="00E2136D" w:rsidRPr="00BF23CB" w14:paraId="3E4FD2AE" w14:textId="77777777" w:rsidTr="00356E77">
        <w:trPr>
          <w:trHeight w:val="848"/>
        </w:trPr>
        <w:tc>
          <w:tcPr>
            <w:tcW w:w="3828" w:type="dxa"/>
            <w:shd w:val="clear" w:color="auto" w:fill="F2F2F2"/>
            <w:vAlign w:val="center"/>
          </w:tcPr>
          <w:p w14:paraId="7D77E889" w14:textId="77777777" w:rsidR="00E2136D" w:rsidRPr="00BF23CB" w:rsidRDefault="00E2136D" w:rsidP="00844608">
            <w:pPr>
              <w:numPr>
                <w:ilvl w:val="0"/>
                <w:numId w:val="10"/>
              </w:numPr>
              <w:spacing w:line="400" w:lineRule="exact"/>
              <w:ind w:left="357" w:hanging="357"/>
              <w:rPr>
                <w:rFonts w:ascii="ＭＳ 明朝" w:eastAsia="ＭＳ 明朝" w:hAnsi="ＭＳ 明朝"/>
                <w:sz w:val="24"/>
              </w:rPr>
            </w:pPr>
            <w:r w:rsidRPr="00BF23CB">
              <w:rPr>
                <w:rFonts w:ascii="ＭＳ 明朝" w:eastAsia="ＭＳ 明朝" w:hAnsi="ＭＳ 明朝" w:hint="eastAsia"/>
                <w:sz w:val="24"/>
              </w:rPr>
              <w:t>消費税及び地方消費税の納税義務がない。</w:t>
            </w:r>
          </w:p>
        </w:tc>
        <w:tc>
          <w:tcPr>
            <w:tcW w:w="5844" w:type="dxa"/>
          </w:tcPr>
          <w:p w14:paraId="7C20CC12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1141DBEF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  <w:p w14:paraId="269F0A03" w14:textId="77777777" w:rsidR="00E2136D" w:rsidRPr="00BF23CB" w:rsidRDefault="00E2136D" w:rsidP="0027316C">
            <w:pPr>
              <w:widowControl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6E3EAFCC" w14:textId="1F3A4111" w:rsidR="00BD085E" w:rsidRDefault="00BD085E" w:rsidP="00BD085E">
      <w:pPr>
        <w:pStyle w:val="a8"/>
        <w:spacing w:line="280" w:lineRule="exact"/>
        <w:ind w:leftChars="100" w:left="390" w:hanging="18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Pr="002D6D1C">
        <w:rPr>
          <w:rFonts w:ascii="ＭＳ 明朝" w:hAnsi="ＭＳ 明朝" w:hint="eastAsia"/>
          <w:sz w:val="18"/>
          <w:szCs w:val="18"/>
        </w:rPr>
        <w:t>次のアドレス</w:t>
      </w:r>
      <w:r w:rsidR="00841691" w:rsidRPr="00841691">
        <w:rPr>
          <w:rFonts w:ascii="ＭＳ 明朝" w:hAnsi="ＭＳ 明朝"/>
          <w:sz w:val="18"/>
          <w:szCs w:val="18"/>
        </w:rPr>
        <w:t>toyamakan3@toyamakan.or.jp</w:t>
      </w:r>
      <w:r w:rsidRPr="002D6D1C">
        <w:rPr>
          <w:rFonts w:ascii="ＭＳ 明朝" w:hAnsi="ＭＳ 明朝"/>
          <w:sz w:val="18"/>
          <w:szCs w:val="18"/>
        </w:rPr>
        <w:t>へ電子メールで</w:t>
      </w:r>
      <w:r w:rsidRPr="00147C68">
        <w:rPr>
          <w:rFonts w:ascii="ＭＳ 明朝" w:hAnsi="ＭＳ 明朝" w:hint="eastAsia"/>
          <w:sz w:val="18"/>
          <w:szCs w:val="18"/>
        </w:rPr>
        <w:t>提出してください。件名は</w:t>
      </w:r>
      <w:r w:rsidR="00731182">
        <w:rPr>
          <w:rFonts w:ascii="ＭＳ 明朝" w:hAnsi="ＭＳ 明朝" w:hint="eastAsia"/>
          <w:sz w:val="18"/>
          <w:szCs w:val="18"/>
        </w:rPr>
        <w:t>「申立書</w:t>
      </w:r>
      <w:r w:rsidRPr="00147C68">
        <w:rPr>
          <w:rFonts w:ascii="ＭＳ 明朝" w:hAnsi="ＭＳ 明朝" w:hint="eastAsia"/>
          <w:sz w:val="18"/>
          <w:szCs w:val="18"/>
        </w:rPr>
        <w:t>（●●）</w:t>
      </w:r>
      <w:r w:rsidR="00731182">
        <w:rPr>
          <w:rFonts w:ascii="ＭＳ 明朝" w:hAnsi="ＭＳ 明朝" w:hint="eastAsia"/>
          <w:sz w:val="18"/>
          <w:szCs w:val="18"/>
        </w:rPr>
        <w:t>」</w:t>
      </w:r>
      <w:r w:rsidRPr="00147C68">
        <w:rPr>
          <w:rFonts w:ascii="ＭＳ 明朝" w:hAnsi="ＭＳ 明朝" w:hint="eastAsia"/>
          <w:sz w:val="18"/>
          <w:szCs w:val="18"/>
        </w:rPr>
        <w:t>（●●は法人名）とし、ファイルを添付して送付してください。</w:t>
      </w:r>
    </w:p>
    <w:p w14:paraId="49DCEAF6" w14:textId="77777777" w:rsidR="007533CB" w:rsidRPr="00BD085E" w:rsidRDefault="007533CB">
      <w:pPr>
        <w:widowControl/>
        <w:jc w:val="left"/>
        <w:rPr>
          <w:rFonts w:ascii="ＭＳ 明朝" w:eastAsia="ＭＳ 明朝" w:hAnsi="ＭＳ 明朝"/>
        </w:rPr>
      </w:pPr>
    </w:p>
    <w:sectPr w:rsidR="007533CB" w:rsidRPr="00BD085E" w:rsidSect="0027316C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DD8DD" w14:textId="77777777" w:rsidR="00797566" w:rsidRDefault="00797566" w:rsidP="00264673">
      <w:r>
        <w:separator/>
      </w:r>
    </w:p>
  </w:endnote>
  <w:endnote w:type="continuationSeparator" w:id="0">
    <w:p w14:paraId="3367DA13" w14:textId="77777777" w:rsidR="00797566" w:rsidRDefault="00797566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1483A" w14:textId="77777777" w:rsidR="00797566" w:rsidRDefault="00797566" w:rsidP="00264673">
      <w:r>
        <w:separator/>
      </w:r>
    </w:p>
  </w:footnote>
  <w:footnote w:type="continuationSeparator" w:id="0">
    <w:p w14:paraId="7AAE00B2" w14:textId="77777777" w:rsidR="00797566" w:rsidRDefault="00797566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2459229">
    <w:abstractNumId w:val="8"/>
  </w:num>
  <w:num w:numId="2" w16cid:durableId="2075271883">
    <w:abstractNumId w:val="2"/>
  </w:num>
  <w:num w:numId="3" w16cid:durableId="405999087">
    <w:abstractNumId w:val="3"/>
  </w:num>
  <w:num w:numId="4" w16cid:durableId="1188833334">
    <w:abstractNumId w:val="4"/>
  </w:num>
  <w:num w:numId="5" w16cid:durableId="1515610160">
    <w:abstractNumId w:val="0"/>
  </w:num>
  <w:num w:numId="6" w16cid:durableId="2012486727">
    <w:abstractNumId w:val="1"/>
  </w:num>
  <w:num w:numId="7" w16cid:durableId="356082619">
    <w:abstractNumId w:val="9"/>
  </w:num>
  <w:num w:numId="8" w16cid:durableId="1619484520">
    <w:abstractNumId w:val="6"/>
  </w:num>
  <w:num w:numId="9" w16cid:durableId="1055927829">
    <w:abstractNumId w:val="5"/>
  </w:num>
  <w:num w:numId="10" w16cid:durableId="9804216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375F2"/>
    <w:rsid w:val="00053C41"/>
    <w:rsid w:val="00057A5D"/>
    <w:rsid w:val="00073731"/>
    <w:rsid w:val="000B12D6"/>
    <w:rsid w:val="000B15D9"/>
    <w:rsid w:val="000C14CA"/>
    <w:rsid w:val="000D69FC"/>
    <w:rsid w:val="000F1130"/>
    <w:rsid w:val="000F1BDD"/>
    <w:rsid w:val="001403D0"/>
    <w:rsid w:val="0014364C"/>
    <w:rsid w:val="00151DC5"/>
    <w:rsid w:val="001540FC"/>
    <w:rsid w:val="00162A4A"/>
    <w:rsid w:val="00165422"/>
    <w:rsid w:val="00172C0C"/>
    <w:rsid w:val="00175A28"/>
    <w:rsid w:val="00186B6E"/>
    <w:rsid w:val="001B4A8A"/>
    <w:rsid w:val="001C1A59"/>
    <w:rsid w:val="001C1D1A"/>
    <w:rsid w:val="001D03F7"/>
    <w:rsid w:val="001E2FCF"/>
    <w:rsid w:val="001F28BE"/>
    <w:rsid w:val="002079C8"/>
    <w:rsid w:val="00214F56"/>
    <w:rsid w:val="002238C2"/>
    <w:rsid w:val="002560AA"/>
    <w:rsid w:val="00257391"/>
    <w:rsid w:val="00264673"/>
    <w:rsid w:val="0027316C"/>
    <w:rsid w:val="0029761D"/>
    <w:rsid w:val="002A43A4"/>
    <w:rsid w:val="002A664D"/>
    <w:rsid w:val="002B39EC"/>
    <w:rsid w:val="002B70AF"/>
    <w:rsid w:val="002C73E8"/>
    <w:rsid w:val="002D271D"/>
    <w:rsid w:val="002E3F39"/>
    <w:rsid w:val="00306289"/>
    <w:rsid w:val="0031552B"/>
    <w:rsid w:val="0033075B"/>
    <w:rsid w:val="00344822"/>
    <w:rsid w:val="00355B5D"/>
    <w:rsid w:val="00356E77"/>
    <w:rsid w:val="00362AE2"/>
    <w:rsid w:val="00371812"/>
    <w:rsid w:val="00392AC5"/>
    <w:rsid w:val="00392F2A"/>
    <w:rsid w:val="003B29E2"/>
    <w:rsid w:val="003E2FC5"/>
    <w:rsid w:val="004074C8"/>
    <w:rsid w:val="00414C4C"/>
    <w:rsid w:val="00424782"/>
    <w:rsid w:val="00436705"/>
    <w:rsid w:val="00445BF7"/>
    <w:rsid w:val="004466F4"/>
    <w:rsid w:val="00451A70"/>
    <w:rsid w:val="0045552E"/>
    <w:rsid w:val="00473C00"/>
    <w:rsid w:val="00490BD8"/>
    <w:rsid w:val="004B1478"/>
    <w:rsid w:val="004B2D86"/>
    <w:rsid w:val="004B36A3"/>
    <w:rsid w:val="004B6C35"/>
    <w:rsid w:val="004C4871"/>
    <w:rsid w:val="004C67CB"/>
    <w:rsid w:val="004C773C"/>
    <w:rsid w:val="004D3622"/>
    <w:rsid w:val="004D590E"/>
    <w:rsid w:val="00506FF6"/>
    <w:rsid w:val="0052664B"/>
    <w:rsid w:val="00535E1E"/>
    <w:rsid w:val="00537AFA"/>
    <w:rsid w:val="00556F80"/>
    <w:rsid w:val="00581AEA"/>
    <w:rsid w:val="005B5B57"/>
    <w:rsid w:val="005D1DEF"/>
    <w:rsid w:val="005E250C"/>
    <w:rsid w:val="006002BA"/>
    <w:rsid w:val="00604A84"/>
    <w:rsid w:val="00607FF3"/>
    <w:rsid w:val="00615424"/>
    <w:rsid w:val="00617011"/>
    <w:rsid w:val="0061767D"/>
    <w:rsid w:val="006313BF"/>
    <w:rsid w:val="00645CBF"/>
    <w:rsid w:val="00652B29"/>
    <w:rsid w:val="006701EF"/>
    <w:rsid w:val="00673190"/>
    <w:rsid w:val="00682DA7"/>
    <w:rsid w:val="006A15FE"/>
    <w:rsid w:val="006B3D0C"/>
    <w:rsid w:val="006D24CD"/>
    <w:rsid w:val="006D4847"/>
    <w:rsid w:val="00724747"/>
    <w:rsid w:val="00731182"/>
    <w:rsid w:val="007533CB"/>
    <w:rsid w:val="00781256"/>
    <w:rsid w:val="00786FBD"/>
    <w:rsid w:val="0079026E"/>
    <w:rsid w:val="00797566"/>
    <w:rsid w:val="007A0BFB"/>
    <w:rsid w:val="007C51B5"/>
    <w:rsid w:val="007D012E"/>
    <w:rsid w:val="007D2394"/>
    <w:rsid w:val="007E139C"/>
    <w:rsid w:val="007E2703"/>
    <w:rsid w:val="007E755C"/>
    <w:rsid w:val="007E78CE"/>
    <w:rsid w:val="00841691"/>
    <w:rsid w:val="00844608"/>
    <w:rsid w:val="00855C30"/>
    <w:rsid w:val="00893B74"/>
    <w:rsid w:val="008962BC"/>
    <w:rsid w:val="0089652B"/>
    <w:rsid w:val="008B590C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849"/>
    <w:rsid w:val="0099083D"/>
    <w:rsid w:val="00994E8B"/>
    <w:rsid w:val="009A3078"/>
    <w:rsid w:val="009A64F4"/>
    <w:rsid w:val="009C4B0F"/>
    <w:rsid w:val="009D1EC3"/>
    <w:rsid w:val="009E7272"/>
    <w:rsid w:val="009F180F"/>
    <w:rsid w:val="009F3E82"/>
    <w:rsid w:val="009F52A1"/>
    <w:rsid w:val="00A0225E"/>
    <w:rsid w:val="00A34FA5"/>
    <w:rsid w:val="00A365BD"/>
    <w:rsid w:val="00A43857"/>
    <w:rsid w:val="00A44958"/>
    <w:rsid w:val="00A56557"/>
    <w:rsid w:val="00A57C27"/>
    <w:rsid w:val="00A61BCF"/>
    <w:rsid w:val="00A703AF"/>
    <w:rsid w:val="00A74FEA"/>
    <w:rsid w:val="00A82512"/>
    <w:rsid w:val="00A95837"/>
    <w:rsid w:val="00A97A6B"/>
    <w:rsid w:val="00AB2182"/>
    <w:rsid w:val="00AD2592"/>
    <w:rsid w:val="00AF33D7"/>
    <w:rsid w:val="00AF3565"/>
    <w:rsid w:val="00AF6669"/>
    <w:rsid w:val="00AF6C43"/>
    <w:rsid w:val="00B10DB2"/>
    <w:rsid w:val="00B1159B"/>
    <w:rsid w:val="00B27262"/>
    <w:rsid w:val="00B31D82"/>
    <w:rsid w:val="00B33652"/>
    <w:rsid w:val="00B44380"/>
    <w:rsid w:val="00B53805"/>
    <w:rsid w:val="00B546DE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BD085E"/>
    <w:rsid w:val="00BF23CB"/>
    <w:rsid w:val="00C029D6"/>
    <w:rsid w:val="00C04B3B"/>
    <w:rsid w:val="00C303FA"/>
    <w:rsid w:val="00C320F4"/>
    <w:rsid w:val="00C34B3E"/>
    <w:rsid w:val="00C379CF"/>
    <w:rsid w:val="00C70290"/>
    <w:rsid w:val="00C72566"/>
    <w:rsid w:val="00C86B48"/>
    <w:rsid w:val="00C91F5F"/>
    <w:rsid w:val="00CA06A3"/>
    <w:rsid w:val="00CC70CF"/>
    <w:rsid w:val="00CD7317"/>
    <w:rsid w:val="00CE08FB"/>
    <w:rsid w:val="00CE2813"/>
    <w:rsid w:val="00CE4241"/>
    <w:rsid w:val="00CE79DE"/>
    <w:rsid w:val="00D07B8C"/>
    <w:rsid w:val="00D119F7"/>
    <w:rsid w:val="00D155A4"/>
    <w:rsid w:val="00D17272"/>
    <w:rsid w:val="00D43C73"/>
    <w:rsid w:val="00D45C82"/>
    <w:rsid w:val="00D64703"/>
    <w:rsid w:val="00D7168E"/>
    <w:rsid w:val="00DA16AD"/>
    <w:rsid w:val="00DC54D8"/>
    <w:rsid w:val="00DE6BB4"/>
    <w:rsid w:val="00DE71DE"/>
    <w:rsid w:val="00DF113A"/>
    <w:rsid w:val="00E00FEF"/>
    <w:rsid w:val="00E011F4"/>
    <w:rsid w:val="00E10ED3"/>
    <w:rsid w:val="00E2136D"/>
    <w:rsid w:val="00E237BF"/>
    <w:rsid w:val="00E30BF6"/>
    <w:rsid w:val="00E34C2E"/>
    <w:rsid w:val="00E436DB"/>
    <w:rsid w:val="00E4413D"/>
    <w:rsid w:val="00E44F6B"/>
    <w:rsid w:val="00E45495"/>
    <w:rsid w:val="00E64187"/>
    <w:rsid w:val="00E80E30"/>
    <w:rsid w:val="00E94DCF"/>
    <w:rsid w:val="00EA39B2"/>
    <w:rsid w:val="00EA4C48"/>
    <w:rsid w:val="00EB2E13"/>
    <w:rsid w:val="00EB2F60"/>
    <w:rsid w:val="00EC5C27"/>
    <w:rsid w:val="00EC6CF7"/>
    <w:rsid w:val="00ED402B"/>
    <w:rsid w:val="00EF4865"/>
    <w:rsid w:val="00EF4F2A"/>
    <w:rsid w:val="00F01A99"/>
    <w:rsid w:val="00F11342"/>
    <w:rsid w:val="00F34EDF"/>
    <w:rsid w:val="00F36E74"/>
    <w:rsid w:val="00F42ED2"/>
    <w:rsid w:val="00F5155E"/>
    <w:rsid w:val="00F62CFA"/>
    <w:rsid w:val="00F66CC0"/>
    <w:rsid w:val="00F81C6B"/>
    <w:rsid w:val="00F86CAE"/>
    <w:rsid w:val="00FB2139"/>
    <w:rsid w:val="00FD6814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D58A1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5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F385F-9FC0-4184-9B65-D6AE767FB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106</cp:revision>
  <cp:lastPrinted>2019-12-10T04:45:00Z</cp:lastPrinted>
  <dcterms:created xsi:type="dcterms:W3CDTF">2018-10-04T08:27:00Z</dcterms:created>
  <dcterms:modified xsi:type="dcterms:W3CDTF">2025-08-14T02:26:00Z</dcterms:modified>
</cp:coreProperties>
</file>