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AE40" w14:textId="10E5262E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860E25">
        <w:rPr>
          <w:rFonts w:asciiTheme="minorEastAsia" w:hAnsiTheme="minorEastAsia" w:hint="eastAsia"/>
          <w:sz w:val="24"/>
          <w:szCs w:val="24"/>
        </w:rPr>
        <w:t>３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2BBE8ED0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487998EE" w14:textId="520B434C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7F4799">
        <w:rPr>
          <w:rFonts w:asciiTheme="minorEastAsia" w:hAnsiTheme="minorEastAsia" w:hint="eastAsia"/>
          <w:sz w:val="24"/>
          <w:szCs w:val="24"/>
        </w:rPr>
        <w:t>７</w:t>
      </w:r>
      <w:r w:rsidR="008865D8">
        <w:rPr>
          <w:rFonts w:asciiTheme="minorEastAsia" w:hAnsiTheme="minorEastAsia" w:hint="eastAsia"/>
          <w:sz w:val="24"/>
          <w:szCs w:val="24"/>
        </w:rPr>
        <w:t>年</w:t>
      </w:r>
      <w:r w:rsidR="007F4799">
        <w:rPr>
          <w:rFonts w:asciiTheme="minorEastAsia" w:hAnsiTheme="minorEastAsia" w:hint="eastAsia"/>
          <w:sz w:val="24"/>
          <w:szCs w:val="24"/>
        </w:rPr>
        <w:t>７</w:t>
      </w:r>
      <w:r w:rsidR="008865D8">
        <w:rPr>
          <w:rFonts w:asciiTheme="minorEastAsia" w:hAnsiTheme="minorEastAsia" w:hint="eastAsia"/>
          <w:sz w:val="24"/>
          <w:szCs w:val="24"/>
        </w:rPr>
        <w:t>月</w:t>
      </w:r>
      <w:r w:rsidR="008865D8" w:rsidRPr="008324D6">
        <w:rPr>
          <w:rFonts w:asciiTheme="minorEastAsia" w:hAnsiTheme="minorEastAsia" w:hint="eastAsia"/>
          <w:sz w:val="24"/>
          <w:szCs w:val="24"/>
        </w:rPr>
        <w:t xml:space="preserve">　</w:t>
      </w:r>
      <w:r w:rsidRPr="006D23F6">
        <w:rPr>
          <w:rFonts w:asciiTheme="minorEastAsia" w:hAnsiTheme="minorEastAsia" w:hint="eastAsia"/>
          <w:sz w:val="24"/>
          <w:szCs w:val="24"/>
        </w:rPr>
        <w:t>日</w:t>
      </w:r>
    </w:p>
    <w:p w14:paraId="7BECB45B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42CFF55A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7652F498" w14:textId="46FB6D7B" w:rsidR="00547AC2" w:rsidRDefault="00984D7D" w:rsidP="00AF5FA9">
      <w:pPr>
        <w:jc w:val="center"/>
        <w:rPr>
          <w:color w:val="000000"/>
          <w:spacing w:val="-4"/>
          <w:sz w:val="24"/>
          <w:szCs w:val="24"/>
        </w:rPr>
      </w:pPr>
      <w:r>
        <w:rPr>
          <w:rFonts w:hint="eastAsia"/>
          <w:color w:val="000000"/>
          <w:spacing w:val="-4"/>
          <w:sz w:val="24"/>
          <w:szCs w:val="24"/>
        </w:rPr>
        <w:t>「</w:t>
      </w:r>
      <w:r w:rsidR="007F4799">
        <w:rPr>
          <w:rFonts w:hint="eastAsia"/>
          <w:color w:val="000000"/>
          <w:spacing w:val="-4"/>
          <w:sz w:val="24"/>
          <w:szCs w:val="24"/>
        </w:rPr>
        <w:t>富山県土木部ＤＸ推進方針（仮称）</w:t>
      </w:r>
      <w:r>
        <w:rPr>
          <w:rFonts w:hint="eastAsia"/>
          <w:color w:val="000000"/>
          <w:spacing w:val="-4"/>
          <w:sz w:val="24"/>
          <w:szCs w:val="24"/>
        </w:rPr>
        <w:t>」</w:t>
      </w:r>
      <w:r w:rsidR="007F4799">
        <w:rPr>
          <w:rFonts w:hint="eastAsia"/>
          <w:color w:val="000000"/>
          <w:spacing w:val="-4"/>
          <w:sz w:val="24"/>
          <w:szCs w:val="24"/>
        </w:rPr>
        <w:t>策定委託業務</w:t>
      </w:r>
    </w:p>
    <w:p w14:paraId="3F0465EC" w14:textId="53762414" w:rsidR="00ED5B88" w:rsidRPr="00AF5FA9" w:rsidRDefault="000C72BA" w:rsidP="00AF5FA9">
      <w:pPr>
        <w:jc w:val="center"/>
        <w:rPr>
          <w:color w:val="000000"/>
          <w:spacing w:val="-4"/>
          <w:sz w:val="24"/>
          <w:szCs w:val="24"/>
        </w:rPr>
      </w:pPr>
      <w:r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26C6DB9D" w14:textId="77777777" w:rsidR="00ED5B88" w:rsidRPr="008865D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5E3D773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00CD2036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8596B64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979C8DF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01C0DBE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住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所</w:t>
      </w:r>
    </w:p>
    <w:p w14:paraId="5F48203E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名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称</w:t>
      </w:r>
    </w:p>
    <w:p w14:paraId="6D09CBC7" w14:textId="77777777" w:rsidR="00ED5B88" w:rsidRPr="006D23F6" w:rsidRDefault="00ED5B88" w:rsidP="006D23F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代表者名</w:t>
      </w:r>
      <w:r w:rsidRPr="006D23F6">
        <w:rPr>
          <w:rFonts w:asciiTheme="minorEastAsia" w:hAnsiTheme="minorEastAsia"/>
          <w:sz w:val="24"/>
          <w:szCs w:val="24"/>
        </w:rPr>
        <w:tab/>
      </w:r>
      <w:r w:rsidRPr="006D23F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2BDB88A8" w14:textId="77777777" w:rsidR="006D23F6" w:rsidRDefault="006D23F6" w:rsidP="006D23F6">
      <w:pPr>
        <w:rPr>
          <w:rFonts w:asciiTheme="minorEastAsia" w:hAnsiTheme="minorEastAsia"/>
          <w:sz w:val="24"/>
          <w:szCs w:val="24"/>
        </w:rPr>
      </w:pPr>
    </w:p>
    <w:p w14:paraId="20165625" w14:textId="77777777" w:rsidR="00ED5B88" w:rsidRPr="006D23F6" w:rsidRDefault="00ED5B88" w:rsidP="006D23F6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担当者　所属部署</w:t>
      </w:r>
    </w:p>
    <w:p w14:paraId="13F39D5D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氏　　名</w:t>
      </w:r>
    </w:p>
    <w:p w14:paraId="03E8BD0C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電　　話</w:t>
      </w:r>
    </w:p>
    <w:p w14:paraId="12A93B0C" w14:textId="77777777" w:rsidR="00ED5B88" w:rsidRPr="006D23F6" w:rsidRDefault="00110194" w:rsidP="006D23F6">
      <w:pPr>
        <w:ind w:firstLineChars="1576" w:firstLine="4643"/>
        <w:rPr>
          <w:rFonts w:asciiTheme="minorEastAsia" w:hAnsiTheme="minorEastAsia"/>
          <w:sz w:val="24"/>
          <w:szCs w:val="24"/>
        </w:rPr>
      </w:pPr>
      <w:r w:rsidRPr="00B064C4">
        <w:rPr>
          <w:rFonts w:asciiTheme="minorEastAsia" w:hAnsiTheme="minorEastAsia" w:hint="eastAsia"/>
          <w:spacing w:val="47"/>
          <w:w w:val="84"/>
          <w:kern w:val="0"/>
          <w:sz w:val="24"/>
          <w:szCs w:val="24"/>
          <w:fitText w:val="840" w:id="-2021401600"/>
        </w:rPr>
        <w:t>E-mai</w:t>
      </w:r>
      <w:r w:rsidRPr="00B064C4">
        <w:rPr>
          <w:rFonts w:asciiTheme="minorEastAsia" w:hAnsiTheme="minorEastAsia" w:hint="eastAsia"/>
          <w:spacing w:val="4"/>
          <w:w w:val="84"/>
          <w:kern w:val="0"/>
          <w:sz w:val="24"/>
          <w:szCs w:val="24"/>
          <w:fitText w:val="840" w:id="-2021401600"/>
        </w:rPr>
        <w:t>l</w:t>
      </w:r>
    </w:p>
    <w:p w14:paraId="014AEBFE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24C1E54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D34590E" w14:textId="71A5E53C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AA467E">
        <w:rPr>
          <w:rFonts w:asciiTheme="minorEastAsia" w:hAnsiTheme="minorEastAsia" w:hint="eastAsia"/>
          <w:sz w:val="24"/>
          <w:szCs w:val="24"/>
        </w:rPr>
        <w:t>「</w:t>
      </w:r>
      <w:r w:rsidR="007F4799">
        <w:rPr>
          <w:rFonts w:asciiTheme="minorEastAsia" w:hAnsiTheme="minorEastAsia" w:hint="eastAsia"/>
          <w:sz w:val="24"/>
          <w:szCs w:val="24"/>
        </w:rPr>
        <w:t>富山県土木部ＤＸ推進方針（仮称）</w:t>
      </w:r>
      <w:r w:rsidR="00AA467E">
        <w:rPr>
          <w:rFonts w:asciiTheme="minorEastAsia" w:hAnsiTheme="minorEastAsia" w:hint="eastAsia"/>
          <w:sz w:val="24"/>
          <w:szCs w:val="24"/>
        </w:rPr>
        <w:t>」</w:t>
      </w:r>
      <w:r w:rsidR="007F4799">
        <w:rPr>
          <w:rFonts w:asciiTheme="minorEastAsia" w:hAnsiTheme="minorEastAsia" w:hint="eastAsia"/>
          <w:sz w:val="24"/>
          <w:szCs w:val="24"/>
        </w:rPr>
        <w:t>策定委託業務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Pr="006D23F6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C493993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3032A989" w14:textId="77777777" w:rsidR="00A52E78" w:rsidRPr="007F4799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229EC8EF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408F3C56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520A7BF8" w14:textId="77777777" w:rsidR="00A52E78" w:rsidRPr="006D23F6" w:rsidRDefault="00A52E78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添付書類</w:t>
      </w:r>
    </w:p>
    <w:p w14:paraId="7742B2EE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企画提案書</w:t>
      </w:r>
    </w:p>
    <w:p w14:paraId="54D74C7F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経費見積書</w:t>
      </w:r>
    </w:p>
    <w:p w14:paraId="629E7DAD" w14:textId="77777777" w:rsidR="00A52E78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CA3253">
        <w:rPr>
          <w:rFonts w:asciiTheme="minorEastAsia" w:hAnsiTheme="minorEastAsia" w:hint="eastAsia"/>
          <w:sz w:val="24"/>
          <w:szCs w:val="24"/>
        </w:rPr>
        <w:t>実施体制</w:t>
      </w:r>
    </w:p>
    <w:p w14:paraId="75483202" w14:textId="77777777" w:rsidR="00CA3253" w:rsidRPr="006D23F6" w:rsidRDefault="00CA3253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6DB36099" w14:textId="77777777" w:rsidR="006D23F6" w:rsidRPr="006D23F6" w:rsidRDefault="006D23F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D23F6">
        <w:rPr>
          <w:rFonts w:asciiTheme="minorEastAsia" w:hAnsiTheme="minorEastAsia" w:hint="eastAsia"/>
          <w:sz w:val="24"/>
          <w:szCs w:val="24"/>
        </w:rPr>
        <w:t>その他、参考となる資料</w:t>
      </w:r>
    </w:p>
    <w:p w14:paraId="158DC0C0" w14:textId="77777777" w:rsidR="00A52E78" w:rsidRPr="006D23F6" w:rsidRDefault="006D23F6" w:rsidP="006D23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A284044" w14:textId="77777777" w:rsidR="00A52E78" w:rsidRDefault="00A52E78" w:rsidP="00861580">
      <w:pPr>
        <w:rPr>
          <w:rFonts w:asciiTheme="minorEastAsia" w:hAnsiTheme="minorEastAsia"/>
          <w:szCs w:val="21"/>
        </w:rPr>
      </w:pP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7024" w14:textId="77777777" w:rsidR="00D407E6" w:rsidRDefault="00D407E6" w:rsidP="00F832F2">
      <w:r>
        <w:separator/>
      </w:r>
    </w:p>
  </w:endnote>
  <w:endnote w:type="continuationSeparator" w:id="0">
    <w:p w14:paraId="46A9B83F" w14:textId="77777777" w:rsidR="00D407E6" w:rsidRDefault="00D407E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675E" w14:textId="77777777" w:rsidR="00D407E6" w:rsidRDefault="00D407E6" w:rsidP="00F832F2">
      <w:r>
        <w:separator/>
      </w:r>
    </w:p>
  </w:footnote>
  <w:footnote w:type="continuationSeparator" w:id="0">
    <w:p w14:paraId="422092D4" w14:textId="77777777" w:rsidR="00D407E6" w:rsidRDefault="00D407E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58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307A"/>
    <w:rsid w:val="00041A03"/>
    <w:rsid w:val="00090359"/>
    <w:rsid w:val="000A44B7"/>
    <w:rsid w:val="000C72BA"/>
    <w:rsid w:val="00110194"/>
    <w:rsid w:val="00133D77"/>
    <w:rsid w:val="001625C0"/>
    <w:rsid w:val="00185C79"/>
    <w:rsid w:val="001C404C"/>
    <w:rsid w:val="001D191D"/>
    <w:rsid w:val="001E379B"/>
    <w:rsid w:val="001E43AE"/>
    <w:rsid w:val="001F3CD7"/>
    <w:rsid w:val="00213874"/>
    <w:rsid w:val="002176B1"/>
    <w:rsid w:val="00281184"/>
    <w:rsid w:val="002A2414"/>
    <w:rsid w:val="002F1EF6"/>
    <w:rsid w:val="00302778"/>
    <w:rsid w:val="00334FBA"/>
    <w:rsid w:val="003547E8"/>
    <w:rsid w:val="00374B2A"/>
    <w:rsid w:val="00390D2B"/>
    <w:rsid w:val="003941A3"/>
    <w:rsid w:val="003A5A12"/>
    <w:rsid w:val="003B2D7B"/>
    <w:rsid w:val="003C4EF1"/>
    <w:rsid w:val="003D0163"/>
    <w:rsid w:val="00470B4F"/>
    <w:rsid w:val="00485862"/>
    <w:rsid w:val="004F75EF"/>
    <w:rsid w:val="005318D0"/>
    <w:rsid w:val="00547AC2"/>
    <w:rsid w:val="0055652A"/>
    <w:rsid w:val="005874C7"/>
    <w:rsid w:val="005C35DD"/>
    <w:rsid w:val="005E0761"/>
    <w:rsid w:val="005E4108"/>
    <w:rsid w:val="005E74D8"/>
    <w:rsid w:val="0063629E"/>
    <w:rsid w:val="00636D01"/>
    <w:rsid w:val="0064599F"/>
    <w:rsid w:val="00656EFE"/>
    <w:rsid w:val="006755AA"/>
    <w:rsid w:val="00686077"/>
    <w:rsid w:val="006A1034"/>
    <w:rsid w:val="006A3FB3"/>
    <w:rsid w:val="006C2883"/>
    <w:rsid w:val="006D23F6"/>
    <w:rsid w:val="00783E33"/>
    <w:rsid w:val="007A09CF"/>
    <w:rsid w:val="007A6BC4"/>
    <w:rsid w:val="007B4C6E"/>
    <w:rsid w:val="007C1CCA"/>
    <w:rsid w:val="007E4F12"/>
    <w:rsid w:val="007F3AB1"/>
    <w:rsid w:val="007F4799"/>
    <w:rsid w:val="008324D6"/>
    <w:rsid w:val="00852152"/>
    <w:rsid w:val="00856BFB"/>
    <w:rsid w:val="00860E25"/>
    <w:rsid w:val="00861580"/>
    <w:rsid w:val="008672D8"/>
    <w:rsid w:val="0087694E"/>
    <w:rsid w:val="008865D8"/>
    <w:rsid w:val="008B20C0"/>
    <w:rsid w:val="008C1919"/>
    <w:rsid w:val="008C4AFB"/>
    <w:rsid w:val="008D6750"/>
    <w:rsid w:val="008F69B1"/>
    <w:rsid w:val="00923BB9"/>
    <w:rsid w:val="009253DF"/>
    <w:rsid w:val="00944C72"/>
    <w:rsid w:val="00954C97"/>
    <w:rsid w:val="009824C6"/>
    <w:rsid w:val="009844A1"/>
    <w:rsid w:val="00984D7D"/>
    <w:rsid w:val="009876F7"/>
    <w:rsid w:val="00994091"/>
    <w:rsid w:val="009E7364"/>
    <w:rsid w:val="009F2326"/>
    <w:rsid w:val="009F6BC0"/>
    <w:rsid w:val="00A52E78"/>
    <w:rsid w:val="00A565DA"/>
    <w:rsid w:val="00A570C6"/>
    <w:rsid w:val="00A91060"/>
    <w:rsid w:val="00A96287"/>
    <w:rsid w:val="00AA467E"/>
    <w:rsid w:val="00AA525E"/>
    <w:rsid w:val="00AB5879"/>
    <w:rsid w:val="00AF5FA9"/>
    <w:rsid w:val="00B064C4"/>
    <w:rsid w:val="00B10BCA"/>
    <w:rsid w:val="00B24DE2"/>
    <w:rsid w:val="00B460E2"/>
    <w:rsid w:val="00B474BE"/>
    <w:rsid w:val="00B5369A"/>
    <w:rsid w:val="00B53C89"/>
    <w:rsid w:val="00B55367"/>
    <w:rsid w:val="00B71961"/>
    <w:rsid w:val="00BB76C5"/>
    <w:rsid w:val="00BE47BA"/>
    <w:rsid w:val="00BE5A19"/>
    <w:rsid w:val="00C0155E"/>
    <w:rsid w:val="00C068AA"/>
    <w:rsid w:val="00C6397A"/>
    <w:rsid w:val="00C70148"/>
    <w:rsid w:val="00C8240B"/>
    <w:rsid w:val="00CA3253"/>
    <w:rsid w:val="00CA7F65"/>
    <w:rsid w:val="00CB5F9E"/>
    <w:rsid w:val="00D1771E"/>
    <w:rsid w:val="00D2348D"/>
    <w:rsid w:val="00D26F76"/>
    <w:rsid w:val="00D407E6"/>
    <w:rsid w:val="00D45096"/>
    <w:rsid w:val="00D80A44"/>
    <w:rsid w:val="00D876A6"/>
    <w:rsid w:val="00DF5E70"/>
    <w:rsid w:val="00E14996"/>
    <w:rsid w:val="00E4055F"/>
    <w:rsid w:val="00E42207"/>
    <w:rsid w:val="00E44802"/>
    <w:rsid w:val="00E67A68"/>
    <w:rsid w:val="00EB12DB"/>
    <w:rsid w:val="00EC026F"/>
    <w:rsid w:val="00EC7D3E"/>
    <w:rsid w:val="00ED5B88"/>
    <w:rsid w:val="00EF44DC"/>
    <w:rsid w:val="00F23A7E"/>
    <w:rsid w:val="00F44692"/>
    <w:rsid w:val="00F455AA"/>
    <w:rsid w:val="00F703A9"/>
    <w:rsid w:val="00F806B5"/>
    <w:rsid w:val="00F832F2"/>
    <w:rsid w:val="00F83DEE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588F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大場　達也</cp:lastModifiedBy>
  <cp:revision>9</cp:revision>
  <cp:lastPrinted>2021-06-08T06:32:00Z</cp:lastPrinted>
  <dcterms:created xsi:type="dcterms:W3CDTF">2023-06-27T04:08:00Z</dcterms:created>
  <dcterms:modified xsi:type="dcterms:W3CDTF">2025-07-11T07:57:00Z</dcterms:modified>
</cp:coreProperties>
</file>