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DD480" w14:textId="77777777" w:rsidR="000B2D2F" w:rsidRDefault="000B2D2F" w:rsidP="00355CA5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0B2D2F">
        <w:rPr>
          <w:rFonts w:ascii="ＭＳ 明朝" w:eastAsia="ＭＳ 明朝" w:hAnsi="ＭＳ 明朝" w:hint="eastAsia"/>
          <w:b/>
          <w:bCs/>
          <w:sz w:val="28"/>
          <w:szCs w:val="28"/>
        </w:rPr>
        <w:t>富山県ゴルフ練習場土地・施設利活用に係る</w:t>
      </w:r>
    </w:p>
    <w:p w14:paraId="38E4456D" w14:textId="4CADFBB4" w:rsidR="00355CA5" w:rsidRDefault="00355CA5" w:rsidP="00355CA5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355CA5">
        <w:rPr>
          <w:rFonts w:ascii="ＭＳ 明朝" w:eastAsia="ＭＳ 明朝" w:hAnsi="ＭＳ 明朝" w:hint="eastAsia"/>
          <w:b/>
          <w:bCs/>
          <w:sz w:val="28"/>
          <w:szCs w:val="28"/>
        </w:rPr>
        <w:t>公募型プロポーザル事業計画書</w:t>
      </w:r>
    </w:p>
    <w:p w14:paraId="75502C34" w14:textId="77777777" w:rsidR="00355CA5" w:rsidRDefault="00355CA5" w:rsidP="00355CA5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28DA6350" w14:textId="71AEB2A4" w:rsidR="00355CA5" w:rsidRPr="00355CA5" w:rsidRDefault="00355CA5" w:rsidP="00355CA5">
      <w:pPr>
        <w:ind w:left="210" w:hangingChars="100" w:hanging="210"/>
        <w:rPr>
          <w:rFonts w:ascii="ＭＳ 明朝" w:eastAsia="ＭＳ 明朝" w:hAnsi="ＭＳ 明朝"/>
          <w:b/>
          <w:bCs/>
          <w:sz w:val="28"/>
          <w:szCs w:val="28"/>
        </w:rPr>
      </w:pPr>
      <w:r w:rsidRPr="00355CA5">
        <w:rPr>
          <w:rFonts w:ascii="ＭＳ 明朝" w:eastAsia="ＭＳ 明朝" w:hAnsi="ＭＳ 明朝"/>
          <w:szCs w:val="21"/>
          <w:lang w:bidi="ja-JP"/>
        </w:rPr>
        <w:t>※募集要項3.1.2</w:t>
      </w:r>
      <w:r>
        <w:rPr>
          <w:rFonts w:ascii="ＭＳ 明朝" w:eastAsia="ＭＳ 明朝" w:hAnsi="ＭＳ 明朝" w:hint="eastAsia"/>
          <w:szCs w:val="21"/>
          <w:lang w:bidi="ja-JP"/>
        </w:rPr>
        <w:t>.</w:t>
      </w:r>
      <w:r w:rsidRPr="00355CA5">
        <w:rPr>
          <w:rFonts w:ascii="ＭＳ 明朝" w:eastAsia="ＭＳ 明朝" w:hAnsi="ＭＳ 明朝"/>
          <w:szCs w:val="21"/>
          <w:lang w:bidi="ja-JP"/>
        </w:rPr>
        <w:t>に示す提案区分について、選択した区分に</w:t>
      </w:r>
      <w:r>
        <w:rPr>
          <w:rFonts w:ascii="ＭＳ 明朝" w:eastAsia="ＭＳ 明朝" w:hAnsi="ＭＳ 明朝" w:hint="eastAsia"/>
          <w:szCs w:val="21"/>
          <w:lang w:bidi="ja-JP"/>
        </w:rPr>
        <w:t>○</w:t>
      </w:r>
      <w:r w:rsidRPr="00355CA5">
        <w:rPr>
          <w:rFonts w:ascii="ＭＳ 明朝" w:eastAsia="ＭＳ 明朝" w:hAnsi="ＭＳ 明朝"/>
          <w:szCs w:val="21"/>
          <w:lang w:bidi="ja-JP"/>
        </w:rPr>
        <w:t>を付けてください。(</w:t>
      </w:r>
      <w:r w:rsidRPr="00355CA5">
        <w:rPr>
          <w:rFonts w:ascii="ＭＳ 明朝" w:eastAsia="ＭＳ 明朝" w:hAnsi="ＭＳ 明朝"/>
          <w:szCs w:val="21"/>
          <w:u w:val="single"/>
          <w:lang w:bidi="ja-JP"/>
        </w:rPr>
        <w:t>複数選択することはできま</w:t>
      </w:r>
      <w:r>
        <w:rPr>
          <w:rFonts w:ascii="ＭＳ 明朝" w:eastAsia="ＭＳ 明朝" w:hAnsi="ＭＳ 明朝" w:hint="eastAsia"/>
          <w:szCs w:val="21"/>
          <w:u w:val="single"/>
          <w:lang w:bidi="ja-JP"/>
        </w:rPr>
        <w:t>せん。</w:t>
      </w:r>
      <w:r w:rsidRPr="00355CA5">
        <w:rPr>
          <w:rFonts w:ascii="ＭＳ 明朝" w:eastAsia="ＭＳ 明朝" w:hAnsi="ＭＳ 明朝" w:hint="eastAsia"/>
          <w:szCs w:val="21"/>
          <w:lang w:bidi="ja-JP"/>
        </w:rPr>
        <w:t>)</w:t>
      </w:r>
    </w:p>
    <w:p w14:paraId="4B28FFA1" w14:textId="0DB69407" w:rsidR="00355CA5" w:rsidRDefault="00355CA5" w:rsidP="00355CA5">
      <w:pPr>
        <w:rPr>
          <w:rFonts w:ascii="ＭＳ 明朝" w:eastAsia="ＭＳ 明朝" w:hAnsi="ＭＳ 明朝"/>
          <w:szCs w:val="21"/>
        </w:rPr>
      </w:pPr>
    </w:p>
    <w:tbl>
      <w:tblPr>
        <w:tblW w:w="878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13"/>
        <w:gridCol w:w="2848"/>
        <w:gridCol w:w="4961"/>
      </w:tblGrid>
      <w:tr w:rsidR="00FD16E5" w:rsidRPr="00FD16E5" w14:paraId="7EBAAE1E" w14:textId="04497C9B" w:rsidTr="00BD491B">
        <w:trPr>
          <w:trHeight w:hRule="exact" w:val="391"/>
        </w:trPr>
        <w:tc>
          <w:tcPr>
            <w:tcW w:w="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4FC7F" w14:textId="399706C5" w:rsidR="00FD16E5" w:rsidRPr="00FD16E5" w:rsidRDefault="00FD16E5" w:rsidP="00640B2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78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45B577" w14:textId="3B42854B" w:rsidR="00FD16E5" w:rsidRPr="00FD16E5" w:rsidRDefault="00FD16E5" w:rsidP="00640B2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内容</w:t>
            </w:r>
          </w:p>
        </w:tc>
      </w:tr>
      <w:tr w:rsidR="00FD16E5" w:rsidRPr="00FD16E5" w14:paraId="7E0CB2D4" w14:textId="77777777" w:rsidTr="00640B20">
        <w:trPr>
          <w:trHeight w:hRule="exact" w:val="391"/>
        </w:trPr>
        <w:tc>
          <w:tcPr>
            <w:tcW w:w="980" w:type="dxa"/>
            <w:gridSpan w:val="2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2D3839BC" w14:textId="77777777" w:rsidR="00FD16E5" w:rsidRPr="00FD16E5" w:rsidRDefault="00FD16E5" w:rsidP="00640B20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1FFF4" w14:textId="3D77850E" w:rsidR="00FD16E5" w:rsidRPr="00FD16E5" w:rsidRDefault="00FD16E5" w:rsidP="00640B2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土地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E4FEB8" w14:textId="0378BA5C" w:rsidR="00FD16E5" w:rsidRPr="00FD16E5" w:rsidRDefault="00FD16E5" w:rsidP="00640B2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建物及び工作物等（建物等）</w:t>
            </w:r>
          </w:p>
        </w:tc>
      </w:tr>
      <w:tr w:rsidR="00FD16E5" w:rsidRPr="00FD16E5" w14:paraId="0B532BA6" w14:textId="77777777" w:rsidTr="00640B20">
        <w:trPr>
          <w:trHeight w:hRule="exact" w:val="760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574FD" w14:textId="233F778D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13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299D4" w14:textId="7A9D832C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Ａ</w:t>
            </w:r>
          </w:p>
        </w:tc>
        <w:tc>
          <w:tcPr>
            <w:tcW w:w="284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D5DF0F" w14:textId="610BBE5B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賃貸借契約の締結</w:t>
            </w:r>
          </w:p>
          <w:p w14:paraId="38DB116D" w14:textId="77777777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（事業用定期借地権の設定）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38474F" w14:textId="01545765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条件付き建物等売買契約の締結</w:t>
            </w:r>
          </w:p>
          <w:p w14:paraId="55146AD4" w14:textId="77777777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(事業者が建物等を取得・補修後活用、一部活用含む）</w:t>
            </w:r>
          </w:p>
        </w:tc>
      </w:tr>
      <w:tr w:rsidR="00FD16E5" w:rsidRPr="00FD16E5" w14:paraId="231643E0" w14:textId="77777777" w:rsidTr="00640B20">
        <w:trPr>
          <w:trHeight w:hRule="exact" w:val="7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BE309C" w14:textId="54DA31A4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B400" w14:textId="07BE1BDC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B9814" w14:textId="05241BA8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賃貸借契約の締結</w:t>
            </w:r>
          </w:p>
          <w:p w14:paraId="33E61514" w14:textId="77777777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（事業用定期借地権の設定）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63A1" w14:textId="0BC83EE9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解体条件付き建物等売買契約の締結</w:t>
            </w:r>
          </w:p>
          <w:p w14:paraId="0ED1D648" w14:textId="77777777" w:rsidR="00FD16E5" w:rsidRPr="00FD16E5" w:rsidRDefault="00FD16E5" w:rsidP="00FD16E5">
            <w:pPr>
              <w:rPr>
                <w:rFonts w:ascii="ＭＳ 明朝" w:eastAsia="ＭＳ 明朝" w:hAnsi="ＭＳ 明朝"/>
                <w:szCs w:val="21"/>
              </w:rPr>
            </w:pPr>
            <w:r w:rsidRPr="00FD16E5">
              <w:rPr>
                <w:rFonts w:ascii="ＭＳ 明朝" w:eastAsia="ＭＳ 明朝" w:hAnsi="ＭＳ 明朝" w:hint="eastAsia"/>
                <w:szCs w:val="21"/>
              </w:rPr>
              <w:t>(事業者が建物等を全て解体撤去した後、土地を活用)</w:t>
            </w:r>
          </w:p>
        </w:tc>
      </w:tr>
    </w:tbl>
    <w:p w14:paraId="34A64E9A" w14:textId="77777777" w:rsidR="00FD16E5" w:rsidRPr="00FD16E5" w:rsidRDefault="00FD16E5" w:rsidP="00355CA5">
      <w:pPr>
        <w:rPr>
          <w:rFonts w:ascii="ＭＳ 明朝" w:eastAsia="ＭＳ 明朝" w:hAnsi="ＭＳ 明朝"/>
          <w:szCs w:val="21"/>
        </w:rPr>
      </w:pPr>
    </w:p>
    <w:p w14:paraId="1C0E1069" w14:textId="77777777" w:rsidR="00355CA5" w:rsidRDefault="00355CA5" w:rsidP="00355CA5">
      <w:pPr>
        <w:rPr>
          <w:rFonts w:ascii="ＭＳ 明朝" w:eastAsia="ＭＳ 明朝" w:hAnsi="ＭＳ 明朝"/>
          <w:szCs w:val="21"/>
        </w:rPr>
      </w:pPr>
    </w:p>
    <w:p w14:paraId="72D743E3" w14:textId="77777777" w:rsidR="00640B20" w:rsidRDefault="00640B20" w:rsidP="00355CA5">
      <w:pPr>
        <w:rPr>
          <w:rFonts w:ascii="ＭＳ 明朝" w:eastAsia="ＭＳ 明朝" w:hAnsi="ＭＳ 明朝"/>
          <w:szCs w:val="21"/>
        </w:rPr>
      </w:pPr>
    </w:p>
    <w:p w14:paraId="06B2CA76" w14:textId="77777777" w:rsidR="00640B20" w:rsidRDefault="00640B20" w:rsidP="00355CA5">
      <w:pPr>
        <w:rPr>
          <w:rFonts w:ascii="ＭＳ 明朝" w:eastAsia="ＭＳ 明朝" w:hAnsi="ＭＳ 明朝"/>
          <w:szCs w:val="21"/>
        </w:rPr>
      </w:pPr>
    </w:p>
    <w:p w14:paraId="6E3DE0A1" w14:textId="77777777" w:rsidR="00640B20" w:rsidRDefault="00640B20" w:rsidP="00355CA5">
      <w:pPr>
        <w:rPr>
          <w:rFonts w:ascii="ＭＳ 明朝" w:eastAsia="ＭＳ 明朝" w:hAnsi="ＭＳ 明朝"/>
          <w:szCs w:val="21"/>
        </w:rPr>
      </w:pPr>
    </w:p>
    <w:p w14:paraId="58083015" w14:textId="77777777" w:rsidR="00640B20" w:rsidRDefault="00640B20" w:rsidP="00355CA5">
      <w:pPr>
        <w:rPr>
          <w:rFonts w:ascii="ＭＳ 明朝" w:eastAsia="ＭＳ 明朝" w:hAnsi="ＭＳ 明朝"/>
          <w:szCs w:val="21"/>
        </w:rPr>
      </w:pPr>
    </w:p>
    <w:p w14:paraId="4092738F" w14:textId="77777777" w:rsidR="00B43114" w:rsidRDefault="00B43114" w:rsidP="00355CA5">
      <w:pPr>
        <w:rPr>
          <w:rFonts w:ascii="ＭＳ 明朝" w:eastAsia="ＭＳ 明朝" w:hAnsi="ＭＳ 明朝"/>
          <w:szCs w:val="21"/>
        </w:rPr>
      </w:pPr>
    </w:p>
    <w:p w14:paraId="297CCA8B" w14:textId="77777777" w:rsidR="00B43114" w:rsidRDefault="00B43114" w:rsidP="00355CA5">
      <w:pPr>
        <w:rPr>
          <w:rFonts w:ascii="ＭＳ 明朝" w:eastAsia="ＭＳ 明朝" w:hAnsi="ＭＳ 明朝"/>
          <w:szCs w:val="21"/>
        </w:rPr>
      </w:pPr>
    </w:p>
    <w:p w14:paraId="5D49E750" w14:textId="77777777" w:rsidR="00B43114" w:rsidRDefault="00B43114" w:rsidP="00355CA5">
      <w:pPr>
        <w:rPr>
          <w:rFonts w:ascii="ＭＳ 明朝" w:eastAsia="ＭＳ 明朝" w:hAnsi="ＭＳ 明朝"/>
          <w:szCs w:val="21"/>
        </w:rPr>
      </w:pPr>
    </w:p>
    <w:p w14:paraId="4DC66758" w14:textId="77777777" w:rsidR="00B43114" w:rsidRDefault="00B43114" w:rsidP="00355CA5">
      <w:pPr>
        <w:rPr>
          <w:rFonts w:ascii="ＭＳ 明朝" w:eastAsia="ＭＳ 明朝" w:hAnsi="ＭＳ 明朝"/>
          <w:szCs w:val="21"/>
        </w:rPr>
      </w:pPr>
    </w:p>
    <w:p w14:paraId="35197740" w14:textId="77777777" w:rsidR="00B43114" w:rsidRDefault="00B43114" w:rsidP="00355CA5">
      <w:pPr>
        <w:rPr>
          <w:rFonts w:ascii="ＭＳ 明朝" w:eastAsia="ＭＳ 明朝" w:hAnsi="ＭＳ 明朝"/>
          <w:szCs w:val="21"/>
        </w:rPr>
      </w:pPr>
    </w:p>
    <w:p w14:paraId="1C8DAC13" w14:textId="77777777" w:rsidR="00722FF0" w:rsidRDefault="00722FF0" w:rsidP="00355CA5">
      <w:pPr>
        <w:rPr>
          <w:rFonts w:ascii="ＭＳ 明朝" w:eastAsia="ＭＳ 明朝" w:hAnsi="ＭＳ 明朝"/>
          <w:szCs w:val="21"/>
        </w:rPr>
      </w:pPr>
    </w:p>
    <w:p w14:paraId="095CBF71" w14:textId="33C19DBC" w:rsidR="00355CA5" w:rsidRDefault="00355CA5" w:rsidP="00722FF0">
      <w:pPr>
        <w:ind w:firstLineChars="1700" w:firstLine="35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【応募者（代表事業者）】</w:t>
      </w:r>
    </w:p>
    <w:p w14:paraId="32EB17F8" w14:textId="0B8A8078" w:rsidR="00355CA5" w:rsidRDefault="00355CA5" w:rsidP="00722FF0">
      <w:pPr>
        <w:ind w:firstLineChars="1700" w:firstLine="35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（住所）</w:t>
      </w:r>
    </w:p>
    <w:p w14:paraId="40CD3603" w14:textId="77777777" w:rsidR="00722FF0" w:rsidRDefault="00722FF0" w:rsidP="00722FF0">
      <w:pPr>
        <w:ind w:firstLineChars="1900" w:firstLine="3990"/>
        <w:rPr>
          <w:rFonts w:ascii="ＭＳ 明朝" w:eastAsia="ＭＳ 明朝" w:hAnsi="ＭＳ 明朝"/>
          <w:szCs w:val="21"/>
        </w:rPr>
      </w:pPr>
    </w:p>
    <w:p w14:paraId="421BEEA9" w14:textId="584E349F" w:rsidR="00355CA5" w:rsidRDefault="00355CA5" w:rsidP="00722FF0">
      <w:pPr>
        <w:ind w:firstLineChars="1700" w:firstLine="35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（名称・社名）</w:t>
      </w:r>
    </w:p>
    <w:p w14:paraId="1161FFA2" w14:textId="77777777" w:rsidR="00722FF0" w:rsidRDefault="00722FF0" w:rsidP="00722FF0">
      <w:pPr>
        <w:ind w:firstLineChars="1900" w:firstLine="3990"/>
        <w:rPr>
          <w:rFonts w:ascii="ＭＳ 明朝" w:eastAsia="ＭＳ 明朝" w:hAnsi="ＭＳ 明朝"/>
          <w:szCs w:val="21"/>
        </w:rPr>
      </w:pPr>
    </w:p>
    <w:p w14:paraId="4742EEDE" w14:textId="5CCBF66D" w:rsidR="00355CA5" w:rsidRDefault="00355CA5" w:rsidP="00722FF0">
      <w:pPr>
        <w:ind w:firstLineChars="1700" w:firstLine="35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（役職名・代表者名）</w:t>
      </w:r>
    </w:p>
    <w:p w14:paraId="56619532" w14:textId="77777777" w:rsidR="00722FF0" w:rsidRDefault="00722FF0" w:rsidP="00722FF0">
      <w:pPr>
        <w:rPr>
          <w:rFonts w:ascii="ＭＳ 明朝" w:eastAsia="ＭＳ 明朝" w:hAnsi="ＭＳ 明朝"/>
          <w:szCs w:val="21"/>
        </w:rPr>
      </w:pPr>
    </w:p>
    <w:p w14:paraId="035B9C49" w14:textId="77777777" w:rsidR="00722FF0" w:rsidRDefault="00722FF0" w:rsidP="00722FF0">
      <w:pPr>
        <w:rPr>
          <w:rFonts w:ascii="ＭＳ 明朝" w:eastAsia="ＭＳ 明朝" w:hAnsi="ＭＳ 明朝"/>
          <w:szCs w:val="21"/>
        </w:rPr>
      </w:pPr>
    </w:p>
    <w:p w14:paraId="4498230C" w14:textId="457243EE" w:rsidR="00722FF0" w:rsidRDefault="00722FF0" w:rsidP="000B00B0">
      <w:pPr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22FF0" w14:paraId="48550D46" w14:textId="77777777" w:rsidTr="00722FF0">
        <w:tc>
          <w:tcPr>
            <w:tcW w:w="8494" w:type="dxa"/>
          </w:tcPr>
          <w:p w14:paraId="3E7FCFD6" w14:textId="6694A329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lastRenderedPageBreak/>
              <w:t xml:space="preserve">　１．活用内容</w:t>
            </w:r>
          </w:p>
        </w:tc>
      </w:tr>
      <w:tr w:rsidR="00722FF0" w14:paraId="30DF041F" w14:textId="77777777" w:rsidTr="00722FF0">
        <w:tc>
          <w:tcPr>
            <w:tcW w:w="8494" w:type="dxa"/>
          </w:tcPr>
          <w:p w14:paraId="22081D4F" w14:textId="77777777" w:rsidR="00722FF0" w:rsidRPr="00722FF0" w:rsidRDefault="00722FF0" w:rsidP="00722FF0">
            <w:pPr>
              <w:rPr>
                <w:rFonts w:ascii="ＭＳ 明朝" w:eastAsia="ＭＳ 明朝" w:hAnsi="ＭＳ 明朝"/>
                <w:szCs w:val="21"/>
                <w:lang w:bidi="ja-JP"/>
              </w:rPr>
            </w:pPr>
            <w:r w:rsidRPr="00722FF0">
              <w:rPr>
                <w:rFonts w:ascii="ＭＳ 明朝" w:eastAsia="ＭＳ 明朝" w:hAnsi="ＭＳ 明朝"/>
                <w:szCs w:val="21"/>
                <w:lang w:bidi="ja-JP"/>
              </w:rPr>
              <w:t>【記載事項】</w:t>
            </w:r>
          </w:p>
          <w:p w14:paraId="2C0402F7" w14:textId="77777777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60C84618" w14:textId="0DD698AB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（１）活用内容</w:t>
            </w:r>
          </w:p>
          <w:p w14:paraId="78B1A90B" w14:textId="2AE295E5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・事業コンセプト</w:t>
            </w:r>
          </w:p>
          <w:p w14:paraId="1F0160C3" w14:textId="62167AEE" w:rsidR="00640B20" w:rsidRDefault="00722FF0" w:rsidP="00640B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・土地</w:t>
            </w:r>
            <w:r w:rsidR="00640B20">
              <w:rPr>
                <w:rFonts w:ascii="ＭＳ 明朝" w:eastAsia="ＭＳ 明朝" w:hAnsi="ＭＳ 明朝" w:hint="eastAsia"/>
                <w:szCs w:val="21"/>
              </w:rPr>
              <w:t>及び建物の</w:t>
            </w:r>
            <w:r>
              <w:rPr>
                <w:rFonts w:ascii="ＭＳ 明朝" w:eastAsia="ＭＳ 明朝" w:hAnsi="ＭＳ 明朝" w:hint="eastAsia"/>
                <w:szCs w:val="21"/>
              </w:rPr>
              <w:t>活用提案</w:t>
            </w:r>
            <w:r w:rsidR="00640B20">
              <w:rPr>
                <w:rFonts w:ascii="ＭＳ 明朝" w:eastAsia="ＭＳ 明朝" w:hAnsi="ＭＳ 明朝" w:hint="eastAsia"/>
                <w:szCs w:val="21"/>
              </w:rPr>
              <w:t>（施設内容、規模、用途別階層別床面積表等）</w:t>
            </w:r>
          </w:p>
          <w:p w14:paraId="030125F2" w14:textId="37C17455" w:rsidR="00640B20" w:rsidRDefault="00640B20" w:rsidP="00640B20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・計画図面（Ａ３横サイズ）</w:t>
            </w:r>
          </w:p>
          <w:p w14:paraId="5E196D42" w14:textId="1398ABA9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※計画内容に応じて必要な図面を添付してください。</w:t>
            </w:r>
          </w:p>
          <w:p w14:paraId="10816D99" w14:textId="106B5702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・配置計画図　駐車場計画等も含めて図示すること。</w:t>
            </w:r>
          </w:p>
          <w:p w14:paraId="50565149" w14:textId="77777777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・各階平面図　</w:t>
            </w:r>
          </w:p>
          <w:p w14:paraId="1A793B08" w14:textId="77777777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・断面図　　　Ｘ・Ｙ軸２面</w:t>
            </w:r>
          </w:p>
          <w:p w14:paraId="37DA6FC2" w14:textId="77777777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・立面図　　　２面作成してください。</w:t>
            </w:r>
          </w:p>
          <w:p w14:paraId="51FE34C0" w14:textId="77777777" w:rsidR="00640B20" w:rsidRPr="00640B20" w:rsidRDefault="00640B20" w:rsidP="00640B20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640B2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・解体計画図　※既存建物等を解体する場合のみ</w:t>
            </w:r>
          </w:p>
          <w:p w14:paraId="203A8A56" w14:textId="77777777" w:rsidR="00640B20" w:rsidRPr="00640B20" w:rsidRDefault="00640B20" w:rsidP="00640B20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640B2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　　　　　　　　（配置計画図と兼用しても可）</w:t>
            </w:r>
          </w:p>
          <w:p w14:paraId="00D9BDE4" w14:textId="77777777" w:rsidR="00640B20" w:rsidRPr="00640B20" w:rsidRDefault="00640B20" w:rsidP="00640B20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640B2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・補修計画図　※既存建物等を補修する場合のみ</w:t>
            </w:r>
          </w:p>
          <w:p w14:paraId="35F740A6" w14:textId="18E0340C" w:rsidR="00640B20" w:rsidRPr="00640B20" w:rsidRDefault="00640B20" w:rsidP="00640B20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640B2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　　　　　　　　（配置計画図と兼用しても可）</w:t>
            </w:r>
          </w:p>
          <w:p w14:paraId="6977FD97" w14:textId="6DD8707B" w:rsidR="00640B20" w:rsidRDefault="00640B20" w:rsidP="00640B20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・イメージパース図等（Ａ３横サイズ）</w:t>
            </w:r>
          </w:p>
          <w:p w14:paraId="09A7BAF5" w14:textId="77777777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</w:p>
          <w:p w14:paraId="02BC0CF8" w14:textId="77777777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※図面関係は、図面右下に図面名、図面番号及び縮尺を記載してください。</w:t>
            </w:r>
          </w:p>
          <w:p w14:paraId="034A3B69" w14:textId="77777777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（透視図、イメージパースを除く）</w:t>
            </w:r>
          </w:p>
          <w:p w14:paraId="60D9E5C3" w14:textId="12E9D037" w:rsidR="006B4964" w:rsidRPr="00640B20" w:rsidRDefault="006B4964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24383AC4" w14:textId="0E229C7B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※可能な限り具体的に記載してください。</w:t>
            </w:r>
          </w:p>
          <w:p w14:paraId="29EE66B5" w14:textId="77777777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6A3E7BE3" w14:textId="77777777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43D379C5" w14:textId="5D1153B1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（２）周辺との調和</w:t>
            </w:r>
          </w:p>
          <w:p w14:paraId="1A6D22A8" w14:textId="008EF0FE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・地域との良好な関係の構築や住環境等への配慮</w:t>
            </w:r>
          </w:p>
          <w:p w14:paraId="781BDE2E" w14:textId="77777777" w:rsidR="006B4964" w:rsidRDefault="006B4964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25B10EDD" w14:textId="77777777" w:rsidR="006B4964" w:rsidRDefault="006B4964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0DDF1CD8" w14:textId="22FCA88A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（３）地域活動等への理解、協力</w:t>
            </w:r>
          </w:p>
          <w:p w14:paraId="4584FB27" w14:textId="4429D191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・地域住民への施設開放、防災対策への協力など、地域活動等への支援についての提案</w:t>
            </w:r>
          </w:p>
          <w:p w14:paraId="0264AEAF" w14:textId="77777777" w:rsidR="006B4964" w:rsidRDefault="006B4964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43D59E93" w14:textId="77777777" w:rsidR="006B4964" w:rsidRDefault="006B4964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616BB944" w14:textId="77777777" w:rsidR="006B4964" w:rsidRDefault="006B4964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7B2CEE97" w14:textId="75313FE5" w:rsidR="00722FF0" w:rsidRDefault="006B4964" w:rsidP="00722FF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（４）その他、本募集要項に示す条件を踏まえて配慮した点</w:t>
            </w:r>
          </w:p>
          <w:p w14:paraId="33A17AAE" w14:textId="77777777" w:rsidR="00722FF0" w:rsidRDefault="00722FF0" w:rsidP="00722FF0">
            <w:pPr>
              <w:rPr>
                <w:rFonts w:ascii="ＭＳ 明朝" w:eastAsia="ＭＳ 明朝" w:hAnsi="ＭＳ 明朝"/>
                <w:szCs w:val="21"/>
              </w:rPr>
            </w:pPr>
          </w:p>
          <w:p w14:paraId="01EB09AE" w14:textId="77777777" w:rsidR="000B00B0" w:rsidRDefault="000B00B0" w:rsidP="00722FF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B4964" w14:paraId="28C63988" w14:textId="77777777" w:rsidTr="00161CAD">
        <w:tc>
          <w:tcPr>
            <w:tcW w:w="8494" w:type="dxa"/>
          </w:tcPr>
          <w:p w14:paraId="72119D23" w14:textId="69703846" w:rsidR="006B4964" w:rsidRDefault="006B4964" w:rsidP="00161C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lastRenderedPageBreak/>
              <w:t xml:space="preserve">　２．</w:t>
            </w:r>
            <w:r w:rsidR="00640B20">
              <w:rPr>
                <w:rFonts w:ascii="ＭＳ 明朝" w:eastAsia="ＭＳ 明朝" w:hAnsi="ＭＳ 明朝" w:hint="eastAsia"/>
                <w:szCs w:val="21"/>
              </w:rPr>
              <w:t>事業体制</w:t>
            </w:r>
          </w:p>
        </w:tc>
      </w:tr>
      <w:tr w:rsidR="006B4964" w14:paraId="2E5374E8" w14:textId="77777777" w:rsidTr="00161CAD">
        <w:tc>
          <w:tcPr>
            <w:tcW w:w="8494" w:type="dxa"/>
          </w:tcPr>
          <w:p w14:paraId="5799ECF3" w14:textId="77777777" w:rsidR="006B4964" w:rsidRPr="00722FF0" w:rsidRDefault="006B4964" w:rsidP="00161CAD">
            <w:pPr>
              <w:rPr>
                <w:rFonts w:ascii="ＭＳ 明朝" w:eastAsia="ＭＳ 明朝" w:hAnsi="ＭＳ 明朝"/>
                <w:szCs w:val="21"/>
                <w:lang w:bidi="ja-JP"/>
              </w:rPr>
            </w:pPr>
            <w:r w:rsidRPr="00722FF0">
              <w:rPr>
                <w:rFonts w:ascii="ＭＳ 明朝" w:eastAsia="ＭＳ 明朝" w:hAnsi="ＭＳ 明朝"/>
                <w:szCs w:val="21"/>
                <w:lang w:bidi="ja-JP"/>
              </w:rPr>
              <w:t>【記載事項】</w:t>
            </w:r>
          </w:p>
          <w:p w14:paraId="699FBA0B" w14:textId="77777777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</w:p>
          <w:p w14:paraId="2FB1192E" w14:textId="77777777" w:rsidR="00640B20" w:rsidRPr="001A4B1B" w:rsidRDefault="00640B20" w:rsidP="00640B20">
            <w:pPr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>（１）</w:t>
            </w: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事業スケジュール</w:t>
            </w:r>
          </w:p>
          <w:p w14:paraId="381FC3BE" w14:textId="77777777" w:rsidR="00640B20" w:rsidRDefault="00640B20" w:rsidP="00640B20">
            <w:pPr>
              <w:ind w:leftChars="100" w:left="420" w:hangingChars="100" w:hanging="210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・契約締結以降の設計期間、建築工事期間、各種届出の手続に要する予定期間、事業開始時期等に係るスケジュール</w:t>
            </w:r>
          </w:p>
          <w:p w14:paraId="35A5152F" w14:textId="77777777" w:rsidR="00640B20" w:rsidRPr="001A4B1B" w:rsidRDefault="00640B20" w:rsidP="00640B20">
            <w:pPr>
              <w:ind w:leftChars="200" w:left="420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※可能な限り具体的に記載してください。</w:t>
            </w:r>
          </w:p>
          <w:p w14:paraId="192A78A7" w14:textId="77777777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</w:p>
          <w:p w14:paraId="3FE2EB2D" w14:textId="668CE2CA" w:rsidR="00640B20" w:rsidRDefault="00640B20" w:rsidP="00161C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（２）事業実現可能性</w:t>
            </w:r>
          </w:p>
          <w:p w14:paraId="7F932C5C" w14:textId="77777777" w:rsidR="006B4964" w:rsidRDefault="006B4964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2E78F06C" w14:textId="77777777" w:rsidR="00640B20" w:rsidRPr="001A4B1B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</w:p>
          <w:p w14:paraId="70AC1B2D" w14:textId="50C9FB9E" w:rsidR="00640B20" w:rsidRDefault="00640B20" w:rsidP="00640B20">
            <w:pPr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>（３）</w:t>
            </w: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リスク対応</w:t>
            </w:r>
          </w:p>
          <w:p w14:paraId="159B732E" w14:textId="77777777" w:rsidR="00640B20" w:rsidRDefault="00640B20" w:rsidP="00640B20">
            <w:pPr>
              <w:ind w:firstLineChars="100" w:firstLine="210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・リスクの想定</w:t>
            </w:r>
          </w:p>
          <w:p w14:paraId="079E597F" w14:textId="77777777" w:rsidR="00640B20" w:rsidRDefault="00640B20" w:rsidP="00640B20">
            <w:pPr>
              <w:ind w:firstLineChars="100" w:firstLine="210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・リスク顕在時の対策</w:t>
            </w:r>
          </w:p>
          <w:p w14:paraId="60DC0FF0" w14:textId="77777777" w:rsidR="00640B20" w:rsidRDefault="00640B20" w:rsidP="00640B20">
            <w:pPr>
              <w:ind w:firstLineChars="100" w:firstLine="210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・リスク対応の実施体制</w:t>
            </w:r>
          </w:p>
          <w:p w14:paraId="4C19CA7E" w14:textId="77777777" w:rsidR="006B4964" w:rsidRPr="00640B20" w:rsidRDefault="006B4964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75D0215E" w14:textId="77777777" w:rsidR="00640B20" w:rsidRDefault="00640B20" w:rsidP="00640B20">
            <w:pPr>
              <w:rPr>
                <w:rFonts w:ascii="ＭＳ 明朝" w:eastAsia="ＭＳ 明朝" w:hAnsi="ＭＳ 明朝"/>
                <w:szCs w:val="21"/>
              </w:rPr>
            </w:pPr>
          </w:p>
          <w:p w14:paraId="4C9D1825" w14:textId="71CB8505" w:rsidR="00640B20" w:rsidRPr="001A4B1B" w:rsidRDefault="00640B20" w:rsidP="00640B20">
            <w:pPr>
              <w:rPr>
                <w:rFonts w:ascii="ＭＳ 明朝" w:eastAsia="ＭＳ 明朝" w:hAnsi="ＭＳ 明朝"/>
                <w:szCs w:val="21"/>
                <w:lang w:bidi="ja-JP"/>
              </w:rPr>
            </w:pPr>
            <w:r>
              <w:rPr>
                <w:rFonts w:ascii="ＭＳ 明朝" w:eastAsia="ＭＳ 明朝" w:hAnsi="ＭＳ 明朝" w:hint="eastAsia"/>
                <w:szCs w:val="21"/>
                <w:lang w:bidi="ja-JP"/>
              </w:rPr>
              <w:t>（４）</w:t>
            </w: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事業実施、管理体制</w:t>
            </w:r>
          </w:p>
          <w:p w14:paraId="41B42D2A" w14:textId="77777777" w:rsidR="00640B20" w:rsidRDefault="00640B20" w:rsidP="00640B20">
            <w:pPr>
              <w:ind w:firstLineChars="100" w:firstLine="210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・事業の管理運営の主体、体制、事業者との関係</w:t>
            </w:r>
          </w:p>
          <w:p w14:paraId="38358969" w14:textId="77777777" w:rsidR="00640B20" w:rsidRDefault="00640B20" w:rsidP="00640B20">
            <w:pPr>
              <w:ind w:firstLineChars="100" w:firstLine="210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・中、長期的な管理運営の考え方</w:t>
            </w:r>
          </w:p>
          <w:p w14:paraId="78E56339" w14:textId="77777777" w:rsidR="00640B20" w:rsidRPr="001A4B1B" w:rsidRDefault="00640B20" w:rsidP="00640B20">
            <w:pPr>
              <w:ind w:firstLineChars="100" w:firstLine="210"/>
              <w:rPr>
                <w:rFonts w:ascii="ＭＳ 明朝" w:eastAsia="ＭＳ 明朝" w:hAnsi="ＭＳ 明朝"/>
                <w:szCs w:val="21"/>
                <w:lang w:bidi="ja-JP"/>
              </w:rPr>
            </w:pPr>
            <w:r w:rsidRPr="001A4B1B">
              <w:rPr>
                <w:rFonts w:ascii="ＭＳ 明朝" w:eastAsia="ＭＳ 明朝" w:hAnsi="ＭＳ 明朝"/>
                <w:szCs w:val="21"/>
                <w:lang w:bidi="ja-JP"/>
              </w:rPr>
              <w:t>※可能な限り具体的に記載してください。</w:t>
            </w:r>
          </w:p>
          <w:p w14:paraId="147A3465" w14:textId="77777777" w:rsidR="006B4964" w:rsidRPr="00640B20" w:rsidRDefault="006B4964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6A789DF4" w14:textId="77777777" w:rsidR="006B4964" w:rsidRDefault="006B4964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1E840CA5" w14:textId="77777777" w:rsidR="006B4964" w:rsidRDefault="006B4964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6DAED10E" w14:textId="77777777" w:rsidR="006B4964" w:rsidRDefault="006B4964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388547DB" w14:textId="77777777" w:rsidR="006B4964" w:rsidRDefault="006B4964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7F30CF3A" w14:textId="77777777" w:rsidR="000B00B0" w:rsidRDefault="000B00B0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06CE0601" w14:textId="77777777" w:rsidR="00B43114" w:rsidRDefault="00B43114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3B1E5EAC" w14:textId="77777777" w:rsidR="000B00B0" w:rsidRDefault="000B00B0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2C69EC77" w14:textId="77777777" w:rsidR="00640B20" w:rsidRDefault="00640B20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24F5187F" w14:textId="77777777" w:rsidR="00640B20" w:rsidRDefault="00640B20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0C050F28" w14:textId="77777777" w:rsidR="00640B20" w:rsidRDefault="00640B20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15AE3FA0" w14:textId="77777777" w:rsidR="00640B20" w:rsidRDefault="00640B20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13CABD61" w14:textId="77777777" w:rsidR="00640B20" w:rsidRDefault="00640B20" w:rsidP="00161CAD">
            <w:pPr>
              <w:rPr>
                <w:rFonts w:ascii="ＭＳ 明朝" w:eastAsia="ＭＳ 明朝" w:hAnsi="ＭＳ 明朝"/>
                <w:szCs w:val="21"/>
              </w:rPr>
            </w:pPr>
          </w:p>
          <w:p w14:paraId="2F38BA65" w14:textId="4808D57C" w:rsidR="00640B20" w:rsidRDefault="00640B20" w:rsidP="00161C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B3C4436" w14:textId="46EDFD10" w:rsidR="006B4964" w:rsidRPr="00355CA5" w:rsidRDefault="006B4964" w:rsidP="000B00B0">
      <w:pPr>
        <w:rPr>
          <w:rFonts w:ascii="ＭＳ 明朝" w:eastAsia="ＭＳ 明朝" w:hAnsi="ＭＳ 明朝"/>
          <w:szCs w:val="21"/>
        </w:rPr>
      </w:pPr>
    </w:p>
    <w:sectPr w:rsidR="006B4964" w:rsidRPr="00355CA5" w:rsidSect="00722FF0">
      <w:footerReference w:type="default" r:id="rId6"/>
      <w:headerReference w:type="first" r:id="rId7"/>
      <w:footerReference w:type="first" r:id="rId8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CDCE9" w14:textId="77777777" w:rsidR="00355CA5" w:rsidRDefault="00355CA5" w:rsidP="00355CA5">
      <w:r>
        <w:separator/>
      </w:r>
    </w:p>
  </w:endnote>
  <w:endnote w:type="continuationSeparator" w:id="0">
    <w:p w14:paraId="654F5101" w14:textId="77777777" w:rsidR="00355CA5" w:rsidRDefault="00355CA5" w:rsidP="0035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64DE5" w14:textId="77777777" w:rsidR="000B00B0" w:rsidRDefault="000B00B0" w:rsidP="000B00B0">
    <w:pPr>
      <w:jc w:val="center"/>
      <w:rPr>
        <w:rFonts w:ascii="ＭＳ 明朝" w:eastAsia="ＭＳ 明朝" w:hAnsi="ＭＳ 明朝"/>
        <w:szCs w:val="21"/>
      </w:rPr>
    </w:pPr>
    <w:r>
      <w:rPr>
        <w:rFonts w:ascii="ＭＳ 明朝" w:eastAsia="ＭＳ 明朝" w:hAnsi="ＭＳ 明朝" w:hint="eastAsia"/>
        <w:szCs w:val="21"/>
      </w:rPr>
      <w:t>ページ数/総ページ数</w:t>
    </w:r>
  </w:p>
  <w:p w14:paraId="1B1E6FDE" w14:textId="77777777" w:rsidR="000B00B0" w:rsidRDefault="000B00B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7B15" w14:textId="03216D15" w:rsidR="000B00B0" w:rsidRDefault="000B00B0" w:rsidP="000B00B0">
    <w:pPr>
      <w:pStyle w:val="a5"/>
      <w:jc w:val="center"/>
    </w:pPr>
    <w:r>
      <w:rPr>
        <w:rFonts w:hint="eastAsia"/>
      </w:rPr>
      <w:t>ページ数/総ページ数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284AC" w14:textId="77777777" w:rsidR="00355CA5" w:rsidRDefault="00355CA5" w:rsidP="00355CA5">
      <w:r>
        <w:separator/>
      </w:r>
    </w:p>
  </w:footnote>
  <w:footnote w:type="continuationSeparator" w:id="0">
    <w:p w14:paraId="032776EC" w14:textId="77777777" w:rsidR="00355CA5" w:rsidRDefault="00355CA5" w:rsidP="00355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51C99" w14:textId="77777777" w:rsidR="00722FF0" w:rsidRPr="00722FF0" w:rsidRDefault="00722FF0" w:rsidP="00722FF0">
    <w:pPr>
      <w:pStyle w:val="a3"/>
      <w:ind w:firstLineChars="100" w:firstLine="210"/>
    </w:pPr>
    <w:r>
      <w:rPr>
        <w:rFonts w:hint="eastAsia"/>
        <w:noProof/>
        <w:lang w:val="ja-JP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BF0E9" wp14:editId="038610CF">
              <wp:simplePos x="0" y="0"/>
              <wp:positionH relativeFrom="margin">
                <wp:align>left</wp:align>
              </wp:positionH>
              <wp:positionV relativeFrom="paragraph">
                <wp:posOffset>-6985</wp:posOffset>
              </wp:positionV>
              <wp:extent cx="3978910" cy="482600"/>
              <wp:effectExtent l="0" t="0" r="21590" b="12700"/>
              <wp:wrapNone/>
              <wp:docPr id="177199737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78910" cy="4826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prstDash val="dash"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C0203" id="正方形/長方形 1" o:spid="_x0000_s1026" style="position:absolute;left:0;text-align:left;margin-left:0;margin-top:-.55pt;width:313.3pt;height:3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" filled="f" strokecolor="black [3213]" strokeweight="1pt">
              <v:stroke dashstyle="dash"/>
              <w10:wrap anchorx="margin"/>
            </v:rect>
          </w:pict>
        </mc:Fallback>
      </mc:AlternateContent>
    </w:r>
    <w:r w:rsidRPr="00722FF0">
      <w:rPr>
        <w:rFonts w:hint="eastAsia"/>
      </w:rPr>
      <w:t>下記を参考に、すべてＡ４判で提出してください。（枚数自由）</w:t>
    </w:r>
  </w:p>
  <w:p w14:paraId="3C06F4D9" w14:textId="77777777" w:rsidR="00722FF0" w:rsidRPr="00722FF0" w:rsidRDefault="00722FF0" w:rsidP="00722FF0">
    <w:pPr>
      <w:pStyle w:val="a3"/>
      <w:ind w:firstLineChars="100" w:firstLine="210"/>
    </w:pPr>
    <w:r w:rsidRPr="00722FF0">
      <w:rPr>
        <w:rFonts w:hint="eastAsia"/>
      </w:rPr>
      <w:t>（※別に指定がある場合はこの限りではありません。）</w:t>
    </w:r>
  </w:p>
  <w:p w14:paraId="2C7F836B" w14:textId="5BEC8DFF" w:rsidR="00722FF0" w:rsidRPr="008C6C20" w:rsidRDefault="008C6C20">
    <w:pPr>
      <w:pStyle w:val="a3"/>
      <w:rPr>
        <w:rFonts w:ascii="ＭＳ 明朝" w:eastAsia="ＭＳ 明朝" w:hAnsi="ＭＳ 明朝"/>
      </w:rPr>
    </w:pPr>
    <w:r>
      <w:rPr>
        <w:rFonts w:hint="eastAsia"/>
      </w:rPr>
      <w:t xml:space="preserve">　　　　　　　　　　　　　　　　　　　　　　　　　　　　　　　　　</w:t>
    </w:r>
    <w:r w:rsidRPr="008C6C20">
      <w:rPr>
        <w:rFonts w:ascii="ＭＳ 明朝" w:eastAsia="ＭＳ 明朝" w:hAnsi="ＭＳ 明朝" w:hint="eastAsia"/>
      </w:rPr>
      <w:t>【様式４－１】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673"/>
    <w:rsid w:val="000B00B0"/>
    <w:rsid w:val="000B2D2F"/>
    <w:rsid w:val="001A4B1B"/>
    <w:rsid w:val="00355CA5"/>
    <w:rsid w:val="00463800"/>
    <w:rsid w:val="00640B20"/>
    <w:rsid w:val="006B4964"/>
    <w:rsid w:val="006D53E3"/>
    <w:rsid w:val="00722FF0"/>
    <w:rsid w:val="007B4673"/>
    <w:rsid w:val="007F50A0"/>
    <w:rsid w:val="007F6B35"/>
    <w:rsid w:val="008C6C20"/>
    <w:rsid w:val="00AD46D2"/>
    <w:rsid w:val="00AE1359"/>
    <w:rsid w:val="00B43114"/>
    <w:rsid w:val="00BD491B"/>
    <w:rsid w:val="00D03573"/>
    <w:rsid w:val="00EE56E2"/>
    <w:rsid w:val="00FD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F4512"/>
  <w15:chartTrackingRefBased/>
  <w15:docId w15:val="{3B93DE7B-2897-4EC0-91B0-12728F58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5CA5"/>
  </w:style>
  <w:style w:type="paragraph" w:styleId="a5">
    <w:name w:val="footer"/>
    <w:basedOn w:val="a"/>
    <w:link w:val="a6"/>
    <w:uiPriority w:val="99"/>
    <w:unhideWhenUsed/>
    <w:rsid w:val="00355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5CA5"/>
  </w:style>
  <w:style w:type="table" w:styleId="a7">
    <w:name w:val="Table Grid"/>
    <w:basedOn w:val="a1"/>
    <w:uiPriority w:val="39"/>
    <w:rsid w:val="0035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帆丘</dc:creator>
  <cp:keywords/>
  <dc:description/>
  <cp:lastModifiedBy>今井　帆丘</cp:lastModifiedBy>
  <cp:revision>7</cp:revision>
  <cp:lastPrinted>2025-06-25T05:43:00Z</cp:lastPrinted>
  <dcterms:created xsi:type="dcterms:W3CDTF">2024-11-20T07:07:00Z</dcterms:created>
  <dcterms:modified xsi:type="dcterms:W3CDTF">2025-06-26T05:49:00Z</dcterms:modified>
</cp:coreProperties>
</file>