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DCA" w14:textId="77777777" w:rsidR="006D23F6" w:rsidRPr="006D23F6" w:rsidRDefault="006D23F6" w:rsidP="006D23F6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 w:rsidR="00E84E4C">
        <w:rPr>
          <w:rFonts w:ascii="ＭＳ 明朝" w:eastAsia="ＭＳ 明朝" w:hAnsi="ＭＳ 明朝" w:hint="eastAsia"/>
          <w:sz w:val="24"/>
          <w:szCs w:val="24"/>
        </w:rPr>
        <w:t>第１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24535A4" w14:textId="77777777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27A474" w14:textId="75F46810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9F61E1">
        <w:rPr>
          <w:rFonts w:ascii="ＭＳ 明朝" w:eastAsia="ＭＳ 明朝" w:hAnsi="ＭＳ 明朝" w:hint="eastAsia"/>
          <w:sz w:val="24"/>
          <w:szCs w:val="24"/>
        </w:rPr>
        <w:t>７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月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FDCC1BF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017A6D" w14:textId="6E250162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 w:rsidR="008E6CB1">
        <w:rPr>
          <w:rFonts w:ascii="ＭＳ 明朝" w:eastAsia="ＭＳ 明朝" w:hAnsi="ＭＳ 明朝" w:hint="eastAsia"/>
          <w:sz w:val="24"/>
          <w:szCs w:val="24"/>
        </w:rPr>
        <w:t>商工労働部</w:t>
      </w:r>
      <w:r w:rsidR="00DB6A93">
        <w:rPr>
          <w:rFonts w:ascii="ＭＳ 明朝" w:eastAsia="ＭＳ 明朝" w:hAnsi="ＭＳ 明朝" w:hint="eastAsia"/>
          <w:sz w:val="24"/>
          <w:szCs w:val="24"/>
        </w:rPr>
        <w:t>成長産業推進室</w:t>
      </w:r>
      <w:r w:rsidR="008E6CB1">
        <w:rPr>
          <w:rFonts w:ascii="ＭＳ 明朝" w:eastAsia="ＭＳ 明朝" w:hAnsi="ＭＳ 明朝" w:hint="eastAsia"/>
          <w:sz w:val="24"/>
          <w:szCs w:val="24"/>
        </w:rPr>
        <w:t>立地通商課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1AC290BA" w14:textId="77777777" w:rsid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BE5A19" w:rsidRPr="00BE5A19">
        <w:rPr>
          <w:rFonts w:ascii="ＭＳ 明朝" w:eastAsia="ＭＳ 明朝" w:hAnsi="ＭＳ 明朝"/>
          <w:sz w:val="24"/>
          <w:szCs w:val="24"/>
        </w:rPr>
        <w:t>a</w:t>
      </w:r>
      <w:r w:rsidR="008E6CB1">
        <w:rPr>
          <w:rFonts w:ascii="ＭＳ 明朝" w:eastAsia="ＭＳ 明朝" w:hAnsi="ＭＳ 明朝"/>
          <w:sz w:val="24"/>
          <w:szCs w:val="24"/>
        </w:rPr>
        <w:t>richitsusho</w:t>
      </w:r>
      <w:r w:rsidR="00BE5A19" w:rsidRPr="00BE5A19">
        <w:rPr>
          <w:rFonts w:ascii="ＭＳ 明朝" w:eastAsia="ＭＳ 明朝" w:hAnsi="ＭＳ 明朝"/>
          <w:sz w:val="24"/>
          <w:szCs w:val="24"/>
        </w:rPr>
        <w:t>@pref.toyama.lg.jp</w:t>
      </w:r>
    </w:p>
    <w:p w14:paraId="3536DD0E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4CB1F6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F7F960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CABFA9C" w14:textId="77777777" w:rsidR="006D23F6" w:rsidRPr="00AF5FA9" w:rsidRDefault="006D23F6" w:rsidP="00AF5FA9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1CBA31F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E1C0EAD" w14:textId="2EEEAEA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68B1" w:rsidRPr="008668B1">
        <w:rPr>
          <w:rFonts w:ascii="ＭＳ 明朝" w:hAnsi="ＭＳ 明朝" w:hint="eastAsia"/>
          <w:sz w:val="24"/>
          <w:szCs w:val="24"/>
        </w:rPr>
        <w:t>企業誘致促進マーケティング事業</w:t>
      </w:r>
      <w:r w:rsidR="00483826" w:rsidRPr="00483826">
        <w:rPr>
          <w:rFonts w:ascii="ＭＳ 明朝" w:hAnsi="ＭＳ 明朝" w:hint="eastAsia"/>
          <w:sz w:val="24"/>
          <w:szCs w:val="24"/>
        </w:rPr>
        <w:t>業務委託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056BC7E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E0339" wp14:editId="0F7E7B1A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D50B" w14:textId="77777777" w:rsidR="006D23F6" w:rsidRPr="001406FD" w:rsidRDefault="006D23F6" w:rsidP="006D23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0339" id="正方形/長方形 1" o:spid="_x0000_s1026" style="position:absolute;left:0;text-align:left;margin-left:-6pt;margin-top:2.6pt;width:428.1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oDwIAACIEAAAOAAAAZHJzL2Uyb0RvYy54bWysU1Fv0zAQfkfiP1h+p0m7hnVR02nqKEIa&#10;A2nwA1zHSSwcnzm7Tcqv5+x2XQWIB0QerLvc+bvvvjsvb8fesL1Cr8FWfDrJOVNWQq1tW/GvXzZv&#10;Fpz5IGwtDFhV8YPy/Hb1+tVycKWaQQemVsgIxPpycBXvQnBllnnZqV74CThlKdgA9iKQi21WoxgI&#10;vTfZLM/fZgNg7RCk8p7+3h+DfJXwm0bJ8KlpvArMVJy4hXRiOrfxzFZLUbYoXKfliYb4Bxa90JaK&#10;nqHuRRBsh/o3qF5LBA9NmEjoM2gaLVXqgbqZ5r9089QJp1IvJI53Z5n8/4OVj/sn9xkjde8eQH7z&#10;zMK6E7ZVd4gwdErUVG4ahcoG58vzheh4usq2w0eoabRiFyBpMDbYR0Dqjo1J6sNZajUGJulnMb+6&#10;LvKCM0mxq9l8kc+KVEOUz9cd+vBeQc+iUXGkWSZ4sX/wIdIR5XNKog9G1xttTHKw3a4Nsr2guW/S&#10;d0L3l2nGsqHiNwXV/jtEnr4/QfQ60AIb3Vd8cU4SZdTtna3TegWhzdEmysaehIzaxTX1ZRi3IyVG&#10;cwv1gSRFOC4qPSwyOsAfnA20pBX333cCFWfmg6Wx3Ezn87jVyZkX1zNy8DKyvYwIKwmq4oGzo7kO&#10;x5ewc6jbjipNkwwW7miUjU4iv7A68aZFTNqfHk3c9Es/Zb087dVPAAAA//8DAFBLAwQUAAYACAAA&#10;ACEAQ0dlKt8AAAAJAQAADwAAAGRycy9kb3ducmV2LnhtbEyPQU+DQBSE7yb+h80z8dYu0ForZWmM&#10;piYeW3rxtrCvgLJvCbu06K/3earHyUxmvsm2k+3EGQffOlIQzyMQSJUzLdUKjsVutgbhgyajO0eo&#10;4Bs9bPPbm0ynxl1oj+dDqAWXkE+1giaEPpXSVw1a7eeuR2Lv5AarA8uhlmbQFy63nUyiaCWtbokX&#10;Gt3jS4PV12G0Cso2OeqfffEW2afdIrxPxef48arU/d30vAERcArXMPzhMzrkzFS6kYwXnYJZnPCX&#10;oOAhAcH+erlcgChZx6tHkHkm/z/IfwEAAP//AwBQSwECLQAUAAYACAAAACEAtoM4kv4AAADhAQAA&#10;EwAAAAAAAAAAAAAAAAAAAAAAW0NvbnRlbnRfVHlwZXNdLnhtbFBLAQItABQABgAIAAAAIQA4/SH/&#10;1gAAAJQBAAALAAAAAAAAAAAAAAAAAC8BAABfcmVscy8ucmVsc1BLAQItABQABgAIAAAAIQBEx7ko&#10;DwIAACIEAAAOAAAAAAAAAAAAAAAAAC4CAABkcnMvZTJvRG9jLnhtbFBLAQItABQABgAIAAAAIQBD&#10;R2Uq3wAAAAkBAAAPAAAAAAAAAAAAAAAAAGkEAABkcnMvZG93bnJldi54bWxQSwUGAAAAAAQABADz&#10;AAAAdQUAAAAA&#10;">
                <v:textbox>
                  <w:txbxContent>
                    <w:p w14:paraId="6B30D50B" w14:textId="77777777" w:rsidR="006D23F6" w:rsidRPr="001406FD" w:rsidRDefault="006D23F6" w:rsidP="006D23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1E17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922F5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92F42D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525414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144FEB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ED148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839CC6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C64206E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3CE397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2F40A92" w14:textId="77777777" w:rsidR="006D23F6" w:rsidRPr="006D23F6" w:rsidRDefault="006D23F6" w:rsidP="006D23F6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7746607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1EFEF3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CB8716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AE49D7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F79DEE3" w14:textId="32CC01C4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 w:rsidR="00D80A44">
        <w:rPr>
          <w:rFonts w:ascii="ＭＳ 明朝" w:eastAsia="ＭＳ 明朝" w:hAnsi="ＭＳ 明朝" w:hint="eastAsia"/>
          <w:sz w:val="24"/>
          <w:szCs w:val="24"/>
        </w:rPr>
        <w:t>提出期</w:t>
      </w:r>
      <w:r w:rsidR="00D80A44"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CC26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668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14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8668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）17時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Pr="006D23F6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51685938" w14:textId="77777777" w:rsidR="006D23F6" w:rsidRPr="00B45782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B33A05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69C2CFB" w14:textId="77777777" w:rsidR="006D23F6" w:rsidRPr="006D23F6" w:rsidRDefault="006D23F6" w:rsidP="006D23F6">
      <w:pPr>
        <w:ind w:right="-1" w:firstLineChars="1300" w:firstLine="312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〔担当者連絡先〕</w:t>
      </w:r>
    </w:p>
    <w:p w14:paraId="60769C8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会社名</w:t>
      </w:r>
    </w:p>
    <w:p w14:paraId="415FF74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14:paraId="199E51E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14:paraId="69B824F0" w14:textId="77777777" w:rsidR="00A52E78" w:rsidRDefault="006D23F6" w:rsidP="00966AD1">
      <w:pPr>
        <w:rPr>
          <w:rFonts w:asciiTheme="minorEastAsia" w:hAnsiTheme="minorEastAsia"/>
          <w:szCs w:val="21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Ｅ－mail</w:t>
      </w: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3F4C" w14:textId="77777777" w:rsidR="00930838" w:rsidRDefault="00930838" w:rsidP="00F832F2">
      <w:r>
        <w:separator/>
      </w:r>
    </w:p>
  </w:endnote>
  <w:endnote w:type="continuationSeparator" w:id="0">
    <w:p w14:paraId="4FD4F2D3" w14:textId="77777777" w:rsidR="00930838" w:rsidRDefault="00930838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C9CC" w14:textId="77777777" w:rsidR="00930838" w:rsidRDefault="00930838" w:rsidP="00F832F2">
      <w:r>
        <w:separator/>
      </w:r>
    </w:p>
  </w:footnote>
  <w:footnote w:type="continuationSeparator" w:id="0">
    <w:p w14:paraId="7553D927" w14:textId="77777777" w:rsidR="00930838" w:rsidRDefault="00930838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038B"/>
    <w:rsid w:val="00041A03"/>
    <w:rsid w:val="00090359"/>
    <w:rsid w:val="000C72BA"/>
    <w:rsid w:val="00102CE1"/>
    <w:rsid w:val="00110194"/>
    <w:rsid w:val="00133D77"/>
    <w:rsid w:val="00153DDD"/>
    <w:rsid w:val="001625C0"/>
    <w:rsid w:val="00185C79"/>
    <w:rsid w:val="001C404C"/>
    <w:rsid w:val="001D191D"/>
    <w:rsid w:val="001E379B"/>
    <w:rsid w:val="001F3CD7"/>
    <w:rsid w:val="00213874"/>
    <w:rsid w:val="002176B1"/>
    <w:rsid w:val="00253C9E"/>
    <w:rsid w:val="00265D1E"/>
    <w:rsid w:val="00281184"/>
    <w:rsid w:val="002A2414"/>
    <w:rsid w:val="002A4743"/>
    <w:rsid w:val="002F1EF6"/>
    <w:rsid w:val="003018F0"/>
    <w:rsid w:val="00302778"/>
    <w:rsid w:val="003159A0"/>
    <w:rsid w:val="0032538C"/>
    <w:rsid w:val="00334FBA"/>
    <w:rsid w:val="003547E8"/>
    <w:rsid w:val="00374B2A"/>
    <w:rsid w:val="00390D2B"/>
    <w:rsid w:val="003A57E0"/>
    <w:rsid w:val="003A5A12"/>
    <w:rsid w:val="003B2D7B"/>
    <w:rsid w:val="003C4EF1"/>
    <w:rsid w:val="003D0163"/>
    <w:rsid w:val="00470B4F"/>
    <w:rsid w:val="00483826"/>
    <w:rsid w:val="00485862"/>
    <w:rsid w:val="004F75EF"/>
    <w:rsid w:val="0052280E"/>
    <w:rsid w:val="005318D0"/>
    <w:rsid w:val="005874C7"/>
    <w:rsid w:val="005A1898"/>
    <w:rsid w:val="005C35DD"/>
    <w:rsid w:val="005C77C2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B0045"/>
    <w:rsid w:val="006C2883"/>
    <w:rsid w:val="006C6205"/>
    <w:rsid w:val="006D23F6"/>
    <w:rsid w:val="007A09CF"/>
    <w:rsid w:val="007A6BC4"/>
    <w:rsid w:val="007B4C6E"/>
    <w:rsid w:val="007F3AB1"/>
    <w:rsid w:val="00804279"/>
    <w:rsid w:val="00852152"/>
    <w:rsid w:val="00856BFB"/>
    <w:rsid w:val="00861580"/>
    <w:rsid w:val="008668B1"/>
    <w:rsid w:val="008672D8"/>
    <w:rsid w:val="0087694E"/>
    <w:rsid w:val="008B20C0"/>
    <w:rsid w:val="008C1919"/>
    <w:rsid w:val="008C4AFB"/>
    <w:rsid w:val="008D6750"/>
    <w:rsid w:val="008E6CB1"/>
    <w:rsid w:val="00923BB9"/>
    <w:rsid w:val="009253DF"/>
    <w:rsid w:val="00930838"/>
    <w:rsid w:val="00954C97"/>
    <w:rsid w:val="00966AD1"/>
    <w:rsid w:val="009824C6"/>
    <w:rsid w:val="009844A1"/>
    <w:rsid w:val="009876F7"/>
    <w:rsid w:val="00994091"/>
    <w:rsid w:val="009E7364"/>
    <w:rsid w:val="009F2326"/>
    <w:rsid w:val="009F61E1"/>
    <w:rsid w:val="009F6BC0"/>
    <w:rsid w:val="00A52E78"/>
    <w:rsid w:val="00A565DA"/>
    <w:rsid w:val="00A8427B"/>
    <w:rsid w:val="00A96287"/>
    <w:rsid w:val="00AA525E"/>
    <w:rsid w:val="00AB5879"/>
    <w:rsid w:val="00AF5FA9"/>
    <w:rsid w:val="00B10BCA"/>
    <w:rsid w:val="00B24DE2"/>
    <w:rsid w:val="00B45782"/>
    <w:rsid w:val="00B460E2"/>
    <w:rsid w:val="00B5369A"/>
    <w:rsid w:val="00B55367"/>
    <w:rsid w:val="00BB76C5"/>
    <w:rsid w:val="00BE47BA"/>
    <w:rsid w:val="00BE5A19"/>
    <w:rsid w:val="00C0155E"/>
    <w:rsid w:val="00C068AA"/>
    <w:rsid w:val="00C16049"/>
    <w:rsid w:val="00C6397A"/>
    <w:rsid w:val="00C70148"/>
    <w:rsid w:val="00C8240B"/>
    <w:rsid w:val="00C902AC"/>
    <w:rsid w:val="00CA7F65"/>
    <w:rsid w:val="00CB5F9E"/>
    <w:rsid w:val="00CC26E5"/>
    <w:rsid w:val="00D1771E"/>
    <w:rsid w:val="00D2348D"/>
    <w:rsid w:val="00D45096"/>
    <w:rsid w:val="00D80A44"/>
    <w:rsid w:val="00D876A6"/>
    <w:rsid w:val="00DB6A93"/>
    <w:rsid w:val="00DF15A0"/>
    <w:rsid w:val="00DF5E70"/>
    <w:rsid w:val="00E14996"/>
    <w:rsid w:val="00E42207"/>
    <w:rsid w:val="00E44802"/>
    <w:rsid w:val="00E67A68"/>
    <w:rsid w:val="00E84E4C"/>
    <w:rsid w:val="00EB0560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  <w:rsid w:val="00FD40EE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27A8E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　枝里子</dc:creator>
  <cp:lastModifiedBy>佐野　仁樹</cp:lastModifiedBy>
  <cp:revision>2</cp:revision>
  <cp:lastPrinted>2024-07-01T10:19:00Z</cp:lastPrinted>
  <dcterms:created xsi:type="dcterms:W3CDTF">2025-06-27T06:46:00Z</dcterms:created>
  <dcterms:modified xsi:type="dcterms:W3CDTF">2025-06-27T06:46:00Z</dcterms:modified>
</cp:coreProperties>
</file>