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CA772" w14:textId="77777777" w:rsidR="00C020C9" w:rsidRPr="00127AB1" w:rsidRDefault="00F8183D" w:rsidP="002A4007">
      <w:pPr>
        <w:rPr>
          <w:rFonts w:ascii="ＭＳ 明朝" w:hAnsi="ＭＳ 明朝"/>
          <w:sz w:val="24"/>
          <w:szCs w:val="24"/>
        </w:rPr>
      </w:pPr>
      <w:r w:rsidRPr="00127AB1">
        <w:rPr>
          <w:rFonts w:ascii="ＭＳ 明朝" w:hAnsi="ＭＳ 明朝" w:hint="eastAsia"/>
          <w:sz w:val="24"/>
          <w:szCs w:val="24"/>
        </w:rPr>
        <w:t>（様式第１</w:t>
      </w:r>
      <w:r w:rsidR="00A33118" w:rsidRPr="00127AB1">
        <w:rPr>
          <w:rFonts w:ascii="ＭＳ 明朝" w:hAnsi="ＭＳ 明朝" w:hint="eastAsia"/>
          <w:sz w:val="24"/>
          <w:szCs w:val="24"/>
        </w:rPr>
        <w:t>号）</w:t>
      </w:r>
    </w:p>
    <w:p w14:paraId="6CD094B5" w14:textId="77777777" w:rsidR="00C020C9" w:rsidRPr="00127AB1" w:rsidRDefault="00C020C9" w:rsidP="00305ABC">
      <w:pPr>
        <w:jc w:val="right"/>
        <w:rPr>
          <w:rFonts w:ascii="ＭＳ 明朝" w:hAnsi="ＭＳ 明朝"/>
          <w:sz w:val="24"/>
          <w:szCs w:val="24"/>
        </w:rPr>
      </w:pPr>
    </w:p>
    <w:p w14:paraId="18E5CADC" w14:textId="56931D21" w:rsidR="00305ABC" w:rsidRPr="00127AB1" w:rsidRDefault="00F8183D" w:rsidP="00305ABC">
      <w:pPr>
        <w:jc w:val="right"/>
        <w:rPr>
          <w:rFonts w:ascii="ＭＳ 明朝" w:hAnsi="ＭＳ 明朝"/>
          <w:sz w:val="24"/>
          <w:szCs w:val="24"/>
        </w:rPr>
      </w:pPr>
      <w:r w:rsidRPr="00127AB1">
        <w:rPr>
          <w:rFonts w:ascii="ＭＳ 明朝" w:hAnsi="ＭＳ 明朝" w:hint="eastAsia"/>
          <w:sz w:val="24"/>
          <w:szCs w:val="24"/>
        </w:rPr>
        <w:t xml:space="preserve">　令和</w:t>
      </w:r>
      <w:r w:rsidR="004B1A2B">
        <w:rPr>
          <w:rFonts w:ascii="ＭＳ 明朝" w:hAnsi="ＭＳ 明朝" w:hint="eastAsia"/>
          <w:sz w:val="24"/>
          <w:szCs w:val="24"/>
        </w:rPr>
        <w:t>７</w:t>
      </w:r>
      <w:r w:rsidR="00500E16" w:rsidRPr="00127AB1">
        <w:rPr>
          <w:rFonts w:ascii="ＭＳ 明朝" w:hAnsi="ＭＳ 明朝" w:hint="eastAsia"/>
          <w:sz w:val="24"/>
          <w:szCs w:val="24"/>
        </w:rPr>
        <w:t xml:space="preserve">年　　月　　</w:t>
      </w:r>
      <w:r w:rsidR="00305ABC" w:rsidRPr="00127AB1">
        <w:rPr>
          <w:rFonts w:ascii="ＭＳ 明朝" w:hAnsi="ＭＳ 明朝" w:hint="eastAsia"/>
          <w:sz w:val="24"/>
          <w:szCs w:val="24"/>
        </w:rPr>
        <w:t>日</w:t>
      </w:r>
    </w:p>
    <w:p w14:paraId="42A40B00" w14:textId="77777777" w:rsidR="00305ABC" w:rsidRPr="00127AB1" w:rsidRDefault="00305ABC" w:rsidP="00305ABC">
      <w:pPr>
        <w:rPr>
          <w:rFonts w:ascii="ＭＳ 明朝" w:hAnsi="ＭＳ 明朝"/>
          <w:sz w:val="24"/>
          <w:szCs w:val="24"/>
        </w:rPr>
      </w:pPr>
    </w:p>
    <w:p w14:paraId="4F548471" w14:textId="77777777" w:rsidR="00B62787" w:rsidRDefault="00B62787" w:rsidP="00B62787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富山県県民生活課　行</w:t>
      </w:r>
    </w:p>
    <w:p w14:paraId="7869BCF6" w14:textId="77777777" w:rsidR="00B62787" w:rsidRDefault="00B62787" w:rsidP="00B62787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E-mail: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z w:val="24"/>
        </w:rPr>
        <w:t>akenminseikatsu@pref.toyama.lg.jp</w:t>
      </w:r>
    </w:p>
    <w:p w14:paraId="46A52C18" w14:textId="77777777" w:rsidR="00B62787" w:rsidRPr="00B62787" w:rsidRDefault="00B62787" w:rsidP="00B62787">
      <w:pPr>
        <w:jc w:val="left"/>
        <w:rPr>
          <w:rFonts w:ascii="ＭＳ 明朝" w:hAnsi="ＭＳ 明朝"/>
          <w:sz w:val="24"/>
          <w:szCs w:val="24"/>
        </w:rPr>
      </w:pPr>
    </w:p>
    <w:p w14:paraId="7D9EE76D" w14:textId="77777777" w:rsidR="00305ABC" w:rsidRPr="00127AB1" w:rsidRDefault="00305ABC" w:rsidP="00305ABC">
      <w:pPr>
        <w:jc w:val="center"/>
        <w:rPr>
          <w:rFonts w:ascii="ＭＳ 明朝" w:hAnsi="ＭＳ 明朝"/>
          <w:sz w:val="32"/>
          <w:szCs w:val="32"/>
        </w:rPr>
      </w:pPr>
      <w:r w:rsidRPr="00127AB1">
        <w:rPr>
          <w:rFonts w:ascii="ＭＳ 明朝" w:hAnsi="ＭＳ 明朝" w:hint="eastAsia"/>
          <w:sz w:val="32"/>
          <w:szCs w:val="32"/>
        </w:rPr>
        <w:t>参加申込書</w:t>
      </w:r>
    </w:p>
    <w:p w14:paraId="54213243" w14:textId="77777777" w:rsidR="00305ABC" w:rsidRPr="00127AB1" w:rsidRDefault="00305ABC" w:rsidP="00305ABC">
      <w:pPr>
        <w:rPr>
          <w:rFonts w:ascii="ＭＳ 明朝" w:hAnsi="ＭＳ 明朝"/>
          <w:sz w:val="24"/>
          <w:szCs w:val="24"/>
        </w:rPr>
      </w:pPr>
    </w:p>
    <w:p w14:paraId="18922350" w14:textId="77777777" w:rsidR="00305ABC" w:rsidRPr="00127AB1" w:rsidRDefault="00305ABC" w:rsidP="00305ABC">
      <w:pPr>
        <w:rPr>
          <w:rFonts w:ascii="ＭＳ 明朝" w:hAnsi="ＭＳ 明朝"/>
          <w:sz w:val="24"/>
          <w:szCs w:val="24"/>
        </w:rPr>
      </w:pPr>
    </w:p>
    <w:p w14:paraId="68DC4A28" w14:textId="5463CF47" w:rsidR="00305ABC" w:rsidRPr="00127AB1" w:rsidRDefault="003F2969" w:rsidP="001D3F6A">
      <w:pPr>
        <w:jc w:val="left"/>
        <w:rPr>
          <w:rFonts w:ascii="ＭＳ 明朝" w:hAnsi="ＭＳ 明朝"/>
          <w:sz w:val="24"/>
          <w:szCs w:val="24"/>
        </w:rPr>
      </w:pPr>
      <w:bookmarkStart w:id="0" w:name="_Hlk197965995"/>
      <w:r w:rsidRPr="00127AB1">
        <w:rPr>
          <w:rFonts w:ascii="ＭＳ 明朝" w:hAnsi="ＭＳ 明朝" w:hint="eastAsia"/>
          <w:sz w:val="24"/>
          <w:szCs w:val="24"/>
        </w:rPr>
        <w:t xml:space="preserve">　</w:t>
      </w:r>
      <w:bookmarkEnd w:id="0"/>
      <w:r w:rsidR="001D3F6A" w:rsidRPr="001D3F6A">
        <w:rPr>
          <w:rFonts w:ascii="ＭＳ 明朝" w:hAnsi="ＭＳ 明朝" w:hint="eastAsia"/>
          <w:sz w:val="24"/>
          <w:szCs w:val="24"/>
        </w:rPr>
        <w:t>「官民連携による被災者支援体制整備」に向けた災害中間支援組織の構築業務に係る事業実施団体の公募</w:t>
      </w:r>
      <w:r w:rsidR="0099689B" w:rsidRPr="00127AB1">
        <w:rPr>
          <w:rFonts w:ascii="ＭＳ 明朝" w:hAnsi="ＭＳ 明朝" w:hint="eastAsia"/>
          <w:sz w:val="24"/>
          <w:szCs w:val="24"/>
        </w:rPr>
        <w:t>への</w:t>
      </w:r>
      <w:r w:rsidR="00305ABC" w:rsidRPr="00127AB1">
        <w:rPr>
          <w:rFonts w:ascii="ＭＳ 明朝" w:hAnsi="ＭＳ 明朝" w:hint="eastAsia"/>
          <w:sz w:val="24"/>
          <w:szCs w:val="24"/>
        </w:rPr>
        <w:t>参加を下記のとおり申し込みます。</w:t>
      </w:r>
    </w:p>
    <w:p w14:paraId="6615CBAD" w14:textId="77777777" w:rsidR="00305ABC" w:rsidRPr="001D3F6A" w:rsidRDefault="00305ABC" w:rsidP="00305ABC">
      <w:pPr>
        <w:rPr>
          <w:rFonts w:ascii="ＭＳ 明朝" w:hAnsi="ＭＳ 明朝"/>
          <w:sz w:val="24"/>
          <w:szCs w:val="24"/>
        </w:rPr>
      </w:pPr>
    </w:p>
    <w:p w14:paraId="6D33A24F" w14:textId="77777777" w:rsidR="00DA1805" w:rsidRPr="00127AB1" w:rsidRDefault="00DA1805" w:rsidP="00DA180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6715"/>
      </w:tblGrid>
      <w:tr w:rsidR="00EE6EED" w:rsidRPr="00127AB1" w14:paraId="14900593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70E69134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893" w:type="dxa"/>
          </w:tcPr>
          <w:p w14:paraId="585D764B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127AB1" w14:paraId="132D21B7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74328236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893" w:type="dxa"/>
          </w:tcPr>
          <w:p w14:paraId="50BA3918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127AB1" w14:paraId="4A934994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457334B5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代表者</w:t>
            </w:r>
            <w:r w:rsidR="00CD301A" w:rsidRPr="00127AB1">
              <w:rPr>
                <w:rFonts w:ascii="ＭＳ 明朝" w:hAnsi="ＭＳ 明朝" w:hint="eastAsia"/>
                <w:sz w:val="24"/>
                <w:szCs w:val="24"/>
              </w:rPr>
              <w:t>職</w:t>
            </w:r>
            <w:r w:rsidRPr="00127AB1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893" w:type="dxa"/>
          </w:tcPr>
          <w:p w14:paraId="6FB9EBAD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127AB1" w14:paraId="18E55CF2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0F7A84D1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893" w:type="dxa"/>
          </w:tcPr>
          <w:p w14:paraId="6A45F56E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127AB1" w14:paraId="33E0C63B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322B7D8A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893" w:type="dxa"/>
          </w:tcPr>
          <w:p w14:paraId="497BF7DD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127AB1" w14:paraId="51E59EEE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121A351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893" w:type="dxa"/>
          </w:tcPr>
          <w:p w14:paraId="12834B1F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127AB1" w14:paraId="7799EDD4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710EF2EA" w14:textId="77777777" w:rsidR="00EE6EED" w:rsidRPr="00127AB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27AB1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893" w:type="dxa"/>
          </w:tcPr>
          <w:p w14:paraId="6589EEC5" w14:textId="77777777" w:rsidR="00EE6EED" w:rsidRPr="00127AB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745DE4A" w14:textId="6EAD4543" w:rsidR="005A5637" w:rsidRPr="009E2272" w:rsidRDefault="00F8183D" w:rsidP="00F8183D">
      <w:pPr>
        <w:rPr>
          <w:rFonts w:ascii="ＭＳ 明朝" w:hAnsi="ＭＳ 明朝"/>
          <w:b/>
          <w:bCs/>
          <w:sz w:val="24"/>
          <w:szCs w:val="24"/>
        </w:rPr>
      </w:pPr>
      <w:r w:rsidRPr="009E2272">
        <w:rPr>
          <w:rFonts w:ascii="ＭＳ 明朝" w:hAnsi="ＭＳ 明朝" w:hint="eastAsia"/>
          <w:b/>
          <w:bCs/>
          <w:sz w:val="24"/>
          <w:szCs w:val="24"/>
        </w:rPr>
        <w:t>※令和</w:t>
      </w:r>
      <w:r w:rsidR="004B1A2B">
        <w:rPr>
          <w:rFonts w:ascii="ＭＳ 明朝" w:hAnsi="ＭＳ 明朝" w:hint="eastAsia"/>
          <w:b/>
          <w:bCs/>
          <w:sz w:val="24"/>
          <w:szCs w:val="24"/>
        </w:rPr>
        <w:t>７</w:t>
      </w:r>
      <w:r w:rsidR="00500E16" w:rsidRPr="009E2272">
        <w:rPr>
          <w:rFonts w:ascii="ＭＳ 明朝" w:hAnsi="ＭＳ 明朝" w:hint="eastAsia"/>
          <w:b/>
          <w:bCs/>
          <w:sz w:val="24"/>
          <w:szCs w:val="24"/>
        </w:rPr>
        <w:t>年</w:t>
      </w:r>
      <w:r w:rsidR="001D3F6A">
        <w:rPr>
          <w:rFonts w:ascii="ＭＳ 明朝" w:hAnsi="ＭＳ 明朝" w:hint="eastAsia"/>
          <w:b/>
          <w:bCs/>
          <w:sz w:val="24"/>
          <w:szCs w:val="24"/>
        </w:rPr>
        <w:t>６</w:t>
      </w:r>
      <w:r w:rsidR="0058029F" w:rsidRPr="009E2272">
        <w:rPr>
          <w:rFonts w:ascii="ＭＳ 明朝" w:hAnsi="ＭＳ 明朝" w:hint="eastAsia"/>
          <w:b/>
          <w:bCs/>
          <w:sz w:val="24"/>
          <w:szCs w:val="24"/>
        </w:rPr>
        <w:t>月</w:t>
      </w:r>
      <w:r w:rsidR="001D3F6A">
        <w:rPr>
          <w:rFonts w:ascii="ＭＳ 明朝" w:hAnsi="ＭＳ 明朝" w:hint="eastAsia"/>
          <w:b/>
          <w:bCs/>
          <w:sz w:val="24"/>
          <w:szCs w:val="24"/>
        </w:rPr>
        <w:t>２</w:t>
      </w:r>
      <w:r w:rsidR="001A73EB" w:rsidRPr="009E2272">
        <w:rPr>
          <w:rFonts w:ascii="ＭＳ 明朝" w:hAnsi="ＭＳ 明朝" w:hint="eastAsia"/>
          <w:b/>
          <w:bCs/>
          <w:sz w:val="24"/>
          <w:szCs w:val="24"/>
        </w:rPr>
        <w:t>日（</w:t>
      </w:r>
      <w:r w:rsidR="001D3F6A">
        <w:rPr>
          <w:rFonts w:ascii="ＭＳ 明朝" w:hAnsi="ＭＳ 明朝" w:hint="eastAsia"/>
          <w:b/>
          <w:bCs/>
          <w:sz w:val="24"/>
          <w:szCs w:val="24"/>
        </w:rPr>
        <w:t>月</w:t>
      </w:r>
      <w:r w:rsidR="00500E16" w:rsidRPr="009E2272">
        <w:rPr>
          <w:rFonts w:ascii="ＭＳ 明朝" w:hAnsi="ＭＳ 明朝" w:hint="eastAsia"/>
          <w:b/>
          <w:bCs/>
          <w:sz w:val="24"/>
          <w:szCs w:val="24"/>
        </w:rPr>
        <w:t>）17</w:t>
      </w:r>
      <w:r w:rsidR="00440D5C">
        <w:rPr>
          <w:rFonts w:ascii="ＭＳ 明朝" w:hAnsi="ＭＳ 明朝" w:hint="eastAsia"/>
          <w:b/>
          <w:bCs/>
          <w:sz w:val="24"/>
          <w:szCs w:val="24"/>
        </w:rPr>
        <w:t>時</w:t>
      </w:r>
      <w:bookmarkStart w:id="1" w:name="_GoBack"/>
      <w:bookmarkEnd w:id="1"/>
      <w:r w:rsidR="00305ABC" w:rsidRPr="009E2272">
        <w:rPr>
          <w:rFonts w:ascii="ＭＳ 明朝" w:hAnsi="ＭＳ 明朝" w:hint="eastAsia"/>
          <w:b/>
          <w:bCs/>
          <w:sz w:val="24"/>
          <w:szCs w:val="24"/>
        </w:rPr>
        <w:t>必着</w:t>
      </w:r>
    </w:p>
    <w:sectPr w:rsidR="005A5637" w:rsidRPr="009E2272" w:rsidSect="00813FDB">
      <w:pgSz w:w="11906" w:h="16838"/>
      <w:pgMar w:top="1701" w:right="1701" w:bottom="1701" w:left="1701" w:header="851" w:footer="992" w:gutter="0"/>
      <w:cols w:space="425"/>
      <w:docGrid w:type="lines" w:linePitch="4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2F7B4" w14:textId="77777777" w:rsidR="00CA6628" w:rsidRDefault="00CA6628" w:rsidP="001011DD">
      <w:r>
        <w:separator/>
      </w:r>
    </w:p>
  </w:endnote>
  <w:endnote w:type="continuationSeparator" w:id="0">
    <w:p w14:paraId="3D5C995F" w14:textId="77777777" w:rsidR="00CA6628" w:rsidRDefault="00CA6628" w:rsidP="0010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7D7C0" w14:textId="77777777" w:rsidR="00CA6628" w:rsidRDefault="00CA6628" w:rsidP="001011DD">
      <w:r>
        <w:separator/>
      </w:r>
    </w:p>
  </w:footnote>
  <w:footnote w:type="continuationSeparator" w:id="0">
    <w:p w14:paraId="2D431338" w14:textId="77777777" w:rsidR="00CA6628" w:rsidRDefault="00CA6628" w:rsidP="00101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46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39"/>
    <w:rsid w:val="00040367"/>
    <w:rsid w:val="000810EC"/>
    <w:rsid w:val="000C2541"/>
    <w:rsid w:val="001011DD"/>
    <w:rsid w:val="001075F0"/>
    <w:rsid w:val="00117AC2"/>
    <w:rsid w:val="00127AB1"/>
    <w:rsid w:val="0013109D"/>
    <w:rsid w:val="0014190C"/>
    <w:rsid w:val="001A73EB"/>
    <w:rsid w:val="001B7D7E"/>
    <w:rsid w:val="001D3F6A"/>
    <w:rsid w:val="001E2A7A"/>
    <w:rsid w:val="00230A74"/>
    <w:rsid w:val="002562A0"/>
    <w:rsid w:val="00257444"/>
    <w:rsid w:val="00261829"/>
    <w:rsid w:val="00261ACA"/>
    <w:rsid w:val="002A4007"/>
    <w:rsid w:val="002D229B"/>
    <w:rsid w:val="002E06D4"/>
    <w:rsid w:val="00305ABC"/>
    <w:rsid w:val="00386D01"/>
    <w:rsid w:val="003942E6"/>
    <w:rsid w:val="003A2043"/>
    <w:rsid w:val="003C02DD"/>
    <w:rsid w:val="003C7586"/>
    <w:rsid w:val="003D48DE"/>
    <w:rsid w:val="003F2969"/>
    <w:rsid w:val="0040250E"/>
    <w:rsid w:val="00407907"/>
    <w:rsid w:val="00440D5C"/>
    <w:rsid w:val="00444EFA"/>
    <w:rsid w:val="0045766C"/>
    <w:rsid w:val="00457B36"/>
    <w:rsid w:val="00465F65"/>
    <w:rsid w:val="00482C95"/>
    <w:rsid w:val="004919D1"/>
    <w:rsid w:val="004B1A2B"/>
    <w:rsid w:val="004B38EE"/>
    <w:rsid w:val="004C5D9C"/>
    <w:rsid w:val="00500E16"/>
    <w:rsid w:val="0050164D"/>
    <w:rsid w:val="00502019"/>
    <w:rsid w:val="00511358"/>
    <w:rsid w:val="00551695"/>
    <w:rsid w:val="00555CC6"/>
    <w:rsid w:val="0058029F"/>
    <w:rsid w:val="00592CDD"/>
    <w:rsid w:val="005A5637"/>
    <w:rsid w:val="005E5839"/>
    <w:rsid w:val="005E6EB2"/>
    <w:rsid w:val="00622A9C"/>
    <w:rsid w:val="00634A70"/>
    <w:rsid w:val="00686EFC"/>
    <w:rsid w:val="006974A9"/>
    <w:rsid w:val="0070458D"/>
    <w:rsid w:val="007119A6"/>
    <w:rsid w:val="0072536B"/>
    <w:rsid w:val="00796844"/>
    <w:rsid w:val="007A09CE"/>
    <w:rsid w:val="007B625A"/>
    <w:rsid w:val="007C7961"/>
    <w:rsid w:val="007D3E61"/>
    <w:rsid w:val="007D5CB6"/>
    <w:rsid w:val="0080335B"/>
    <w:rsid w:val="00813FDB"/>
    <w:rsid w:val="008174FB"/>
    <w:rsid w:val="00825910"/>
    <w:rsid w:val="008A1EBE"/>
    <w:rsid w:val="008F72F4"/>
    <w:rsid w:val="00931CEA"/>
    <w:rsid w:val="009657F2"/>
    <w:rsid w:val="0099689B"/>
    <w:rsid w:val="009B72D7"/>
    <w:rsid w:val="009E2272"/>
    <w:rsid w:val="00A129FD"/>
    <w:rsid w:val="00A30BF7"/>
    <w:rsid w:val="00A33118"/>
    <w:rsid w:val="00A36185"/>
    <w:rsid w:val="00A37444"/>
    <w:rsid w:val="00A41512"/>
    <w:rsid w:val="00A50E8F"/>
    <w:rsid w:val="00A54FF1"/>
    <w:rsid w:val="00A5661C"/>
    <w:rsid w:val="00A674A2"/>
    <w:rsid w:val="00A7359D"/>
    <w:rsid w:val="00A751C3"/>
    <w:rsid w:val="00A8172C"/>
    <w:rsid w:val="00AC245C"/>
    <w:rsid w:val="00AD34CF"/>
    <w:rsid w:val="00B00A36"/>
    <w:rsid w:val="00B07285"/>
    <w:rsid w:val="00B12C83"/>
    <w:rsid w:val="00B53D8D"/>
    <w:rsid w:val="00B62787"/>
    <w:rsid w:val="00B64257"/>
    <w:rsid w:val="00B801A4"/>
    <w:rsid w:val="00B9750D"/>
    <w:rsid w:val="00BB1FFE"/>
    <w:rsid w:val="00BD219F"/>
    <w:rsid w:val="00BF01D1"/>
    <w:rsid w:val="00C020C9"/>
    <w:rsid w:val="00C12523"/>
    <w:rsid w:val="00C227DA"/>
    <w:rsid w:val="00C7593B"/>
    <w:rsid w:val="00CA6628"/>
    <w:rsid w:val="00CB04D3"/>
    <w:rsid w:val="00CB4415"/>
    <w:rsid w:val="00CC096D"/>
    <w:rsid w:val="00CC225C"/>
    <w:rsid w:val="00CC5540"/>
    <w:rsid w:val="00CD301A"/>
    <w:rsid w:val="00CD625C"/>
    <w:rsid w:val="00CF422D"/>
    <w:rsid w:val="00D12E69"/>
    <w:rsid w:val="00D1468B"/>
    <w:rsid w:val="00D71213"/>
    <w:rsid w:val="00DA1805"/>
    <w:rsid w:val="00DB035E"/>
    <w:rsid w:val="00DC55D3"/>
    <w:rsid w:val="00E36FEA"/>
    <w:rsid w:val="00E4510E"/>
    <w:rsid w:val="00E50AC2"/>
    <w:rsid w:val="00E557DC"/>
    <w:rsid w:val="00EA692B"/>
    <w:rsid w:val="00EE6EED"/>
    <w:rsid w:val="00F03661"/>
    <w:rsid w:val="00F372B7"/>
    <w:rsid w:val="00F41427"/>
    <w:rsid w:val="00F4185E"/>
    <w:rsid w:val="00F701BF"/>
    <w:rsid w:val="00F75452"/>
    <w:rsid w:val="00F8183D"/>
    <w:rsid w:val="00FB046E"/>
    <w:rsid w:val="00FB3622"/>
    <w:rsid w:val="00FE20F1"/>
    <w:rsid w:val="00FF012C"/>
    <w:rsid w:val="00FF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B5F65C"/>
  <w15:chartTrackingRefBased/>
  <w15:docId w15:val="{C73B84EF-F0C7-426D-B081-629D0110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20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11D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11D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942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942E6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B62787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627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FJ-WORK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観光地域づくり推進担当</dc:creator>
  <cp:keywords/>
  <cp:lastModifiedBy>三箇　一也</cp:lastModifiedBy>
  <cp:revision>30</cp:revision>
  <cp:lastPrinted>2021-03-31T02:40:00Z</cp:lastPrinted>
  <dcterms:created xsi:type="dcterms:W3CDTF">2020-08-01T09:30:00Z</dcterms:created>
  <dcterms:modified xsi:type="dcterms:W3CDTF">2025-05-14T07:49:00Z</dcterms:modified>
</cp:coreProperties>
</file>