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3C20BF6" w14:textId="59AC7D83" w:rsidR="00C32024" w:rsidRDefault="00FA10C8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FA10C8">
        <w:rPr>
          <w:rFonts w:ascii="ＭＳ Ｐ明朝" w:eastAsia="ＭＳ Ｐ明朝" w:hAnsi="ＭＳ Ｐ明朝" w:cs="Times New Roman" w:hint="eastAsia"/>
          <w:color w:val="000000" w:themeColor="text1"/>
        </w:rPr>
        <w:t>「寿司職人お試し就職支援事業」求職者とのマッチング支援業務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</w:p>
    <w:p w14:paraId="6CE0EF95" w14:textId="4AA8AB57" w:rsidR="001D191D" w:rsidRPr="003D5C6F" w:rsidRDefault="0074080C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74AD258F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EE3438" w:rsidRPr="003D5C6F">
        <w:rPr>
          <w:rFonts w:ascii="ＭＳ Ｐ明朝" w:eastAsia="ＭＳ Ｐ明朝" w:hAnsi="ＭＳ Ｐ明朝" w:hint="eastAsia"/>
          <w:szCs w:val="22"/>
        </w:rPr>
        <w:t>知事政策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922987">
        <w:rPr>
          <w:rFonts w:ascii="ＭＳ Ｐ明朝" w:eastAsia="ＭＳ Ｐ明朝" w:hAnsi="ＭＳ Ｐ明朝" w:hint="eastAsia"/>
          <w:szCs w:val="22"/>
        </w:rPr>
        <w:t>永井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2BD1E19A" w:rsidR="001D191D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color w:val="000000" w:themeColor="text1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FA10C8" w:rsidRPr="00FA10C8">
        <w:rPr>
          <w:rFonts w:ascii="ＭＳ Ｐ明朝" w:eastAsia="ＭＳ Ｐ明朝" w:hAnsi="ＭＳ Ｐ明朝"/>
          <w:color w:val="000000" w:themeColor="text1"/>
          <w:szCs w:val="22"/>
        </w:rPr>
        <w:t>aseisakusuishin@pref.toyama.lg.jp</w:t>
      </w:r>
    </w:p>
    <w:p w14:paraId="06C84D22" w14:textId="77777777" w:rsidR="00FA10C8" w:rsidRPr="00FA10C8" w:rsidRDefault="00FA10C8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</w:p>
    <w:sectPr w:rsidR="00FA10C8" w:rsidRPr="00FA10C8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D2D1" w14:textId="77777777" w:rsidR="00BA0CB9" w:rsidRDefault="00BA0CB9" w:rsidP="00F832F2">
      <w:r>
        <w:separator/>
      </w:r>
    </w:p>
  </w:endnote>
  <w:endnote w:type="continuationSeparator" w:id="0">
    <w:p w14:paraId="17074E54" w14:textId="77777777" w:rsidR="00BA0CB9" w:rsidRDefault="00BA0CB9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803B" w14:textId="77777777" w:rsidR="00BA0CB9" w:rsidRDefault="00BA0CB9" w:rsidP="00F832F2">
      <w:r>
        <w:separator/>
      </w:r>
    </w:p>
  </w:footnote>
  <w:footnote w:type="continuationSeparator" w:id="0">
    <w:p w14:paraId="2A834FE4" w14:textId="77777777" w:rsidR="00BA0CB9" w:rsidRDefault="00BA0CB9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727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23C53"/>
    <w:rsid w:val="00281184"/>
    <w:rsid w:val="002A2414"/>
    <w:rsid w:val="002B580B"/>
    <w:rsid w:val="002C41FB"/>
    <w:rsid w:val="002C4991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C6B28"/>
    <w:rsid w:val="003D0163"/>
    <w:rsid w:val="003D5C6F"/>
    <w:rsid w:val="004608AC"/>
    <w:rsid w:val="004761A0"/>
    <w:rsid w:val="00483D41"/>
    <w:rsid w:val="00485862"/>
    <w:rsid w:val="00492FAF"/>
    <w:rsid w:val="004B6A7E"/>
    <w:rsid w:val="004C4186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C42B0"/>
    <w:rsid w:val="006E2DB1"/>
    <w:rsid w:val="0074080C"/>
    <w:rsid w:val="007A3376"/>
    <w:rsid w:val="007A6BC4"/>
    <w:rsid w:val="007B4C6E"/>
    <w:rsid w:val="00802F04"/>
    <w:rsid w:val="00852152"/>
    <w:rsid w:val="00856BFB"/>
    <w:rsid w:val="008672D8"/>
    <w:rsid w:val="0087694E"/>
    <w:rsid w:val="008B20C0"/>
    <w:rsid w:val="008C1919"/>
    <w:rsid w:val="008C483D"/>
    <w:rsid w:val="008C4AFB"/>
    <w:rsid w:val="008D6750"/>
    <w:rsid w:val="00922987"/>
    <w:rsid w:val="00923BB9"/>
    <w:rsid w:val="00954C97"/>
    <w:rsid w:val="00977C5B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A0CB9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A10C8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2025-05-07T08:04:00Z</dcterms:modified>
</cp:coreProperties>
</file>