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02CEF" w14:textId="77777777" w:rsidR="00305ABC" w:rsidRPr="003C02DD" w:rsidRDefault="00305ABC" w:rsidP="00305ABC">
      <w:pPr>
        <w:jc w:val="right"/>
        <w:rPr>
          <w:rFonts w:ascii="ＭＳ 明朝" w:hAnsi="ＭＳ 明朝"/>
          <w:sz w:val="24"/>
          <w:szCs w:val="24"/>
        </w:rPr>
      </w:pPr>
      <w:r w:rsidRPr="00165071">
        <w:rPr>
          <w:rFonts w:ascii="ＭＳ 明朝" w:hAnsi="ＭＳ 明朝" w:hint="eastAsia"/>
          <w:sz w:val="24"/>
          <w:szCs w:val="24"/>
          <w:bdr w:val="single" w:sz="4" w:space="0" w:color="auto"/>
        </w:rPr>
        <w:t>様式１</w:t>
      </w:r>
    </w:p>
    <w:p w14:paraId="0DA89FFF" w14:textId="77777777" w:rsidR="00305ABC" w:rsidRPr="003C02DD" w:rsidRDefault="00855F13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E2600F">
        <w:rPr>
          <w:rFonts w:ascii="ＭＳ 明朝" w:hAnsi="ＭＳ 明朝" w:hint="eastAsia"/>
          <w:sz w:val="24"/>
          <w:szCs w:val="24"/>
        </w:rPr>
        <w:t xml:space="preserve">　</w:t>
      </w:r>
      <w:r w:rsidR="00EF60B4">
        <w:rPr>
          <w:rFonts w:ascii="ＭＳ 明朝" w:hAnsi="ＭＳ 明朝" w:hint="eastAsia"/>
          <w:sz w:val="24"/>
          <w:szCs w:val="24"/>
        </w:rPr>
        <w:t xml:space="preserve">　</w:t>
      </w:r>
      <w:r w:rsidR="00305ABC" w:rsidRPr="003C02DD">
        <w:rPr>
          <w:rFonts w:ascii="ＭＳ 明朝" w:hAnsi="ＭＳ 明朝" w:hint="eastAsia"/>
          <w:sz w:val="24"/>
          <w:szCs w:val="24"/>
        </w:rPr>
        <w:t>月　　日</w:t>
      </w:r>
    </w:p>
    <w:p w14:paraId="190EC4F1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66A61A14" w14:textId="77777777" w:rsidR="00305ABC" w:rsidRPr="003C02DD" w:rsidRDefault="00036F41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事務担当</w:t>
      </w:r>
    </w:p>
    <w:p w14:paraId="0D436AE1" w14:textId="43723966" w:rsidR="00305ABC" w:rsidRDefault="00314441" w:rsidP="00305ABC">
      <w:pPr>
        <w:rPr>
          <w:rFonts w:ascii="ＭＳ 明朝" w:hAnsi="ＭＳ 明朝"/>
          <w:sz w:val="24"/>
          <w:szCs w:val="24"/>
        </w:rPr>
      </w:pPr>
      <w:r w:rsidRPr="00314441">
        <w:rPr>
          <w:rFonts w:ascii="ＭＳ 明朝" w:hAnsi="ＭＳ 明朝" w:hint="eastAsia"/>
          <w:sz w:val="24"/>
          <w:szCs w:val="24"/>
        </w:rPr>
        <w:t>富山県</w:t>
      </w:r>
      <w:r w:rsidR="004F3094">
        <w:rPr>
          <w:rFonts w:hint="eastAsia"/>
          <w:sz w:val="24"/>
        </w:rPr>
        <w:t>生活環境文化部文化振興</w:t>
      </w:r>
      <w:r w:rsidR="005F22B3">
        <w:rPr>
          <w:rFonts w:hint="eastAsia"/>
          <w:sz w:val="24"/>
        </w:rPr>
        <w:t>室文化政策課</w:t>
      </w:r>
      <w:r w:rsidRPr="00314441">
        <w:rPr>
          <w:rFonts w:ascii="ＭＳ 明朝" w:hAnsi="ＭＳ 明朝" w:hint="eastAsia"/>
          <w:sz w:val="24"/>
          <w:szCs w:val="24"/>
        </w:rPr>
        <w:t xml:space="preserve">　行</w:t>
      </w:r>
    </w:p>
    <w:p w14:paraId="6E67E5A5" w14:textId="77777777" w:rsidR="00823318" w:rsidRPr="00B6050C" w:rsidRDefault="00823318" w:rsidP="00305ABC">
      <w:pPr>
        <w:rPr>
          <w:rFonts w:ascii="ＭＳ 明朝" w:hAnsi="ＭＳ 明朝"/>
          <w:sz w:val="24"/>
          <w:szCs w:val="24"/>
        </w:rPr>
      </w:pPr>
      <w:r w:rsidRPr="00B6050C">
        <w:rPr>
          <w:rFonts w:ascii="ＭＳ 明朝" w:hAnsi="ＭＳ 明朝" w:hint="eastAsia"/>
          <w:sz w:val="24"/>
          <w:szCs w:val="24"/>
        </w:rPr>
        <w:t xml:space="preserve">　メール　</w:t>
      </w:r>
      <w:r w:rsidR="004F3094" w:rsidRPr="004F3094">
        <w:rPr>
          <w:rFonts w:ascii="ＭＳ 明朝" w:hAnsi="ＭＳ 明朝"/>
          <w:sz w:val="24"/>
          <w:szCs w:val="24"/>
        </w:rPr>
        <w:t>abunkashinko@pref.toyama.lg.jp</w:t>
      </w:r>
    </w:p>
    <w:p w14:paraId="22E1D5B7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CD0A12D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企画提案参加申込書</w:t>
      </w:r>
    </w:p>
    <w:p w14:paraId="7AC41110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ECF8B39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0B1CDFA7" w14:textId="4CAC0B66" w:rsidR="00305ABC" w:rsidRPr="003C02DD" w:rsidRDefault="003F2969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7513C" w:rsidRPr="00B7513C">
        <w:rPr>
          <w:rFonts w:ascii="ＭＳ 明朝" w:hAnsi="ＭＳ 明朝" w:hint="eastAsia"/>
          <w:sz w:val="24"/>
          <w:szCs w:val="24"/>
        </w:rPr>
        <w:t>四館連携トークイベント開催業務</w:t>
      </w:r>
      <w:r w:rsidR="00305ABC" w:rsidRPr="003C02DD">
        <w:rPr>
          <w:rFonts w:ascii="ＭＳ 明朝" w:hAnsi="ＭＳ 明朝" w:hint="eastAsia"/>
          <w:sz w:val="24"/>
          <w:szCs w:val="24"/>
        </w:rPr>
        <w:t>の</w:t>
      </w:r>
      <w:r w:rsidR="00E7189D">
        <w:rPr>
          <w:rFonts w:ascii="ＭＳ 明朝" w:hAnsi="ＭＳ 明朝" w:hint="eastAsia"/>
          <w:sz w:val="24"/>
          <w:szCs w:val="24"/>
        </w:rPr>
        <w:t>公募型</w:t>
      </w:r>
      <w:r w:rsidR="0099689B">
        <w:rPr>
          <w:rFonts w:ascii="ＭＳ 明朝" w:hAnsi="ＭＳ 明朝" w:hint="eastAsia"/>
          <w:sz w:val="24"/>
          <w:szCs w:val="24"/>
        </w:rPr>
        <w:t>プロポーザルへの</w:t>
      </w:r>
      <w:r w:rsidR="00710BDA">
        <w:rPr>
          <w:rFonts w:ascii="ＭＳ 明朝" w:hAnsi="ＭＳ 明朝" w:hint="eastAsia"/>
          <w:sz w:val="24"/>
          <w:szCs w:val="24"/>
        </w:rPr>
        <w:t>参加を下記のとおり申</w:t>
      </w:r>
      <w:r w:rsidR="00E2600F">
        <w:rPr>
          <w:rFonts w:ascii="ＭＳ 明朝" w:hAnsi="ＭＳ 明朝" w:hint="eastAsia"/>
          <w:sz w:val="24"/>
          <w:szCs w:val="24"/>
        </w:rPr>
        <w:t>し</w:t>
      </w:r>
      <w:r w:rsidR="00305ABC" w:rsidRPr="003C02DD">
        <w:rPr>
          <w:rFonts w:ascii="ＭＳ 明朝" w:hAnsi="ＭＳ 明朝" w:hint="eastAsia"/>
          <w:sz w:val="24"/>
          <w:szCs w:val="24"/>
        </w:rPr>
        <w:t>込みます。</w:t>
      </w:r>
    </w:p>
    <w:p w14:paraId="6DBCCA41" w14:textId="77777777" w:rsidR="00305ABC" w:rsidRPr="00305ABC" w:rsidRDefault="00305ABC" w:rsidP="00305ABC">
      <w:pPr>
        <w:rPr>
          <w:rFonts w:ascii="ＭＳ 明朝" w:hAnsi="ＭＳ 明朝"/>
          <w:sz w:val="24"/>
          <w:szCs w:val="24"/>
        </w:rPr>
      </w:pPr>
    </w:p>
    <w:p w14:paraId="7EA80F7A" w14:textId="77777777"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EE6EED" w:rsidRPr="000C2541" w14:paraId="4CE1203D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1066C2DE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</w:tcPr>
          <w:p w14:paraId="514E88C0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37086C69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739EB2FA" w14:textId="77777777" w:rsidR="00EE6EED" w:rsidRPr="000C2541" w:rsidRDefault="00E2600F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977" w:type="dxa"/>
          </w:tcPr>
          <w:p w14:paraId="2A451376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DAE0936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5933CA1D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</w:tcPr>
          <w:p w14:paraId="32DDAFCD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3E3DA00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18A4503C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</w:tcPr>
          <w:p w14:paraId="72A6CBC3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A7DDE4A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572EE3AD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</w:tcPr>
          <w:p w14:paraId="3CE14E19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DA1B932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39C5821E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691D8C71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8E42FD" w14:textId="0ECD9D49" w:rsidR="00057BE2" w:rsidRDefault="00636083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321CCB">
        <w:rPr>
          <w:rFonts w:ascii="ＭＳ 明朝" w:hAnsi="ＭＳ 明朝" w:hint="eastAsia"/>
          <w:sz w:val="24"/>
          <w:szCs w:val="24"/>
        </w:rPr>
        <w:t>令和</w:t>
      </w:r>
      <w:r w:rsidR="005F22B3">
        <w:rPr>
          <w:rFonts w:ascii="ＭＳ 明朝" w:hAnsi="ＭＳ 明朝" w:hint="eastAsia"/>
          <w:sz w:val="24"/>
          <w:szCs w:val="24"/>
        </w:rPr>
        <w:t>７</w:t>
      </w:r>
      <w:r w:rsidR="00321CCB">
        <w:rPr>
          <w:rFonts w:ascii="ＭＳ 明朝" w:hAnsi="ＭＳ 明朝" w:hint="eastAsia"/>
          <w:sz w:val="24"/>
          <w:szCs w:val="24"/>
        </w:rPr>
        <w:t>年</w:t>
      </w:r>
      <w:r w:rsidR="00E263A4">
        <w:rPr>
          <w:rFonts w:ascii="ＭＳ 明朝" w:hAnsi="ＭＳ 明朝" w:hint="eastAsia"/>
          <w:sz w:val="24"/>
          <w:szCs w:val="24"/>
        </w:rPr>
        <w:t>６</w:t>
      </w:r>
      <w:r w:rsidR="00F10DAA">
        <w:rPr>
          <w:rFonts w:ascii="ＭＳ 明朝" w:hAnsi="ＭＳ 明朝" w:hint="eastAsia"/>
          <w:sz w:val="24"/>
          <w:szCs w:val="24"/>
        </w:rPr>
        <w:t>月</w:t>
      </w:r>
      <w:r w:rsidR="009A65E3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日</w:t>
      </w:r>
      <w:r w:rsidR="00F10DAA">
        <w:rPr>
          <w:rFonts w:ascii="ＭＳ 明朝" w:hAnsi="ＭＳ 明朝" w:hint="eastAsia"/>
          <w:sz w:val="24"/>
          <w:szCs w:val="24"/>
        </w:rPr>
        <w:t>（</w:t>
      </w:r>
      <w:r w:rsidR="009A65E3">
        <w:rPr>
          <w:rFonts w:ascii="ＭＳ 明朝" w:hAnsi="ＭＳ 明朝" w:hint="eastAsia"/>
          <w:sz w:val="24"/>
          <w:szCs w:val="24"/>
        </w:rPr>
        <w:t>木</w:t>
      </w:r>
      <w:bookmarkStart w:id="0" w:name="_GoBack"/>
      <w:bookmarkEnd w:id="0"/>
      <w:r w:rsidR="00036F41">
        <w:rPr>
          <w:rFonts w:ascii="ＭＳ 明朝" w:hAnsi="ＭＳ 明朝" w:hint="eastAsia"/>
          <w:sz w:val="24"/>
          <w:szCs w:val="24"/>
        </w:rPr>
        <w:t>）１７</w:t>
      </w:r>
      <w:r w:rsidR="009A2FE4">
        <w:rPr>
          <w:rFonts w:ascii="ＭＳ 明朝" w:hAnsi="ＭＳ 明朝" w:hint="eastAsia"/>
          <w:sz w:val="24"/>
          <w:szCs w:val="24"/>
        </w:rPr>
        <w:t>：００までに電子メールで送付してくださ</w:t>
      </w:r>
      <w:r w:rsidR="009A2FE4" w:rsidRPr="00B6050C">
        <w:rPr>
          <w:rFonts w:ascii="ＭＳ 明朝" w:hAnsi="ＭＳ 明朝" w:hint="eastAsia"/>
          <w:sz w:val="24"/>
          <w:szCs w:val="24"/>
        </w:rPr>
        <w:t>い。</w:t>
      </w:r>
    </w:p>
    <w:p w14:paraId="304A8D74" w14:textId="576BE71E" w:rsidR="00305ABC" w:rsidRPr="00B6050C" w:rsidRDefault="00305ABC" w:rsidP="00305ABC">
      <w:pPr>
        <w:rPr>
          <w:rFonts w:ascii="ＭＳ 明朝" w:hAnsi="ＭＳ 明朝"/>
          <w:sz w:val="24"/>
          <w:szCs w:val="24"/>
        </w:rPr>
      </w:pPr>
      <w:r w:rsidRPr="00B6050C">
        <w:rPr>
          <w:rFonts w:ascii="ＭＳ 明朝" w:hAnsi="ＭＳ 明朝" w:hint="eastAsia"/>
          <w:sz w:val="24"/>
          <w:szCs w:val="24"/>
        </w:rPr>
        <w:t>（必ず電話</w:t>
      </w:r>
      <w:r w:rsidR="00BC52D9">
        <w:rPr>
          <w:rFonts w:ascii="ＭＳ 明朝" w:hAnsi="ＭＳ 明朝" w:hint="eastAsia"/>
          <w:sz w:val="24"/>
          <w:szCs w:val="24"/>
        </w:rPr>
        <w:t>（</w:t>
      </w:r>
      <w:r w:rsidR="00B7513C">
        <w:rPr>
          <w:rFonts w:ascii="ＭＳ 明朝" w:hAnsi="ＭＳ 明朝" w:hint="eastAsia"/>
          <w:sz w:val="24"/>
          <w:szCs w:val="24"/>
        </w:rPr>
        <w:t>076-444-8929</w:t>
      </w:r>
      <w:r w:rsidR="00BC52D9">
        <w:rPr>
          <w:rFonts w:ascii="ＭＳ 明朝" w:hAnsi="ＭＳ 明朝"/>
          <w:sz w:val="24"/>
          <w:szCs w:val="24"/>
        </w:rPr>
        <w:t>）</w:t>
      </w:r>
      <w:r w:rsidRPr="00B6050C">
        <w:rPr>
          <w:rFonts w:ascii="ＭＳ 明朝" w:hAnsi="ＭＳ 明朝" w:hint="eastAsia"/>
          <w:sz w:val="24"/>
          <w:szCs w:val="24"/>
        </w:rPr>
        <w:t>にて着信を確認して</w:t>
      </w:r>
      <w:r w:rsidR="00E7189D">
        <w:rPr>
          <w:rFonts w:ascii="ＭＳ 明朝" w:hAnsi="ＭＳ 明朝" w:hint="eastAsia"/>
          <w:sz w:val="24"/>
          <w:szCs w:val="24"/>
        </w:rPr>
        <w:t>くだ</w:t>
      </w:r>
      <w:r w:rsidRPr="00B6050C">
        <w:rPr>
          <w:rFonts w:ascii="ＭＳ 明朝" w:hAnsi="ＭＳ 明朝" w:hint="eastAsia"/>
          <w:sz w:val="24"/>
          <w:szCs w:val="24"/>
        </w:rPr>
        <w:t>さい）</w:t>
      </w:r>
    </w:p>
    <w:p w14:paraId="37217043" w14:textId="77777777" w:rsidR="005A5637" w:rsidRPr="002432E6" w:rsidRDefault="005A5637" w:rsidP="002432E6">
      <w:pPr>
        <w:widowControl/>
        <w:ind w:right="960"/>
        <w:rPr>
          <w:rFonts w:ascii="ＭＳ 明朝" w:hAnsi="ＭＳ 明朝"/>
        </w:rPr>
      </w:pPr>
    </w:p>
    <w:sectPr w:rsidR="005A5637" w:rsidRPr="002432E6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1E45" w14:textId="77777777" w:rsidR="000A6296" w:rsidRDefault="000A6296" w:rsidP="001011DD">
      <w:r>
        <w:separator/>
      </w:r>
    </w:p>
  </w:endnote>
  <w:endnote w:type="continuationSeparator" w:id="0">
    <w:p w14:paraId="6A6CACD7" w14:textId="77777777" w:rsidR="000A6296" w:rsidRDefault="000A6296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C7B01" w14:textId="77777777" w:rsidR="000A6296" w:rsidRDefault="000A6296" w:rsidP="001011DD">
      <w:r>
        <w:separator/>
      </w:r>
    </w:p>
  </w:footnote>
  <w:footnote w:type="continuationSeparator" w:id="0">
    <w:p w14:paraId="6C51DFBA" w14:textId="77777777" w:rsidR="000A6296" w:rsidRDefault="000A6296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9"/>
    <w:rsid w:val="00010DEE"/>
    <w:rsid w:val="00036F41"/>
    <w:rsid w:val="00057BE2"/>
    <w:rsid w:val="000656E1"/>
    <w:rsid w:val="000810EC"/>
    <w:rsid w:val="00087F40"/>
    <w:rsid w:val="000A6296"/>
    <w:rsid w:val="000C2541"/>
    <w:rsid w:val="000D271C"/>
    <w:rsid w:val="001011DD"/>
    <w:rsid w:val="001075F0"/>
    <w:rsid w:val="001311DB"/>
    <w:rsid w:val="00165071"/>
    <w:rsid w:val="001727CD"/>
    <w:rsid w:val="001D5AB9"/>
    <w:rsid w:val="00206F0F"/>
    <w:rsid w:val="00212DA5"/>
    <w:rsid w:val="00230A74"/>
    <w:rsid w:val="002432E6"/>
    <w:rsid w:val="00261ACA"/>
    <w:rsid w:val="00282442"/>
    <w:rsid w:val="002D229B"/>
    <w:rsid w:val="002E06D4"/>
    <w:rsid w:val="00305ABC"/>
    <w:rsid w:val="00314441"/>
    <w:rsid w:val="00321CCB"/>
    <w:rsid w:val="003A2043"/>
    <w:rsid w:val="003A2B01"/>
    <w:rsid w:val="003B42E6"/>
    <w:rsid w:val="003B60DF"/>
    <w:rsid w:val="003C02DD"/>
    <w:rsid w:val="003D22EA"/>
    <w:rsid w:val="003D59FF"/>
    <w:rsid w:val="003F2969"/>
    <w:rsid w:val="003F7FCA"/>
    <w:rsid w:val="0040250E"/>
    <w:rsid w:val="0041061C"/>
    <w:rsid w:val="004110EE"/>
    <w:rsid w:val="004621D4"/>
    <w:rsid w:val="00474861"/>
    <w:rsid w:val="00495427"/>
    <w:rsid w:val="004A5D31"/>
    <w:rsid w:val="004F3094"/>
    <w:rsid w:val="00511358"/>
    <w:rsid w:val="00551695"/>
    <w:rsid w:val="00552F44"/>
    <w:rsid w:val="005970ED"/>
    <w:rsid w:val="005A5637"/>
    <w:rsid w:val="005B5ADC"/>
    <w:rsid w:val="005E5839"/>
    <w:rsid w:val="005F22B3"/>
    <w:rsid w:val="00636083"/>
    <w:rsid w:val="00691415"/>
    <w:rsid w:val="006957AB"/>
    <w:rsid w:val="006D548E"/>
    <w:rsid w:val="006F75CE"/>
    <w:rsid w:val="0070458D"/>
    <w:rsid w:val="00705538"/>
    <w:rsid w:val="00710BDA"/>
    <w:rsid w:val="007259E7"/>
    <w:rsid w:val="00753A90"/>
    <w:rsid w:val="007662DB"/>
    <w:rsid w:val="0078609B"/>
    <w:rsid w:val="00786E53"/>
    <w:rsid w:val="00823318"/>
    <w:rsid w:val="00823558"/>
    <w:rsid w:val="00832BD3"/>
    <w:rsid w:val="008410F2"/>
    <w:rsid w:val="0084370D"/>
    <w:rsid w:val="00855DF1"/>
    <w:rsid w:val="00855F13"/>
    <w:rsid w:val="008914EC"/>
    <w:rsid w:val="008A5639"/>
    <w:rsid w:val="008B5BF2"/>
    <w:rsid w:val="008C6992"/>
    <w:rsid w:val="00904317"/>
    <w:rsid w:val="00934709"/>
    <w:rsid w:val="00941E51"/>
    <w:rsid w:val="0099689B"/>
    <w:rsid w:val="009A239C"/>
    <w:rsid w:val="009A2FE4"/>
    <w:rsid w:val="009A65E3"/>
    <w:rsid w:val="009B1337"/>
    <w:rsid w:val="00A30523"/>
    <w:rsid w:val="00A5162E"/>
    <w:rsid w:val="00A678DC"/>
    <w:rsid w:val="00A94EBC"/>
    <w:rsid w:val="00AF78C7"/>
    <w:rsid w:val="00B00A36"/>
    <w:rsid w:val="00B40EA2"/>
    <w:rsid w:val="00B6050C"/>
    <w:rsid w:val="00B7513C"/>
    <w:rsid w:val="00B80980"/>
    <w:rsid w:val="00BA22F6"/>
    <w:rsid w:val="00BC52D9"/>
    <w:rsid w:val="00BD219F"/>
    <w:rsid w:val="00BD793B"/>
    <w:rsid w:val="00CB4822"/>
    <w:rsid w:val="00CF422D"/>
    <w:rsid w:val="00CF4D41"/>
    <w:rsid w:val="00D12E69"/>
    <w:rsid w:val="00D71213"/>
    <w:rsid w:val="00D841A4"/>
    <w:rsid w:val="00DA1805"/>
    <w:rsid w:val="00DB03A0"/>
    <w:rsid w:val="00E0106B"/>
    <w:rsid w:val="00E051BD"/>
    <w:rsid w:val="00E129CB"/>
    <w:rsid w:val="00E23125"/>
    <w:rsid w:val="00E2520A"/>
    <w:rsid w:val="00E2600F"/>
    <w:rsid w:val="00E263A4"/>
    <w:rsid w:val="00E3661C"/>
    <w:rsid w:val="00E61745"/>
    <w:rsid w:val="00E7189D"/>
    <w:rsid w:val="00E814AA"/>
    <w:rsid w:val="00E8741C"/>
    <w:rsid w:val="00E93A5B"/>
    <w:rsid w:val="00ED1721"/>
    <w:rsid w:val="00EE6EED"/>
    <w:rsid w:val="00EF4516"/>
    <w:rsid w:val="00EF60B4"/>
    <w:rsid w:val="00F03661"/>
    <w:rsid w:val="00F10DAA"/>
    <w:rsid w:val="00F26FB0"/>
    <w:rsid w:val="00F402CB"/>
    <w:rsid w:val="00F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E9A4"/>
  <w15:chartTrackingRefBased/>
  <w15:docId w15:val="{5D37EA27-3B74-4B9F-97E8-C7CA6A9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110E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10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FC47-E58D-409A-9747-0595D69D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cp:lastModifiedBy>吉田　勲生</cp:lastModifiedBy>
  <cp:revision>12</cp:revision>
  <cp:lastPrinted>2025-04-23T00:18:00Z</cp:lastPrinted>
  <dcterms:created xsi:type="dcterms:W3CDTF">2025-04-04T05:45:00Z</dcterms:created>
  <dcterms:modified xsi:type="dcterms:W3CDTF">2025-05-28T02:55:00Z</dcterms:modified>
</cp:coreProperties>
</file>