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223C" w14:textId="77777777" w:rsidR="005D434D" w:rsidRPr="000B4AA4" w:rsidRDefault="000B4AA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 w:rsidR="0036740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0B4AA4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3D732413" w14:textId="7D9509AD" w:rsidR="000B4AA4" w:rsidRDefault="00904180" w:rsidP="000B4AA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632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BC7204">
        <w:rPr>
          <w:rFonts w:hint="eastAsia"/>
          <w:sz w:val="24"/>
          <w:szCs w:val="24"/>
        </w:rPr>
        <w:t xml:space="preserve">　</w:t>
      </w:r>
      <w:r w:rsidR="000B4AA4">
        <w:rPr>
          <w:rFonts w:hint="eastAsia"/>
          <w:sz w:val="24"/>
          <w:szCs w:val="24"/>
        </w:rPr>
        <w:t>月　日</w:t>
      </w:r>
    </w:p>
    <w:p w14:paraId="053BC34C" w14:textId="0F53A44D" w:rsidR="000B4AA4" w:rsidRDefault="00834F14" w:rsidP="000B4A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公募型プロポーザル参加申込書</w:t>
      </w:r>
    </w:p>
    <w:p w14:paraId="60BFFEA5" w14:textId="02E5DC34" w:rsidR="000B4AA4" w:rsidRPr="009B7F7D" w:rsidRDefault="000B4AA4" w:rsidP="000B4AA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098D715" w14:textId="335E04CF" w:rsidR="000B4AA4" w:rsidRDefault="000B4AA4" w:rsidP="00834F14">
      <w:pPr>
        <w:rPr>
          <w:rFonts w:ascii="ＭＳ 明朝" w:eastAsia="ＭＳ 明朝" w:hAnsi="ＭＳ 明朝"/>
          <w:sz w:val="24"/>
          <w:szCs w:val="24"/>
        </w:rPr>
      </w:pPr>
      <w:r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7204" w:rsidRPr="00BC7204">
        <w:rPr>
          <w:rFonts w:ascii="ＭＳ 明朝" w:eastAsia="ＭＳ 明朝" w:hAnsi="ＭＳ 明朝" w:hint="eastAsia"/>
          <w:sz w:val="24"/>
          <w:szCs w:val="24"/>
        </w:rPr>
        <w:t>とやまグルメ・フードフェス</w:t>
      </w:r>
      <w:r w:rsidRPr="009B7F7D">
        <w:rPr>
          <w:rFonts w:ascii="ＭＳ 明朝" w:eastAsia="ＭＳ 明朝" w:hAnsi="ＭＳ 明朝" w:hint="eastAsia"/>
          <w:sz w:val="24"/>
          <w:szCs w:val="24"/>
        </w:rPr>
        <w:t xml:space="preserve">実行委員会　</w:t>
      </w:r>
      <w:r w:rsidR="00AC5B24">
        <w:rPr>
          <w:rFonts w:ascii="ＭＳ 明朝" w:eastAsia="ＭＳ 明朝" w:hAnsi="ＭＳ 明朝" w:hint="eastAsia"/>
          <w:sz w:val="24"/>
          <w:szCs w:val="24"/>
        </w:rPr>
        <w:t>行き</w:t>
      </w:r>
    </w:p>
    <w:p w14:paraId="6A467FE4" w14:textId="4FF34561" w:rsidR="00AC5B24" w:rsidRPr="009B7F7D" w:rsidRDefault="00AC5B24" w:rsidP="00834F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Pr="009A2673">
        <w:rPr>
          <w:rFonts w:asciiTheme="minorEastAsia" w:hAnsiTheme="minorEastAsia" w:hint="eastAsia"/>
          <w:sz w:val="24"/>
          <w:szCs w:val="24"/>
        </w:rPr>
        <w:t>Mail:</w:t>
      </w:r>
      <w:r w:rsidRPr="009A2673">
        <w:rPr>
          <w:rFonts w:ascii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hAnsiTheme="minorEastAsia" w:hint="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s</w:t>
      </w:r>
      <w:r>
        <w:rPr>
          <w:rFonts w:asciiTheme="minorEastAsia" w:hAnsiTheme="minorEastAsia"/>
          <w:sz w:val="24"/>
          <w:szCs w:val="24"/>
        </w:rPr>
        <w:t>hijyousenryaku</w:t>
      </w:r>
      <w:r w:rsidRPr="009A2673">
        <w:rPr>
          <w:rFonts w:asciiTheme="minorEastAsia" w:hAnsiTheme="minorEastAsia" w:hint="eastAsia"/>
          <w:sz w:val="24"/>
          <w:szCs w:val="24"/>
        </w:rPr>
        <w:t>@pref.toyama.lg.jp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28023FC" w14:textId="61A04FFB" w:rsidR="000B4AA4" w:rsidRPr="009B7F7D" w:rsidRDefault="000B4AA4">
      <w:pPr>
        <w:rPr>
          <w:rFonts w:ascii="ＭＳ 明朝" w:eastAsia="ＭＳ 明朝" w:hAnsi="ＭＳ 明朝"/>
          <w:sz w:val="24"/>
          <w:szCs w:val="24"/>
        </w:rPr>
      </w:pPr>
    </w:p>
    <w:p w14:paraId="48F14ED7" w14:textId="15ED86C9" w:rsidR="000B4AA4" w:rsidRPr="009B7F7D" w:rsidRDefault="000B4AA4" w:rsidP="00834F1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4F14" w:rsidRPr="009B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7F7D">
        <w:rPr>
          <w:rFonts w:ascii="ＭＳ 明朝" w:eastAsia="ＭＳ 明朝" w:hAnsi="ＭＳ 明朝" w:hint="eastAsia"/>
          <w:sz w:val="24"/>
          <w:szCs w:val="24"/>
        </w:rPr>
        <w:t>「</w:t>
      </w:r>
      <w:r w:rsidR="00BC7204" w:rsidRPr="00BC7204">
        <w:rPr>
          <w:rFonts w:ascii="ＭＳ 明朝" w:eastAsia="ＭＳ 明朝" w:hAnsi="ＭＳ 明朝" w:hint="eastAsia"/>
          <w:sz w:val="24"/>
          <w:szCs w:val="24"/>
        </w:rPr>
        <w:t>とやまグルメ・フードフェス</w:t>
      </w:r>
      <w:r w:rsidR="00CC2EB3">
        <w:rPr>
          <w:rFonts w:ascii="ＭＳ 明朝" w:eastAsia="ＭＳ 明朝" w:hAnsi="ＭＳ 明朝" w:hint="eastAsia"/>
          <w:sz w:val="24"/>
          <w:szCs w:val="24"/>
        </w:rPr>
        <w:t>202</w:t>
      </w:r>
      <w:r w:rsidR="00C2632D">
        <w:rPr>
          <w:rFonts w:ascii="ＭＳ 明朝" w:eastAsia="ＭＳ 明朝" w:hAnsi="ＭＳ 明朝" w:hint="eastAsia"/>
          <w:sz w:val="24"/>
          <w:szCs w:val="24"/>
        </w:rPr>
        <w:t>5</w:t>
      </w:r>
      <w:r w:rsidRPr="009B7F7D">
        <w:rPr>
          <w:rFonts w:ascii="ＭＳ 明朝" w:eastAsia="ＭＳ 明朝" w:hAnsi="ＭＳ 明朝" w:hint="eastAsia"/>
          <w:sz w:val="24"/>
          <w:szCs w:val="24"/>
        </w:rPr>
        <w:t>」企画運営業務委託に係る公募型プロポーザル</w:t>
      </w:r>
      <w:r w:rsidR="00834F14" w:rsidRPr="009B7F7D">
        <w:rPr>
          <w:rFonts w:ascii="ＭＳ 明朝" w:eastAsia="ＭＳ 明朝" w:hAnsi="ＭＳ 明朝" w:hint="eastAsia"/>
          <w:sz w:val="24"/>
          <w:szCs w:val="24"/>
        </w:rPr>
        <w:t>への参加を申し込みます。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1843"/>
        <w:gridCol w:w="6945"/>
      </w:tblGrid>
      <w:tr w:rsidR="00834F14" w14:paraId="0AB07AB1" w14:textId="77777777" w:rsidTr="00834F14">
        <w:tc>
          <w:tcPr>
            <w:tcW w:w="425" w:type="dxa"/>
            <w:vMerge w:val="restart"/>
            <w:vAlign w:val="center"/>
          </w:tcPr>
          <w:p w14:paraId="6C6A7534" w14:textId="77777777" w:rsid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14:paraId="4B1F49B2" w14:textId="77777777" w:rsid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</w:p>
          <w:p w14:paraId="0A5B0A9C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</w:tcPr>
          <w:p w14:paraId="61B2A716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</w:tcPr>
          <w:p w14:paraId="1DC0DB79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30B8D2FD" w14:textId="77777777" w:rsidTr="00834F14">
        <w:tc>
          <w:tcPr>
            <w:tcW w:w="425" w:type="dxa"/>
            <w:vMerge/>
          </w:tcPr>
          <w:p w14:paraId="2F5F8196" w14:textId="77777777" w:rsidR="00834F14" w:rsidRPr="00834F14" w:rsidRDefault="00834F14" w:rsidP="00A255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FB348D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</w:tcPr>
          <w:p w14:paraId="291BF5FE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21B6078F" w14:textId="77777777" w:rsidTr="00834F14">
        <w:tc>
          <w:tcPr>
            <w:tcW w:w="425" w:type="dxa"/>
            <w:vMerge/>
          </w:tcPr>
          <w:p w14:paraId="3D82F2DA" w14:textId="77777777" w:rsidR="00834F14" w:rsidRPr="00834F14" w:rsidRDefault="00834F14" w:rsidP="00A255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AB5ED9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945" w:type="dxa"/>
          </w:tcPr>
          <w:p w14:paraId="406299E0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654A4CC0" w14:textId="77777777" w:rsidTr="00834F14">
        <w:tc>
          <w:tcPr>
            <w:tcW w:w="425" w:type="dxa"/>
            <w:vMerge w:val="restart"/>
            <w:vAlign w:val="center"/>
          </w:tcPr>
          <w:p w14:paraId="5F4CC2FA" w14:textId="77777777" w:rsid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担</w:t>
            </w:r>
          </w:p>
          <w:p w14:paraId="1EE0DC58" w14:textId="77777777" w:rsid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当</w:t>
            </w:r>
          </w:p>
          <w:p w14:paraId="3371E88C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</w:tcPr>
          <w:p w14:paraId="33F30EC3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6945" w:type="dxa"/>
          </w:tcPr>
          <w:p w14:paraId="0E8A28C2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65D088DE" w14:textId="77777777" w:rsidTr="00834F14">
        <w:tc>
          <w:tcPr>
            <w:tcW w:w="425" w:type="dxa"/>
            <w:vMerge/>
          </w:tcPr>
          <w:p w14:paraId="6E6F5D61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5E4734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945" w:type="dxa"/>
          </w:tcPr>
          <w:p w14:paraId="58DE5E32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3BF79105" w14:textId="77777777" w:rsidTr="00834F14">
        <w:tc>
          <w:tcPr>
            <w:tcW w:w="425" w:type="dxa"/>
            <w:vMerge/>
          </w:tcPr>
          <w:p w14:paraId="0C1F8B49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2F32CE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945" w:type="dxa"/>
          </w:tcPr>
          <w:p w14:paraId="7ABCE704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1A7203D1" w14:textId="77777777" w:rsidTr="00834F14">
        <w:tc>
          <w:tcPr>
            <w:tcW w:w="425" w:type="dxa"/>
            <w:vMerge/>
          </w:tcPr>
          <w:p w14:paraId="23833D5E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5FCBC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45" w:type="dxa"/>
          </w:tcPr>
          <w:p w14:paraId="384DC457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2D8BE618" w14:textId="77777777" w:rsidTr="00834F14">
        <w:tc>
          <w:tcPr>
            <w:tcW w:w="425" w:type="dxa"/>
            <w:vMerge/>
          </w:tcPr>
          <w:p w14:paraId="230923F9" w14:textId="77777777" w:rsidR="00834F14" w:rsidRPr="00834F14" w:rsidRDefault="00834F14" w:rsidP="00A255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5C007" w14:textId="77777777" w:rsidR="00834F14" w:rsidRPr="00834F14" w:rsidRDefault="00834F14" w:rsidP="00834F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4F14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945" w:type="dxa"/>
          </w:tcPr>
          <w:p w14:paraId="4794ABB4" w14:textId="77777777" w:rsidR="00834F14" w:rsidRP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4F14" w14:paraId="0A78B3AE" w14:textId="77777777" w:rsidTr="003A4A44">
        <w:tc>
          <w:tcPr>
            <w:tcW w:w="2268" w:type="dxa"/>
            <w:gridSpan w:val="2"/>
            <w:vAlign w:val="center"/>
          </w:tcPr>
          <w:p w14:paraId="6B06E80E" w14:textId="77777777" w:rsidR="00834F14" w:rsidRPr="00834F14" w:rsidRDefault="00834F14" w:rsidP="003A4A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45" w:type="dxa"/>
          </w:tcPr>
          <w:p w14:paraId="030149EA" w14:textId="77777777" w:rsidR="00834F14" w:rsidRDefault="00834F1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7D4DFA" w14:textId="77777777" w:rsidR="003A4A44" w:rsidRDefault="003A4A4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2563F6" w14:textId="77777777" w:rsidR="003A4A44" w:rsidRPr="00834F14" w:rsidRDefault="003A4A44" w:rsidP="00A255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0EC246" w14:textId="0E3FEB59" w:rsidR="00AC5B24" w:rsidRPr="00D21861" w:rsidRDefault="00834F14" w:rsidP="00AC5B24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9B7F7D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866E38" w:rsidRPr="00D21861">
        <w:rPr>
          <w:rFonts w:asciiTheme="minorEastAsia" w:hAnsiTheme="minorEastAsia" w:hint="eastAsia"/>
          <w:sz w:val="24"/>
          <w:szCs w:val="24"/>
        </w:rPr>
        <w:t>※</w:t>
      </w:r>
      <w:r w:rsidRPr="00D21861">
        <w:rPr>
          <w:rFonts w:asciiTheme="minorEastAsia" w:hAnsiTheme="minorEastAsia" w:hint="eastAsia"/>
          <w:sz w:val="24"/>
          <w:szCs w:val="24"/>
        </w:rPr>
        <w:t>申込者が共同企業体（JV）である場合は、備考欄にその構成員を記入してください。</w:t>
      </w:r>
    </w:p>
    <w:p w14:paraId="4883BB59" w14:textId="06618EF4" w:rsidR="00AC5B24" w:rsidRPr="00D21861" w:rsidRDefault="00BC7204" w:rsidP="00AC5B24">
      <w:pPr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Hlk133608874"/>
      <w:r>
        <w:rPr>
          <w:rFonts w:asciiTheme="minorEastAsia" w:hAnsiTheme="minorEastAsia" w:hint="eastAsia"/>
          <w:sz w:val="24"/>
          <w:szCs w:val="24"/>
        </w:rPr>
        <w:t>※令和</w:t>
      </w:r>
      <w:r w:rsidR="00C2632D">
        <w:rPr>
          <w:rFonts w:asciiTheme="minorEastAsia" w:hAnsiTheme="minorEastAsia" w:hint="eastAsia"/>
          <w:sz w:val="24"/>
          <w:szCs w:val="24"/>
        </w:rPr>
        <w:t>７</w:t>
      </w:r>
      <w:r w:rsidR="00AC5B24" w:rsidRPr="00D21861">
        <w:rPr>
          <w:rFonts w:asciiTheme="minorEastAsia" w:hAnsiTheme="minorEastAsia" w:hint="eastAsia"/>
          <w:sz w:val="24"/>
          <w:szCs w:val="24"/>
        </w:rPr>
        <w:t>年</w:t>
      </w:r>
      <w:r w:rsidR="00C2632D">
        <w:rPr>
          <w:rFonts w:asciiTheme="minorEastAsia" w:hAnsiTheme="minorEastAsia" w:hint="eastAsia"/>
          <w:sz w:val="24"/>
          <w:szCs w:val="24"/>
        </w:rPr>
        <w:t>４</w:t>
      </w:r>
      <w:r w:rsidR="00AC5B24" w:rsidRPr="00D21861">
        <w:rPr>
          <w:rFonts w:asciiTheme="minorEastAsia" w:hAnsiTheme="minorEastAsia" w:hint="eastAsia"/>
          <w:sz w:val="24"/>
          <w:szCs w:val="24"/>
        </w:rPr>
        <w:t>月</w:t>
      </w:r>
      <w:r w:rsidR="00C2632D"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日（火</w:t>
      </w:r>
      <w:r w:rsidR="00AC5B24" w:rsidRPr="00D21861">
        <w:rPr>
          <w:rFonts w:asciiTheme="minorEastAsia" w:hAnsiTheme="minorEastAsia" w:hint="eastAsia"/>
          <w:sz w:val="24"/>
          <w:szCs w:val="24"/>
        </w:rPr>
        <w:t>）午後５時（必着）</w:t>
      </w:r>
      <w:bookmarkEnd w:id="0"/>
    </w:p>
    <w:p w14:paraId="5513E970" w14:textId="7CBD2131" w:rsidR="00834F14" w:rsidRPr="00D21861" w:rsidRDefault="00AC5B24" w:rsidP="00AC5B2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21861">
        <w:rPr>
          <w:rFonts w:asciiTheme="minorEastAsia" w:hAnsiTheme="minorEastAsia" w:hint="eastAsia"/>
          <w:sz w:val="24"/>
          <w:szCs w:val="24"/>
        </w:rPr>
        <w:t>※メール送信後、必ず電話</w:t>
      </w:r>
      <w:r w:rsidR="00D21861" w:rsidRPr="00D21861">
        <w:rPr>
          <w:rFonts w:asciiTheme="minorEastAsia" w:hAnsiTheme="minorEastAsia" w:hint="eastAsia"/>
          <w:sz w:val="24"/>
          <w:szCs w:val="24"/>
        </w:rPr>
        <w:t>（076－444－3271）</w:t>
      </w:r>
      <w:r w:rsidRPr="00D21861">
        <w:rPr>
          <w:rFonts w:asciiTheme="minorEastAsia" w:hAnsiTheme="minorEastAsia" w:hint="eastAsia"/>
          <w:sz w:val="24"/>
          <w:szCs w:val="24"/>
        </w:rPr>
        <w:t>で到達を確認してください。</w:t>
      </w:r>
    </w:p>
    <w:p w14:paraId="77EF44E7" w14:textId="77777777" w:rsidR="00834F14" w:rsidRDefault="00834F14">
      <w:pPr>
        <w:rPr>
          <w:sz w:val="24"/>
          <w:szCs w:val="24"/>
        </w:rPr>
      </w:pPr>
    </w:p>
    <w:sectPr w:rsidR="00834F14" w:rsidSect="00834F14">
      <w:pgSz w:w="11906" w:h="16838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B9CB" w14:textId="77777777" w:rsidR="00B83049" w:rsidRDefault="00B83049" w:rsidP="00B55D37">
      <w:r>
        <w:separator/>
      </w:r>
    </w:p>
  </w:endnote>
  <w:endnote w:type="continuationSeparator" w:id="0">
    <w:p w14:paraId="18BA568E" w14:textId="77777777" w:rsidR="00B83049" w:rsidRDefault="00B83049" w:rsidP="00B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F74B" w14:textId="77777777" w:rsidR="00B83049" w:rsidRDefault="00B83049" w:rsidP="00B55D37">
      <w:r>
        <w:separator/>
      </w:r>
    </w:p>
  </w:footnote>
  <w:footnote w:type="continuationSeparator" w:id="0">
    <w:p w14:paraId="0941984B" w14:textId="77777777" w:rsidR="00B83049" w:rsidRDefault="00B83049" w:rsidP="00B5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AA4"/>
    <w:rsid w:val="00096136"/>
    <w:rsid w:val="000B4AA4"/>
    <w:rsid w:val="0013715F"/>
    <w:rsid w:val="001C3F99"/>
    <w:rsid w:val="00367409"/>
    <w:rsid w:val="003A4A44"/>
    <w:rsid w:val="005D434D"/>
    <w:rsid w:val="00613987"/>
    <w:rsid w:val="00727B7A"/>
    <w:rsid w:val="007E1696"/>
    <w:rsid w:val="007E7698"/>
    <w:rsid w:val="00834F14"/>
    <w:rsid w:val="00853565"/>
    <w:rsid w:val="00866E38"/>
    <w:rsid w:val="00904180"/>
    <w:rsid w:val="009B7F7D"/>
    <w:rsid w:val="00AC5B24"/>
    <w:rsid w:val="00B55D37"/>
    <w:rsid w:val="00B83049"/>
    <w:rsid w:val="00BC7204"/>
    <w:rsid w:val="00BE7201"/>
    <w:rsid w:val="00C2632D"/>
    <w:rsid w:val="00CC2EB3"/>
    <w:rsid w:val="00CF6D3C"/>
    <w:rsid w:val="00D21861"/>
    <w:rsid w:val="00D332B5"/>
    <w:rsid w:val="00E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A6D65"/>
  <w15:docId w15:val="{063CA23B-18DC-425D-B266-48F5406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D37"/>
  </w:style>
  <w:style w:type="paragraph" w:styleId="a7">
    <w:name w:val="footer"/>
    <w:basedOn w:val="a"/>
    <w:link w:val="a8"/>
    <w:uiPriority w:val="99"/>
    <w:unhideWhenUsed/>
    <w:rsid w:val="00B55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D37"/>
  </w:style>
  <w:style w:type="paragraph" w:styleId="a9">
    <w:name w:val="Balloon Text"/>
    <w:basedOn w:val="a"/>
    <w:link w:val="aa"/>
    <w:uiPriority w:val="99"/>
    <w:semiHidden/>
    <w:unhideWhenUsed/>
    <w:rsid w:val="00866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西口　香菜</cp:lastModifiedBy>
  <cp:revision>18</cp:revision>
  <cp:lastPrinted>2025-04-02T07:39:00Z</cp:lastPrinted>
  <dcterms:created xsi:type="dcterms:W3CDTF">2019-04-17T01:51:00Z</dcterms:created>
  <dcterms:modified xsi:type="dcterms:W3CDTF">2025-04-02T07:39:00Z</dcterms:modified>
</cp:coreProperties>
</file>