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E852" w14:textId="77777777" w:rsidR="00B53BF3" w:rsidRPr="00641026" w:rsidRDefault="00B53BF3" w:rsidP="00B53BF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  <w:lang w:eastAsia="zh-CN"/>
        </w:rPr>
      </w:pPr>
      <w:r w:rsidRPr="00641026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様式第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７</w:t>
      </w:r>
      <w:r w:rsidRPr="00641026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号</w:t>
      </w:r>
    </w:p>
    <w:p w14:paraId="7D9C77EA" w14:textId="77777777" w:rsidR="00B53BF3" w:rsidRPr="00641026" w:rsidRDefault="00B53BF3" w:rsidP="00B53BF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  <w:lang w:eastAsia="zh-CN"/>
        </w:rPr>
      </w:pPr>
      <w:r w:rsidRPr="00641026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　　　　　　　　番　　　　　号</w:t>
      </w:r>
    </w:p>
    <w:p w14:paraId="76B13BF3" w14:textId="77777777" w:rsidR="00B53BF3" w:rsidRPr="005C08A4" w:rsidRDefault="00B53BF3" w:rsidP="00B53BF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641026">
        <w:rPr>
          <w:rFonts w:ascii="Times New Roman" w:hAnsi="Times New Roman"/>
          <w:color w:val="000000"/>
          <w:kern w:val="0"/>
          <w:sz w:val="24"/>
          <w:lang w:eastAsia="zh-CN"/>
        </w:rPr>
        <w:t xml:space="preserve">                    </w:t>
      </w:r>
      <w:r w:rsidRPr="005C08A4">
        <w:rPr>
          <w:rFonts w:ascii="Times New Roman" w:hAnsi="Times New Roman"/>
          <w:color w:val="000000"/>
          <w:kern w:val="0"/>
          <w:sz w:val="24"/>
          <w:lang w:eastAsia="zh-CN"/>
        </w:rPr>
        <w:t xml:space="preserve">                                    </w:t>
      </w:r>
      <w:r w:rsidRPr="005C08A4">
        <w:rPr>
          <w:rFonts w:ascii="Times New Roman" w:hAnsi="Times New Roman" w:cs="ＭＳ 明朝" w:hint="eastAsia"/>
          <w:color w:val="000000"/>
          <w:kern w:val="0"/>
          <w:sz w:val="24"/>
        </w:rPr>
        <w:t>年　　月　　日</w:t>
      </w:r>
    </w:p>
    <w:p w14:paraId="0855C182" w14:textId="77777777" w:rsidR="00B53BF3" w:rsidRPr="005C08A4" w:rsidRDefault="00B53BF3" w:rsidP="00B53BF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CED3ED0" w14:textId="77777777" w:rsidR="00B53BF3" w:rsidRPr="005C08A4" w:rsidRDefault="00B53BF3" w:rsidP="00B53BF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48FA04F" w14:textId="77777777" w:rsidR="00B53BF3" w:rsidRPr="005C08A4" w:rsidRDefault="00B53BF3" w:rsidP="00B53BF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C08A4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富山県知事　新</w:t>
      </w:r>
      <w:r w:rsidRPr="005C08A4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5C08A4">
        <w:rPr>
          <w:rFonts w:ascii="Times New Roman" w:hAnsi="Times New Roman" w:cs="ＭＳ 明朝" w:hint="eastAsia"/>
          <w:color w:val="000000"/>
          <w:kern w:val="0"/>
          <w:sz w:val="24"/>
        </w:rPr>
        <w:t>田</w:t>
      </w:r>
      <w:r w:rsidRPr="005C08A4">
        <w:rPr>
          <w:rFonts w:ascii="Times New Roman" w:hAnsi="Times New Roman" w:cs="ＭＳ 明朝" w:hint="eastAsia"/>
          <w:color w:val="000000"/>
          <w:kern w:val="0"/>
          <w:sz w:val="24"/>
        </w:rPr>
        <w:t xml:space="preserve">  </w:t>
      </w:r>
      <w:r w:rsidRPr="005C08A4">
        <w:rPr>
          <w:rFonts w:ascii="Times New Roman" w:hAnsi="Times New Roman" w:cs="ＭＳ 明朝" w:hint="eastAsia"/>
          <w:color w:val="000000"/>
          <w:kern w:val="0"/>
          <w:sz w:val="24"/>
        </w:rPr>
        <w:t>八</w:t>
      </w:r>
      <w:r w:rsidRPr="005C08A4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5C08A4">
        <w:rPr>
          <w:rFonts w:ascii="Times New Roman" w:hAnsi="Times New Roman" w:cs="ＭＳ 明朝" w:hint="eastAsia"/>
          <w:color w:val="000000"/>
          <w:kern w:val="0"/>
          <w:sz w:val="24"/>
        </w:rPr>
        <w:t>朗　殿</w:t>
      </w:r>
    </w:p>
    <w:p w14:paraId="6505BC02" w14:textId="77777777" w:rsidR="00B53BF3" w:rsidRPr="005C08A4" w:rsidRDefault="00B53BF3" w:rsidP="00B53BF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80A733E" w14:textId="77777777" w:rsidR="00B53BF3" w:rsidRPr="005C08A4" w:rsidRDefault="00B53BF3" w:rsidP="00B53BF3">
      <w:pPr>
        <w:overflowPunct w:val="0"/>
        <w:adjustRightInd w:val="0"/>
        <w:ind w:firstLineChars="1900" w:firstLine="4598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5C08A4">
        <w:rPr>
          <w:rFonts w:ascii="Times New Roman" w:hAnsi="Times New Roman" w:cs="ＭＳ 明朝" w:hint="eastAsia"/>
          <w:color w:val="000000"/>
          <w:kern w:val="0"/>
          <w:sz w:val="24"/>
        </w:rPr>
        <w:t>住所</w:t>
      </w:r>
    </w:p>
    <w:p w14:paraId="33F3D52F" w14:textId="77777777" w:rsidR="00B53BF3" w:rsidRPr="005C08A4" w:rsidRDefault="00B53BF3" w:rsidP="00B53BF3">
      <w:pPr>
        <w:overflowPunct w:val="0"/>
        <w:adjustRightInd w:val="0"/>
        <w:ind w:firstLineChars="1900" w:firstLine="4598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5C08A4">
        <w:rPr>
          <w:rFonts w:ascii="Times New Roman" w:hAnsi="Times New Roman" w:cs="ＭＳ 明朝" w:hint="eastAsia"/>
          <w:color w:val="000000"/>
          <w:kern w:val="0"/>
          <w:sz w:val="24"/>
        </w:rPr>
        <w:t>団体名</w:t>
      </w:r>
    </w:p>
    <w:p w14:paraId="2C4646BD" w14:textId="77777777" w:rsidR="00B53BF3" w:rsidRPr="005C08A4" w:rsidRDefault="00B53BF3" w:rsidP="00B53BF3">
      <w:pPr>
        <w:overflowPunct w:val="0"/>
        <w:adjustRightInd w:val="0"/>
        <w:ind w:firstLineChars="1900" w:firstLine="4598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C08A4">
        <w:rPr>
          <w:rFonts w:ascii="ＭＳ 明朝" w:hAnsi="ＭＳ 明朝" w:cs="ＭＳ 明朝" w:hint="eastAsia"/>
          <w:color w:val="000000"/>
          <w:kern w:val="0"/>
          <w:sz w:val="24"/>
        </w:rPr>
        <w:t xml:space="preserve">代表者名　　　　　　　　　　　</w:t>
      </w:r>
    </w:p>
    <w:p w14:paraId="1F149242" w14:textId="77777777" w:rsidR="00B53BF3" w:rsidRPr="005C08A4" w:rsidRDefault="00B53BF3" w:rsidP="00B53BF3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733BC065" w14:textId="77777777" w:rsidR="00B53BF3" w:rsidRPr="005C08A4" w:rsidRDefault="00B53BF3" w:rsidP="00B53BF3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5650DB66" w14:textId="77777777" w:rsidR="00B53BF3" w:rsidRPr="005C08A4" w:rsidRDefault="00B53BF3" w:rsidP="00B53BF3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76FDC9DE" w14:textId="708A04B4" w:rsidR="00B53BF3" w:rsidRPr="005C08A4" w:rsidRDefault="00B53BF3" w:rsidP="00583627">
      <w:pPr>
        <w:overflowPunct w:val="0"/>
        <w:adjustRightInd w:val="0"/>
        <w:ind w:leftChars="342" w:left="725" w:right="284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5C08A4">
        <w:rPr>
          <w:rFonts w:ascii="ＭＳ 明朝" w:hAnsi="ＭＳ 明朝" w:cs="ＭＳ 明朝" w:hint="eastAsia"/>
          <w:kern w:val="0"/>
          <w:sz w:val="24"/>
        </w:rPr>
        <w:t xml:space="preserve">　　　年度ＴＯＹＡＭＡＴＣＨ</w:t>
      </w:r>
      <w:r w:rsidR="003168A7" w:rsidRPr="00F80385">
        <w:rPr>
          <w:rFonts w:ascii="ＭＳ 明朝" w:hAnsi="ＭＳ 明朝" w:cs="ＭＳ 明朝" w:hint="eastAsia"/>
          <w:kern w:val="0"/>
          <w:sz w:val="24"/>
        </w:rPr>
        <w:t>企業間連携</w:t>
      </w:r>
      <w:r w:rsidRPr="005C08A4">
        <w:rPr>
          <w:rFonts w:ascii="ＭＳ 明朝" w:hAnsi="ＭＳ 明朝" w:cs="ＭＳ 明朝" w:hint="eastAsia"/>
          <w:kern w:val="0"/>
          <w:sz w:val="24"/>
        </w:rPr>
        <w:t>イベント事業費</w:t>
      </w:r>
      <w:r w:rsidRPr="005C08A4">
        <w:rPr>
          <w:rFonts w:ascii="ＭＳ 明朝" w:hAnsi="ＭＳ 明朝" w:hint="eastAsia"/>
          <w:sz w:val="24"/>
        </w:rPr>
        <w:t>補助金</w:t>
      </w:r>
      <w:r w:rsidRPr="005C08A4">
        <w:rPr>
          <w:rFonts w:ascii="ＭＳ 明朝" w:hAnsi="ＭＳ 明朝" w:cs="ＭＳ 明朝" w:hint="eastAsia"/>
          <w:kern w:val="0"/>
          <w:sz w:val="24"/>
        </w:rPr>
        <w:t>の実績報告について</w:t>
      </w:r>
    </w:p>
    <w:p w14:paraId="0136467C" w14:textId="77777777" w:rsidR="00B53BF3" w:rsidRPr="005C08A4" w:rsidRDefault="00B53BF3" w:rsidP="00B53BF3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A3AA7D7" w14:textId="77777777" w:rsidR="00B53BF3" w:rsidRPr="005C08A4" w:rsidRDefault="00B53BF3" w:rsidP="00B53BF3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57459DB3" w14:textId="77777777" w:rsidR="00B53BF3" w:rsidRPr="005C08A4" w:rsidRDefault="00B53BF3" w:rsidP="00B53BF3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24BFC305" w14:textId="77777777" w:rsidR="00B53BF3" w:rsidRPr="005C08A4" w:rsidRDefault="00B53BF3" w:rsidP="00B53BF3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C08A4">
        <w:rPr>
          <w:rFonts w:ascii="ＭＳ 明朝" w:hAnsi="ＭＳ 明朝" w:cs="ＭＳ 明朝" w:hint="eastAsia"/>
          <w:color w:val="000000"/>
          <w:kern w:val="0"/>
          <w:sz w:val="24"/>
        </w:rPr>
        <w:t xml:space="preserve">　標記について、次により関係書類を添えて報告する。</w:t>
      </w:r>
    </w:p>
    <w:p w14:paraId="6BA950A9" w14:textId="77777777" w:rsidR="00B53BF3" w:rsidRPr="005C08A4" w:rsidRDefault="00B53BF3" w:rsidP="00B53BF3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598845ED" w14:textId="77777777" w:rsidR="00B53BF3" w:rsidRPr="005C08A4" w:rsidRDefault="00B53BF3" w:rsidP="00B53BF3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5C08A4">
        <w:rPr>
          <w:rFonts w:ascii="ＭＳ 明朝" w:hAnsi="ＭＳ 明朝" w:hint="eastAsia"/>
          <w:color w:val="000000"/>
          <w:kern w:val="0"/>
          <w:sz w:val="24"/>
        </w:rPr>
        <w:t>記</w:t>
      </w:r>
    </w:p>
    <w:p w14:paraId="5BEF698A" w14:textId="77777777" w:rsidR="00B53BF3" w:rsidRPr="005C08A4" w:rsidRDefault="00B53BF3" w:rsidP="00B53BF3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0AB0C82D" w14:textId="77777777" w:rsidR="00B53BF3" w:rsidRPr="005C08A4" w:rsidRDefault="00B53BF3" w:rsidP="00B53BF3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5C08A4">
        <w:rPr>
          <w:rFonts w:ascii="ＭＳ 明朝" w:hAnsi="ＭＳ 明朝" w:hint="eastAsia"/>
          <w:color w:val="000000"/>
          <w:spacing w:val="2"/>
          <w:kern w:val="0"/>
          <w:sz w:val="24"/>
        </w:rPr>
        <w:t>１　補助金精算額　　　　金　　　　　　　　　円</w:t>
      </w:r>
    </w:p>
    <w:p w14:paraId="3AFC0F2F" w14:textId="77777777" w:rsidR="00B53BF3" w:rsidRPr="005C08A4" w:rsidRDefault="00B53BF3" w:rsidP="00B53BF3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CN"/>
        </w:rPr>
      </w:pPr>
      <w:r w:rsidRPr="005C08A4">
        <w:rPr>
          <w:rFonts w:ascii="ＭＳ 明朝" w:hAnsi="ＭＳ 明朝" w:hint="eastAsia"/>
          <w:color w:val="000000"/>
          <w:spacing w:val="2"/>
          <w:kern w:val="0"/>
          <w:sz w:val="24"/>
          <w:lang w:eastAsia="zh-CN"/>
        </w:rPr>
        <w:t>２　関係書類</w:t>
      </w:r>
    </w:p>
    <w:p w14:paraId="72DF57B0" w14:textId="77777777" w:rsidR="00B53BF3" w:rsidRPr="005C08A4" w:rsidRDefault="00B53BF3" w:rsidP="00B53BF3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  <w:lang w:eastAsia="zh-CN"/>
        </w:rPr>
      </w:pPr>
      <w:r w:rsidRPr="005C08A4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（１）事業実績書（様式第８号）</w:t>
      </w:r>
    </w:p>
    <w:p w14:paraId="7D33DE10" w14:textId="77777777" w:rsidR="00B53BF3" w:rsidRPr="005C08A4" w:rsidRDefault="00B53BF3" w:rsidP="00B53BF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CN"/>
        </w:rPr>
      </w:pPr>
      <w:r w:rsidRPr="005C08A4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（２）収支決算書（様式第９号）</w:t>
      </w:r>
    </w:p>
    <w:p w14:paraId="49DB1801" w14:textId="77777777" w:rsidR="00B53BF3" w:rsidRPr="005C08A4" w:rsidRDefault="00B53BF3" w:rsidP="00B53BF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CN"/>
        </w:rPr>
      </w:pPr>
      <w:r w:rsidRPr="005C08A4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（３）補助金精算額調書（様式第10号）</w:t>
      </w:r>
    </w:p>
    <w:p w14:paraId="7534B281" w14:textId="77777777" w:rsidR="00B53BF3" w:rsidRPr="005C08A4" w:rsidRDefault="00B53BF3" w:rsidP="00B53BF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C08A4">
        <w:rPr>
          <w:rFonts w:ascii="ＭＳ 明朝" w:hAnsi="ＭＳ 明朝" w:cs="ＭＳ 明朝" w:hint="eastAsia"/>
          <w:color w:val="000000"/>
          <w:kern w:val="0"/>
          <w:sz w:val="24"/>
        </w:rPr>
        <w:t>（４）参加者アンケート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実施</w:t>
      </w:r>
      <w:r w:rsidRPr="005C08A4">
        <w:rPr>
          <w:rFonts w:ascii="ＭＳ 明朝" w:hAnsi="ＭＳ 明朝" w:cs="ＭＳ 明朝" w:hint="eastAsia"/>
          <w:color w:val="000000"/>
          <w:kern w:val="0"/>
          <w:sz w:val="24"/>
        </w:rPr>
        <w:t>結果報告書（様式任意）</w:t>
      </w:r>
    </w:p>
    <w:p w14:paraId="01B0FE65" w14:textId="77777777" w:rsidR="00B53BF3" w:rsidRPr="005C08A4" w:rsidRDefault="00B53BF3" w:rsidP="00B53BF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C08A4">
        <w:rPr>
          <w:rFonts w:ascii="ＭＳ 明朝" w:hAnsi="ＭＳ 明朝" w:cs="ＭＳ 明朝" w:hint="eastAsia"/>
          <w:color w:val="000000"/>
          <w:kern w:val="0"/>
          <w:sz w:val="24"/>
        </w:rPr>
        <w:t>（５）事業実施を証する写真</w:t>
      </w:r>
    </w:p>
    <w:p w14:paraId="7E1C2228" w14:textId="77777777" w:rsidR="00B53BF3" w:rsidRPr="005C08A4" w:rsidRDefault="00B53BF3" w:rsidP="00B53BF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C08A4">
        <w:rPr>
          <w:rFonts w:ascii="ＭＳ 明朝" w:hAnsi="ＭＳ 明朝" w:cs="ＭＳ 明朝" w:hint="eastAsia"/>
          <w:color w:val="000000"/>
          <w:kern w:val="0"/>
          <w:sz w:val="24"/>
        </w:rPr>
        <w:t>（６）支出の根拠を示す資料（領収書等の写し）</w:t>
      </w:r>
    </w:p>
    <w:p w14:paraId="1ABF6C9C" w14:textId="5F369005" w:rsidR="00954F30" w:rsidRPr="00B53BF3" w:rsidRDefault="00B53BF3" w:rsidP="00B53BF3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C08A4">
        <w:rPr>
          <w:rFonts w:ascii="ＭＳ 明朝" w:hAnsi="ＭＳ 明朝" w:cs="ＭＳ 明朝" w:hint="eastAsia"/>
          <w:color w:val="000000"/>
          <w:kern w:val="0"/>
          <w:sz w:val="24"/>
        </w:rPr>
        <w:t>（７）その他参考となる資料</w:t>
      </w:r>
    </w:p>
    <w:sectPr w:rsidR="00954F30" w:rsidRPr="00B53BF3" w:rsidSect="00B53BF3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18A25" w14:textId="77777777" w:rsidR="00806028" w:rsidRDefault="00806028" w:rsidP="00B53BF3">
      <w:r>
        <w:separator/>
      </w:r>
    </w:p>
  </w:endnote>
  <w:endnote w:type="continuationSeparator" w:id="0">
    <w:p w14:paraId="71AEA38D" w14:textId="77777777" w:rsidR="00806028" w:rsidRDefault="00806028" w:rsidP="00B5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4EA6" w14:textId="77777777" w:rsidR="0083632C" w:rsidRDefault="0083632C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0076" w14:textId="77777777" w:rsidR="00806028" w:rsidRDefault="00806028" w:rsidP="00B53BF3">
      <w:r>
        <w:separator/>
      </w:r>
    </w:p>
  </w:footnote>
  <w:footnote w:type="continuationSeparator" w:id="0">
    <w:p w14:paraId="0814C40D" w14:textId="77777777" w:rsidR="00806028" w:rsidRDefault="00806028" w:rsidP="00B53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97F7" w14:textId="77777777" w:rsidR="0083632C" w:rsidRDefault="0083632C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30"/>
    <w:rsid w:val="0007308B"/>
    <w:rsid w:val="000B4D0E"/>
    <w:rsid w:val="001C59D6"/>
    <w:rsid w:val="003168A7"/>
    <w:rsid w:val="00583627"/>
    <w:rsid w:val="00660F92"/>
    <w:rsid w:val="00806028"/>
    <w:rsid w:val="0083632C"/>
    <w:rsid w:val="00954F30"/>
    <w:rsid w:val="00B53BF3"/>
    <w:rsid w:val="00B8431E"/>
    <w:rsid w:val="00C96A04"/>
    <w:rsid w:val="00E54ACF"/>
    <w:rsid w:val="00F8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EC2DE"/>
  <w15:chartTrackingRefBased/>
  <w15:docId w15:val="{91525666-49D6-4671-9BB2-4A7BAB66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BF3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4F30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F3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F30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F30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F30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F30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F30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F30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F30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4F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4F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4F3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54F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4F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4F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4F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4F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4F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4F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54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F30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54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F30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54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F30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954F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4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54F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4F3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53BF3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B53BF3"/>
  </w:style>
  <w:style w:type="paragraph" w:styleId="ac">
    <w:name w:val="footer"/>
    <w:basedOn w:val="a"/>
    <w:link w:val="ad"/>
    <w:uiPriority w:val="99"/>
    <w:unhideWhenUsed/>
    <w:rsid w:val="00B53BF3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B53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隆文</dc:creator>
  <cp:keywords/>
  <dc:description/>
  <cp:lastModifiedBy>国奥　雅史</cp:lastModifiedBy>
  <cp:revision>5</cp:revision>
  <cp:lastPrinted>2025-04-03T08:06:00Z</cp:lastPrinted>
  <dcterms:created xsi:type="dcterms:W3CDTF">2025-02-25T01:09:00Z</dcterms:created>
  <dcterms:modified xsi:type="dcterms:W3CDTF">2025-04-03T08:06:00Z</dcterms:modified>
</cp:coreProperties>
</file>