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F2E3" w14:textId="77777777" w:rsidR="00D843AC" w:rsidRDefault="00D843AC" w:rsidP="00D843AC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FAXまたはE-mailにより、ご返送ください。</w:t>
      </w:r>
    </w:p>
    <w:p w14:paraId="3762D831" w14:textId="77777777" w:rsidR="00D843AC" w:rsidRDefault="00D843AC" w:rsidP="00D843AC"/>
    <w:p w14:paraId="660C8EAA" w14:textId="695E1FCB" w:rsidR="00D843AC" w:rsidRPr="00801F81" w:rsidRDefault="00D843AC" w:rsidP="00D843AC">
      <w:pPr>
        <w:rPr>
          <w:sz w:val="28"/>
          <w:szCs w:val="28"/>
        </w:rPr>
      </w:pPr>
      <w:r w:rsidRPr="00801F81">
        <w:rPr>
          <w:rFonts w:hint="eastAsia"/>
          <w:sz w:val="28"/>
          <w:szCs w:val="28"/>
        </w:rPr>
        <w:t>富山県厚生部</w:t>
      </w:r>
      <w:r w:rsidR="00321565">
        <w:rPr>
          <w:rFonts w:hint="eastAsia"/>
          <w:sz w:val="28"/>
          <w:szCs w:val="28"/>
        </w:rPr>
        <w:t>健康対策室</w:t>
      </w:r>
      <w:r w:rsidRPr="00801F81">
        <w:rPr>
          <w:rFonts w:hint="eastAsia"/>
          <w:sz w:val="28"/>
          <w:szCs w:val="28"/>
        </w:rPr>
        <w:t>健康課</w:t>
      </w:r>
      <w:r w:rsidR="00002DDF">
        <w:rPr>
          <w:rFonts w:hint="eastAsia"/>
          <w:sz w:val="28"/>
          <w:szCs w:val="28"/>
        </w:rPr>
        <w:t>健康増進・</w:t>
      </w:r>
      <w:r w:rsidR="001C461E">
        <w:rPr>
          <w:rFonts w:hint="eastAsia"/>
          <w:sz w:val="28"/>
          <w:szCs w:val="28"/>
        </w:rPr>
        <w:t>歯科保健</w:t>
      </w:r>
      <w:r w:rsidR="00002DDF">
        <w:rPr>
          <w:rFonts w:hint="eastAsia"/>
          <w:sz w:val="28"/>
          <w:szCs w:val="28"/>
        </w:rPr>
        <w:t>担当</w:t>
      </w:r>
      <w:r w:rsidRPr="00801F81">
        <w:rPr>
          <w:rFonts w:hint="eastAsia"/>
          <w:sz w:val="28"/>
          <w:szCs w:val="28"/>
        </w:rPr>
        <w:t xml:space="preserve">　あて</w:t>
      </w:r>
    </w:p>
    <w:p w14:paraId="0AC9F8D0" w14:textId="4FD15152" w:rsidR="00D843AC" w:rsidRDefault="00D843AC" w:rsidP="00321565">
      <w:pPr>
        <w:ind w:firstLineChars="200" w:firstLine="480"/>
      </w:pPr>
      <w:r>
        <w:rPr>
          <w:rFonts w:hint="eastAsia"/>
        </w:rPr>
        <w:t>FAX</w:t>
      </w:r>
      <w:r w:rsidR="00321565">
        <w:rPr>
          <w:rFonts w:hint="eastAsia"/>
        </w:rPr>
        <w:t>：０７６－４４４－３４９６</w:t>
      </w:r>
    </w:p>
    <w:p w14:paraId="015AEA01" w14:textId="6216AB2F" w:rsidR="00D843AC" w:rsidRDefault="00801F81" w:rsidP="00D843AC">
      <w:pPr>
        <w:ind w:firstLineChars="200" w:firstLine="480"/>
      </w:pPr>
      <w:r>
        <w:rPr>
          <w:rFonts w:hint="eastAsia"/>
        </w:rPr>
        <w:t>E-mail：</w:t>
      </w:r>
      <w:r w:rsidR="009459CC" w:rsidRPr="009459CC">
        <w:t>akenkotaisaku@pref.toyama.lg.jp</w:t>
      </w:r>
      <w:r w:rsidR="005C7288">
        <w:rPr>
          <w:rFonts w:hint="eastAsia"/>
        </w:rPr>
        <w:t xml:space="preserve"> </w:t>
      </w:r>
    </w:p>
    <w:p w14:paraId="1AB2282E" w14:textId="5DF4D67D" w:rsidR="004861EC" w:rsidRPr="004861EC" w:rsidRDefault="003167F6" w:rsidP="00D843AC">
      <w:pPr>
        <w:ind w:firstLineChars="200" w:firstLine="482"/>
        <w:rPr>
          <w:b/>
        </w:rPr>
      </w:pPr>
      <w:r>
        <w:rPr>
          <w:rFonts w:hint="eastAsia"/>
          <w:b/>
        </w:rPr>
        <w:t>３</w:t>
      </w:r>
      <w:r w:rsidR="004861EC" w:rsidRPr="004861EC">
        <w:rPr>
          <w:rFonts w:hint="eastAsia"/>
          <w:b/>
        </w:rPr>
        <w:t>月</w:t>
      </w:r>
      <w:r>
        <w:rPr>
          <w:rFonts w:hint="eastAsia"/>
          <w:b/>
        </w:rPr>
        <w:t>31</w:t>
      </w:r>
      <w:r w:rsidR="004861EC" w:rsidRPr="004861EC">
        <w:rPr>
          <w:rFonts w:hint="eastAsia"/>
          <w:b/>
        </w:rPr>
        <w:t>日（</w:t>
      </w:r>
      <w:r>
        <w:rPr>
          <w:rFonts w:hint="eastAsia"/>
          <w:b/>
        </w:rPr>
        <w:t>月</w:t>
      </w:r>
      <w:r w:rsidR="004861EC" w:rsidRPr="004861EC">
        <w:rPr>
          <w:rFonts w:hint="eastAsia"/>
          <w:b/>
        </w:rPr>
        <w:t>）までにご回答ください</w:t>
      </w:r>
    </w:p>
    <w:p w14:paraId="17CFE2CF" w14:textId="77777777" w:rsidR="00801F81" w:rsidRPr="001C461E" w:rsidRDefault="00801F81" w:rsidP="00D843AC">
      <w:pPr>
        <w:ind w:firstLineChars="200" w:firstLine="480"/>
      </w:pPr>
    </w:p>
    <w:p w14:paraId="1D3CECC1" w14:textId="77777777" w:rsidR="00D843AC" w:rsidRDefault="00D843AC" w:rsidP="00D843AC">
      <w:r>
        <w:rPr>
          <w:rFonts w:hint="eastAsia"/>
        </w:rPr>
        <w:t xml:space="preserve">　　　　　　　　　</w:t>
      </w:r>
    </w:p>
    <w:p w14:paraId="45536704" w14:textId="43389488" w:rsidR="00FA0751" w:rsidRDefault="00B47270" w:rsidP="00706614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3167F6">
        <w:rPr>
          <w:rFonts w:ascii="ＭＳ ゴシック" w:eastAsia="ＭＳ ゴシック" w:hAnsi="ＭＳ ゴシック" w:hint="eastAsia"/>
          <w:sz w:val="28"/>
        </w:rPr>
        <w:t>６</w:t>
      </w:r>
      <w:r w:rsidR="001C461E">
        <w:rPr>
          <w:rFonts w:ascii="ＭＳ ゴシック" w:eastAsia="ＭＳ ゴシック" w:hAnsi="ＭＳ ゴシック" w:hint="eastAsia"/>
          <w:sz w:val="28"/>
        </w:rPr>
        <w:t>年度</w:t>
      </w:r>
      <w:r w:rsidR="00706614">
        <w:rPr>
          <w:rFonts w:ascii="ＭＳ ゴシック" w:eastAsia="ＭＳ ゴシック" w:hAnsi="ＭＳ ゴシック" w:hint="eastAsia"/>
          <w:sz w:val="28"/>
        </w:rPr>
        <w:t>第</w:t>
      </w:r>
      <w:r w:rsidR="00FA0751">
        <w:rPr>
          <w:rFonts w:ascii="ＭＳ ゴシック" w:eastAsia="ＭＳ ゴシック" w:hAnsi="ＭＳ ゴシック" w:hint="eastAsia"/>
          <w:sz w:val="28"/>
        </w:rPr>
        <w:t>富山県</w:t>
      </w:r>
      <w:r w:rsidR="001C461E">
        <w:rPr>
          <w:rFonts w:ascii="ＭＳ ゴシック" w:eastAsia="ＭＳ ゴシック" w:hAnsi="ＭＳ ゴシック" w:hint="eastAsia"/>
          <w:sz w:val="28"/>
        </w:rPr>
        <w:t>歯科保健医療対策会議</w:t>
      </w:r>
      <w:r w:rsidR="00FA0751">
        <w:rPr>
          <w:rFonts w:ascii="ＭＳ ゴシック" w:eastAsia="ＭＳ ゴシック" w:hAnsi="ＭＳ ゴシック" w:hint="eastAsia"/>
          <w:sz w:val="28"/>
        </w:rPr>
        <w:t>に</w:t>
      </w:r>
      <w:r w:rsidR="001C461E">
        <w:rPr>
          <w:rFonts w:ascii="ＭＳ ゴシック" w:eastAsia="ＭＳ ゴシック" w:hAnsi="ＭＳ ゴシック" w:hint="eastAsia"/>
          <w:sz w:val="28"/>
        </w:rPr>
        <w:t>関する</w:t>
      </w:r>
      <w:r w:rsidR="001C7EBB">
        <w:rPr>
          <w:rFonts w:ascii="ＭＳ ゴシック" w:eastAsia="ＭＳ ゴシック" w:hAnsi="ＭＳ ゴシック" w:hint="eastAsia"/>
          <w:sz w:val="28"/>
        </w:rPr>
        <w:t>ご</w:t>
      </w:r>
      <w:r w:rsidR="00FA0751">
        <w:rPr>
          <w:rFonts w:ascii="ＭＳ ゴシック" w:eastAsia="ＭＳ ゴシック" w:hAnsi="ＭＳ ゴシック" w:hint="eastAsia"/>
          <w:sz w:val="28"/>
        </w:rPr>
        <w:t>意見</w:t>
      </w:r>
    </w:p>
    <w:p w14:paraId="2BA3DDCF" w14:textId="77777777" w:rsidR="00FA0751" w:rsidRDefault="00FA0751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</w:p>
    <w:p w14:paraId="488105CC" w14:textId="77777777" w:rsidR="00FA0751" w:rsidRDefault="00FA0751">
      <w:pPr>
        <w:spacing w:line="40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委員名　　　　　　　　　　</w:t>
      </w:r>
    </w:p>
    <w:p w14:paraId="18C83469" w14:textId="77777777" w:rsidR="00FA0751" w:rsidRDefault="00FA0751">
      <w:pPr>
        <w:spacing w:line="400" w:lineRule="exact"/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4"/>
      </w:tblGrid>
      <w:tr w:rsidR="00D843AC" w14:paraId="3CFDA722" w14:textId="77777777" w:rsidTr="00801F81">
        <w:trPr>
          <w:trHeight w:val="852"/>
        </w:trPr>
        <w:tc>
          <w:tcPr>
            <w:tcW w:w="9268" w:type="dxa"/>
            <w:vAlign w:val="center"/>
          </w:tcPr>
          <w:p w14:paraId="538F56B1" w14:textId="77777777" w:rsidR="00D843AC" w:rsidRDefault="00D843AC">
            <w:pPr>
              <w:jc w:val="center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>内　　　容</w:t>
            </w:r>
          </w:p>
        </w:tc>
      </w:tr>
      <w:tr w:rsidR="00D843AC" w14:paraId="5893EE05" w14:textId="77777777" w:rsidTr="001C461E">
        <w:trPr>
          <w:trHeight w:val="8255"/>
        </w:trPr>
        <w:tc>
          <w:tcPr>
            <w:tcW w:w="9268" w:type="dxa"/>
          </w:tcPr>
          <w:p w14:paraId="6A018D3B" w14:textId="77777777" w:rsidR="00D843AC" w:rsidRDefault="00D843AC">
            <w:pPr>
              <w:rPr>
                <w:sz w:val="22"/>
              </w:rPr>
            </w:pPr>
          </w:p>
        </w:tc>
      </w:tr>
    </w:tbl>
    <w:p w14:paraId="3E1F0AA3" w14:textId="77777777" w:rsidR="00FA0751" w:rsidRPr="001C7EBB" w:rsidRDefault="00FA0751">
      <w:pPr>
        <w:rPr>
          <w:rFonts w:ascii="ＭＳ ゴシック" w:eastAsia="ＭＳ ゴシック"/>
        </w:rPr>
      </w:pPr>
    </w:p>
    <w:sectPr w:rsidR="00FA0751" w:rsidRPr="001C7EB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50CF" w14:textId="77777777" w:rsidR="00D44BD6" w:rsidRDefault="00D44BD6" w:rsidP="005C7288">
      <w:r>
        <w:separator/>
      </w:r>
    </w:p>
  </w:endnote>
  <w:endnote w:type="continuationSeparator" w:id="0">
    <w:p w14:paraId="1F370C57" w14:textId="77777777" w:rsidR="00D44BD6" w:rsidRDefault="00D44BD6" w:rsidP="005C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DA5E" w14:textId="77777777" w:rsidR="00D44BD6" w:rsidRDefault="00D44BD6" w:rsidP="005C7288">
      <w:r>
        <w:separator/>
      </w:r>
    </w:p>
  </w:footnote>
  <w:footnote w:type="continuationSeparator" w:id="0">
    <w:p w14:paraId="3B82CC4C" w14:textId="77777777" w:rsidR="00D44BD6" w:rsidRDefault="00D44BD6" w:rsidP="005C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91"/>
    <w:rsid w:val="00002DDF"/>
    <w:rsid w:val="00014C8B"/>
    <w:rsid w:val="00034F39"/>
    <w:rsid w:val="00036813"/>
    <w:rsid w:val="001C461E"/>
    <w:rsid w:val="001C7EBB"/>
    <w:rsid w:val="003167F6"/>
    <w:rsid w:val="00321565"/>
    <w:rsid w:val="003B709A"/>
    <w:rsid w:val="00414434"/>
    <w:rsid w:val="0047517F"/>
    <w:rsid w:val="004861EC"/>
    <w:rsid w:val="004E4BBA"/>
    <w:rsid w:val="0055777A"/>
    <w:rsid w:val="005C7288"/>
    <w:rsid w:val="00661EC5"/>
    <w:rsid w:val="007057B3"/>
    <w:rsid w:val="00706614"/>
    <w:rsid w:val="00801F81"/>
    <w:rsid w:val="008107B1"/>
    <w:rsid w:val="00810AF0"/>
    <w:rsid w:val="009459CC"/>
    <w:rsid w:val="0094689D"/>
    <w:rsid w:val="00AC2F0E"/>
    <w:rsid w:val="00B47270"/>
    <w:rsid w:val="00B50CC1"/>
    <w:rsid w:val="00B7617A"/>
    <w:rsid w:val="00BC5BF2"/>
    <w:rsid w:val="00C64591"/>
    <w:rsid w:val="00C85828"/>
    <w:rsid w:val="00C87F7F"/>
    <w:rsid w:val="00D249CE"/>
    <w:rsid w:val="00D44BD6"/>
    <w:rsid w:val="00D843AC"/>
    <w:rsid w:val="00DB5F41"/>
    <w:rsid w:val="00E40160"/>
    <w:rsid w:val="00E829DA"/>
    <w:rsid w:val="00E8457C"/>
    <w:rsid w:val="00E85DD5"/>
    <w:rsid w:val="00F02FF8"/>
    <w:rsid w:val="00FA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FA0660"/>
  <w15:chartTrackingRefBased/>
  <w15:docId w15:val="{BF5740D5-19F9-4EB0-9E82-5F0B560F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1F81"/>
    <w:rPr>
      <w:color w:val="0000FF"/>
      <w:u w:val="single"/>
    </w:rPr>
  </w:style>
  <w:style w:type="paragraph" w:styleId="a4">
    <w:name w:val="header"/>
    <w:basedOn w:val="a"/>
    <w:link w:val="a5"/>
    <w:rsid w:val="005C7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728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C7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728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BC5B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5B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新富山県医療計画（平成20年3月改定版）素案</vt:lpstr>
      <vt:lpstr>新富山県医療計画（平成20年3月改定版）素案</vt:lpstr>
    </vt:vector>
  </TitlesOfParts>
  <Company>富山県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新富山県医療計画（平成20年3月改定版）素案</dc:title>
  <dc:subject/>
  <dc:creator>医務係</dc:creator>
  <cp:keywords/>
  <cp:lastModifiedBy>市川　優</cp:lastModifiedBy>
  <cp:revision>5</cp:revision>
  <cp:lastPrinted>2025-03-25T00:57:00Z</cp:lastPrinted>
  <dcterms:created xsi:type="dcterms:W3CDTF">2023-12-15T12:07:00Z</dcterms:created>
  <dcterms:modified xsi:type="dcterms:W3CDTF">2025-03-25T01:08:00Z</dcterms:modified>
</cp:coreProperties>
</file>