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FB176" w14:textId="77777777" w:rsidR="00E136E2" w:rsidRPr="00F45B0A" w:rsidRDefault="0040107E" w:rsidP="00E136E2">
      <w:pPr>
        <w:widowControl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3339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BB216" wp14:editId="433BAB44">
                <wp:simplePos x="0" y="0"/>
                <wp:positionH relativeFrom="column">
                  <wp:posOffset>-7913</wp:posOffset>
                </wp:positionH>
                <wp:positionV relativeFrom="paragraph">
                  <wp:posOffset>-7913</wp:posOffset>
                </wp:positionV>
                <wp:extent cx="4264269" cy="304800"/>
                <wp:effectExtent l="0" t="0" r="2222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4269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23B17" w14:textId="77777777" w:rsidR="002902E5" w:rsidRPr="00333971" w:rsidRDefault="00333971" w:rsidP="0033397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下記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を</w:t>
                            </w: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参考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に</w:t>
                            </w: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、すべてＡ４判で提出してください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。</w:t>
                            </w:r>
                            <w:r w:rsidR="00D23DEE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D23DEE">
                              <w:rPr>
                                <w:rFonts w:ascii="ＭＳ 明朝" w:eastAsia="ＭＳ 明朝" w:hAnsi="ＭＳ 明朝"/>
                              </w:rPr>
                              <w:t>枚数自由）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BB216" id="正方形/長方形 1" o:spid="_x0000_s1026" style="position:absolute;left:0;text-align:left;margin-left:-.6pt;margin-top:-.6pt;width:335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" strokeweight="1pt">
                <v:stroke dashstyle="dash"/>
                <v:textbox inset="5.85pt,.7pt,5.85pt,.7pt">
                  <w:txbxContent>
                    <w:p w14:paraId="6AF23B17" w14:textId="77777777" w:rsidR="002902E5" w:rsidRPr="00333971" w:rsidRDefault="00333971" w:rsidP="00333971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333971">
                        <w:rPr>
                          <w:rFonts w:ascii="ＭＳ 明朝" w:eastAsia="ＭＳ 明朝" w:hAnsi="ＭＳ 明朝" w:hint="eastAsia"/>
                        </w:rPr>
                        <w:t>下記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を</w:t>
                      </w:r>
                      <w:r w:rsidRPr="00333971">
                        <w:rPr>
                          <w:rFonts w:ascii="ＭＳ 明朝" w:eastAsia="ＭＳ 明朝" w:hAnsi="ＭＳ 明朝" w:hint="eastAsia"/>
                        </w:rPr>
                        <w:t>参考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に</w:t>
                      </w:r>
                      <w:r w:rsidRPr="00333971">
                        <w:rPr>
                          <w:rFonts w:ascii="ＭＳ 明朝" w:eastAsia="ＭＳ 明朝" w:hAnsi="ＭＳ 明朝" w:hint="eastAsia"/>
                        </w:rPr>
                        <w:t>、すべてＡ４判で提出してください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。</w:t>
                      </w:r>
                      <w:r w:rsidR="00D23DEE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D23DEE">
                        <w:rPr>
                          <w:rFonts w:ascii="ＭＳ 明朝" w:eastAsia="ＭＳ 明朝" w:hAnsi="ＭＳ 明朝"/>
                        </w:rPr>
                        <w:t>枚数自由）</w:t>
                      </w:r>
                    </w:p>
                  </w:txbxContent>
                </v:textbox>
              </v:rect>
            </w:pict>
          </mc:Fallback>
        </mc:AlternateContent>
      </w:r>
      <w:r w:rsidR="00141437">
        <w:rPr>
          <w:rFonts w:ascii="ＭＳ 明朝" w:eastAsia="ＭＳ 明朝" w:hAnsi="ＭＳ 明朝" w:hint="eastAsia"/>
          <w:sz w:val="24"/>
        </w:rPr>
        <w:t>【様式</w:t>
      </w:r>
      <w:r w:rsidR="001B11EC">
        <w:rPr>
          <w:rFonts w:ascii="ＭＳ 明朝" w:eastAsia="ＭＳ 明朝" w:hAnsi="ＭＳ 明朝" w:hint="eastAsia"/>
          <w:sz w:val="24"/>
        </w:rPr>
        <w:t>４</w:t>
      </w:r>
      <w:r w:rsidR="00141437">
        <w:rPr>
          <w:rFonts w:ascii="ＭＳ 明朝" w:eastAsia="ＭＳ 明朝" w:hAnsi="ＭＳ 明朝" w:hint="eastAsia"/>
          <w:sz w:val="24"/>
        </w:rPr>
        <w:t>－</w:t>
      </w:r>
      <w:r w:rsidR="001B11EC">
        <w:rPr>
          <w:rFonts w:ascii="ＭＳ 明朝" w:eastAsia="ＭＳ 明朝" w:hAnsi="ＭＳ 明朝" w:hint="eastAsia"/>
          <w:sz w:val="24"/>
        </w:rPr>
        <w:t>２</w:t>
      </w:r>
      <w:r w:rsidR="00E136E2" w:rsidRPr="00F45B0A">
        <w:rPr>
          <w:rFonts w:ascii="ＭＳ 明朝" w:eastAsia="ＭＳ 明朝" w:hAnsi="ＭＳ 明朝" w:hint="eastAsia"/>
          <w:sz w:val="24"/>
        </w:rPr>
        <w:t>】</w:t>
      </w:r>
    </w:p>
    <w:p w14:paraId="4AE7C2F9" w14:textId="77777777" w:rsidR="00E136E2" w:rsidRDefault="00E136E2" w:rsidP="00E136E2">
      <w:pPr>
        <w:jc w:val="right"/>
      </w:pPr>
    </w:p>
    <w:p w14:paraId="382FB2C2" w14:textId="77777777" w:rsidR="00E136E2" w:rsidRPr="00464B98" w:rsidRDefault="00E136E2" w:rsidP="00E136E2">
      <w:pPr>
        <w:jc w:val="right"/>
        <w:rPr>
          <w:sz w:val="24"/>
        </w:rPr>
      </w:pPr>
      <w:r>
        <w:tab/>
      </w:r>
    </w:p>
    <w:p w14:paraId="18E99053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53527D71" w14:textId="36DD4C20" w:rsidR="00E136E2" w:rsidRPr="00F45B0A" w:rsidRDefault="00B47531" w:rsidP="0040107E">
      <w:pPr>
        <w:pStyle w:val="ab"/>
        <w:rPr>
          <w:rFonts w:ascii="ＭＳ ゴシック" w:eastAsia="ＭＳ ゴシック" w:hAnsi="ＭＳ ゴシック" w:cs="メイリオ"/>
          <w:b/>
          <w:color w:val="000000"/>
          <w:kern w:val="0"/>
          <w:sz w:val="40"/>
          <w:szCs w:val="40"/>
        </w:rPr>
      </w:pPr>
      <w:r w:rsidRPr="00B47531">
        <w:rPr>
          <w:rFonts w:ascii="ＭＳ ゴシック" w:eastAsia="ＭＳ ゴシック" w:hAnsi="ＭＳ ゴシック" w:cs="メイリオ" w:hint="eastAsia"/>
          <w:b/>
          <w:color w:val="000000"/>
          <w:kern w:val="0"/>
          <w:sz w:val="40"/>
          <w:szCs w:val="40"/>
        </w:rPr>
        <w:t>「立山高原ホテル」の貸付に係る</w:t>
      </w:r>
      <w:r w:rsidR="00E136E2" w:rsidRPr="00F45B0A">
        <w:rPr>
          <w:rFonts w:ascii="ＭＳ ゴシック" w:eastAsia="ＭＳ ゴシック" w:hAnsi="ＭＳ ゴシック" w:cs="メイリオ" w:hint="eastAsia"/>
          <w:b/>
          <w:color w:val="000000"/>
          <w:kern w:val="0"/>
          <w:sz w:val="40"/>
          <w:szCs w:val="40"/>
        </w:rPr>
        <w:t>公募型プロポーザル</w:t>
      </w:r>
    </w:p>
    <w:p w14:paraId="1EA34839" w14:textId="77777777" w:rsidR="00E136E2" w:rsidRPr="00F45B0A" w:rsidRDefault="00A75309" w:rsidP="00E136E2">
      <w:pPr>
        <w:jc w:val="center"/>
        <w:rPr>
          <w:rFonts w:ascii="ＭＳ ゴシック" w:eastAsia="ＭＳ ゴシック" w:hAnsi="ＭＳ ゴシック" w:cs="メイリオ"/>
          <w:snapToGrid w:val="0"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資金</w:t>
      </w:r>
      <w:r w:rsidR="005C41C0"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計画</w:t>
      </w:r>
      <w:r w:rsidR="00E136E2" w:rsidRPr="00F45B0A"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書</w:t>
      </w:r>
    </w:p>
    <w:p w14:paraId="791662F5" w14:textId="77777777" w:rsidR="007A7C3F" w:rsidRDefault="007A7C3F" w:rsidP="007A7C3F">
      <w:pPr>
        <w:pStyle w:val="2"/>
        <w:rPr>
          <w:rFonts w:asciiTheme="minorHAnsi" w:eastAsiaTheme="minorEastAsia" w:hAnsiTheme="minorHAnsi" w:cs="Times New Roman"/>
          <w:kern w:val="0"/>
          <w:szCs w:val="20"/>
        </w:rPr>
      </w:pPr>
    </w:p>
    <w:p w14:paraId="6ADF504E" w14:textId="77777777" w:rsidR="007A7C3F" w:rsidRDefault="007A7C3F" w:rsidP="007A7C3F"/>
    <w:p w14:paraId="1418B18E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126059BF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155FC0F7" w14:textId="77777777" w:rsidR="005C41C0" w:rsidRPr="005C41C0" w:rsidRDefault="005C41C0" w:rsidP="00A75309">
      <w:pPr>
        <w:ind w:firstLineChars="1700" w:firstLine="408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【応募者（代表事業者）】　　　</w:t>
      </w:r>
    </w:p>
    <w:p w14:paraId="157A8FA3" w14:textId="77777777" w:rsidR="005C41C0" w:rsidRDefault="005C41C0" w:rsidP="00E53175">
      <w:pPr>
        <w:spacing w:line="360" w:lineRule="auto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</w:t>
      </w:r>
      <w:r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　　　　　　　　　　　</w:t>
      </w:r>
      <w:r w:rsidR="00A75309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　　　　</w:t>
      </w:r>
      <w:r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</w:t>
      </w: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（住　　　所）　　　　　</w:t>
      </w:r>
    </w:p>
    <w:p w14:paraId="19E513C5" w14:textId="77777777" w:rsidR="005C41C0" w:rsidRPr="005C41C0" w:rsidRDefault="005C41C0" w:rsidP="00A75309">
      <w:pPr>
        <w:spacing w:line="360" w:lineRule="auto"/>
        <w:ind w:firstLineChars="1900" w:firstLine="456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（名称・社名）　　　　　　</w:t>
      </w:r>
    </w:p>
    <w:p w14:paraId="04341ED9" w14:textId="77777777" w:rsidR="00333971" w:rsidRPr="005C41C0" w:rsidRDefault="005C41C0" w:rsidP="00A75309">
      <w:pPr>
        <w:spacing w:line="360" w:lineRule="auto"/>
        <w:ind w:firstLineChars="1900" w:firstLine="456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（役職名・代表者名）　</w:t>
      </w:r>
    </w:p>
    <w:p w14:paraId="5E9019BC" w14:textId="77777777" w:rsidR="00333971" w:rsidRPr="005C41C0" w:rsidRDefault="00333971" w:rsidP="00E136E2">
      <w:pPr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</w:p>
    <w:p w14:paraId="59383642" w14:textId="77777777" w:rsidR="00333971" w:rsidRDefault="00333971" w:rsidP="00E136E2">
      <w:pPr>
        <w:rPr>
          <w:rFonts w:cs="Times New Roman"/>
          <w:kern w:val="0"/>
          <w:szCs w:val="20"/>
        </w:rPr>
      </w:pPr>
    </w:p>
    <w:p w14:paraId="5C867092" w14:textId="77777777" w:rsidR="00333971" w:rsidRDefault="00333971" w:rsidP="00E136E2">
      <w:pPr>
        <w:rPr>
          <w:rFonts w:cs="Times New Roman"/>
          <w:kern w:val="0"/>
          <w:szCs w:val="20"/>
        </w:rPr>
      </w:pPr>
    </w:p>
    <w:p w14:paraId="2C996EC7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153B84B0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275E16DA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5F9F6489" w14:textId="77777777" w:rsidR="00FD6592" w:rsidRPr="009837FB" w:rsidRDefault="00FD6592" w:rsidP="00A75309">
      <w:pPr>
        <w:pStyle w:val="a5"/>
        <w:framePr w:wrap="around" w:vAnchor="text" w:hAnchor="page" w:x="5074" w:y="432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p w14:paraId="00E0D695" w14:textId="77777777" w:rsidR="009751DE" w:rsidRDefault="009751DE" w:rsidP="00E136E2">
      <w:pPr>
        <w:rPr>
          <w:rFonts w:cs="Times New Roman"/>
          <w:kern w:val="0"/>
          <w:szCs w:val="20"/>
        </w:rPr>
      </w:pP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2902E5" w:rsidRPr="00A01D5E" w14:paraId="00C15041" w14:textId="77777777" w:rsidTr="00D23DEE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BA71" w14:textId="77777777" w:rsidR="002902E5" w:rsidRPr="00523FA8" w:rsidRDefault="00282624" w:rsidP="00A75309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lastRenderedPageBreak/>
              <w:t>１</w:t>
            </w:r>
            <w:r w:rsidR="002902E5" w:rsidRPr="00523FA8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事業費概算書</w:t>
            </w:r>
          </w:p>
        </w:tc>
      </w:tr>
      <w:tr w:rsidR="002902E5" w:rsidRPr="00523FA8" w14:paraId="16482FE4" w14:textId="77777777" w:rsidTr="00D23DEE">
        <w:trPr>
          <w:trHeight w:val="13315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8C55" w14:textId="77777777" w:rsidR="00A75309" w:rsidRDefault="00A75309" w:rsidP="00A75309">
            <w:pPr>
              <w:snapToGrid w:val="0"/>
              <w:rPr>
                <w:rFonts w:hAnsi="ＭＳ 明朝"/>
              </w:rPr>
            </w:pPr>
          </w:p>
          <w:p w14:paraId="48844DA1" w14:textId="77777777" w:rsidR="00A75309" w:rsidRPr="00A75309" w:rsidRDefault="00A75309" w:rsidP="00A75309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A7530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75309">
              <w:rPr>
                <w:rFonts w:ascii="ＭＳ ゴシック" w:eastAsia="ＭＳ ゴシック" w:hAnsi="ＭＳ ゴシック" w:hint="eastAsia"/>
                <w:sz w:val="24"/>
              </w:rPr>
              <w:t>【記載事項】</w:t>
            </w:r>
          </w:p>
          <w:p w14:paraId="16A2FA09" w14:textId="77777777" w:rsidR="00A75309" w:rsidRPr="000448C6" w:rsidRDefault="00A75309" w:rsidP="00A75309">
            <w:pPr>
              <w:snapToGrid w:val="0"/>
              <w:rPr>
                <w:rFonts w:hAnsi="ＭＳ 明朝"/>
              </w:rPr>
            </w:pPr>
          </w:p>
          <w:tbl>
            <w:tblPr>
              <w:tblW w:w="0" w:type="auto"/>
              <w:tblInd w:w="5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00"/>
              <w:gridCol w:w="3314"/>
              <w:gridCol w:w="2268"/>
              <w:gridCol w:w="2551"/>
            </w:tblGrid>
            <w:tr w:rsidR="00A75309" w:rsidRPr="00A75309" w14:paraId="0711B996" w14:textId="77777777" w:rsidTr="00A75309">
              <w:trPr>
                <w:cantSplit/>
              </w:trPr>
              <w:tc>
                <w:tcPr>
                  <w:tcW w:w="3614" w:type="dxa"/>
                  <w:gridSpan w:val="2"/>
                  <w:vAlign w:val="center"/>
                </w:tcPr>
                <w:p w14:paraId="055EF3A7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項目</w:t>
                  </w:r>
                </w:p>
              </w:tc>
              <w:tc>
                <w:tcPr>
                  <w:tcW w:w="2268" w:type="dxa"/>
                  <w:vAlign w:val="center"/>
                </w:tcPr>
                <w:p w14:paraId="26B612FA" w14:textId="77777777" w:rsid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金額</w:t>
                  </w:r>
                </w:p>
                <w:p w14:paraId="3202DB56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（単位：百万円）</w:t>
                  </w:r>
                </w:p>
              </w:tc>
              <w:tc>
                <w:tcPr>
                  <w:tcW w:w="2551" w:type="dxa"/>
                  <w:vAlign w:val="center"/>
                </w:tcPr>
                <w:p w14:paraId="32A535E7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積算根拠等</w:t>
                  </w:r>
                </w:p>
              </w:tc>
            </w:tr>
            <w:tr w:rsidR="00A75309" w:rsidRPr="00A75309" w14:paraId="794B7423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4E095ABA" w14:textId="515E96D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(1)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人件費</w:t>
                  </w:r>
                </w:p>
              </w:tc>
              <w:tc>
                <w:tcPr>
                  <w:tcW w:w="2268" w:type="dxa"/>
                </w:tcPr>
                <w:p w14:paraId="57EA63F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60AD99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90CD4D5" w14:textId="77777777" w:rsidTr="00A75309">
              <w:trPr>
                <w:trHeight w:val="340"/>
              </w:trPr>
              <w:tc>
                <w:tcPr>
                  <w:tcW w:w="300" w:type="dxa"/>
                  <w:vMerge w:val="restart"/>
                  <w:tcBorders>
                    <w:top w:val="nil"/>
                  </w:tcBorders>
                </w:tcPr>
                <w:p w14:paraId="5EB3589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2159F4F8" w14:textId="34CDE96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317815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b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07C9F01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75AAD59C" w14:textId="77777777" w:rsidTr="00A75309">
              <w:trPr>
                <w:trHeight w:val="340"/>
              </w:trPr>
              <w:tc>
                <w:tcPr>
                  <w:tcW w:w="300" w:type="dxa"/>
                  <w:vMerge/>
                  <w:tcBorders>
                    <w:top w:val="nil"/>
                  </w:tcBorders>
                </w:tcPr>
                <w:p w14:paraId="2C4DE2D8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3044EC9" w14:textId="5A802E2B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74F587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A010F0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E9DFF9B" w14:textId="77777777" w:rsidTr="00A75309">
              <w:trPr>
                <w:trHeight w:val="340"/>
              </w:trPr>
              <w:tc>
                <w:tcPr>
                  <w:tcW w:w="300" w:type="dxa"/>
                  <w:vMerge/>
                  <w:tcBorders>
                    <w:top w:val="nil"/>
                  </w:tcBorders>
                </w:tcPr>
                <w:p w14:paraId="35D1BFD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AB9E38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85AFAB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5508F80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25E4DFA7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3E63E2E8" w14:textId="072CF1A5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(2)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材料費</w:t>
                  </w:r>
                  <w:r w:rsidR="00B47531" w:rsidRPr="00A75309">
                    <w:rPr>
                      <w:rFonts w:ascii="ＭＳ 明朝" w:eastAsia="ＭＳ 明朝" w:hAnsi="ＭＳ 明朝"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1904B307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6454D7B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794F00B5" w14:textId="77777777" w:rsidTr="003D2B60">
              <w:trPr>
                <w:trHeight w:val="340"/>
              </w:trPr>
              <w:tc>
                <w:tcPr>
                  <w:tcW w:w="300" w:type="dxa"/>
                  <w:vMerge w:val="restart"/>
                </w:tcPr>
                <w:p w14:paraId="4DC2AC01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04D8AF7" w14:textId="4EC84D36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9D8EF1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258F22A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108D7D43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66DB1C9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EE471A4" w14:textId="7546F9E3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CE8A7E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47DFE3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3F9DC1F7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1F0B368E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0C389671" w14:textId="3EED8189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1F0310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6951044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4171A260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2227029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4D9B16DF" w14:textId="388F393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1C955CF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3EDB626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0A375D83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5C937094" w14:textId="29CF5E56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(3)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営業費</w:t>
                  </w:r>
                </w:p>
              </w:tc>
              <w:tc>
                <w:tcPr>
                  <w:tcW w:w="2268" w:type="dxa"/>
                </w:tcPr>
                <w:p w14:paraId="1F52D102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728FB2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78A40F0D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  <w:bottom w:val="nil"/>
                  </w:tcBorders>
                </w:tcPr>
                <w:p w14:paraId="090B1E5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0A98C355" w14:textId="1362C676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18A5CC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4165AB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8E8ED5B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  <w:bottom w:val="nil"/>
                  </w:tcBorders>
                </w:tcPr>
                <w:p w14:paraId="48E2525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2D7EC8AD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3E5573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0507017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332667D2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4AE6B571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0FCB93C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FF1306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2DBBE75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7DBA0C61" w14:textId="77777777" w:rsidTr="009E4F3A">
              <w:trPr>
                <w:trHeight w:val="340"/>
              </w:trPr>
              <w:tc>
                <w:tcPr>
                  <w:tcW w:w="3614" w:type="dxa"/>
                  <w:gridSpan w:val="2"/>
                  <w:tcBorders>
                    <w:top w:val="nil"/>
                  </w:tcBorders>
                </w:tcPr>
                <w:p w14:paraId="7E3DDD64" w14:textId="71D0D51F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(3)</w:t>
                  </w:r>
                  <w:r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その他経費</w:t>
                  </w:r>
                </w:p>
              </w:tc>
              <w:tc>
                <w:tcPr>
                  <w:tcW w:w="2268" w:type="dxa"/>
                </w:tcPr>
                <w:p w14:paraId="266349A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A0D5D1D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485DD0D8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6579E63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1080B08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3400226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04338ABB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336F3746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5221CF0D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61104BB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5EF6011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B450F7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5B8E8E10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4CA8599C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182A61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3C299F56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3D272E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1F4502F6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</w:tcPr>
                <w:p w14:paraId="6369AA8B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合　　計（ａ）</w:t>
                  </w:r>
                </w:p>
              </w:tc>
              <w:tc>
                <w:tcPr>
                  <w:tcW w:w="2268" w:type="dxa"/>
                </w:tcPr>
                <w:p w14:paraId="67C08CB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60E3D3E6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</w:tbl>
          <w:p w14:paraId="358F5A21" w14:textId="77777777" w:rsidR="00A75309" w:rsidRDefault="00A75309" w:rsidP="00A75309">
            <w:pPr>
              <w:snapToGrid w:val="0"/>
              <w:ind w:leftChars="100" w:left="450" w:hangingChars="100" w:hanging="240"/>
              <w:rPr>
                <w:rFonts w:ascii="ＭＳ 明朝" w:eastAsia="ＭＳ 明朝" w:hAnsi="ＭＳ 明朝" w:cs="メイリオ"/>
                <w:color w:val="000000"/>
                <w:kern w:val="0"/>
                <w:sz w:val="24"/>
                <w:szCs w:val="24"/>
              </w:rPr>
            </w:pPr>
          </w:p>
          <w:p w14:paraId="578177C2" w14:textId="04ABDF5C" w:rsidR="00A75309" w:rsidRPr="00A75309" w:rsidRDefault="00A75309" w:rsidP="00A75309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  <w:sz w:val="18"/>
              </w:rPr>
            </w:pP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※</w:t>
            </w:r>
            <w:r w:rsidR="00F008F4" w:rsidRPr="001E5562">
              <w:rPr>
                <w:rFonts w:ascii="ＭＳ 明朝" w:eastAsia="ＭＳ 明朝" w:hAnsi="ＭＳ 明朝" w:cs="メイリオ" w:hint="eastAsia"/>
                <w:color w:val="FF0000"/>
                <w:kern w:val="0"/>
                <w:szCs w:val="24"/>
              </w:rPr>
              <w:t>記載は例示です。</w:t>
            </w: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適宜必要項目を追加・削除すること。</w:t>
            </w:r>
          </w:p>
          <w:p w14:paraId="454A5B2F" w14:textId="1E45D42F" w:rsidR="00A75309" w:rsidRPr="00A75309" w:rsidRDefault="00A75309" w:rsidP="00415DF5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</w:rPr>
            </w:pPr>
            <w:r w:rsidRPr="00A75309">
              <w:rPr>
                <w:rFonts w:ascii="ＭＳ 明朝" w:eastAsia="ＭＳ 明朝" w:hAnsi="ＭＳ 明朝" w:hint="eastAsia"/>
              </w:rPr>
              <w:t>※「事業費概算書」は、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</w:rPr>
              <w:t>貸付期間（令和７年６月～令和９年11月）</w:t>
            </w:r>
            <w:r w:rsidR="00F008F4">
              <w:rPr>
                <w:rFonts w:ascii="ＭＳ 明朝" w:eastAsia="ＭＳ 明朝" w:hAnsi="ＭＳ 明朝" w:hint="eastAsia"/>
              </w:rPr>
              <w:t>を通して営業した場合の</w:t>
            </w:r>
            <w:r w:rsidRPr="00A75309">
              <w:rPr>
                <w:rFonts w:ascii="ＭＳ 明朝" w:eastAsia="ＭＳ 明朝" w:hAnsi="ＭＳ 明朝" w:hint="eastAsia"/>
              </w:rPr>
              <w:t>必要な資金額について計上し、「資金調達計画書」にその資金の調達内訳を記載すること。</w:t>
            </w:r>
          </w:p>
          <w:p w14:paraId="5098F051" w14:textId="160805D7" w:rsidR="00D23DEE" w:rsidRPr="00A75309" w:rsidRDefault="008B5D41" w:rsidP="008B5D41">
            <w:pPr>
              <w:autoSpaceDE w:val="0"/>
              <w:autoSpaceDN w:val="0"/>
              <w:adjustRightInd w:val="0"/>
              <w:spacing w:line="400" w:lineRule="exact"/>
              <w:ind w:firstLineChars="100" w:firstLine="210"/>
              <w:jc w:val="left"/>
              <w:rPr>
                <w:rFonts w:ascii="ＭＳ 明朝" w:eastAsia="ＭＳ 明朝" w:hAnsi="ＭＳ 明朝" w:cs="ＭＳゴシック-WinCharSetFFFF-H" w:hint="eastAsia"/>
                <w:color w:val="000000"/>
                <w:kern w:val="0"/>
                <w:sz w:val="24"/>
                <w:szCs w:val="24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</w:t>
            </w:r>
            <w:r w:rsidRPr="008B5D41">
              <w:rPr>
                <w:rFonts w:ascii="ＭＳ 明朝" w:eastAsia="ＭＳ 明朝" w:hAnsi="ＭＳ 明朝" w:hint="eastAsia"/>
                <w:color w:val="FF0000"/>
              </w:rPr>
              <w:t>年度ごと（令和７年度、令和８年度、令和９年度）の内訳を別に添付すること。</w:t>
            </w:r>
          </w:p>
        </w:tc>
      </w:tr>
    </w:tbl>
    <w:p w14:paraId="6A61F6D9" w14:textId="77777777" w:rsidR="00FD6592" w:rsidRPr="009837FB" w:rsidRDefault="00FD6592" w:rsidP="00FD6592">
      <w:pPr>
        <w:pStyle w:val="a5"/>
        <w:framePr w:wrap="around" w:vAnchor="text" w:hAnchor="page" w:x="4997" w:y="368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p w14:paraId="4B47C570" w14:textId="77777777" w:rsidR="002902E5" w:rsidRPr="00523FA8" w:rsidRDefault="002902E5" w:rsidP="002902E5">
      <w:pPr>
        <w:snapToGrid w:val="0"/>
        <w:ind w:left="360" w:hangingChars="200" w:hanging="360"/>
        <w:jc w:val="left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1B6E3507" w14:textId="77777777" w:rsidR="00FD6592" w:rsidRPr="009837FB" w:rsidRDefault="00FD6592" w:rsidP="00FD6592">
      <w:pPr>
        <w:pStyle w:val="a5"/>
        <w:framePr w:wrap="around" w:vAnchor="text" w:hAnchor="page" w:x="4867" w:y="1426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lastRenderedPageBreak/>
        <w:t>ページ数/総ページ数</w:t>
      </w: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D23DEE" w:rsidRPr="00A01D5E" w14:paraId="6D9EF2AE" w14:textId="77777777" w:rsidTr="00D23DEE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120" w14:textId="77777777" w:rsidR="00D23DEE" w:rsidRPr="005512E4" w:rsidRDefault="00282624" w:rsidP="00AB03AB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２．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資金調達計画書</w:t>
            </w:r>
          </w:p>
        </w:tc>
      </w:tr>
      <w:tr w:rsidR="00D23DEE" w:rsidRPr="00A01D5E" w14:paraId="5A6860C2" w14:textId="77777777" w:rsidTr="00D23DEE">
        <w:trPr>
          <w:trHeight w:val="13332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F95F" w14:textId="77777777" w:rsidR="00A75309" w:rsidRDefault="00A75309" w:rsidP="00AB03AB">
            <w:pPr>
              <w:autoSpaceDE w:val="0"/>
              <w:autoSpaceDN w:val="0"/>
              <w:adjustRightInd w:val="0"/>
              <w:spacing w:line="400" w:lineRule="exact"/>
              <w:ind w:firstLineChars="100" w:firstLine="240"/>
              <w:jc w:val="left"/>
              <w:rPr>
                <w:rFonts w:ascii="ＭＳ ゴシック" w:eastAsia="ＭＳ ゴシック" w:hAnsi="ＭＳ ゴシック" w:cs="ＭＳゴシック-WinCharSetFFFF-H"/>
                <w:color w:val="000000"/>
                <w:kern w:val="0"/>
                <w:sz w:val="24"/>
                <w:szCs w:val="24"/>
              </w:rPr>
            </w:pPr>
          </w:p>
          <w:p w14:paraId="3CFB643D" w14:textId="77777777" w:rsidR="00D23DEE" w:rsidRPr="00D23DEE" w:rsidRDefault="00D23DEE" w:rsidP="00AB03AB">
            <w:pPr>
              <w:autoSpaceDE w:val="0"/>
              <w:autoSpaceDN w:val="0"/>
              <w:adjustRightInd w:val="0"/>
              <w:spacing w:line="400" w:lineRule="exact"/>
              <w:ind w:firstLineChars="100" w:firstLine="240"/>
              <w:jc w:val="left"/>
              <w:rPr>
                <w:rFonts w:ascii="ＭＳ ゴシック" w:eastAsia="ＭＳ ゴシック" w:hAnsi="ＭＳ ゴシック" w:cs="ＭＳゴシック-WinCharSetFFFF-H"/>
                <w:color w:val="000000"/>
                <w:kern w:val="0"/>
                <w:sz w:val="24"/>
                <w:szCs w:val="24"/>
              </w:rPr>
            </w:pPr>
            <w:r w:rsidRPr="00D23DEE">
              <w:rPr>
                <w:rFonts w:ascii="ＭＳ ゴシック" w:eastAsia="ＭＳ ゴシック" w:hAnsi="ＭＳ ゴシック" w:cs="ＭＳゴシック-WinCharSetFFFF-H" w:hint="eastAsia"/>
                <w:color w:val="000000"/>
                <w:kern w:val="0"/>
                <w:sz w:val="24"/>
                <w:szCs w:val="24"/>
              </w:rPr>
              <w:t>【記載事項】</w:t>
            </w:r>
          </w:p>
          <w:p w14:paraId="134150E1" w14:textId="77777777" w:rsidR="00A75309" w:rsidRPr="000448C6" w:rsidRDefault="00A75309" w:rsidP="00A75309">
            <w:pPr>
              <w:snapToGrid w:val="0"/>
              <w:rPr>
                <w:rFonts w:hAnsi="ＭＳ 明朝"/>
              </w:rPr>
            </w:pPr>
          </w:p>
          <w:tbl>
            <w:tblPr>
              <w:tblW w:w="0" w:type="auto"/>
              <w:tblInd w:w="5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37"/>
              <w:gridCol w:w="2266"/>
              <w:gridCol w:w="2837"/>
            </w:tblGrid>
            <w:tr w:rsidR="00A75309" w:rsidRPr="000448C6" w14:paraId="270EF369" w14:textId="77777777" w:rsidTr="00A75309">
              <w:trPr>
                <w:cantSplit/>
              </w:trPr>
              <w:tc>
                <w:tcPr>
                  <w:tcW w:w="3337" w:type="dxa"/>
                  <w:vAlign w:val="center"/>
                </w:tcPr>
                <w:p w14:paraId="4BC87D9D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項目</w:t>
                  </w:r>
                </w:p>
              </w:tc>
              <w:tc>
                <w:tcPr>
                  <w:tcW w:w="2266" w:type="dxa"/>
                  <w:vAlign w:val="center"/>
                </w:tcPr>
                <w:p w14:paraId="6587BA83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金額</w:t>
                  </w:r>
                </w:p>
                <w:p w14:paraId="230B2290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（単位：百万円）</w:t>
                  </w:r>
                </w:p>
              </w:tc>
              <w:tc>
                <w:tcPr>
                  <w:tcW w:w="2837" w:type="dxa"/>
                  <w:vAlign w:val="center"/>
                </w:tcPr>
                <w:p w14:paraId="7D39A229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備考</w:t>
                  </w:r>
                </w:p>
              </w:tc>
            </w:tr>
            <w:tr w:rsidR="00A75309" w:rsidRPr="000448C6" w14:paraId="4D1EB3BF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039CC802" w14:textId="3F9B3DFB" w:rsidR="00A75309" w:rsidRPr="001E5562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color w:val="FF0000"/>
                      <w:sz w:val="22"/>
                    </w:rPr>
                  </w:pPr>
                  <w:r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(1)</w:t>
                  </w:r>
                  <w:r w:rsidR="001E5562"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自己資金</w:t>
                  </w:r>
                </w:p>
              </w:tc>
              <w:tc>
                <w:tcPr>
                  <w:tcW w:w="2266" w:type="dxa"/>
                  <w:vAlign w:val="center"/>
                </w:tcPr>
                <w:p w14:paraId="30B1A56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2A24495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448C6" w14:paraId="4EDAEF9C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DE28D1D" w14:textId="5B2F6CBC" w:rsidR="00A75309" w:rsidRPr="001E5562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color w:val="FF0000"/>
                      <w:sz w:val="22"/>
                    </w:rPr>
                  </w:pPr>
                  <w:r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(2)</w:t>
                  </w:r>
                  <w:r w:rsidR="001E5562"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借入金</w:t>
                  </w:r>
                </w:p>
              </w:tc>
              <w:tc>
                <w:tcPr>
                  <w:tcW w:w="2266" w:type="dxa"/>
                  <w:vAlign w:val="center"/>
                </w:tcPr>
                <w:p w14:paraId="674C6C7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79EB319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448C6" w14:paraId="589EC6F0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40270784" w14:textId="6C6FEC6C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3458369C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3733C87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71E9AC4D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5E42BE20" w14:textId="42A93E4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4184C2C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1D30BDA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3A6750CB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C83FBFC" w14:textId="0870B36E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5E66CFA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293A3DF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24ED74B6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8935A75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合　　計（ｂ）</w:t>
                  </w:r>
                </w:p>
              </w:tc>
              <w:tc>
                <w:tcPr>
                  <w:tcW w:w="2266" w:type="dxa"/>
                  <w:vAlign w:val="center"/>
                </w:tcPr>
                <w:p w14:paraId="380204C2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407D608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44A33725" w14:textId="77777777" w:rsidR="00A75309" w:rsidRPr="00086440" w:rsidRDefault="00A75309" w:rsidP="00A75309">
            <w:pPr>
              <w:snapToGrid w:val="0"/>
            </w:pPr>
            <w:r w:rsidRPr="00086440">
              <w:rPr>
                <w:rFonts w:hint="eastAsia"/>
              </w:rPr>
              <w:t xml:space="preserve">　</w:t>
            </w:r>
          </w:p>
          <w:p w14:paraId="448755CA" w14:textId="77777777" w:rsidR="00A75309" w:rsidRPr="00263980" w:rsidRDefault="00A75309" w:rsidP="00A75309">
            <w:pPr>
              <w:snapToGrid w:val="0"/>
              <w:ind w:firstLineChars="100" w:firstLine="210"/>
            </w:pPr>
            <w:r w:rsidRPr="00086440">
              <w:rPr>
                <w:rFonts w:hint="eastAsia"/>
              </w:rPr>
              <w:t xml:space="preserve">　</w:t>
            </w:r>
          </w:p>
          <w:p w14:paraId="16F30DF0" w14:textId="77777777" w:rsidR="00A75309" w:rsidRPr="00263980" w:rsidRDefault="00A75309" w:rsidP="00A75309">
            <w:pPr>
              <w:snapToGrid w:val="0"/>
            </w:pPr>
          </w:p>
          <w:p w14:paraId="056A64B7" w14:textId="0CE1DB85" w:rsidR="00A75309" w:rsidRPr="00A75309" w:rsidRDefault="00A75309" w:rsidP="00A75309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  <w:sz w:val="18"/>
              </w:rPr>
            </w:pP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※</w:t>
            </w:r>
            <w:r w:rsidR="001E5562" w:rsidRPr="001E5562">
              <w:rPr>
                <w:rFonts w:ascii="ＭＳ 明朝" w:eastAsia="ＭＳ 明朝" w:hAnsi="ＭＳ 明朝" w:cs="メイリオ" w:hint="eastAsia"/>
                <w:color w:val="FF0000"/>
                <w:kern w:val="0"/>
                <w:szCs w:val="24"/>
              </w:rPr>
              <w:t>記載は例示です。</w:t>
            </w: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適宜必要項目を追加・削除すること。</w:t>
            </w:r>
          </w:p>
          <w:p w14:paraId="5DA6809E" w14:textId="77777777" w:rsidR="00A75309" w:rsidRPr="00A75309" w:rsidRDefault="00A75309" w:rsidP="00A75309">
            <w:pPr>
              <w:snapToGrid w:val="0"/>
              <w:ind w:firstLineChars="100" w:firstLine="210"/>
              <w:rPr>
                <w:rFonts w:ascii="ＭＳ 明朝" w:eastAsia="ＭＳ 明朝" w:hAnsi="ＭＳ 明朝"/>
              </w:rPr>
            </w:pPr>
            <w:r w:rsidRPr="00A75309">
              <w:rPr>
                <w:rFonts w:ascii="ＭＳ 明朝" w:eastAsia="ＭＳ 明朝" w:hAnsi="ＭＳ 明朝" w:hint="eastAsia"/>
              </w:rPr>
              <w:t>※「事業費の合計（ａ）＝調達資金の合計（ｂ）」となるように作成すること。</w:t>
            </w:r>
          </w:p>
          <w:p w14:paraId="57A119D2" w14:textId="5810C2A5" w:rsidR="00D23DEE" w:rsidRPr="00A75309" w:rsidRDefault="008B5D41" w:rsidP="00852AE8">
            <w:pPr>
              <w:autoSpaceDE w:val="0"/>
              <w:autoSpaceDN w:val="0"/>
              <w:adjustRightInd w:val="0"/>
              <w:spacing w:line="400" w:lineRule="exact"/>
              <w:ind w:firstLineChars="100" w:firstLine="210"/>
              <w:jc w:val="left"/>
              <w:rPr>
                <w:rFonts w:asciiTheme="minorEastAsia" w:hAnsiTheme="minorEastAsia" w:cs="ＭＳゴシック-WinCharSetFFFF-H"/>
                <w:color w:val="000000"/>
                <w:kern w:val="0"/>
                <w:sz w:val="24"/>
                <w:szCs w:val="24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※年度ごと（令和７年度、令和８年度、令和９年度）の内訳を別に添付すること。</w:t>
            </w:r>
          </w:p>
        </w:tc>
      </w:tr>
    </w:tbl>
    <w:p w14:paraId="7154D9A6" w14:textId="77777777" w:rsidR="009751DE" w:rsidRPr="005512E4" w:rsidRDefault="009751DE" w:rsidP="009751DE">
      <w:pPr>
        <w:snapToGrid w:val="0"/>
        <w:jc w:val="right"/>
        <w:rPr>
          <w:rFonts w:ascii="ＭＳ 明朝" w:eastAsia="ＭＳ 明朝" w:hAnsi="ＭＳ 明朝" w:cs="Times New Roman"/>
          <w:kern w:val="0"/>
          <w:szCs w:val="20"/>
        </w:rPr>
      </w:pP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9751DE" w:rsidRPr="00A01D5E" w14:paraId="1EA56603" w14:textId="77777777" w:rsidTr="00AB03AB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BA13" w14:textId="77777777" w:rsidR="009751DE" w:rsidRPr="005512E4" w:rsidRDefault="009751DE" w:rsidP="00AB03AB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lastRenderedPageBreak/>
              <w:t>３</w:t>
            </w:r>
            <w:r w:rsidRPr="005512E4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収支計画</w:t>
            </w:r>
            <w:r w:rsidR="00192C68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書</w:t>
            </w:r>
          </w:p>
        </w:tc>
      </w:tr>
    </w:tbl>
    <w:p w14:paraId="4A474546" w14:textId="77777777" w:rsidR="00FD6592" w:rsidRPr="009837FB" w:rsidRDefault="00FD6592" w:rsidP="00FD6592">
      <w:pPr>
        <w:pStyle w:val="a5"/>
        <w:framePr w:wrap="around" w:vAnchor="text" w:hAnchor="page" w:x="4834" w:y="1365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9751DE" w:rsidRPr="00A01D5E" w14:paraId="33DB5BB9" w14:textId="77777777" w:rsidTr="00141437">
        <w:trPr>
          <w:trHeight w:val="12992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7382" w14:textId="77777777" w:rsidR="00A75309" w:rsidRDefault="00A75309" w:rsidP="00A75309">
            <w:pPr>
              <w:snapToGrid w:val="0"/>
              <w:rPr>
                <w:rFonts w:hAnsi="ＭＳ 明朝"/>
              </w:rPr>
            </w:pPr>
          </w:p>
          <w:p w14:paraId="56111D57" w14:textId="77777777" w:rsidR="00A75309" w:rsidRPr="00A75309" w:rsidRDefault="00A75309" w:rsidP="00A75309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A7530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75309">
              <w:rPr>
                <w:rFonts w:ascii="ＭＳ ゴシック" w:eastAsia="ＭＳ ゴシック" w:hAnsi="ＭＳ ゴシック" w:hint="eastAsia"/>
                <w:sz w:val="24"/>
              </w:rPr>
              <w:t>【記載事項】</w:t>
            </w:r>
          </w:p>
          <w:p w14:paraId="699F67A6" w14:textId="77777777" w:rsidR="00A75309" w:rsidRDefault="00A75309" w:rsidP="00A75309">
            <w:pPr>
              <w:spacing w:line="280" w:lineRule="exact"/>
              <w:ind w:firstLineChars="100" w:firstLine="210"/>
              <w:rPr>
                <w:rFonts w:ascii="ＭＳ 明朝" w:eastAsia="ＭＳ 明朝" w:hAnsi="ＭＳ 明朝"/>
              </w:rPr>
            </w:pPr>
          </w:p>
          <w:p w14:paraId="23582B5D" w14:textId="71238BA2" w:rsidR="00A75309" w:rsidRPr="00A75309" w:rsidRDefault="00A75309" w:rsidP="00A75309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>Ⅰ　収入計画（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貸付期間（令和７年６月～令和９年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11月）</w:t>
            </w:r>
            <w:r w:rsidRPr="00A75309">
              <w:rPr>
                <w:rFonts w:ascii="ＭＳ 明朝" w:eastAsia="ＭＳ 明朝" w:hAnsi="ＭＳ 明朝" w:hint="eastAsia"/>
                <w:sz w:val="22"/>
              </w:rPr>
              <w:t>・消費税抜き・単位：百万円）</w:t>
            </w:r>
          </w:p>
          <w:tbl>
            <w:tblPr>
              <w:tblStyle w:val="a7"/>
              <w:tblW w:w="0" w:type="auto"/>
              <w:tblInd w:w="677" w:type="dxa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1735"/>
              <w:gridCol w:w="3543"/>
            </w:tblGrid>
            <w:tr w:rsidR="00A75309" w14:paraId="47825888" w14:textId="77777777" w:rsidTr="00C4029B">
              <w:tc>
                <w:tcPr>
                  <w:tcW w:w="2518" w:type="dxa"/>
                  <w:vAlign w:val="center"/>
                </w:tcPr>
                <w:p w14:paraId="08846362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項　　目</w:t>
                  </w:r>
                </w:p>
              </w:tc>
              <w:tc>
                <w:tcPr>
                  <w:tcW w:w="1735" w:type="dxa"/>
                  <w:vAlign w:val="center"/>
                </w:tcPr>
                <w:p w14:paraId="59E55CD9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金　　額</w:t>
                  </w:r>
                </w:p>
              </w:tc>
              <w:tc>
                <w:tcPr>
                  <w:tcW w:w="3543" w:type="dxa"/>
                  <w:vAlign w:val="center"/>
                </w:tcPr>
                <w:p w14:paraId="4F27DE27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積算根拠等</w:t>
                  </w:r>
                </w:p>
              </w:tc>
            </w:tr>
            <w:tr w:rsidR="00A75309" w14:paraId="52CCD9FD" w14:textId="77777777" w:rsidTr="00C4029B">
              <w:tc>
                <w:tcPr>
                  <w:tcW w:w="2518" w:type="dxa"/>
                  <w:vAlign w:val="center"/>
                </w:tcPr>
                <w:p w14:paraId="6E8B357E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(1)</w:t>
                  </w:r>
                </w:p>
              </w:tc>
              <w:tc>
                <w:tcPr>
                  <w:tcW w:w="1735" w:type="dxa"/>
                  <w:vAlign w:val="center"/>
                </w:tcPr>
                <w:p w14:paraId="6D9005AD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4936B50F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6922EDA2" w14:textId="77777777" w:rsidTr="00C4029B">
              <w:tc>
                <w:tcPr>
                  <w:tcW w:w="2518" w:type="dxa"/>
                  <w:vAlign w:val="center"/>
                </w:tcPr>
                <w:p w14:paraId="17D39B13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(2)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BF0EB6A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54840E3C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5157C5A4" w14:textId="77777777" w:rsidTr="00C4029B">
              <w:tc>
                <w:tcPr>
                  <w:tcW w:w="2518" w:type="dxa"/>
                  <w:vAlign w:val="center"/>
                </w:tcPr>
                <w:p w14:paraId="7C0357E2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74F78DB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2EDC37DC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289502D8" w14:textId="77777777" w:rsidTr="00C4029B">
              <w:tc>
                <w:tcPr>
                  <w:tcW w:w="2518" w:type="dxa"/>
                  <w:vAlign w:val="center"/>
                </w:tcPr>
                <w:p w14:paraId="2F4612CD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E4BFD5E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3443D026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6D5E8C02" w14:textId="77777777" w:rsidTr="00C4029B">
              <w:tc>
                <w:tcPr>
                  <w:tcW w:w="2518" w:type="dxa"/>
                  <w:vAlign w:val="center"/>
                </w:tcPr>
                <w:p w14:paraId="779AE56B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</w:p>
              </w:tc>
              <w:tc>
                <w:tcPr>
                  <w:tcW w:w="1735" w:type="dxa"/>
                  <w:vAlign w:val="center"/>
                </w:tcPr>
                <w:p w14:paraId="0C60289E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6002FADB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5F2E0A82" w14:textId="77777777" w:rsidR="00A75309" w:rsidRDefault="00A75309" w:rsidP="00A75309">
            <w:pPr>
              <w:spacing w:line="280" w:lineRule="exact"/>
              <w:ind w:leftChars="100" w:left="870" w:hangingChars="300" w:hanging="66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0455F8B8" w14:textId="77777777" w:rsidR="00A75309" w:rsidRPr="00141437" w:rsidRDefault="00A75309" w:rsidP="00141437">
            <w:pPr>
              <w:spacing w:line="280" w:lineRule="exact"/>
              <w:ind w:leftChars="200" w:left="840" w:hangingChars="200" w:hanging="420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※事業形態に応じて適宜項目を設定し、積算根拠を記入すること。</w:t>
            </w:r>
          </w:p>
          <w:p w14:paraId="71335600" w14:textId="4CD4D109" w:rsidR="00A75309" w:rsidRPr="00A75309" w:rsidRDefault="008B5D41" w:rsidP="008B5D41">
            <w:pPr>
              <w:spacing w:line="280" w:lineRule="exact"/>
              <w:ind w:leftChars="200" w:left="668" w:hangingChars="118" w:hanging="248"/>
              <w:rPr>
                <w:rFonts w:ascii="ＭＳ 明朝" w:eastAsia="ＭＳ 明朝" w:hAnsi="ＭＳ 明朝"/>
                <w:sz w:val="22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※年度ごと（令和７年度、令和８年度、令和９年度）の内訳を別に添付すること。</w:t>
            </w:r>
          </w:p>
          <w:p w14:paraId="59772FD1" w14:textId="77777777" w:rsidR="00A75309" w:rsidRDefault="00A75309" w:rsidP="00A75309">
            <w:pPr>
              <w:spacing w:line="280" w:lineRule="exact"/>
              <w:ind w:left="700" w:hangingChars="318" w:hanging="700"/>
              <w:rPr>
                <w:rFonts w:ascii="ＭＳ 明朝" w:eastAsia="ＭＳ 明朝" w:hAnsi="ＭＳ 明朝"/>
                <w:sz w:val="22"/>
              </w:rPr>
            </w:pPr>
          </w:p>
          <w:p w14:paraId="4C723B78" w14:textId="77777777" w:rsidR="00A75309" w:rsidRPr="00A75309" w:rsidRDefault="00A75309" w:rsidP="00141437">
            <w:pPr>
              <w:spacing w:line="280" w:lineRule="exact"/>
              <w:ind w:leftChars="100" w:left="690" w:hangingChars="218" w:hanging="4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Ⅱ</w:t>
            </w: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収入計画と事業継続性</w:t>
            </w:r>
          </w:p>
          <w:p w14:paraId="55603C90" w14:textId="77777777" w:rsidR="00141437" w:rsidRDefault="00A75309" w:rsidP="00A75309">
            <w:pPr>
              <w:spacing w:line="280" w:lineRule="exact"/>
              <w:ind w:leftChars="100" w:left="870" w:hangingChars="300" w:hanging="66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68005593" w14:textId="77777777" w:rsidR="00A75309" w:rsidRPr="00141437" w:rsidRDefault="00A75309" w:rsidP="00141437">
            <w:pPr>
              <w:spacing w:line="280" w:lineRule="exact"/>
              <w:ind w:leftChars="200" w:left="840" w:hangingChars="200" w:hanging="420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※年間想定売上高・利用者数を記載し、可能な限り同規模となる施設の事例などを示すこと。</w:t>
            </w:r>
          </w:p>
          <w:p w14:paraId="6FDFCC81" w14:textId="77777777" w:rsidR="009751DE" w:rsidRPr="00141437" w:rsidRDefault="00A75309" w:rsidP="00141437">
            <w:pPr>
              <w:autoSpaceDE w:val="0"/>
              <w:autoSpaceDN w:val="0"/>
              <w:adjustRightInd w:val="0"/>
              <w:spacing w:line="400" w:lineRule="exact"/>
              <w:ind w:leftChars="200" w:left="630" w:hangingChars="100" w:hanging="210"/>
              <w:jc w:val="left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※他の事業展開により、当事業での収支均衡を求めていない場合は、法人全体の収支等によ</w:t>
            </w:r>
            <w:r w:rsidR="00C745AA">
              <w:rPr>
                <w:rFonts w:ascii="ＭＳ 明朝" w:eastAsia="ＭＳ 明朝" w:hAnsi="ＭＳ 明朝" w:hint="eastAsia"/>
              </w:rPr>
              <w:t>る</w:t>
            </w:r>
            <w:r w:rsidRPr="00141437">
              <w:rPr>
                <w:rFonts w:ascii="ＭＳ 明朝" w:eastAsia="ＭＳ 明朝" w:hAnsi="ＭＳ 明朝" w:hint="eastAsia"/>
              </w:rPr>
              <w:t>事業の継続性について記載すること。</w:t>
            </w:r>
          </w:p>
          <w:p w14:paraId="77B56479" w14:textId="77777777" w:rsidR="00141437" w:rsidRPr="00141437" w:rsidRDefault="00141437" w:rsidP="0014143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C80A7" w14:textId="5448C9FB" w:rsidR="00141437" w:rsidRPr="00141437" w:rsidRDefault="00141437" w:rsidP="00141437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141437">
              <w:rPr>
                <w:rFonts w:ascii="ＭＳ 明朝" w:eastAsia="ＭＳ 明朝" w:hAnsi="ＭＳ 明朝" w:hint="eastAsia"/>
                <w:sz w:val="22"/>
              </w:rPr>
              <w:t>Ⅲ　支出計画（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貸付期間（令和７年６月～令和９年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11月）</w:t>
            </w:r>
            <w:r w:rsidRPr="00141437">
              <w:rPr>
                <w:rFonts w:ascii="ＭＳ 明朝" w:eastAsia="ＭＳ 明朝" w:hAnsi="ＭＳ 明朝" w:hint="eastAsia"/>
                <w:sz w:val="22"/>
              </w:rPr>
              <w:t>・消費税抜き・単位：百万円）</w:t>
            </w:r>
          </w:p>
          <w:tbl>
            <w:tblPr>
              <w:tblW w:w="0" w:type="auto"/>
              <w:tblInd w:w="6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66"/>
              <w:gridCol w:w="1681"/>
              <w:gridCol w:w="3563"/>
            </w:tblGrid>
            <w:tr w:rsidR="00141437" w:rsidRPr="00141437" w14:paraId="20BD5D09" w14:textId="77777777" w:rsidTr="00141437">
              <w:tc>
                <w:tcPr>
                  <w:tcW w:w="2566" w:type="dxa"/>
                </w:tcPr>
                <w:p w14:paraId="1A40428A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項　　目</w:t>
                  </w:r>
                </w:p>
              </w:tc>
              <w:tc>
                <w:tcPr>
                  <w:tcW w:w="1681" w:type="dxa"/>
                </w:tcPr>
                <w:p w14:paraId="2E4560A1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金　　額</w:t>
                  </w:r>
                </w:p>
              </w:tc>
              <w:tc>
                <w:tcPr>
                  <w:tcW w:w="3563" w:type="dxa"/>
                </w:tcPr>
                <w:p w14:paraId="3698D8AE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積算根拠等</w:t>
                  </w:r>
                </w:p>
              </w:tc>
            </w:tr>
            <w:tr w:rsidR="00141437" w:rsidRPr="00141437" w14:paraId="298204E8" w14:textId="77777777" w:rsidTr="00141437">
              <w:tc>
                <w:tcPr>
                  <w:tcW w:w="2566" w:type="dxa"/>
                </w:tcPr>
                <w:p w14:paraId="1BA6E33C" w14:textId="78667CC0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(1)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6C683AC7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75A3D728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20864CD" w14:textId="77777777" w:rsidTr="00141437">
              <w:tc>
                <w:tcPr>
                  <w:tcW w:w="2566" w:type="dxa"/>
                </w:tcPr>
                <w:p w14:paraId="7C02F6FE" w14:textId="5BA22A75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(2)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8CA6FC1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292DEDC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5B1DB4C9" w14:textId="77777777" w:rsidTr="00141437">
              <w:tc>
                <w:tcPr>
                  <w:tcW w:w="2566" w:type="dxa"/>
                </w:tcPr>
                <w:p w14:paraId="7710076D" w14:textId="267A199D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3CF9E393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599C455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176151FC" w14:textId="77777777" w:rsidTr="00141437">
              <w:tc>
                <w:tcPr>
                  <w:tcW w:w="2566" w:type="dxa"/>
                </w:tcPr>
                <w:p w14:paraId="1DAD5F1C" w14:textId="4851AFA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F2671B7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20E54A55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EA6F325" w14:textId="77777777" w:rsidTr="00141437">
              <w:tc>
                <w:tcPr>
                  <w:tcW w:w="2566" w:type="dxa"/>
                </w:tcPr>
                <w:p w14:paraId="0B92DF61" w14:textId="3DE57A7F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C9053DF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67EE5E5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C8EDABD" w14:textId="77777777" w:rsidTr="00141437">
              <w:tc>
                <w:tcPr>
                  <w:tcW w:w="2566" w:type="dxa"/>
                </w:tcPr>
                <w:p w14:paraId="25CAB8B8" w14:textId="385B1E43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(6)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6D1D425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1687A34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A1253D9" w14:textId="77777777" w:rsidTr="00141437">
              <w:tc>
                <w:tcPr>
                  <w:tcW w:w="2566" w:type="dxa"/>
                </w:tcPr>
                <w:p w14:paraId="3F6A749A" w14:textId="3F885166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(7)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7208202B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3CC704D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2351C124" w14:textId="77777777" w:rsidTr="00141437">
              <w:tc>
                <w:tcPr>
                  <w:tcW w:w="2566" w:type="dxa"/>
                </w:tcPr>
                <w:p w14:paraId="6C278332" w14:textId="175C0973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(8)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42E10D6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4ECCD69A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8CF30F5" w14:textId="77777777" w:rsidTr="00141437">
              <w:tc>
                <w:tcPr>
                  <w:tcW w:w="2566" w:type="dxa"/>
                </w:tcPr>
                <w:p w14:paraId="126B4AD6" w14:textId="6B40C64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(9)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3922B588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039AE85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CABFA08" w14:textId="77777777" w:rsidTr="00141437">
              <w:tc>
                <w:tcPr>
                  <w:tcW w:w="2566" w:type="dxa"/>
                </w:tcPr>
                <w:p w14:paraId="6F96166B" w14:textId="34C00F82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(10)</w:t>
                  </w:r>
                </w:p>
              </w:tc>
              <w:tc>
                <w:tcPr>
                  <w:tcW w:w="1681" w:type="dxa"/>
                </w:tcPr>
                <w:p w14:paraId="6BE70AE4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1999CF2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5890CE29" w14:textId="77777777" w:rsidTr="00141437">
              <w:tc>
                <w:tcPr>
                  <w:tcW w:w="2566" w:type="dxa"/>
                </w:tcPr>
                <w:p w14:paraId="2CA3E4F7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  <w:tc>
                <w:tcPr>
                  <w:tcW w:w="1681" w:type="dxa"/>
                </w:tcPr>
                <w:p w14:paraId="2693AC54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0A46C8C4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</w:tr>
          </w:tbl>
          <w:p w14:paraId="4641D542" w14:textId="77777777" w:rsidR="00141437" w:rsidRDefault="00141437" w:rsidP="00141437">
            <w:pPr>
              <w:spacing w:line="280" w:lineRule="exact"/>
              <w:ind w:leftChars="100" w:left="890" w:hangingChars="309" w:hanging="68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  <w:p w14:paraId="669F2110" w14:textId="77777777" w:rsidR="00141437" w:rsidRPr="00141437" w:rsidRDefault="00141437" w:rsidP="00141437">
            <w:pPr>
              <w:spacing w:line="280" w:lineRule="exact"/>
              <w:ind w:leftChars="200" w:left="859" w:hangingChars="209" w:hanging="439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※適宜必要な項目があれば追加し、算定基礎及び内容明細を分かりやすく記載すること。</w:t>
            </w:r>
          </w:p>
          <w:p w14:paraId="4AB970DC" w14:textId="1B642E7F" w:rsidR="008B5D41" w:rsidRDefault="00141437" w:rsidP="00141437">
            <w:pPr>
              <w:spacing w:line="280" w:lineRule="exact"/>
              <w:ind w:left="859" w:hangingChars="409" w:hanging="859"/>
              <w:rPr>
                <w:rFonts w:ascii="ＭＳ 明朝" w:eastAsia="ＭＳ 明朝" w:hAnsi="ＭＳ 明朝"/>
                <w:color w:val="FF0000"/>
              </w:rPr>
            </w:pPr>
            <w:r w:rsidRPr="00141437">
              <w:rPr>
                <w:rFonts w:ascii="ＭＳ 明朝" w:eastAsia="ＭＳ 明朝" w:hAnsi="ＭＳ 明朝" w:hint="eastAsia"/>
              </w:rPr>
              <w:t xml:space="preserve">　</w:t>
            </w:r>
            <w:r w:rsidR="008B5D41">
              <w:rPr>
                <w:rFonts w:ascii="ＭＳ 明朝" w:eastAsia="ＭＳ 明朝" w:hAnsi="ＭＳ 明朝" w:hint="eastAsia"/>
              </w:rPr>
              <w:t xml:space="preserve">　</w:t>
            </w:r>
            <w:r w:rsidR="008B5D41" w:rsidRPr="008B5D41">
              <w:rPr>
                <w:rFonts w:ascii="ＭＳ 明朝" w:eastAsia="ＭＳ 明朝" w:hAnsi="ＭＳ 明朝" w:hint="eastAsia"/>
                <w:color w:val="FF0000"/>
              </w:rPr>
              <w:t>※年度ごと（令和７年度、令和８年度、令和９年度）の内訳を別に添付するこ</w:t>
            </w:r>
          </w:p>
          <w:p w14:paraId="01C445B9" w14:textId="3AEDAAAD" w:rsidR="00141437" w:rsidRPr="00141437" w:rsidRDefault="008B5D41" w:rsidP="008B5D41">
            <w:pPr>
              <w:spacing w:line="280" w:lineRule="exact"/>
              <w:ind w:leftChars="300" w:left="859" w:hangingChars="109" w:hanging="229"/>
              <w:rPr>
                <w:rFonts w:ascii="ＭＳ 明朝" w:eastAsia="ＭＳ 明朝" w:hAnsi="ＭＳ 明朝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と。</w:t>
            </w:r>
          </w:p>
          <w:p w14:paraId="61B374B1" w14:textId="77777777" w:rsidR="00141437" w:rsidRPr="00141437" w:rsidRDefault="00141437" w:rsidP="0014143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14:paraId="3C9083C5" w14:textId="77777777" w:rsidR="00141437" w:rsidRPr="00141437" w:rsidRDefault="00141437" w:rsidP="00141437">
            <w:pPr>
              <w:spacing w:line="280" w:lineRule="exact"/>
              <w:ind w:left="900" w:hangingChars="409" w:hanging="900"/>
              <w:rPr>
                <w:rFonts w:ascii="ＭＳ 明朝" w:eastAsia="ＭＳ 明朝" w:hAnsi="ＭＳ 明朝"/>
                <w:sz w:val="22"/>
              </w:rPr>
            </w:pPr>
          </w:p>
          <w:p w14:paraId="0F1BE267" w14:textId="77777777" w:rsidR="00141437" w:rsidRPr="00141437" w:rsidRDefault="00141437" w:rsidP="00141437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Ⅳ　その他</w:t>
            </w:r>
            <w:r w:rsidRPr="00141437">
              <w:rPr>
                <w:rFonts w:ascii="ＭＳ 明朝" w:eastAsia="ＭＳ 明朝" w:hAnsi="ＭＳ 明朝" w:hint="eastAsia"/>
                <w:sz w:val="22"/>
              </w:rPr>
              <w:t>特記事項</w:t>
            </w:r>
          </w:p>
          <w:p w14:paraId="3BC947FC" w14:textId="77777777" w:rsidR="00141437" w:rsidRPr="00C70290" w:rsidRDefault="00141437" w:rsidP="0014143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hAnsiTheme="minorEastAsia" w:cs="ＭＳゴシック-WinCharSetFFFF-H"/>
                <w:color w:val="000000"/>
                <w:kern w:val="0"/>
                <w:sz w:val="24"/>
                <w:szCs w:val="24"/>
              </w:rPr>
            </w:pPr>
            <w:r w:rsidRPr="00141437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</w:tc>
      </w:tr>
    </w:tbl>
    <w:p w14:paraId="015AA57F" w14:textId="77777777" w:rsidR="00333971" w:rsidRDefault="00333971" w:rsidP="00E136E2">
      <w:pPr>
        <w:rPr>
          <w:rFonts w:cs="Times New Roman"/>
          <w:kern w:val="0"/>
          <w:szCs w:val="20"/>
        </w:rPr>
      </w:pPr>
    </w:p>
    <w:sectPr w:rsidR="00333971" w:rsidSect="00E136E2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D3A0C" w14:textId="77777777" w:rsidR="00F01EBC" w:rsidRDefault="00F01EBC" w:rsidP="00264673">
      <w:r>
        <w:separator/>
      </w:r>
    </w:p>
  </w:endnote>
  <w:endnote w:type="continuationSeparator" w:id="0">
    <w:p w14:paraId="49E43C71" w14:textId="77777777" w:rsidR="00F01EBC" w:rsidRDefault="00F01EBC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63AA9" w14:textId="77777777" w:rsidR="00F01EBC" w:rsidRDefault="00F01EBC" w:rsidP="00264673">
      <w:r>
        <w:separator/>
      </w:r>
    </w:p>
  </w:footnote>
  <w:footnote w:type="continuationSeparator" w:id="0">
    <w:p w14:paraId="7F03DE17" w14:textId="77777777" w:rsidR="00F01EBC" w:rsidRDefault="00F01EBC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014E"/>
    <w:multiLevelType w:val="hybridMultilevel"/>
    <w:tmpl w:val="1B8066BA"/>
    <w:lvl w:ilvl="0" w:tplc="F73655AC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5204003">
    <w:abstractNumId w:val="9"/>
  </w:num>
  <w:num w:numId="2" w16cid:durableId="1725375350">
    <w:abstractNumId w:val="3"/>
  </w:num>
  <w:num w:numId="3" w16cid:durableId="1453356175">
    <w:abstractNumId w:val="4"/>
  </w:num>
  <w:num w:numId="4" w16cid:durableId="1128281978">
    <w:abstractNumId w:val="5"/>
  </w:num>
  <w:num w:numId="5" w16cid:durableId="1407994308">
    <w:abstractNumId w:val="1"/>
  </w:num>
  <w:num w:numId="6" w16cid:durableId="113982924">
    <w:abstractNumId w:val="2"/>
  </w:num>
  <w:num w:numId="7" w16cid:durableId="669723247">
    <w:abstractNumId w:val="10"/>
  </w:num>
  <w:num w:numId="8" w16cid:durableId="1888684446">
    <w:abstractNumId w:val="7"/>
  </w:num>
  <w:num w:numId="9" w16cid:durableId="1033115268">
    <w:abstractNumId w:val="6"/>
  </w:num>
  <w:num w:numId="10" w16cid:durableId="947934783">
    <w:abstractNumId w:val="8"/>
  </w:num>
  <w:num w:numId="11" w16cid:durableId="71304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53C41"/>
    <w:rsid w:val="00056B7B"/>
    <w:rsid w:val="00057A5D"/>
    <w:rsid w:val="00073731"/>
    <w:rsid w:val="00076674"/>
    <w:rsid w:val="000B12D6"/>
    <w:rsid w:val="000B15D9"/>
    <w:rsid w:val="000C14CA"/>
    <w:rsid w:val="000D69FC"/>
    <w:rsid w:val="000F1130"/>
    <w:rsid w:val="000F1BDD"/>
    <w:rsid w:val="00134D4C"/>
    <w:rsid w:val="001403D0"/>
    <w:rsid w:val="00141437"/>
    <w:rsid w:val="00151DC5"/>
    <w:rsid w:val="001540FC"/>
    <w:rsid w:val="00161543"/>
    <w:rsid w:val="00165422"/>
    <w:rsid w:val="00172C0C"/>
    <w:rsid w:val="00175A28"/>
    <w:rsid w:val="00186B6E"/>
    <w:rsid w:val="00192C68"/>
    <w:rsid w:val="001B11EC"/>
    <w:rsid w:val="001B4A8A"/>
    <w:rsid w:val="001C1A59"/>
    <w:rsid w:val="001C1D1A"/>
    <w:rsid w:val="001D03F7"/>
    <w:rsid w:val="001E2FCF"/>
    <w:rsid w:val="001E5562"/>
    <w:rsid w:val="001F28BE"/>
    <w:rsid w:val="002079C8"/>
    <w:rsid w:val="00214F56"/>
    <w:rsid w:val="002238C2"/>
    <w:rsid w:val="002529D2"/>
    <w:rsid w:val="00257391"/>
    <w:rsid w:val="00264673"/>
    <w:rsid w:val="0027316C"/>
    <w:rsid w:val="00282624"/>
    <w:rsid w:val="002902E5"/>
    <w:rsid w:val="0029761D"/>
    <w:rsid w:val="002A3470"/>
    <w:rsid w:val="002A43A4"/>
    <w:rsid w:val="002C73E8"/>
    <w:rsid w:val="002D271D"/>
    <w:rsid w:val="002E3F39"/>
    <w:rsid w:val="00306289"/>
    <w:rsid w:val="00306BAE"/>
    <w:rsid w:val="00311899"/>
    <w:rsid w:val="0031552B"/>
    <w:rsid w:val="0033075B"/>
    <w:rsid w:val="00333971"/>
    <w:rsid w:val="00344822"/>
    <w:rsid w:val="00355B5D"/>
    <w:rsid w:val="00356E77"/>
    <w:rsid w:val="00362AE2"/>
    <w:rsid w:val="00371812"/>
    <w:rsid w:val="00392AC5"/>
    <w:rsid w:val="003B29E2"/>
    <w:rsid w:val="003E2FC5"/>
    <w:rsid w:val="003F4AA8"/>
    <w:rsid w:val="0040107E"/>
    <w:rsid w:val="004074C8"/>
    <w:rsid w:val="004111B2"/>
    <w:rsid w:val="00414C4C"/>
    <w:rsid w:val="00415DF5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5A8A"/>
    <w:rsid w:val="004C67CB"/>
    <w:rsid w:val="004C773C"/>
    <w:rsid w:val="004D3622"/>
    <w:rsid w:val="004D590E"/>
    <w:rsid w:val="005065E7"/>
    <w:rsid w:val="00506FF6"/>
    <w:rsid w:val="00516AF6"/>
    <w:rsid w:val="0052664B"/>
    <w:rsid w:val="00535E1E"/>
    <w:rsid w:val="00537AFA"/>
    <w:rsid w:val="00556F80"/>
    <w:rsid w:val="00581AEA"/>
    <w:rsid w:val="005B5B57"/>
    <w:rsid w:val="005C41C0"/>
    <w:rsid w:val="005D1DEF"/>
    <w:rsid w:val="005E250C"/>
    <w:rsid w:val="006002BA"/>
    <w:rsid w:val="00607FF3"/>
    <w:rsid w:val="00615424"/>
    <w:rsid w:val="0061767D"/>
    <w:rsid w:val="006313BF"/>
    <w:rsid w:val="006377B1"/>
    <w:rsid w:val="00645CBF"/>
    <w:rsid w:val="00652B29"/>
    <w:rsid w:val="006701EF"/>
    <w:rsid w:val="00673190"/>
    <w:rsid w:val="00682DA7"/>
    <w:rsid w:val="006B3D0C"/>
    <w:rsid w:val="006D24CD"/>
    <w:rsid w:val="006D4847"/>
    <w:rsid w:val="00724747"/>
    <w:rsid w:val="007533CB"/>
    <w:rsid w:val="00781256"/>
    <w:rsid w:val="00786FBD"/>
    <w:rsid w:val="0079026E"/>
    <w:rsid w:val="007A0BFB"/>
    <w:rsid w:val="007A7C3F"/>
    <w:rsid w:val="007C51B5"/>
    <w:rsid w:val="007D012E"/>
    <w:rsid w:val="007D2394"/>
    <w:rsid w:val="007E139C"/>
    <w:rsid w:val="007E2703"/>
    <w:rsid w:val="007E78CE"/>
    <w:rsid w:val="00812902"/>
    <w:rsid w:val="00844608"/>
    <w:rsid w:val="00852AE8"/>
    <w:rsid w:val="00893B74"/>
    <w:rsid w:val="008962BC"/>
    <w:rsid w:val="0089652B"/>
    <w:rsid w:val="008B590C"/>
    <w:rsid w:val="008B5D41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1DE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FA5"/>
    <w:rsid w:val="00A43857"/>
    <w:rsid w:val="00A44958"/>
    <w:rsid w:val="00A56557"/>
    <w:rsid w:val="00A57C27"/>
    <w:rsid w:val="00A61BCF"/>
    <w:rsid w:val="00A703AF"/>
    <w:rsid w:val="00A74FEA"/>
    <w:rsid w:val="00A75309"/>
    <w:rsid w:val="00A82512"/>
    <w:rsid w:val="00A95837"/>
    <w:rsid w:val="00A97A6B"/>
    <w:rsid w:val="00AB2182"/>
    <w:rsid w:val="00AD2592"/>
    <w:rsid w:val="00AF33D7"/>
    <w:rsid w:val="00AF6669"/>
    <w:rsid w:val="00AF6C43"/>
    <w:rsid w:val="00B1159B"/>
    <w:rsid w:val="00B27262"/>
    <w:rsid w:val="00B31D82"/>
    <w:rsid w:val="00B33652"/>
    <w:rsid w:val="00B44380"/>
    <w:rsid w:val="00B47531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745AA"/>
    <w:rsid w:val="00C86B48"/>
    <w:rsid w:val="00C91F5F"/>
    <w:rsid w:val="00CA06A3"/>
    <w:rsid w:val="00CC70CF"/>
    <w:rsid w:val="00CE08FB"/>
    <w:rsid w:val="00CE2813"/>
    <w:rsid w:val="00CE4241"/>
    <w:rsid w:val="00CE79DE"/>
    <w:rsid w:val="00D05532"/>
    <w:rsid w:val="00D05BDC"/>
    <w:rsid w:val="00D07B8C"/>
    <w:rsid w:val="00D119F7"/>
    <w:rsid w:val="00D155A4"/>
    <w:rsid w:val="00D17272"/>
    <w:rsid w:val="00D23DEE"/>
    <w:rsid w:val="00D43C73"/>
    <w:rsid w:val="00D45C82"/>
    <w:rsid w:val="00D64703"/>
    <w:rsid w:val="00D7168E"/>
    <w:rsid w:val="00D86874"/>
    <w:rsid w:val="00DC54D8"/>
    <w:rsid w:val="00DE6BB4"/>
    <w:rsid w:val="00DE71DE"/>
    <w:rsid w:val="00DF113A"/>
    <w:rsid w:val="00E00FEF"/>
    <w:rsid w:val="00E011F4"/>
    <w:rsid w:val="00E136E2"/>
    <w:rsid w:val="00E2136D"/>
    <w:rsid w:val="00E237BF"/>
    <w:rsid w:val="00E30BF6"/>
    <w:rsid w:val="00E32D69"/>
    <w:rsid w:val="00E34C2E"/>
    <w:rsid w:val="00E36BFD"/>
    <w:rsid w:val="00E436DB"/>
    <w:rsid w:val="00E4413D"/>
    <w:rsid w:val="00E44F6B"/>
    <w:rsid w:val="00E45495"/>
    <w:rsid w:val="00E5317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08F4"/>
    <w:rsid w:val="00F01A99"/>
    <w:rsid w:val="00F01EBC"/>
    <w:rsid w:val="00F11342"/>
    <w:rsid w:val="00F34EDF"/>
    <w:rsid w:val="00F36E74"/>
    <w:rsid w:val="00F42ED2"/>
    <w:rsid w:val="00F45B0A"/>
    <w:rsid w:val="00F5155E"/>
    <w:rsid w:val="00F52D67"/>
    <w:rsid w:val="00F62CFA"/>
    <w:rsid w:val="00F66CC0"/>
    <w:rsid w:val="00F81C6B"/>
    <w:rsid w:val="00F86CAE"/>
    <w:rsid w:val="00FB2139"/>
    <w:rsid w:val="00FD6592"/>
    <w:rsid w:val="00FD6814"/>
    <w:rsid w:val="00FD7F61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07FAB4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A7C3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3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customStyle="1" w:styleId="20">
    <w:name w:val="見出し 2 (文字)"/>
    <w:basedOn w:val="a0"/>
    <w:link w:val="2"/>
    <w:uiPriority w:val="9"/>
    <w:rsid w:val="007A7C3F"/>
    <w:rPr>
      <w:rFonts w:asciiTheme="majorHAnsi" w:eastAsiaTheme="majorEastAsia" w:hAnsiTheme="majorHAnsi" w:cstheme="majorBidi"/>
    </w:rPr>
  </w:style>
  <w:style w:type="character" w:styleId="af5">
    <w:name w:val="page number"/>
    <w:basedOn w:val="a0"/>
    <w:rsid w:val="00FD6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F9D4-2523-4C58-836D-524E74DF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4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113</cp:revision>
  <cp:lastPrinted>2020-01-06T12:06:00Z</cp:lastPrinted>
  <dcterms:created xsi:type="dcterms:W3CDTF">2018-10-04T08:27:00Z</dcterms:created>
  <dcterms:modified xsi:type="dcterms:W3CDTF">2025-03-24T07:59:00Z</dcterms:modified>
</cp:coreProperties>
</file>