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4ED5" w14:textId="77777777" w:rsidR="00013830" w:rsidRPr="006D7D37" w:rsidRDefault="000A71C3" w:rsidP="00294442">
      <w:pPr>
        <w:suppressAutoHyphens/>
        <w:ind w:right="1040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013830" w:rsidRPr="006D7D37">
        <w:rPr>
          <w:rFonts w:ascii="ＭＳ 明朝" w:hAnsi="ＭＳ 明朝" w:hint="eastAsia"/>
          <w:sz w:val="24"/>
        </w:rPr>
        <w:t>様式１</w:t>
      </w:r>
      <w:r>
        <w:rPr>
          <w:rFonts w:ascii="ＭＳ 明朝" w:hAnsi="ＭＳ 明朝" w:hint="eastAsia"/>
          <w:sz w:val="24"/>
        </w:rPr>
        <w:t>】</w:t>
      </w:r>
    </w:p>
    <w:p w14:paraId="274F257C" w14:textId="77777777" w:rsidR="0050703E" w:rsidRDefault="00B26F3D" w:rsidP="0050703E">
      <w:pPr>
        <w:suppressAutoHyphens/>
        <w:ind w:firstLineChars="200" w:firstLine="480"/>
        <w:jc w:val="center"/>
        <w:textAlignment w:val="baseline"/>
        <w:rPr>
          <w:rFonts w:ascii="ＭＳ 明朝" w:hAnsi="ＭＳ 明朝" w:cs="ＭＳ 明朝"/>
          <w:bCs/>
          <w:color w:val="000000"/>
          <w:kern w:val="0"/>
          <w:sz w:val="24"/>
        </w:rPr>
      </w:pPr>
      <w:r w:rsidRPr="00B26F3D">
        <w:rPr>
          <w:rFonts w:ascii="ＭＳ 明朝" w:hAnsi="ＭＳ 明朝" w:cs="ＭＳ 明朝" w:hint="eastAsia"/>
          <w:color w:val="000000"/>
          <w:kern w:val="0"/>
          <w:sz w:val="24"/>
        </w:rPr>
        <w:t>とやまアーティストマッチング事業</w:t>
      </w:r>
      <w:r w:rsidR="00884B57" w:rsidRPr="00884B57">
        <w:rPr>
          <w:rFonts w:ascii="ＭＳ 明朝" w:hAnsi="ＭＳ 明朝" w:cs="ＭＳ 明朝" w:hint="eastAsia"/>
          <w:color w:val="000000"/>
          <w:kern w:val="0"/>
          <w:sz w:val="24"/>
        </w:rPr>
        <w:t>業務</w:t>
      </w:r>
    </w:p>
    <w:p w14:paraId="225DD34D" w14:textId="77777777" w:rsidR="0050703E" w:rsidRPr="006D7D37" w:rsidRDefault="007C61E7" w:rsidP="0050703E">
      <w:pPr>
        <w:suppressAutoHyphens/>
        <w:ind w:firstLineChars="200" w:firstLine="480"/>
        <w:jc w:val="center"/>
        <w:textAlignment w:val="baseline"/>
        <w:rPr>
          <w:rFonts w:ascii="ＭＳ 明朝" w:hAnsi="ＭＳ 明朝" w:cs="ＭＳ 明朝"/>
          <w:bCs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24"/>
        </w:rPr>
        <w:t>公募型</w:t>
      </w:r>
      <w:r w:rsidR="0050703E" w:rsidRPr="00C865F6">
        <w:rPr>
          <w:rFonts w:ascii="ＭＳ 明朝" w:hAnsi="ＭＳ 明朝" w:cs="ＭＳ 明朝" w:hint="eastAsia"/>
          <w:bCs/>
          <w:color w:val="000000"/>
          <w:kern w:val="0"/>
          <w:sz w:val="24"/>
        </w:rPr>
        <w:t>プロポーザル</w:t>
      </w:r>
      <w:r w:rsidR="0050703E" w:rsidRPr="006D7D37">
        <w:rPr>
          <w:rFonts w:ascii="ＭＳ 明朝" w:hAnsi="ＭＳ 明朝" w:cs="ＭＳ 明朝" w:hint="eastAsia"/>
          <w:bCs/>
          <w:color w:val="000000"/>
          <w:kern w:val="0"/>
          <w:sz w:val="24"/>
        </w:rPr>
        <w:t>参加申込書</w:t>
      </w:r>
    </w:p>
    <w:p w14:paraId="047FEEDE" w14:textId="77777777" w:rsidR="00013830" w:rsidRPr="006D7D37" w:rsidRDefault="00013830" w:rsidP="00294442">
      <w:pPr>
        <w:tabs>
          <w:tab w:val="left" w:pos="8460"/>
        </w:tabs>
        <w:suppressAutoHyphens/>
        <w:ind w:right="44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AFB6F79" w14:textId="561A80A6" w:rsidR="00013830" w:rsidRPr="006D7D37" w:rsidRDefault="00D96F7C" w:rsidP="00294442">
      <w:pPr>
        <w:tabs>
          <w:tab w:val="left" w:pos="8460"/>
        </w:tabs>
        <w:suppressAutoHyphens/>
        <w:ind w:right="44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FE3523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013830" w:rsidRPr="006D7D37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FE3523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013830" w:rsidRPr="006D7D37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FE3523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013830" w:rsidRPr="006D7D37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5AF050F8" w14:textId="77777777" w:rsidR="00013830" w:rsidRPr="006D7D37" w:rsidRDefault="00013830" w:rsidP="00294442">
      <w:pPr>
        <w:tabs>
          <w:tab w:val="left" w:pos="8460"/>
        </w:tabs>
        <w:suppressAutoHyphens/>
        <w:ind w:right="1040"/>
        <w:textAlignment w:val="baseline"/>
        <w:rPr>
          <w:rFonts w:ascii="ＭＳ 明朝" w:hAnsi="ＭＳ 明朝"/>
          <w:sz w:val="24"/>
        </w:rPr>
      </w:pPr>
    </w:p>
    <w:p w14:paraId="505F1608" w14:textId="77777777" w:rsidR="00013830" w:rsidRDefault="00967939" w:rsidP="00294442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>富山県</w:t>
      </w:r>
      <w:r w:rsidR="00C865F6">
        <w:rPr>
          <w:rFonts w:ascii="ＭＳ 明朝" w:hAnsi="ＭＳ 明朝" w:cs="ＭＳ 明朝" w:hint="eastAsia"/>
          <w:color w:val="000000"/>
          <w:kern w:val="0"/>
          <w:sz w:val="24"/>
        </w:rPr>
        <w:t>知事</w:t>
      </w:r>
      <w:r w:rsidR="00013830"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865F6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6ADD05DF" w14:textId="77777777" w:rsidR="0050703E" w:rsidRPr="006D7D37" w:rsidRDefault="0050703E" w:rsidP="00294442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C373B77" w14:textId="77777777" w:rsidR="0050703E" w:rsidRPr="00475FC5" w:rsidRDefault="0050703E" w:rsidP="0050703E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>住　所　等</w:t>
      </w:r>
    </w:p>
    <w:p w14:paraId="2DF11D06" w14:textId="77777777" w:rsidR="0050703E" w:rsidRPr="00475FC5" w:rsidRDefault="0050703E" w:rsidP="0050703E">
      <w:pPr>
        <w:ind w:leftChars="1957" w:left="4110"/>
        <w:rPr>
          <w:rFonts w:ascii="ＭＳ 明朝"/>
          <w:szCs w:val="22"/>
        </w:rPr>
      </w:pPr>
      <w:r w:rsidRPr="00E04ADD">
        <w:rPr>
          <w:rFonts w:ascii="ＭＳ 明朝" w:hint="eastAsia"/>
          <w:spacing w:val="25"/>
          <w:w w:val="64"/>
          <w:kern w:val="0"/>
          <w:szCs w:val="22"/>
          <w:fitText w:val="1050" w:id="1279422466"/>
        </w:rPr>
        <w:t>商号又は名</w:t>
      </w:r>
      <w:r w:rsidRPr="00E04ADD">
        <w:rPr>
          <w:rFonts w:ascii="ＭＳ 明朝" w:hint="eastAsia"/>
          <w:spacing w:val="1"/>
          <w:w w:val="64"/>
          <w:kern w:val="0"/>
          <w:szCs w:val="22"/>
          <w:fitText w:val="1050" w:id="1279422466"/>
        </w:rPr>
        <w:t>称</w:t>
      </w:r>
    </w:p>
    <w:p w14:paraId="138079B4" w14:textId="7DE57422" w:rsidR="00FE3523" w:rsidRPr="00475FC5" w:rsidRDefault="002C5536" w:rsidP="00FE3523">
      <w:pPr>
        <w:ind w:leftChars="1957" w:left="4110"/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代表者氏名</w:t>
      </w:r>
    </w:p>
    <w:p w14:paraId="2CECA88A" w14:textId="77777777" w:rsidR="00AC6CD7" w:rsidRPr="006D7D37" w:rsidRDefault="00AC6CD7" w:rsidP="00294442">
      <w:pPr>
        <w:suppressAutoHyphens/>
        <w:jc w:val="left"/>
        <w:textAlignment w:val="baseline"/>
        <w:rPr>
          <w:rFonts w:ascii="ＭＳ 明朝" w:hAnsi="ＭＳ 明朝"/>
          <w:sz w:val="24"/>
        </w:rPr>
      </w:pPr>
    </w:p>
    <w:p w14:paraId="0E0A7F1E" w14:textId="22691B1D" w:rsidR="00C865F6" w:rsidRDefault="00294442" w:rsidP="00294442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9444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6E37" w:rsidRPr="00C26E37">
        <w:rPr>
          <w:rFonts w:ascii="ＭＳ 明朝" w:hAnsi="ＭＳ 明朝" w:cs="ＭＳ 明朝" w:hint="eastAsia"/>
          <w:color w:val="000000"/>
          <w:kern w:val="0"/>
          <w:sz w:val="24"/>
        </w:rPr>
        <w:t>とやまアーティストマッチング事業</w:t>
      </w:r>
      <w:r w:rsidR="00884B57" w:rsidRPr="00884B57">
        <w:rPr>
          <w:rFonts w:ascii="ＭＳ 明朝" w:hAnsi="ＭＳ 明朝" w:cs="ＭＳ 明朝" w:hint="eastAsia"/>
          <w:color w:val="000000"/>
          <w:kern w:val="0"/>
          <w:sz w:val="24"/>
        </w:rPr>
        <w:t>業務</w:t>
      </w:r>
      <w:r w:rsidR="00E04ADD">
        <w:rPr>
          <w:rFonts w:ascii="ＭＳ 明朝" w:hAnsi="ＭＳ 明朝" w:cs="ＭＳ 明朝" w:hint="eastAsia"/>
          <w:color w:val="000000"/>
          <w:kern w:val="0"/>
          <w:sz w:val="24"/>
        </w:rPr>
        <w:t>委託プ</w:t>
      </w:r>
      <w:r w:rsidR="00D020FD">
        <w:rPr>
          <w:rFonts w:ascii="ＭＳ 明朝" w:hAnsi="ＭＳ 明朝" w:cs="ＭＳ 明朝" w:hint="eastAsia"/>
          <w:color w:val="000000"/>
          <w:kern w:val="0"/>
          <w:sz w:val="24"/>
        </w:rPr>
        <w:t>ロポーザル</w:t>
      </w:r>
      <w:r w:rsidR="00FA179F">
        <w:rPr>
          <w:rFonts w:ascii="ＭＳ 明朝" w:hAnsi="ＭＳ 明朝" w:cs="ＭＳ 明朝" w:hint="eastAsia"/>
          <w:color w:val="000000"/>
          <w:kern w:val="0"/>
          <w:sz w:val="24"/>
        </w:rPr>
        <w:t>への参加を下記のとおり</w:t>
      </w:r>
      <w:r w:rsidRPr="00294442">
        <w:rPr>
          <w:rFonts w:ascii="ＭＳ 明朝" w:hAnsi="ＭＳ 明朝" w:cs="ＭＳ 明朝" w:hint="eastAsia"/>
          <w:color w:val="000000"/>
          <w:kern w:val="0"/>
          <w:sz w:val="24"/>
        </w:rPr>
        <w:t>申し込みます。</w:t>
      </w:r>
      <w:bookmarkStart w:id="0" w:name="_GoBack"/>
      <w:bookmarkEnd w:id="0"/>
    </w:p>
    <w:p w14:paraId="43BB523A" w14:textId="77777777" w:rsidR="00013830" w:rsidRPr="006D7D37" w:rsidRDefault="00013830" w:rsidP="00AC6CD7">
      <w:pPr>
        <w:suppressAutoHyphens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44E5AFC" w14:textId="77777777" w:rsidR="00F70F08" w:rsidRPr="006D7D37" w:rsidRDefault="00F70F08" w:rsidP="00F70F08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D0515D7" w14:textId="77777777" w:rsidR="00294442" w:rsidRPr="006D7D37" w:rsidRDefault="00294442" w:rsidP="00527EAC">
      <w:pPr>
        <w:suppressAutoHyphens/>
        <w:wordWrap w:val="0"/>
        <w:ind w:right="1040"/>
        <w:textAlignment w:val="baseline"/>
        <w:rPr>
          <w:rFonts w:ascii="ＭＳ 明朝" w:hAnsi="ＭＳ 明朝"/>
          <w:sz w:val="24"/>
        </w:rPr>
      </w:pPr>
    </w:p>
    <w:tbl>
      <w:tblPr>
        <w:tblW w:w="8531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5181"/>
      </w:tblGrid>
      <w:tr w:rsidR="008D5CBB" w:rsidRPr="006D7D37" w14:paraId="2AF584D0" w14:textId="77777777" w:rsidTr="00AC6CD7">
        <w:trPr>
          <w:trHeight w:val="721"/>
        </w:trPr>
        <w:tc>
          <w:tcPr>
            <w:tcW w:w="3350" w:type="dxa"/>
            <w:vAlign w:val="center"/>
          </w:tcPr>
          <w:p w14:paraId="5723BDF5" w14:textId="77777777" w:rsidR="008D5CBB" w:rsidRPr="006D7D37" w:rsidRDefault="008D5CBB" w:rsidP="006D7D37">
            <w:pPr>
              <w:suppressAutoHyphens/>
              <w:ind w:right="1040"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5181" w:type="dxa"/>
            <w:vAlign w:val="center"/>
          </w:tcPr>
          <w:p w14:paraId="113B4C94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6606C24A" w14:textId="77777777" w:rsidTr="00AC6CD7">
        <w:trPr>
          <w:trHeight w:val="721"/>
        </w:trPr>
        <w:tc>
          <w:tcPr>
            <w:tcW w:w="3350" w:type="dxa"/>
            <w:vAlign w:val="center"/>
          </w:tcPr>
          <w:p w14:paraId="27F4D823" w14:textId="77777777" w:rsidR="008D5CBB" w:rsidRPr="006D7D37" w:rsidRDefault="008D5CBB" w:rsidP="006D7D37">
            <w:pPr>
              <w:suppressAutoHyphens/>
              <w:wordWrap w:val="0"/>
              <w:ind w:right="1040"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連絡先</w:t>
            </w:r>
            <w:r w:rsidR="00AC6CD7">
              <w:rPr>
                <w:rFonts w:ascii="ＭＳ 明朝" w:hAnsi="ＭＳ 明朝" w:hint="eastAsia"/>
                <w:sz w:val="24"/>
              </w:rPr>
              <w:t>（</w:t>
            </w:r>
            <w:r w:rsidRPr="006D7D37">
              <w:rPr>
                <w:rFonts w:ascii="ＭＳ 明朝" w:hAnsi="ＭＳ 明朝" w:hint="eastAsia"/>
                <w:sz w:val="24"/>
              </w:rPr>
              <w:t>TEL</w:t>
            </w:r>
            <w:r w:rsidR="00AC6CD7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5181" w:type="dxa"/>
            <w:vAlign w:val="center"/>
          </w:tcPr>
          <w:p w14:paraId="77146F82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4A3ADCCA" w14:textId="77777777" w:rsidTr="00AC6CD7">
        <w:trPr>
          <w:trHeight w:val="721"/>
        </w:trPr>
        <w:tc>
          <w:tcPr>
            <w:tcW w:w="3350" w:type="dxa"/>
            <w:vAlign w:val="center"/>
          </w:tcPr>
          <w:p w14:paraId="2C5878A9" w14:textId="77777777" w:rsidR="008D5CBB" w:rsidRPr="006D7D37" w:rsidRDefault="00AC6CD7" w:rsidP="006D7D37">
            <w:pPr>
              <w:suppressAutoHyphens/>
              <w:wordWrap w:val="0"/>
              <w:ind w:right="1040" w:firstLineChars="400" w:firstLine="96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8D5CBB" w:rsidRPr="006D7D37">
              <w:rPr>
                <w:rFonts w:ascii="ＭＳ 明朝" w:hAnsi="ＭＳ 明朝" w:hint="eastAsia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5181" w:type="dxa"/>
            <w:vAlign w:val="center"/>
          </w:tcPr>
          <w:p w14:paraId="5919B4D3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D5CBB" w:rsidRPr="006D7D37" w14:paraId="76A13ADE" w14:textId="77777777" w:rsidTr="00AC6CD7">
        <w:trPr>
          <w:trHeight w:val="721"/>
        </w:trPr>
        <w:tc>
          <w:tcPr>
            <w:tcW w:w="3350" w:type="dxa"/>
            <w:vAlign w:val="center"/>
          </w:tcPr>
          <w:p w14:paraId="4F351EED" w14:textId="77777777" w:rsidR="008D5CBB" w:rsidRPr="006D7D37" w:rsidRDefault="00AC6CD7" w:rsidP="006D7D37">
            <w:pPr>
              <w:suppressAutoHyphens/>
              <w:wordWrap w:val="0"/>
              <w:ind w:right="1040" w:firstLineChars="400" w:firstLine="96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8D5CBB" w:rsidRPr="006D7D37">
              <w:rPr>
                <w:rFonts w:ascii="ＭＳ 明朝" w:hAnsi="ＭＳ 明朝" w:hint="eastAsia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5181" w:type="dxa"/>
            <w:vAlign w:val="center"/>
          </w:tcPr>
          <w:p w14:paraId="43F0595E" w14:textId="77777777" w:rsidR="008D5CBB" w:rsidRPr="006D7D37" w:rsidRDefault="008D5CBB" w:rsidP="00EF74B6">
            <w:pPr>
              <w:suppressAutoHyphens/>
              <w:wordWrap w:val="0"/>
              <w:ind w:right="10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14:paraId="225C610B" w14:textId="77777777" w:rsidR="00013830" w:rsidRDefault="00013830" w:rsidP="00475FC5">
      <w:pPr>
        <w:suppressAutoHyphens/>
        <w:wordWrap w:val="0"/>
        <w:ind w:right="1040"/>
        <w:textAlignment w:val="baseline"/>
        <w:rPr>
          <w:rFonts w:ascii="ＭＳ 明朝" w:hAnsi="ＭＳ 明朝"/>
          <w:sz w:val="24"/>
        </w:rPr>
      </w:pPr>
    </w:p>
    <w:p w14:paraId="4D03A95A" w14:textId="77777777" w:rsidR="00341833" w:rsidRPr="006D7D37" w:rsidRDefault="00341833" w:rsidP="00A7429F">
      <w:pPr>
        <w:suppressAutoHyphens/>
        <w:wordWrap w:val="0"/>
        <w:spacing w:line="360" w:lineRule="exact"/>
        <w:jc w:val="left"/>
        <w:textAlignment w:val="baseline"/>
        <w:rPr>
          <w:rFonts w:ascii="ＭＳ 明朝" w:hAnsi="ＭＳ 明朝"/>
          <w:sz w:val="24"/>
        </w:rPr>
      </w:pPr>
    </w:p>
    <w:sectPr w:rsidR="00341833" w:rsidRPr="006D7D37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6FB73" w14:textId="77777777" w:rsidR="00687F11" w:rsidRDefault="00687F11" w:rsidP="00373ADE">
      <w:r>
        <w:separator/>
      </w:r>
    </w:p>
  </w:endnote>
  <w:endnote w:type="continuationSeparator" w:id="0">
    <w:p w14:paraId="479914F4" w14:textId="77777777" w:rsidR="00687F11" w:rsidRDefault="00687F11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4D10A" w14:textId="77777777" w:rsidR="00687F11" w:rsidRDefault="00687F11" w:rsidP="00373ADE">
      <w:r>
        <w:separator/>
      </w:r>
    </w:p>
  </w:footnote>
  <w:footnote w:type="continuationSeparator" w:id="0">
    <w:p w14:paraId="15A7A710" w14:textId="77777777" w:rsidR="00687F11" w:rsidRDefault="00687F11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77D16"/>
    <w:rsid w:val="000A71C3"/>
    <w:rsid w:val="000F43FE"/>
    <w:rsid w:val="00102DFD"/>
    <w:rsid w:val="00105E48"/>
    <w:rsid w:val="001128E5"/>
    <w:rsid w:val="00117DC3"/>
    <w:rsid w:val="00147B2D"/>
    <w:rsid w:val="00161F04"/>
    <w:rsid w:val="00162607"/>
    <w:rsid w:val="00174C23"/>
    <w:rsid w:val="0017777E"/>
    <w:rsid w:val="00190FEB"/>
    <w:rsid w:val="001A5467"/>
    <w:rsid w:val="001C3C4C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605"/>
    <w:rsid w:val="00275CE1"/>
    <w:rsid w:val="00294442"/>
    <w:rsid w:val="002A6705"/>
    <w:rsid w:val="002C5536"/>
    <w:rsid w:val="002F2A1D"/>
    <w:rsid w:val="002F47DE"/>
    <w:rsid w:val="00306F89"/>
    <w:rsid w:val="00317E14"/>
    <w:rsid w:val="00324385"/>
    <w:rsid w:val="003411D5"/>
    <w:rsid w:val="00341833"/>
    <w:rsid w:val="00354FDE"/>
    <w:rsid w:val="00373ADE"/>
    <w:rsid w:val="003A5339"/>
    <w:rsid w:val="003B5036"/>
    <w:rsid w:val="003B62D3"/>
    <w:rsid w:val="003D570B"/>
    <w:rsid w:val="003D743D"/>
    <w:rsid w:val="00436B3E"/>
    <w:rsid w:val="00446A01"/>
    <w:rsid w:val="00475FC5"/>
    <w:rsid w:val="004A0BA2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6742"/>
    <w:rsid w:val="005B0AA3"/>
    <w:rsid w:val="005B7F2B"/>
    <w:rsid w:val="005E1282"/>
    <w:rsid w:val="005E630E"/>
    <w:rsid w:val="005F6AE4"/>
    <w:rsid w:val="0066736C"/>
    <w:rsid w:val="00687F11"/>
    <w:rsid w:val="006C42E0"/>
    <w:rsid w:val="006C4EF6"/>
    <w:rsid w:val="006D1B96"/>
    <w:rsid w:val="006D7D37"/>
    <w:rsid w:val="006E0AFF"/>
    <w:rsid w:val="006E43ED"/>
    <w:rsid w:val="007157AF"/>
    <w:rsid w:val="007178DF"/>
    <w:rsid w:val="007216DC"/>
    <w:rsid w:val="00724815"/>
    <w:rsid w:val="007318F6"/>
    <w:rsid w:val="007676EB"/>
    <w:rsid w:val="00771C6E"/>
    <w:rsid w:val="00781365"/>
    <w:rsid w:val="00782DA0"/>
    <w:rsid w:val="007A43CA"/>
    <w:rsid w:val="007C61E7"/>
    <w:rsid w:val="007D07F0"/>
    <w:rsid w:val="007F330E"/>
    <w:rsid w:val="00801B15"/>
    <w:rsid w:val="00804345"/>
    <w:rsid w:val="008516F5"/>
    <w:rsid w:val="00884B57"/>
    <w:rsid w:val="008903A0"/>
    <w:rsid w:val="008943B1"/>
    <w:rsid w:val="008D5CBB"/>
    <w:rsid w:val="00962F0C"/>
    <w:rsid w:val="00967939"/>
    <w:rsid w:val="00974213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7429F"/>
    <w:rsid w:val="00A805A6"/>
    <w:rsid w:val="00A83EA4"/>
    <w:rsid w:val="00A863E4"/>
    <w:rsid w:val="00A87935"/>
    <w:rsid w:val="00A95AFE"/>
    <w:rsid w:val="00AB354D"/>
    <w:rsid w:val="00AC6CD7"/>
    <w:rsid w:val="00AE2796"/>
    <w:rsid w:val="00AF5BB7"/>
    <w:rsid w:val="00AF7D6F"/>
    <w:rsid w:val="00B26F3D"/>
    <w:rsid w:val="00B27F41"/>
    <w:rsid w:val="00B7068F"/>
    <w:rsid w:val="00BA47FB"/>
    <w:rsid w:val="00BC3EFF"/>
    <w:rsid w:val="00BC4F46"/>
    <w:rsid w:val="00BD383B"/>
    <w:rsid w:val="00BF2F60"/>
    <w:rsid w:val="00BF3C56"/>
    <w:rsid w:val="00C07D0F"/>
    <w:rsid w:val="00C11E0A"/>
    <w:rsid w:val="00C11FBD"/>
    <w:rsid w:val="00C24D71"/>
    <w:rsid w:val="00C26E37"/>
    <w:rsid w:val="00C3025C"/>
    <w:rsid w:val="00C43E26"/>
    <w:rsid w:val="00C51925"/>
    <w:rsid w:val="00C865F6"/>
    <w:rsid w:val="00CF6E63"/>
    <w:rsid w:val="00D00EAD"/>
    <w:rsid w:val="00D020FD"/>
    <w:rsid w:val="00D06D92"/>
    <w:rsid w:val="00D21150"/>
    <w:rsid w:val="00D32334"/>
    <w:rsid w:val="00D36342"/>
    <w:rsid w:val="00D4440A"/>
    <w:rsid w:val="00D51D8A"/>
    <w:rsid w:val="00D824E6"/>
    <w:rsid w:val="00D86140"/>
    <w:rsid w:val="00D96F7C"/>
    <w:rsid w:val="00DC5D05"/>
    <w:rsid w:val="00E00DA2"/>
    <w:rsid w:val="00E03DB6"/>
    <w:rsid w:val="00E04ADD"/>
    <w:rsid w:val="00E15BB5"/>
    <w:rsid w:val="00E2717B"/>
    <w:rsid w:val="00EA7F0C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352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0009DD"/>
  <w15:chartTrackingRefBased/>
  <w15:docId w15:val="{62BC8811-008C-44EF-876A-925511AC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水上　慎也</cp:lastModifiedBy>
  <cp:revision>4</cp:revision>
  <cp:lastPrinted>2022-04-18T12:58:00Z</cp:lastPrinted>
  <dcterms:created xsi:type="dcterms:W3CDTF">2025-01-15T01:23:00Z</dcterms:created>
  <dcterms:modified xsi:type="dcterms:W3CDTF">2025-02-18T23:56:00Z</dcterms:modified>
</cp:coreProperties>
</file>