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A5CD5" w14:textId="6788698B" w:rsidR="004543DD" w:rsidRPr="006918A5" w:rsidRDefault="004543DD" w:rsidP="0029155F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6918A5">
        <w:rPr>
          <w:rFonts w:asciiTheme="minorEastAsia" w:hAnsiTheme="minorEastAsia" w:hint="eastAsia"/>
          <w:sz w:val="24"/>
          <w:szCs w:val="24"/>
        </w:rPr>
        <w:t>様式第</w:t>
      </w:r>
      <w:r w:rsidR="004540DC" w:rsidRPr="006918A5">
        <w:rPr>
          <w:rFonts w:asciiTheme="minorEastAsia" w:hAnsiTheme="minorEastAsia" w:hint="eastAsia"/>
          <w:sz w:val="24"/>
          <w:szCs w:val="24"/>
        </w:rPr>
        <w:t>３</w:t>
      </w:r>
      <w:r w:rsidRPr="006918A5">
        <w:rPr>
          <w:rFonts w:asciiTheme="minorEastAsia" w:hAnsiTheme="minorEastAsia" w:hint="eastAsia"/>
          <w:sz w:val="24"/>
          <w:szCs w:val="24"/>
        </w:rPr>
        <w:t>号</w:t>
      </w:r>
    </w:p>
    <w:p w14:paraId="02180C48" w14:textId="77777777" w:rsidR="004543DD" w:rsidRPr="00BF5A8D" w:rsidRDefault="004543DD" w:rsidP="004543DD">
      <w:pPr>
        <w:jc w:val="center"/>
        <w:rPr>
          <w:sz w:val="28"/>
          <w:szCs w:val="28"/>
        </w:rPr>
      </w:pPr>
      <w:r w:rsidRPr="00BF5A8D">
        <w:rPr>
          <w:rFonts w:hint="eastAsia"/>
          <w:sz w:val="28"/>
          <w:szCs w:val="28"/>
        </w:rPr>
        <w:t>応募者の概要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418"/>
        <w:gridCol w:w="6485"/>
      </w:tblGrid>
      <w:tr w:rsidR="004543DD" w14:paraId="54989CAB" w14:textId="77777777" w:rsidTr="00EE1CD7">
        <w:tc>
          <w:tcPr>
            <w:tcW w:w="1276" w:type="dxa"/>
            <w:vMerge w:val="restart"/>
            <w:vAlign w:val="center"/>
          </w:tcPr>
          <w:p w14:paraId="6F9BE2C5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応募者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4A579DBF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14:paraId="1E4B94CF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3D62ED7F" w14:textId="77777777" w:rsidTr="00EE1CD7">
        <w:tc>
          <w:tcPr>
            <w:tcW w:w="1276" w:type="dxa"/>
            <w:vMerge/>
          </w:tcPr>
          <w:p w14:paraId="7DBF334B" w14:textId="77777777"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FC905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14:paraId="7D6F998F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3FD4114E" w14:textId="77777777" w:rsidTr="00EE1CD7">
        <w:tc>
          <w:tcPr>
            <w:tcW w:w="1276" w:type="dxa"/>
            <w:vMerge/>
          </w:tcPr>
          <w:p w14:paraId="173E065E" w14:textId="77777777"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706D6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14:paraId="741E0C8A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7AC7964C" w14:textId="77777777" w:rsidTr="00EE1CD7">
        <w:tc>
          <w:tcPr>
            <w:tcW w:w="1276" w:type="dxa"/>
            <w:vMerge/>
          </w:tcPr>
          <w:p w14:paraId="45A8AAE3" w14:textId="77777777"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72B0A03A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業務の内容</w:t>
            </w:r>
          </w:p>
        </w:tc>
        <w:tc>
          <w:tcPr>
            <w:tcW w:w="6485" w:type="dxa"/>
            <w:tcBorders>
              <w:top w:val="single" w:sz="4" w:space="0" w:color="auto"/>
            </w:tcBorders>
          </w:tcPr>
          <w:p w14:paraId="7CFFC222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7029235B" w14:textId="77777777" w:rsidTr="00EE1CD7">
        <w:tc>
          <w:tcPr>
            <w:tcW w:w="1276" w:type="dxa"/>
            <w:vMerge w:val="restart"/>
            <w:vAlign w:val="center"/>
          </w:tcPr>
          <w:p w14:paraId="55DDDCDE" w14:textId="6D950921" w:rsidR="004543DD" w:rsidRPr="004543DD" w:rsidRDefault="004543DD" w:rsidP="00EE1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近年の</w:t>
            </w:r>
            <w:r w:rsidR="00160A88">
              <w:rPr>
                <w:rFonts w:hint="eastAsia"/>
                <w:sz w:val="24"/>
                <w:szCs w:val="24"/>
              </w:rPr>
              <w:t>類似業務の</w:t>
            </w:r>
            <w:r w:rsidR="00EE1CD7">
              <w:rPr>
                <w:rFonts w:hint="eastAsia"/>
                <w:sz w:val="24"/>
                <w:szCs w:val="24"/>
              </w:rPr>
              <w:t>受託</w:t>
            </w:r>
            <w:r>
              <w:rPr>
                <w:rFonts w:hint="eastAsia"/>
                <w:sz w:val="24"/>
                <w:szCs w:val="24"/>
              </w:rPr>
              <w:t>実績</w:t>
            </w:r>
          </w:p>
        </w:tc>
        <w:tc>
          <w:tcPr>
            <w:tcW w:w="425" w:type="dxa"/>
            <w:vMerge w:val="restart"/>
            <w:vAlign w:val="center"/>
          </w:tcPr>
          <w:p w14:paraId="3B6F02D8" w14:textId="77777777"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CCCFC46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14:paraId="4EF6E12C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04C0DFA1" w14:textId="77777777" w:rsidTr="00EE1CD7">
        <w:tc>
          <w:tcPr>
            <w:tcW w:w="1276" w:type="dxa"/>
            <w:vMerge/>
          </w:tcPr>
          <w:p w14:paraId="753E5A1C" w14:textId="77777777"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413CE58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FEEA5" w14:textId="77777777"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47D30057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64A29CF7" w14:textId="77777777" w:rsidTr="00EE1CD7">
        <w:tc>
          <w:tcPr>
            <w:tcW w:w="1276" w:type="dxa"/>
            <w:vMerge/>
          </w:tcPr>
          <w:p w14:paraId="764FC4AE" w14:textId="77777777"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6D3932F5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4C2A3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228BB4C5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334F2948" w14:textId="77777777" w:rsidTr="00EE1CD7">
        <w:tc>
          <w:tcPr>
            <w:tcW w:w="1276" w:type="dxa"/>
            <w:vMerge/>
          </w:tcPr>
          <w:p w14:paraId="4D6CA0CC" w14:textId="77777777"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B618F9E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8CF949D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14:paraId="5E851A4F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6102363B" w14:textId="77777777" w:rsidTr="00EE1CD7">
        <w:tc>
          <w:tcPr>
            <w:tcW w:w="1276" w:type="dxa"/>
            <w:vMerge/>
          </w:tcPr>
          <w:p w14:paraId="7EEF8E29" w14:textId="77777777" w:rsidR="004543DD" w:rsidRP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72DC763" w14:textId="77777777"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246EA9F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14:paraId="35A39E71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40EE6AEA" w14:textId="77777777" w:rsidTr="00EE1CD7">
        <w:tc>
          <w:tcPr>
            <w:tcW w:w="1276" w:type="dxa"/>
            <w:vMerge/>
          </w:tcPr>
          <w:p w14:paraId="2CE765D4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443A3B2D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CF9EE" w14:textId="77777777"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6C0CC4FF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0E1304F5" w14:textId="77777777" w:rsidTr="00EE1CD7">
        <w:tc>
          <w:tcPr>
            <w:tcW w:w="1276" w:type="dxa"/>
            <w:vMerge/>
          </w:tcPr>
          <w:p w14:paraId="15886BA7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2D969493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CE9A02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04F6E099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15B28B07" w14:textId="77777777" w:rsidTr="00EE1CD7">
        <w:tc>
          <w:tcPr>
            <w:tcW w:w="1276" w:type="dxa"/>
            <w:vMerge/>
          </w:tcPr>
          <w:p w14:paraId="0AB1E766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6606F6F7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43D4370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14:paraId="2D50F422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7CC60B74" w14:textId="77777777" w:rsidTr="00EE1CD7">
        <w:tc>
          <w:tcPr>
            <w:tcW w:w="1276" w:type="dxa"/>
            <w:vMerge/>
          </w:tcPr>
          <w:p w14:paraId="7D8C5ABD" w14:textId="77777777" w:rsidR="004543DD" w:rsidRP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C8204A4" w14:textId="77777777"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2F8C458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14:paraId="4C9149B9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420DC03D" w14:textId="77777777" w:rsidTr="00EE1CD7">
        <w:tc>
          <w:tcPr>
            <w:tcW w:w="1276" w:type="dxa"/>
            <w:vMerge/>
          </w:tcPr>
          <w:p w14:paraId="54B26BC2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BDCCCD0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A3183" w14:textId="77777777"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5C3A4249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64E0CE31" w14:textId="77777777" w:rsidTr="00EE1CD7">
        <w:tc>
          <w:tcPr>
            <w:tcW w:w="1276" w:type="dxa"/>
            <w:vMerge/>
          </w:tcPr>
          <w:p w14:paraId="2494B635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81EE51E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8B63E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04845C97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6F58C963" w14:textId="77777777" w:rsidTr="00EE1CD7">
        <w:tc>
          <w:tcPr>
            <w:tcW w:w="1276" w:type="dxa"/>
            <w:vMerge/>
          </w:tcPr>
          <w:p w14:paraId="1F5316A1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197D662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9085AC6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14:paraId="608F2A5B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638EDAB4" w14:textId="77777777" w:rsidTr="00EE1CD7">
        <w:tc>
          <w:tcPr>
            <w:tcW w:w="1276" w:type="dxa"/>
            <w:vMerge/>
          </w:tcPr>
          <w:p w14:paraId="3C32BD1F" w14:textId="77777777" w:rsidR="004543DD" w:rsidRP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18E264E" w14:textId="77777777"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5604239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14:paraId="18D94DEA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5C00C834" w14:textId="77777777" w:rsidTr="00EE1CD7">
        <w:tc>
          <w:tcPr>
            <w:tcW w:w="1276" w:type="dxa"/>
            <w:vMerge/>
          </w:tcPr>
          <w:p w14:paraId="7A691D47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2D953098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5FE2D" w14:textId="77777777"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7CA4DEB5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5F95D362" w14:textId="77777777" w:rsidTr="00EE1CD7">
        <w:tc>
          <w:tcPr>
            <w:tcW w:w="1276" w:type="dxa"/>
            <w:vMerge/>
          </w:tcPr>
          <w:p w14:paraId="250D55DF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0BA423D5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F515C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07E10BFE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3D3445FC" w14:textId="77777777" w:rsidTr="00EE1CD7">
        <w:tc>
          <w:tcPr>
            <w:tcW w:w="1276" w:type="dxa"/>
            <w:vMerge/>
          </w:tcPr>
          <w:p w14:paraId="11DB34B7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2182095A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4AD965E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14:paraId="626E515D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19739AF4" w14:textId="77777777" w:rsidTr="00EE1CD7">
        <w:tc>
          <w:tcPr>
            <w:tcW w:w="1276" w:type="dxa"/>
            <w:vMerge/>
          </w:tcPr>
          <w:p w14:paraId="196DAF4A" w14:textId="77777777" w:rsidR="004543DD" w:rsidRP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FEA5C16" w14:textId="77777777"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CDB864A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14:paraId="0CBBBDF8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3D77F502" w14:textId="77777777" w:rsidTr="00EE1CD7">
        <w:tc>
          <w:tcPr>
            <w:tcW w:w="1276" w:type="dxa"/>
            <w:vMerge/>
          </w:tcPr>
          <w:p w14:paraId="030C3D8A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07A181C5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C239B" w14:textId="77777777"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38EED541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305FE271" w14:textId="77777777" w:rsidTr="00EE1CD7">
        <w:tc>
          <w:tcPr>
            <w:tcW w:w="1276" w:type="dxa"/>
            <w:vMerge/>
          </w:tcPr>
          <w:p w14:paraId="3DFF11C3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D593CFA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54C89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0BD61E95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4F7DD071" w14:textId="77777777" w:rsidTr="00EE1CD7">
        <w:tc>
          <w:tcPr>
            <w:tcW w:w="1276" w:type="dxa"/>
            <w:vMerge/>
          </w:tcPr>
          <w:p w14:paraId="697ED83F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423AE8DD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904496A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14:paraId="64814D42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</w:tbl>
    <w:p w14:paraId="32B13889" w14:textId="1C55539E" w:rsidR="00B83688" w:rsidRPr="00B83688" w:rsidRDefault="00EE1CD7" w:rsidP="00B8368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83688">
        <w:rPr>
          <w:rFonts w:asciiTheme="minorEastAsia" w:hAnsiTheme="minorEastAsia" w:hint="eastAsia"/>
          <w:sz w:val="24"/>
          <w:szCs w:val="24"/>
        </w:rPr>
        <w:t xml:space="preserve">※　</w:t>
      </w:r>
      <w:r w:rsidR="00B83688" w:rsidRPr="00B83688">
        <w:rPr>
          <w:rFonts w:asciiTheme="minorEastAsia" w:hAnsiTheme="minorEastAsia" w:hint="eastAsia"/>
          <w:sz w:val="24"/>
          <w:szCs w:val="24"/>
        </w:rPr>
        <w:t>「近年の類似業務の受託実績」の欄には、過去５年間（平成</w:t>
      </w:r>
      <w:r w:rsidR="005B0998">
        <w:rPr>
          <w:rFonts w:asciiTheme="minorEastAsia" w:hAnsiTheme="minorEastAsia" w:hint="eastAsia"/>
          <w:sz w:val="24"/>
          <w:szCs w:val="24"/>
        </w:rPr>
        <w:t>31</w:t>
      </w:r>
      <w:r w:rsidR="00B83688" w:rsidRPr="00B83688">
        <w:rPr>
          <w:rFonts w:asciiTheme="minorEastAsia" w:hAnsiTheme="minorEastAsia" w:hint="eastAsia"/>
          <w:sz w:val="24"/>
          <w:szCs w:val="24"/>
        </w:rPr>
        <w:t>年度から令和</w:t>
      </w:r>
      <w:r w:rsidR="005B0998">
        <w:rPr>
          <w:rFonts w:asciiTheme="minorEastAsia" w:hAnsiTheme="minorEastAsia" w:hint="eastAsia"/>
          <w:sz w:val="24"/>
          <w:szCs w:val="24"/>
        </w:rPr>
        <w:t>５</w:t>
      </w:r>
      <w:r w:rsidR="00B83688" w:rsidRPr="00B83688">
        <w:rPr>
          <w:rFonts w:asciiTheme="minorEastAsia" w:hAnsiTheme="minorEastAsia" w:hint="eastAsia"/>
          <w:sz w:val="24"/>
          <w:szCs w:val="24"/>
        </w:rPr>
        <w:t>年度まで）における地方公共団体</w:t>
      </w:r>
      <w:r w:rsidR="00F83A84">
        <w:rPr>
          <w:rFonts w:asciiTheme="minorEastAsia" w:hAnsiTheme="minorEastAsia" w:hint="eastAsia"/>
          <w:sz w:val="24"/>
          <w:szCs w:val="24"/>
        </w:rPr>
        <w:t>等</w:t>
      </w:r>
      <w:r w:rsidR="00B83688" w:rsidRPr="00B83688">
        <w:rPr>
          <w:rFonts w:asciiTheme="minorEastAsia" w:hAnsiTheme="minorEastAsia" w:hint="eastAsia"/>
          <w:sz w:val="24"/>
          <w:szCs w:val="24"/>
        </w:rPr>
        <w:t>からの受託業務について記載してください。</w:t>
      </w:r>
    </w:p>
    <w:p w14:paraId="28B2555F" w14:textId="7BAC799C" w:rsidR="004543DD" w:rsidRPr="004543DD" w:rsidRDefault="00B83688" w:rsidP="00B8368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EE1CD7">
        <w:rPr>
          <w:rFonts w:hint="eastAsia"/>
          <w:sz w:val="24"/>
          <w:szCs w:val="24"/>
        </w:rPr>
        <w:t>会社案内など、</w:t>
      </w:r>
      <w:r>
        <w:rPr>
          <w:rFonts w:hint="eastAsia"/>
          <w:sz w:val="24"/>
          <w:szCs w:val="24"/>
        </w:rPr>
        <w:t>応募者の</w:t>
      </w:r>
      <w:r w:rsidR="00EE1CD7">
        <w:rPr>
          <w:rFonts w:hint="eastAsia"/>
          <w:sz w:val="24"/>
          <w:szCs w:val="24"/>
        </w:rPr>
        <w:t>概要が分かるパンフレット等があれば、添付してください。</w:t>
      </w:r>
    </w:p>
    <w:sectPr w:rsidR="004543DD" w:rsidRPr="004543DD" w:rsidSect="00EE1CD7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048A9" w14:textId="77777777" w:rsidR="003F4FD6" w:rsidRDefault="003F4FD6" w:rsidP="00A92B8F">
      <w:r>
        <w:separator/>
      </w:r>
    </w:p>
  </w:endnote>
  <w:endnote w:type="continuationSeparator" w:id="0">
    <w:p w14:paraId="01279CE4" w14:textId="77777777" w:rsidR="003F4FD6" w:rsidRDefault="003F4FD6" w:rsidP="00A9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3EA6E" w14:textId="77777777" w:rsidR="003F4FD6" w:rsidRDefault="003F4FD6" w:rsidP="00A92B8F">
      <w:r>
        <w:separator/>
      </w:r>
    </w:p>
  </w:footnote>
  <w:footnote w:type="continuationSeparator" w:id="0">
    <w:p w14:paraId="7CA22554" w14:textId="77777777" w:rsidR="003F4FD6" w:rsidRDefault="003F4FD6" w:rsidP="00A92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DD"/>
    <w:rsid w:val="00160A88"/>
    <w:rsid w:val="0029155F"/>
    <w:rsid w:val="00392D0C"/>
    <w:rsid w:val="003F4FD6"/>
    <w:rsid w:val="003F7CA8"/>
    <w:rsid w:val="004540DC"/>
    <w:rsid w:val="004543DD"/>
    <w:rsid w:val="005A6C4C"/>
    <w:rsid w:val="005B0998"/>
    <w:rsid w:val="005D434D"/>
    <w:rsid w:val="005E1994"/>
    <w:rsid w:val="006918A5"/>
    <w:rsid w:val="00727B7A"/>
    <w:rsid w:val="00762D51"/>
    <w:rsid w:val="00933E6C"/>
    <w:rsid w:val="00A92B8F"/>
    <w:rsid w:val="00B83688"/>
    <w:rsid w:val="00BF5A8D"/>
    <w:rsid w:val="00D30827"/>
    <w:rsid w:val="00DD573C"/>
    <w:rsid w:val="00EE1CD7"/>
    <w:rsid w:val="00F83A84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AB3B06"/>
  <w15:docId w15:val="{7DF50722-2C92-4840-A1B9-31D2571E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C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2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B8F"/>
  </w:style>
  <w:style w:type="paragraph" w:styleId="a7">
    <w:name w:val="footer"/>
    <w:basedOn w:val="a"/>
    <w:link w:val="a8"/>
    <w:uiPriority w:val="99"/>
    <w:unhideWhenUsed/>
    <w:rsid w:val="00A92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富山県</cp:lastModifiedBy>
  <cp:revision>11</cp:revision>
  <cp:lastPrinted>2024-02-27T05:07:00Z</cp:lastPrinted>
  <dcterms:created xsi:type="dcterms:W3CDTF">2024-02-27T02:55:00Z</dcterms:created>
  <dcterms:modified xsi:type="dcterms:W3CDTF">2024-07-12T04:19:00Z</dcterms:modified>
</cp:coreProperties>
</file>