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DAC6" w14:textId="58E9ADB9" w:rsidR="00E92F66" w:rsidRPr="00695CC6" w:rsidRDefault="00E92F66" w:rsidP="0048789E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2"/>
          <w:szCs w:val="24"/>
          <w:lang w:bidi="ja-JP"/>
        </w:rPr>
      </w:pPr>
      <w:bookmarkStart w:id="0" w:name="_Hlk161235372"/>
      <w:bookmarkStart w:id="1" w:name="_GoBack"/>
      <w:bookmarkEnd w:id="1"/>
      <w:r w:rsidRPr="00695CC6">
        <w:rPr>
          <w:rFonts w:ascii="ＭＳ Ｐ明朝" w:eastAsia="ＭＳ Ｐ明朝" w:hAnsi="ＭＳ Ｐ明朝"/>
          <w:sz w:val="22"/>
          <w:szCs w:val="24"/>
          <w:lang w:bidi="ja-JP"/>
        </w:rPr>
        <w:t>様式第</w:t>
      </w:r>
      <w:r w:rsidRPr="00695CC6">
        <w:rPr>
          <w:rFonts w:ascii="ＭＳ Ｐ明朝" w:eastAsia="ＭＳ Ｐ明朝" w:hAnsi="ＭＳ Ｐ明朝" w:hint="eastAsia"/>
          <w:sz w:val="22"/>
          <w:szCs w:val="24"/>
          <w:lang w:bidi="ja-JP"/>
        </w:rPr>
        <w:t>１</w:t>
      </w:r>
      <w:r w:rsidRPr="00695CC6">
        <w:rPr>
          <w:rFonts w:ascii="ＭＳ Ｐ明朝" w:eastAsia="ＭＳ Ｐ明朝" w:hAnsi="ＭＳ Ｐ明朝"/>
          <w:sz w:val="22"/>
          <w:szCs w:val="24"/>
          <w:lang w:bidi="ja-JP"/>
        </w:rPr>
        <w:t>号</w:t>
      </w:r>
      <w:r w:rsidRPr="00695CC6">
        <w:rPr>
          <w:rFonts w:ascii="ＭＳ Ｐ明朝" w:eastAsia="ＭＳ Ｐ明朝" w:hAnsi="ＭＳ Ｐ明朝" w:hint="eastAsia"/>
          <w:sz w:val="22"/>
          <w:szCs w:val="24"/>
          <w:lang w:bidi="ja-JP"/>
        </w:rPr>
        <w:t>（</w:t>
      </w:r>
      <w:r w:rsidRPr="00695CC6">
        <w:rPr>
          <w:rFonts w:ascii="ＭＳ Ｐ明朝" w:eastAsia="ＭＳ Ｐ明朝" w:hAnsi="ＭＳ Ｐ明朝"/>
          <w:sz w:val="22"/>
          <w:szCs w:val="24"/>
          <w:lang w:bidi="ja-JP"/>
        </w:rPr>
        <w:t>第</w:t>
      </w:r>
      <w:r w:rsidRPr="00695CC6">
        <w:rPr>
          <w:rFonts w:ascii="ＭＳ Ｐ明朝" w:eastAsia="ＭＳ Ｐ明朝" w:hAnsi="ＭＳ Ｐ明朝" w:hint="eastAsia"/>
          <w:sz w:val="22"/>
          <w:szCs w:val="24"/>
          <w:lang w:bidi="ja-JP"/>
        </w:rPr>
        <w:t>６</w:t>
      </w:r>
      <w:r w:rsidRPr="00695CC6">
        <w:rPr>
          <w:rFonts w:ascii="ＭＳ Ｐ明朝" w:eastAsia="ＭＳ Ｐ明朝" w:hAnsi="ＭＳ Ｐ明朝"/>
          <w:sz w:val="22"/>
          <w:szCs w:val="24"/>
          <w:lang w:bidi="ja-JP"/>
        </w:rPr>
        <w:t>条関係</w:t>
      </w:r>
      <w:r w:rsidRPr="00695CC6">
        <w:rPr>
          <w:rFonts w:ascii="ＭＳ Ｐ明朝" w:eastAsia="ＭＳ Ｐ明朝" w:hAnsi="ＭＳ Ｐ明朝" w:hint="eastAsia"/>
          <w:sz w:val="22"/>
          <w:szCs w:val="24"/>
          <w:lang w:bidi="ja-JP"/>
        </w:rPr>
        <w:t>）</w:t>
      </w:r>
    </w:p>
    <w:p w14:paraId="66BE6F4C" w14:textId="77777777" w:rsidR="00E92F66" w:rsidRPr="00695CC6" w:rsidRDefault="00E92F66" w:rsidP="0048789E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2"/>
          <w:szCs w:val="24"/>
          <w:lang w:bidi="ja-JP"/>
        </w:rPr>
      </w:pPr>
    </w:p>
    <w:p w14:paraId="20DCB8AB" w14:textId="4D51BDC0" w:rsidR="00E92F66" w:rsidRPr="00695CC6" w:rsidRDefault="00E92F66" w:rsidP="00E92F66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/>
          <w:sz w:val="22"/>
          <w:szCs w:val="24"/>
          <w:lang w:bidi="ja-JP"/>
        </w:rPr>
      </w:pPr>
      <w:bookmarkStart w:id="2" w:name="_Hlk161228081"/>
      <w:r w:rsidRPr="00695CC6">
        <w:rPr>
          <w:rFonts w:ascii="ＭＳ Ｐ明朝" w:eastAsia="ＭＳ Ｐ明朝" w:hAnsi="ＭＳ Ｐ明朝" w:hint="eastAsia"/>
          <w:sz w:val="22"/>
          <w:szCs w:val="24"/>
          <w:lang w:bidi="ja-JP"/>
        </w:rPr>
        <w:t>令和　年　月　日</w:t>
      </w:r>
    </w:p>
    <w:p w14:paraId="3847B261" w14:textId="77777777" w:rsidR="00E92F66" w:rsidRPr="00695CC6" w:rsidRDefault="00E92F66" w:rsidP="00E92F66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2"/>
          <w:szCs w:val="24"/>
          <w:lang w:bidi="ja-JP"/>
        </w:rPr>
      </w:pPr>
    </w:p>
    <w:p w14:paraId="72AE5B52" w14:textId="01163C32" w:rsidR="00E92F66" w:rsidRPr="00695CC6" w:rsidRDefault="00E92F66" w:rsidP="00E92F66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2"/>
          <w:szCs w:val="24"/>
          <w:lang w:bidi="ja-JP"/>
        </w:rPr>
      </w:pPr>
      <w:r w:rsidRPr="00695CC6">
        <w:rPr>
          <w:rFonts w:ascii="ＭＳ Ｐ明朝" w:eastAsia="ＭＳ Ｐ明朝" w:hAnsi="ＭＳ Ｐ明朝" w:hint="eastAsia"/>
          <w:sz w:val="22"/>
          <w:szCs w:val="24"/>
          <w:lang w:bidi="ja-JP"/>
        </w:rPr>
        <w:t>富山県知事政策局デジタル化推進室デジタル戦略課長　殿</w:t>
      </w:r>
      <w:bookmarkEnd w:id="2"/>
    </w:p>
    <w:p w14:paraId="795CEFEE" w14:textId="77777777" w:rsidR="00E92F66" w:rsidRPr="00695CC6" w:rsidRDefault="00E92F66" w:rsidP="00E92F66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2"/>
          <w:szCs w:val="24"/>
          <w:lang w:bidi="ja-JP"/>
        </w:rPr>
      </w:pPr>
    </w:p>
    <w:tbl>
      <w:tblPr>
        <w:tblW w:w="5528" w:type="dxa"/>
        <w:tblInd w:w="29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3969"/>
      </w:tblGrid>
      <w:tr w:rsidR="004C747F" w:rsidRPr="00E92F66" w14:paraId="4D6C4A19" w14:textId="77777777" w:rsidTr="004C747F">
        <w:trPr>
          <w:trHeight w:hRule="exact" w:val="3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3C20D" w14:textId="1C953FB9" w:rsidR="00E92F66" w:rsidRPr="00E92F66" w:rsidRDefault="00E92F66" w:rsidP="00E92F6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 w:rsidRPr="00E92F66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申請者名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839C0" w14:textId="77777777" w:rsidR="00E92F66" w:rsidRPr="00E92F66" w:rsidRDefault="00E92F66" w:rsidP="00E92F6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</w:p>
        </w:tc>
      </w:tr>
      <w:tr w:rsidR="004C747F" w:rsidRPr="00E92F66" w14:paraId="7A19FE29" w14:textId="77777777" w:rsidTr="004C747F">
        <w:trPr>
          <w:trHeight w:hRule="exact" w:val="7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388A2" w14:textId="2E264718" w:rsidR="00E92F66" w:rsidRPr="00E92F66" w:rsidRDefault="00E92F66" w:rsidP="00E92F6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 w:rsidRPr="00E92F66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申請者所在地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FE6AB" w14:textId="77777777" w:rsidR="00E92F66" w:rsidRDefault="00695CC6" w:rsidP="00E92F6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>〒</w:t>
            </w:r>
          </w:p>
          <w:p w14:paraId="5B7D89BD" w14:textId="3E5048C6" w:rsidR="00695CC6" w:rsidRPr="00E92F66" w:rsidRDefault="00695CC6" w:rsidP="00E92F6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</w:p>
        </w:tc>
      </w:tr>
      <w:tr w:rsidR="004C747F" w:rsidRPr="00E92F66" w14:paraId="373EC53D" w14:textId="77777777" w:rsidTr="004C747F">
        <w:trPr>
          <w:trHeight w:hRule="exact" w:val="3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85751" w14:textId="77777777" w:rsidR="00E92F66" w:rsidRPr="00E92F66" w:rsidRDefault="00E92F66" w:rsidP="00E92F6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 w:rsidRPr="00E92F66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代表者名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A91F8" w14:textId="77777777" w:rsidR="00E92F66" w:rsidRPr="00E92F66" w:rsidRDefault="00E92F66" w:rsidP="00E92F6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</w:p>
        </w:tc>
      </w:tr>
      <w:tr w:rsidR="004C747F" w:rsidRPr="00E92F66" w14:paraId="6B674F37" w14:textId="77777777" w:rsidTr="004C747F">
        <w:trPr>
          <w:trHeight w:hRule="exact" w:val="3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18F72" w14:textId="77777777" w:rsidR="00E92F66" w:rsidRPr="00E92F66" w:rsidRDefault="00E92F66" w:rsidP="00E92F6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 w:rsidRPr="00E92F66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担当者名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903E5" w14:textId="77777777" w:rsidR="00E92F66" w:rsidRPr="00E92F66" w:rsidRDefault="00E92F66" w:rsidP="00E92F6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</w:p>
        </w:tc>
      </w:tr>
      <w:tr w:rsidR="004C747F" w:rsidRPr="00E92F66" w14:paraId="2BDCA943" w14:textId="77777777" w:rsidTr="004C747F">
        <w:trPr>
          <w:trHeight w:hRule="exact" w:val="8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56E7D0" w14:textId="77777777" w:rsidR="00E92F66" w:rsidRPr="00E92F66" w:rsidRDefault="00E92F66" w:rsidP="00E92F6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 w:rsidRPr="00E92F66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担当者連絡先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C8FA4" w14:textId="2E8BA15C" w:rsidR="00E92F66" w:rsidRPr="004C747F" w:rsidRDefault="00695CC6" w:rsidP="00E92F6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 w:rsidRPr="004C747F"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 xml:space="preserve">Tel　</w:t>
            </w:r>
          </w:p>
          <w:p w14:paraId="22081A10" w14:textId="3DBA1EEA" w:rsidR="00695CC6" w:rsidRPr="00E92F66" w:rsidRDefault="00695CC6" w:rsidP="00E92F6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 w:rsidRPr="00695CC6"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 xml:space="preserve">Mail　</w:t>
            </w:r>
          </w:p>
        </w:tc>
      </w:tr>
    </w:tbl>
    <w:p w14:paraId="3091D872" w14:textId="77777777" w:rsidR="004C747F" w:rsidRDefault="004C747F" w:rsidP="004C747F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sz w:val="22"/>
          <w:szCs w:val="24"/>
          <w:lang w:bidi="ja-JP"/>
        </w:rPr>
      </w:pPr>
    </w:p>
    <w:p w14:paraId="6AA90974" w14:textId="3AA8037A" w:rsidR="00E92F66" w:rsidRDefault="004C747F" w:rsidP="004C747F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sz w:val="22"/>
          <w:szCs w:val="24"/>
          <w:lang w:bidi="ja-JP"/>
        </w:rPr>
      </w:pPr>
      <w:r w:rsidRPr="004C747F">
        <w:rPr>
          <w:rFonts w:ascii="ＭＳ Ｐ明朝" w:eastAsia="ＭＳ Ｐ明朝" w:hAnsi="ＭＳ Ｐ明朝" w:hint="eastAsia"/>
          <w:sz w:val="22"/>
          <w:szCs w:val="24"/>
          <w:lang w:bidi="ja-JP"/>
        </w:rPr>
        <w:t>富山県eスポーツを通じたDX人材育成のための備品等</w:t>
      </w:r>
      <w:r w:rsidRPr="004C747F">
        <w:rPr>
          <w:rFonts w:ascii="ＭＳ Ｐ明朝" w:eastAsia="ＭＳ Ｐ明朝" w:hAnsi="ＭＳ Ｐ明朝"/>
          <w:sz w:val="22"/>
          <w:szCs w:val="24"/>
          <w:lang w:bidi="ja-JP"/>
        </w:rPr>
        <w:t>使用許可申請書兼誓約書</w:t>
      </w:r>
    </w:p>
    <w:p w14:paraId="5D28DD42" w14:textId="77777777" w:rsidR="004C747F" w:rsidRPr="00695CC6" w:rsidRDefault="004C747F" w:rsidP="004C747F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sz w:val="22"/>
          <w:szCs w:val="24"/>
          <w:lang w:bidi="ja-JP"/>
        </w:rPr>
      </w:pPr>
    </w:p>
    <w:p w14:paraId="2563723F" w14:textId="5E473C56" w:rsidR="00FE6CB9" w:rsidRDefault="00FE6CB9" w:rsidP="00695CC6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/>
          <w:sz w:val="22"/>
          <w:szCs w:val="24"/>
          <w:lang w:bidi="ja-JP"/>
        </w:rPr>
      </w:pPr>
      <w:r w:rsidRPr="00695CC6">
        <w:rPr>
          <w:rFonts w:ascii="ＭＳ Ｐ明朝" w:eastAsia="ＭＳ Ｐ明朝" w:hAnsi="ＭＳ Ｐ明朝" w:hint="eastAsia"/>
          <w:sz w:val="22"/>
          <w:szCs w:val="24"/>
          <w:lang w:bidi="ja-JP"/>
        </w:rPr>
        <w:t>富山県eスポーツを通じたDX人材育成のための備品等貸出要領</w:t>
      </w:r>
      <w:r w:rsidR="00E92F66" w:rsidRPr="00695CC6">
        <w:rPr>
          <w:rFonts w:ascii="ＭＳ Ｐ明朝" w:eastAsia="ＭＳ Ｐ明朝" w:hAnsi="ＭＳ Ｐ明朝"/>
          <w:sz w:val="22"/>
          <w:szCs w:val="24"/>
          <w:lang w:bidi="ja-JP"/>
        </w:rPr>
        <w:t>第</w:t>
      </w:r>
      <w:r w:rsidR="00F241F1">
        <w:rPr>
          <w:rFonts w:ascii="ＭＳ Ｐ明朝" w:eastAsia="ＭＳ Ｐ明朝" w:hAnsi="ＭＳ Ｐ明朝" w:hint="eastAsia"/>
          <w:sz w:val="22"/>
          <w:szCs w:val="24"/>
          <w:lang w:bidi="ja-JP"/>
        </w:rPr>
        <w:t>６</w:t>
      </w:r>
      <w:r w:rsidR="00E92F66" w:rsidRPr="00695CC6">
        <w:rPr>
          <w:rFonts w:ascii="ＭＳ Ｐ明朝" w:eastAsia="ＭＳ Ｐ明朝" w:hAnsi="ＭＳ Ｐ明朝"/>
          <w:sz w:val="22"/>
          <w:szCs w:val="24"/>
          <w:lang w:bidi="ja-JP"/>
        </w:rPr>
        <w:t>条の規定により、次のとおり申請します。</w:t>
      </w:r>
    </w:p>
    <w:bookmarkEnd w:id="0"/>
    <w:p w14:paraId="4CD8D686" w14:textId="77777777" w:rsidR="001964D4" w:rsidRPr="00695CC6" w:rsidRDefault="001964D4" w:rsidP="00695CC6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/>
          <w:sz w:val="22"/>
          <w:szCs w:val="24"/>
          <w:lang w:bidi="ja-JP"/>
        </w:rPr>
      </w:pPr>
    </w:p>
    <w:tbl>
      <w:tblPr>
        <w:tblW w:w="849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7087"/>
      </w:tblGrid>
      <w:tr w:rsidR="00FE6CB9" w:rsidRPr="00FE6CB9" w14:paraId="31D6E47E" w14:textId="77777777" w:rsidTr="004C747F">
        <w:trPr>
          <w:trHeight w:hRule="exact" w:val="701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D80EC" w14:textId="39FE7C8A" w:rsidR="00FE6CB9" w:rsidRPr="00FE6CB9" w:rsidRDefault="00EA71BA" w:rsidP="001964D4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bookmarkStart w:id="3" w:name="_Hlk161230316"/>
            <w:r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>使用</w:t>
            </w:r>
            <w:r w:rsidR="00FE6CB9"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期間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51F83" w14:textId="0F6FF0D6" w:rsidR="00FE6CB9" w:rsidRPr="00FE6CB9" w:rsidRDefault="00FE6CB9" w:rsidP="00947CB7">
            <w:pPr>
              <w:spacing w:line="300" w:lineRule="exact"/>
              <w:ind w:rightChars="50" w:right="105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 w:rsidRPr="00695CC6"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 xml:space="preserve">令和　</w:t>
            </w: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年</w:t>
            </w:r>
            <w:r w:rsidRPr="00695CC6"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 xml:space="preserve">　</w:t>
            </w: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月</w:t>
            </w:r>
            <w:r w:rsidRPr="00695CC6"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 xml:space="preserve">　</w:t>
            </w: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日</w:t>
            </w:r>
            <w:r w:rsidRPr="00695CC6"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 xml:space="preserve">から　令和　</w:t>
            </w: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年</w:t>
            </w:r>
            <w:r w:rsidRPr="00695CC6"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 xml:space="preserve">　</w:t>
            </w: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月</w:t>
            </w:r>
            <w:r w:rsidRPr="00695CC6"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 xml:space="preserve">　日</w:t>
            </w: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まで</w:t>
            </w:r>
            <w:r w:rsidR="00EA71BA"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>（貸出日～返却日）</w:t>
            </w:r>
          </w:p>
        </w:tc>
      </w:tr>
      <w:tr w:rsidR="00992E7A" w:rsidRPr="00FE6CB9" w14:paraId="7A990378" w14:textId="77777777" w:rsidTr="004C747F">
        <w:trPr>
          <w:trHeight w:hRule="exact" w:val="701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9E9340" w14:textId="604FB665" w:rsidR="00992E7A" w:rsidRDefault="00992E7A" w:rsidP="00992E7A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使用場所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3C13D" w14:textId="77777777" w:rsidR="00992E7A" w:rsidRPr="00695CC6" w:rsidRDefault="00992E7A" w:rsidP="00992E7A">
            <w:pPr>
              <w:spacing w:line="300" w:lineRule="exact"/>
              <w:ind w:rightChars="50" w:right="105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</w:p>
        </w:tc>
      </w:tr>
      <w:tr w:rsidR="00992E7A" w:rsidRPr="00FE6CB9" w14:paraId="367BB828" w14:textId="77777777" w:rsidTr="004C747F">
        <w:trPr>
          <w:trHeight w:hRule="exact" w:val="117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89203" w14:textId="77777777" w:rsidR="00992E7A" w:rsidRPr="00FE6CB9" w:rsidRDefault="00992E7A" w:rsidP="00992E7A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使用する備品</w:t>
            </w:r>
          </w:p>
          <w:p w14:paraId="0FD64792" w14:textId="77777777" w:rsidR="00992E7A" w:rsidRPr="00FE6CB9" w:rsidRDefault="00992E7A" w:rsidP="00992E7A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及び台数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474A5" w14:textId="77777777" w:rsidR="00992E7A" w:rsidRPr="00FE6CB9" w:rsidRDefault="00992E7A" w:rsidP="00992E7A">
            <w:pPr>
              <w:spacing w:line="300" w:lineRule="exact"/>
              <w:ind w:rightChars="50" w:right="105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</w:p>
        </w:tc>
      </w:tr>
      <w:tr w:rsidR="00992E7A" w:rsidRPr="00FE6CB9" w14:paraId="7881A384" w14:textId="77777777" w:rsidTr="004C747F">
        <w:trPr>
          <w:trHeight w:hRule="exact" w:val="132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4A4AE" w14:textId="77777777" w:rsidR="00992E7A" w:rsidRPr="00FE6CB9" w:rsidRDefault="00992E7A" w:rsidP="00992E7A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使用内容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E925C" w14:textId="77777777" w:rsidR="00992E7A" w:rsidRPr="00FE6CB9" w:rsidRDefault="00992E7A" w:rsidP="00992E7A">
            <w:pPr>
              <w:spacing w:line="300" w:lineRule="exact"/>
              <w:ind w:rightChars="50" w:right="105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</w:p>
        </w:tc>
      </w:tr>
      <w:tr w:rsidR="00992E7A" w:rsidRPr="00695CC6" w14:paraId="2AA0ABC3" w14:textId="77777777" w:rsidTr="004C747F">
        <w:trPr>
          <w:trHeight w:hRule="exact" w:val="619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01EAFB" w14:textId="28E0C7F2" w:rsidR="00992E7A" w:rsidRPr="00695CC6" w:rsidRDefault="00992E7A" w:rsidP="00992E7A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 w:rsidRPr="00695CC6"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>備考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0671D" w14:textId="77777777" w:rsidR="00992E7A" w:rsidRPr="00695CC6" w:rsidRDefault="00992E7A" w:rsidP="00992E7A">
            <w:pPr>
              <w:spacing w:line="300" w:lineRule="exact"/>
              <w:ind w:rightChars="50" w:right="105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</w:p>
        </w:tc>
      </w:tr>
      <w:tr w:rsidR="00992E7A" w:rsidRPr="00FE6CB9" w14:paraId="5F9945AE" w14:textId="77777777" w:rsidTr="001964D4">
        <w:trPr>
          <w:trHeight w:hRule="exact" w:val="186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1B596D" w14:textId="77777777" w:rsidR="00992E7A" w:rsidRPr="00FE6CB9" w:rsidRDefault="00992E7A" w:rsidP="00992E7A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使用に関する</w:t>
            </w:r>
          </w:p>
          <w:p w14:paraId="2B429632" w14:textId="77777777" w:rsidR="00992E7A" w:rsidRPr="00FE6CB9" w:rsidRDefault="00992E7A" w:rsidP="00992E7A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誓約事項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8CFB6" w14:textId="47ABF68E" w:rsidR="00992E7A" w:rsidRPr="00FE6CB9" w:rsidRDefault="00992E7A" w:rsidP="00992E7A">
            <w:pPr>
              <w:spacing w:line="300" w:lineRule="exact"/>
              <w:ind w:rightChars="50" w:right="105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備品の</w:t>
            </w:r>
            <w:r w:rsidR="00B154D2"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>使用</w:t>
            </w: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に際して、次の事項を誓約します。</w:t>
            </w:r>
          </w:p>
          <w:p w14:paraId="5722B3AE" w14:textId="6953F6F8" w:rsidR="00992E7A" w:rsidRDefault="00992E7A" w:rsidP="00992E7A">
            <w:pPr>
              <w:spacing w:line="300" w:lineRule="exact"/>
              <w:ind w:leftChars="131" w:left="495" w:rightChars="50" w:right="105" w:hangingChars="100" w:hanging="220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1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 xml:space="preserve">　</w:t>
            </w: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備品の使用に際し、</w:t>
            </w:r>
            <w:bookmarkStart w:id="4" w:name="_Hlk161237267"/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故意又は過失に関わらず</w:t>
            </w:r>
            <w:bookmarkEnd w:id="4"/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亡失又は損傷したときは、その弁済費用すべて全て私が負担します。</w:t>
            </w:r>
          </w:p>
          <w:p w14:paraId="3E01A164" w14:textId="5536835A" w:rsidR="00992E7A" w:rsidRPr="00FE6CB9" w:rsidRDefault="00992E7A" w:rsidP="00992E7A">
            <w:pPr>
              <w:spacing w:line="300" w:lineRule="exact"/>
              <w:ind w:leftChars="131" w:left="495" w:rightChars="50" w:right="105" w:hangingChars="100" w:hanging="220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2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 xml:space="preserve">　</w:t>
            </w: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その他、</w:t>
            </w:r>
            <w:r w:rsidRPr="00695CC6"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>富山県</w:t>
            </w:r>
            <w:r w:rsidRPr="00695CC6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eスポーツを通じたDX人材育成のための備品等貸出要領</w:t>
            </w: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を遵守し、かつ、</w:t>
            </w:r>
            <w:r w:rsidRPr="00695CC6"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>県</w:t>
            </w: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の指示に従って使用します。</w:t>
            </w:r>
          </w:p>
        </w:tc>
      </w:tr>
    </w:tbl>
    <w:bookmarkEnd w:id="3"/>
    <w:p w14:paraId="6A2512AC" w14:textId="00A46E8B" w:rsidR="00FE6CB9" w:rsidRDefault="00FE6CB9" w:rsidP="00FE6CB9">
      <w:pPr>
        <w:rPr>
          <w:rFonts w:ascii="ＭＳ Ｐ明朝" w:eastAsia="ＭＳ Ｐ明朝" w:hAnsi="ＭＳ Ｐ明朝"/>
          <w:sz w:val="22"/>
          <w:szCs w:val="24"/>
          <w:lang w:bidi="ja-JP"/>
        </w:rPr>
      </w:pPr>
      <w:r w:rsidRPr="00FE6CB9">
        <w:rPr>
          <w:rFonts w:ascii="ＭＳ Ｐ明朝" w:eastAsia="ＭＳ Ｐ明朝" w:hAnsi="ＭＳ Ｐ明朝"/>
          <w:sz w:val="22"/>
          <w:szCs w:val="24"/>
          <w:lang w:bidi="ja-JP"/>
        </w:rPr>
        <w:t>※申請にあたっては、</w:t>
      </w:r>
      <w:r w:rsidR="00695CC6">
        <w:rPr>
          <w:rFonts w:ascii="ＭＳ Ｐ明朝" w:eastAsia="ＭＳ Ｐ明朝" w:hAnsi="ＭＳ Ｐ明朝" w:hint="eastAsia"/>
          <w:sz w:val="22"/>
          <w:szCs w:val="24"/>
          <w:lang w:bidi="ja-JP"/>
        </w:rPr>
        <w:t>①</w:t>
      </w:r>
      <w:r w:rsidR="003F0664">
        <w:rPr>
          <w:rFonts w:ascii="ＭＳ Ｐ明朝" w:eastAsia="ＭＳ Ｐ明朝" w:hAnsi="ＭＳ Ｐ明朝" w:hint="eastAsia"/>
          <w:sz w:val="22"/>
          <w:szCs w:val="24"/>
          <w:lang w:bidi="ja-JP"/>
        </w:rPr>
        <w:t>使用内容を補足する書類（企画書、類似の取組み事例</w:t>
      </w:r>
      <w:r w:rsidR="000353DA">
        <w:rPr>
          <w:rFonts w:ascii="ＭＳ Ｐ明朝" w:eastAsia="ＭＳ Ｐ明朝" w:hAnsi="ＭＳ Ｐ明朝" w:hint="eastAsia"/>
          <w:sz w:val="22"/>
          <w:szCs w:val="24"/>
          <w:lang w:bidi="ja-JP"/>
        </w:rPr>
        <w:t>など）</w:t>
      </w:r>
      <w:r w:rsidRPr="00FE6CB9">
        <w:rPr>
          <w:rFonts w:ascii="ＭＳ Ｐ明朝" w:eastAsia="ＭＳ Ｐ明朝" w:hAnsi="ＭＳ Ｐ明朝"/>
          <w:sz w:val="22"/>
          <w:szCs w:val="24"/>
          <w:lang w:bidi="ja-JP"/>
        </w:rPr>
        <w:t>、</w:t>
      </w:r>
      <w:r w:rsidR="00695CC6">
        <w:rPr>
          <w:rFonts w:ascii="ＭＳ Ｐ明朝" w:eastAsia="ＭＳ Ｐ明朝" w:hAnsi="ＭＳ Ｐ明朝" w:hint="eastAsia"/>
          <w:sz w:val="22"/>
          <w:szCs w:val="24"/>
          <w:lang w:bidi="ja-JP"/>
        </w:rPr>
        <w:t>②</w:t>
      </w:r>
      <w:r w:rsidRPr="00FE6CB9">
        <w:rPr>
          <w:rFonts w:ascii="ＭＳ Ｐ明朝" w:eastAsia="ＭＳ Ｐ明朝" w:hAnsi="ＭＳ Ｐ明朝"/>
          <w:sz w:val="22"/>
          <w:szCs w:val="24"/>
          <w:lang w:bidi="ja-JP"/>
        </w:rPr>
        <w:t>その他、</w:t>
      </w:r>
      <w:r w:rsidRPr="00695CC6">
        <w:rPr>
          <w:rFonts w:ascii="ＭＳ Ｐ明朝" w:eastAsia="ＭＳ Ｐ明朝" w:hAnsi="ＭＳ Ｐ明朝" w:hint="eastAsia"/>
          <w:sz w:val="22"/>
          <w:szCs w:val="24"/>
          <w:lang w:bidi="ja-JP"/>
        </w:rPr>
        <w:t>県</w:t>
      </w:r>
      <w:r w:rsidRPr="00FE6CB9">
        <w:rPr>
          <w:rFonts w:ascii="ＭＳ Ｐ明朝" w:eastAsia="ＭＳ Ｐ明朝" w:hAnsi="ＭＳ Ｐ明朝"/>
          <w:sz w:val="22"/>
          <w:szCs w:val="24"/>
          <w:lang w:bidi="ja-JP"/>
        </w:rPr>
        <w:t>が必要と認める書類、を1部添付してください。</w:t>
      </w:r>
    </w:p>
    <w:p w14:paraId="48592754" w14:textId="77777777" w:rsidR="001964D4" w:rsidRPr="000353DA" w:rsidRDefault="001964D4" w:rsidP="00FE6CB9">
      <w:pPr>
        <w:rPr>
          <w:rFonts w:ascii="ＭＳ Ｐ明朝" w:eastAsia="ＭＳ Ｐ明朝" w:hAnsi="ＭＳ Ｐ明朝"/>
          <w:sz w:val="22"/>
          <w:szCs w:val="24"/>
          <w:lang w:bidi="ja-JP"/>
        </w:rPr>
      </w:pPr>
    </w:p>
    <w:p w14:paraId="2957E091" w14:textId="77777777" w:rsidR="001964D4" w:rsidRDefault="001964D4" w:rsidP="00FE6CB9">
      <w:pPr>
        <w:rPr>
          <w:rFonts w:ascii="ＭＳ Ｐ明朝" w:eastAsia="ＭＳ Ｐ明朝" w:hAnsi="ＭＳ Ｐ明朝"/>
          <w:sz w:val="22"/>
          <w:szCs w:val="24"/>
          <w:lang w:bidi="ja-JP"/>
        </w:rPr>
      </w:pPr>
    </w:p>
    <w:p w14:paraId="03E94C90" w14:textId="4261CAF5" w:rsidR="004C747F" w:rsidRPr="004C747F" w:rsidRDefault="004C747F" w:rsidP="004C747F">
      <w:pPr>
        <w:rPr>
          <w:rFonts w:ascii="ＭＳ Ｐ明朝" w:eastAsia="ＭＳ Ｐ明朝" w:hAnsi="ＭＳ Ｐ明朝"/>
          <w:sz w:val="22"/>
          <w:lang w:bidi="ja-JP"/>
        </w:rPr>
      </w:pPr>
      <w:r w:rsidRPr="004C747F">
        <w:rPr>
          <w:rFonts w:ascii="ＭＳ Ｐ明朝" w:eastAsia="ＭＳ Ｐ明朝" w:hAnsi="ＭＳ Ｐ明朝"/>
          <w:sz w:val="22"/>
          <w:lang w:bidi="ja-JP"/>
        </w:rPr>
        <w:lastRenderedPageBreak/>
        <w:t>様式第</w:t>
      </w:r>
      <w:r w:rsidR="00F241F1">
        <w:rPr>
          <w:rFonts w:ascii="ＭＳ Ｐ明朝" w:eastAsia="ＭＳ Ｐ明朝" w:hAnsi="ＭＳ Ｐ明朝" w:hint="eastAsia"/>
          <w:sz w:val="22"/>
          <w:lang w:bidi="ja-JP"/>
        </w:rPr>
        <w:t>２</w:t>
      </w:r>
      <w:r w:rsidRPr="004C747F">
        <w:rPr>
          <w:rFonts w:ascii="ＭＳ Ｐ明朝" w:eastAsia="ＭＳ Ｐ明朝" w:hAnsi="ＭＳ Ｐ明朝"/>
          <w:sz w:val="22"/>
          <w:lang w:bidi="ja-JP"/>
        </w:rPr>
        <w:t>号(第</w:t>
      </w:r>
      <w:r w:rsidR="00F241F1">
        <w:rPr>
          <w:rFonts w:ascii="ＭＳ Ｐ明朝" w:eastAsia="ＭＳ Ｐ明朝" w:hAnsi="ＭＳ Ｐ明朝" w:hint="eastAsia"/>
          <w:sz w:val="22"/>
          <w:lang w:bidi="ja-JP"/>
        </w:rPr>
        <w:t>７</w:t>
      </w:r>
      <w:r w:rsidRPr="004C747F">
        <w:rPr>
          <w:rFonts w:ascii="ＭＳ Ｐ明朝" w:eastAsia="ＭＳ Ｐ明朝" w:hAnsi="ＭＳ Ｐ明朝"/>
          <w:sz w:val="22"/>
          <w:lang w:bidi="ja-JP"/>
        </w:rPr>
        <w:t>条関係)</w:t>
      </w:r>
    </w:p>
    <w:p w14:paraId="15344518" w14:textId="77777777" w:rsidR="004C747F" w:rsidRDefault="004C747F" w:rsidP="00FE6CB9">
      <w:pPr>
        <w:rPr>
          <w:rFonts w:ascii="ＭＳ Ｐ明朝" w:eastAsia="ＭＳ Ｐ明朝" w:hAnsi="ＭＳ Ｐ明朝"/>
          <w:sz w:val="22"/>
          <w:lang w:bidi="ja-JP"/>
        </w:rPr>
      </w:pPr>
    </w:p>
    <w:p w14:paraId="0CB04197" w14:textId="670C0681" w:rsidR="005E4639" w:rsidRPr="00FE6CB9" w:rsidRDefault="005E4639" w:rsidP="005E4639">
      <w:pPr>
        <w:wordWrap w:val="0"/>
        <w:jc w:val="right"/>
        <w:rPr>
          <w:rFonts w:ascii="ＭＳ Ｐ明朝" w:eastAsia="ＭＳ Ｐ明朝" w:hAnsi="ＭＳ Ｐ明朝"/>
          <w:sz w:val="22"/>
          <w:lang w:bidi="ja-JP"/>
        </w:rPr>
      </w:pPr>
      <w:r w:rsidRPr="00FD0078">
        <w:rPr>
          <w:rFonts w:ascii="ＭＳ Ｐ明朝" w:eastAsia="ＭＳ Ｐ明朝" w:hAnsi="ＭＳ Ｐ明朝" w:hint="eastAsia"/>
          <w:spacing w:val="131"/>
          <w:kern w:val="0"/>
          <w:sz w:val="22"/>
          <w:fitText w:val="1540" w:id="-1016376576"/>
          <w:lang w:bidi="ja-JP"/>
        </w:rPr>
        <w:t>デ推第</w:t>
      </w:r>
      <w:r w:rsidRPr="00FD0078">
        <w:rPr>
          <w:rFonts w:ascii="ＭＳ Ｐ明朝" w:eastAsia="ＭＳ Ｐ明朝" w:hAnsi="ＭＳ Ｐ明朝" w:hint="eastAsia"/>
          <w:spacing w:val="2"/>
          <w:kern w:val="0"/>
          <w:sz w:val="22"/>
          <w:fitText w:val="1540" w:id="-1016376576"/>
          <w:lang w:bidi="ja-JP"/>
        </w:rPr>
        <w:t>号</w:t>
      </w:r>
    </w:p>
    <w:p w14:paraId="71BAC6EC" w14:textId="77777777" w:rsidR="004C747F" w:rsidRPr="00695CC6" w:rsidRDefault="004C747F" w:rsidP="004C747F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/>
          <w:sz w:val="22"/>
          <w:szCs w:val="24"/>
          <w:lang w:bidi="ja-JP"/>
        </w:rPr>
      </w:pPr>
      <w:r w:rsidRPr="00695CC6">
        <w:rPr>
          <w:rFonts w:ascii="ＭＳ Ｐ明朝" w:eastAsia="ＭＳ Ｐ明朝" w:hAnsi="ＭＳ Ｐ明朝" w:hint="eastAsia"/>
          <w:sz w:val="22"/>
          <w:szCs w:val="24"/>
          <w:lang w:bidi="ja-JP"/>
        </w:rPr>
        <w:t>令和　年　月　日</w:t>
      </w:r>
    </w:p>
    <w:p w14:paraId="256E456B" w14:textId="77777777" w:rsidR="004C747F" w:rsidRDefault="004C747F" w:rsidP="004C747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2"/>
          <w:szCs w:val="24"/>
          <w:lang w:bidi="ja-JP"/>
        </w:rPr>
      </w:pPr>
    </w:p>
    <w:p w14:paraId="1E24E92D" w14:textId="2D95CBB1" w:rsidR="005E4639" w:rsidRPr="00695CC6" w:rsidRDefault="005E4639" w:rsidP="004C747F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2"/>
          <w:szCs w:val="24"/>
          <w:lang w:bidi="ja-JP"/>
        </w:rPr>
      </w:pPr>
      <w:r>
        <w:rPr>
          <w:rFonts w:ascii="ＭＳ Ｐ明朝" w:eastAsia="ＭＳ Ｐ明朝" w:hAnsi="ＭＳ Ｐ明朝" w:hint="eastAsia"/>
          <w:sz w:val="22"/>
          <w:szCs w:val="24"/>
          <w:lang w:bidi="ja-JP"/>
        </w:rPr>
        <w:t xml:space="preserve">　　　　　　　　　　　　　　　様</w:t>
      </w:r>
    </w:p>
    <w:p w14:paraId="27691643" w14:textId="77777777" w:rsidR="005E4639" w:rsidRDefault="005E4639" w:rsidP="005E4639">
      <w:pPr>
        <w:jc w:val="right"/>
        <w:rPr>
          <w:rFonts w:ascii="ＭＳ Ｐ明朝" w:eastAsia="ＭＳ Ｐ明朝" w:hAnsi="ＭＳ Ｐ明朝"/>
          <w:sz w:val="22"/>
          <w:szCs w:val="24"/>
          <w:lang w:bidi="ja-JP"/>
        </w:rPr>
      </w:pPr>
    </w:p>
    <w:p w14:paraId="157D114D" w14:textId="66B42129" w:rsidR="00FE6CB9" w:rsidRDefault="004C747F" w:rsidP="005E4639">
      <w:pPr>
        <w:jc w:val="right"/>
        <w:rPr>
          <w:rFonts w:ascii="ＭＳ Ｐ明朝" w:eastAsia="ＭＳ Ｐ明朝" w:hAnsi="ＭＳ Ｐ明朝"/>
          <w:sz w:val="22"/>
          <w:szCs w:val="24"/>
          <w:lang w:bidi="ja-JP"/>
        </w:rPr>
      </w:pPr>
      <w:r w:rsidRPr="00695CC6">
        <w:rPr>
          <w:rFonts w:ascii="ＭＳ Ｐ明朝" w:eastAsia="ＭＳ Ｐ明朝" w:hAnsi="ＭＳ Ｐ明朝" w:hint="eastAsia"/>
          <w:sz w:val="22"/>
          <w:szCs w:val="24"/>
          <w:lang w:bidi="ja-JP"/>
        </w:rPr>
        <w:t>富山県知事政策局デジタル化推進室デジタル戦略課長</w:t>
      </w:r>
    </w:p>
    <w:p w14:paraId="43BE6CC7" w14:textId="77777777" w:rsidR="005E4639" w:rsidRDefault="005E4639" w:rsidP="005E4639">
      <w:pPr>
        <w:jc w:val="right"/>
        <w:rPr>
          <w:rFonts w:ascii="ＭＳ Ｐ明朝" w:eastAsia="ＭＳ Ｐ明朝" w:hAnsi="ＭＳ Ｐ明朝"/>
          <w:sz w:val="22"/>
          <w:szCs w:val="24"/>
          <w:lang w:bidi="ja-JP"/>
        </w:rPr>
      </w:pPr>
    </w:p>
    <w:p w14:paraId="2A3C47CF" w14:textId="2A85C517" w:rsidR="005E4639" w:rsidRDefault="005E4639" w:rsidP="005E4639">
      <w:pPr>
        <w:jc w:val="center"/>
        <w:rPr>
          <w:rFonts w:ascii="ＭＳ Ｐ明朝" w:eastAsia="ＭＳ Ｐ明朝" w:hAnsi="ＭＳ Ｐ明朝"/>
          <w:sz w:val="22"/>
          <w:lang w:bidi="ja-JP"/>
        </w:rPr>
      </w:pPr>
      <w:r w:rsidRPr="004C747F">
        <w:rPr>
          <w:rFonts w:ascii="ＭＳ Ｐ明朝" w:eastAsia="ＭＳ Ｐ明朝" w:hAnsi="ＭＳ Ｐ明朝" w:hint="eastAsia"/>
          <w:sz w:val="22"/>
          <w:szCs w:val="24"/>
          <w:lang w:bidi="ja-JP"/>
        </w:rPr>
        <w:t>富山県eスポーツを通じたDX人材育成のための備品等</w:t>
      </w:r>
      <w:r w:rsidRPr="005E4639">
        <w:rPr>
          <w:rFonts w:ascii="ＭＳ Ｐ明朝" w:eastAsia="ＭＳ Ｐ明朝" w:hAnsi="ＭＳ Ｐ明朝"/>
          <w:sz w:val="22"/>
          <w:lang w:bidi="ja-JP"/>
        </w:rPr>
        <w:t>使用許可書</w:t>
      </w:r>
    </w:p>
    <w:p w14:paraId="7953CBC5" w14:textId="77777777" w:rsidR="005E4639" w:rsidRDefault="005E4639" w:rsidP="005E4639">
      <w:pPr>
        <w:jc w:val="center"/>
        <w:rPr>
          <w:rFonts w:ascii="ＭＳ Ｐ明朝" w:eastAsia="ＭＳ Ｐ明朝" w:hAnsi="ＭＳ Ｐ明朝"/>
          <w:sz w:val="22"/>
          <w:lang w:bidi="ja-JP"/>
        </w:rPr>
      </w:pPr>
    </w:p>
    <w:p w14:paraId="5DC1EE36" w14:textId="01DD006A" w:rsidR="005E4639" w:rsidRDefault="005E4639" w:rsidP="005E4639">
      <w:pPr>
        <w:ind w:firstLineChars="100" w:firstLine="220"/>
        <w:jc w:val="left"/>
        <w:rPr>
          <w:rFonts w:ascii="ＭＳ Ｐ明朝" w:eastAsia="ＭＳ Ｐ明朝" w:hAnsi="ＭＳ Ｐ明朝"/>
          <w:sz w:val="22"/>
          <w:lang w:bidi="ja-JP"/>
        </w:rPr>
      </w:pPr>
      <w:r>
        <w:rPr>
          <w:rFonts w:ascii="ＭＳ Ｐ明朝" w:eastAsia="ＭＳ Ｐ明朝" w:hAnsi="ＭＳ Ｐ明朝" w:hint="eastAsia"/>
          <w:sz w:val="22"/>
          <w:lang w:bidi="ja-JP"/>
        </w:rPr>
        <w:t xml:space="preserve">令和　</w:t>
      </w:r>
      <w:r w:rsidRPr="005E4639">
        <w:rPr>
          <w:rFonts w:ascii="ＭＳ Ｐ明朝" w:eastAsia="ＭＳ Ｐ明朝" w:hAnsi="ＭＳ Ｐ明朝"/>
          <w:sz w:val="22"/>
          <w:lang w:bidi="ja-JP"/>
        </w:rPr>
        <w:t>年</w:t>
      </w:r>
      <w:r>
        <w:rPr>
          <w:rFonts w:ascii="ＭＳ Ｐ明朝" w:eastAsia="ＭＳ Ｐ明朝" w:hAnsi="ＭＳ Ｐ明朝" w:hint="eastAsia"/>
          <w:sz w:val="22"/>
          <w:lang w:bidi="ja-JP"/>
        </w:rPr>
        <w:t xml:space="preserve">　</w:t>
      </w:r>
      <w:r w:rsidRPr="005E4639">
        <w:rPr>
          <w:rFonts w:ascii="ＭＳ Ｐ明朝" w:eastAsia="ＭＳ Ｐ明朝" w:hAnsi="ＭＳ Ｐ明朝"/>
          <w:sz w:val="22"/>
          <w:lang w:bidi="ja-JP"/>
        </w:rPr>
        <w:t>月</w:t>
      </w:r>
      <w:r>
        <w:rPr>
          <w:rFonts w:ascii="ＭＳ Ｐ明朝" w:eastAsia="ＭＳ Ｐ明朝" w:hAnsi="ＭＳ Ｐ明朝" w:hint="eastAsia"/>
          <w:sz w:val="22"/>
          <w:lang w:bidi="ja-JP"/>
        </w:rPr>
        <w:t xml:space="preserve">　</w:t>
      </w:r>
      <w:r w:rsidRPr="005E4639">
        <w:rPr>
          <w:rFonts w:ascii="ＭＳ Ｐ明朝" w:eastAsia="ＭＳ Ｐ明朝" w:hAnsi="ＭＳ Ｐ明朝"/>
          <w:sz w:val="22"/>
          <w:lang w:bidi="ja-JP"/>
        </w:rPr>
        <w:t>日付けで申請のあった</w:t>
      </w:r>
      <w:r w:rsidRPr="004C747F">
        <w:rPr>
          <w:rFonts w:ascii="ＭＳ Ｐ明朝" w:eastAsia="ＭＳ Ｐ明朝" w:hAnsi="ＭＳ Ｐ明朝" w:hint="eastAsia"/>
          <w:sz w:val="22"/>
          <w:szCs w:val="24"/>
          <w:lang w:bidi="ja-JP"/>
        </w:rPr>
        <w:t>備品等</w:t>
      </w:r>
      <w:r w:rsidR="001964D4">
        <w:rPr>
          <w:rFonts w:ascii="ＭＳ Ｐ明朝" w:eastAsia="ＭＳ Ｐ明朝" w:hAnsi="ＭＳ Ｐ明朝" w:hint="eastAsia"/>
          <w:sz w:val="22"/>
          <w:szCs w:val="24"/>
          <w:lang w:bidi="ja-JP"/>
        </w:rPr>
        <w:t>の</w:t>
      </w:r>
      <w:r w:rsidRPr="005E4639">
        <w:rPr>
          <w:rFonts w:ascii="ＭＳ Ｐ明朝" w:eastAsia="ＭＳ Ｐ明朝" w:hAnsi="ＭＳ Ｐ明朝"/>
          <w:sz w:val="22"/>
          <w:lang w:bidi="ja-JP"/>
        </w:rPr>
        <w:t>使用については、次のとおり許可します。</w:t>
      </w:r>
    </w:p>
    <w:p w14:paraId="52CDAB79" w14:textId="6BE43AD7" w:rsidR="001964D4" w:rsidRDefault="001964D4" w:rsidP="005E4639">
      <w:pPr>
        <w:ind w:firstLineChars="100" w:firstLine="220"/>
        <w:jc w:val="left"/>
        <w:rPr>
          <w:rFonts w:ascii="ＭＳ Ｐ明朝" w:eastAsia="ＭＳ Ｐ明朝" w:hAnsi="ＭＳ Ｐ明朝" w:cs="MS-Mincho"/>
          <w:kern w:val="0"/>
          <w:sz w:val="22"/>
        </w:rPr>
      </w:pPr>
      <w:r w:rsidRPr="001964D4">
        <w:rPr>
          <w:rFonts w:ascii="ＭＳ Ｐ明朝" w:eastAsia="ＭＳ Ｐ明朝" w:hAnsi="ＭＳ Ｐ明朝" w:hint="eastAsia"/>
          <w:sz w:val="22"/>
          <w:lang w:bidi="ja-JP"/>
        </w:rPr>
        <w:t>なお、富山県eスポーツを通じたDX人材育成のための備品等貸出要領第10</w:t>
      </w:r>
      <w:r w:rsidR="00D267E4">
        <w:rPr>
          <w:rFonts w:ascii="ＭＳ Ｐ明朝" w:eastAsia="ＭＳ Ｐ明朝" w:hAnsi="ＭＳ Ｐ明朝" w:hint="eastAsia"/>
          <w:sz w:val="22"/>
          <w:lang w:bidi="ja-JP"/>
        </w:rPr>
        <w:t>条</w:t>
      </w:r>
      <w:r w:rsidRPr="001964D4">
        <w:rPr>
          <w:rFonts w:ascii="ＭＳ Ｐ明朝" w:eastAsia="ＭＳ Ｐ明朝" w:hAnsi="ＭＳ Ｐ明朝" w:cs="MS-Mincho" w:hint="eastAsia"/>
          <w:kern w:val="0"/>
          <w:sz w:val="22"/>
        </w:rPr>
        <w:t>各号のいずれかに該当するときは、許可を取り消し、現に使用中の場合であっても、その使用を中止することがあります。</w:t>
      </w:r>
    </w:p>
    <w:p w14:paraId="782C1C5F" w14:textId="77777777" w:rsidR="001964D4" w:rsidRDefault="001964D4" w:rsidP="005E4639">
      <w:pPr>
        <w:ind w:firstLineChars="100" w:firstLine="220"/>
        <w:jc w:val="left"/>
        <w:rPr>
          <w:rFonts w:ascii="ＭＳ Ｐ明朝" w:eastAsia="ＭＳ Ｐ明朝" w:hAnsi="ＭＳ Ｐ明朝" w:cs="MS-Mincho"/>
          <w:kern w:val="0"/>
          <w:sz w:val="22"/>
        </w:rPr>
      </w:pPr>
    </w:p>
    <w:tbl>
      <w:tblPr>
        <w:tblW w:w="849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7087"/>
      </w:tblGrid>
      <w:tr w:rsidR="001964D4" w:rsidRPr="00FE6CB9" w14:paraId="5F808380" w14:textId="77777777" w:rsidTr="00D56AFC">
        <w:trPr>
          <w:trHeight w:hRule="exact" w:val="701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DD509" w14:textId="19CDFB9F" w:rsidR="001964D4" w:rsidRPr="00FE6CB9" w:rsidRDefault="00EA71BA" w:rsidP="00947CB7">
            <w:pPr>
              <w:spacing w:line="300" w:lineRule="exact"/>
              <w:ind w:rightChars="50" w:right="105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>使用</w:t>
            </w:r>
            <w:r w:rsidR="001964D4"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期間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2A92A" w14:textId="0E3ACB72" w:rsidR="001964D4" w:rsidRPr="00FE6CB9" w:rsidRDefault="001964D4" w:rsidP="00947CB7">
            <w:pPr>
              <w:spacing w:line="300" w:lineRule="exact"/>
              <w:ind w:rightChars="50" w:right="105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 w:rsidRPr="00695CC6"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 xml:space="preserve">令和　</w:t>
            </w: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年</w:t>
            </w:r>
            <w:r w:rsidRPr="00695CC6"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 xml:space="preserve">　</w:t>
            </w: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月</w:t>
            </w:r>
            <w:r w:rsidRPr="00695CC6"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 xml:space="preserve">　</w:t>
            </w: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日</w:t>
            </w:r>
            <w:r w:rsidRPr="00695CC6"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 xml:space="preserve">から　令和　</w:t>
            </w: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年</w:t>
            </w:r>
            <w:r w:rsidRPr="00695CC6"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 xml:space="preserve">　</w:t>
            </w: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月</w:t>
            </w:r>
            <w:r w:rsidRPr="00695CC6"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 xml:space="preserve">　日</w:t>
            </w: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まで</w:t>
            </w:r>
            <w:r w:rsidR="00EA71BA"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>（貸出日～返却日）</w:t>
            </w:r>
          </w:p>
        </w:tc>
      </w:tr>
      <w:tr w:rsidR="00992E7A" w:rsidRPr="00FE6CB9" w14:paraId="2FA4FE75" w14:textId="77777777" w:rsidTr="00D56AFC">
        <w:trPr>
          <w:trHeight w:hRule="exact" w:val="701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CEFEA2" w14:textId="56CDB0D4" w:rsidR="00992E7A" w:rsidRDefault="00992E7A" w:rsidP="00992E7A">
            <w:pPr>
              <w:spacing w:line="300" w:lineRule="exact"/>
              <w:ind w:rightChars="50" w:right="105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使用場所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B9021" w14:textId="77777777" w:rsidR="00992E7A" w:rsidRPr="00695CC6" w:rsidRDefault="00992E7A" w:rsidP="00992E7A">
            <w:pPr>
              <w:spacing w:line="300" w:lineRule="exact"/>
              <w:ind w:rightChars="50" w:right="105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</w:p>
        </w:tc>
      </w:tr>
      <w:tr w:rsidR="00992E7A" w:rsidRPr="00FE6CB9" w14:paraId="302B13A3" w14:textId="77777777" w:rsidTr="00D56AFC">
        <w:trPr>
          <w:trHeight w:hRule="exact" w:val="117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1BE22" w14:textId="77777777" w:rsidR="00992E7A" w:rsidRPr="00FE6CB9" w:rsidRDefault="00992E7A" w:rsidP="00992E7A">
            <w:pPr>
              <w:spacing w:line="300" w:lineRule="exact"/>
              <w:ind w:rightChars="50" w:right="105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使用する備品</w:t>
            </w:r>
          </w:p>
          <w:p w14:paraId="55280920" w14:textId="77777777" w:rsidR="00992E7A" w:rsidRPr="00FE6CB9" w:rsidRDefault="00992E7A" w:rsidP="00992E7A">
            <w:pPr>
              <w:spacing w:line="300" w:lineRule="exact"/>
              <w:ind w:rightChars="50" w:right="105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及び台数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2E43E" w14:textId="77777777" w:rsidR="00992E7A" w:rsidRPr="00FE6CB9" w:rsidRDefault="00992E7A" w:rsidP="00992E7A">
            <w:pPr>
              <w:spacing w:line="300" w:lineRule="exact"/>
              <w:ind w:rightChars="50" w:right="105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</w:p>
        </w:tc>
      </w:tr>
      <w:tr w:rsidR="00992E7A" w:rsidRPr="00FE6CB9" w14:paraId="087C3145" w14:textId="77777777" w:rsidTr="00D56AFC">
        <w:trPr>
          <w:trHeight w:hRule="exact" w:val="1327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D2A74" w14:textId="77777777" w:rsidR="00992E7A" w:rsidRPr="00FE6CB9" w:rsidRDefault="00992E7A" w:rsidP="00992E7A">
            <w:pPr>
              <w:spacing w:line="300" w:lineRule="exact"/>
              <w:ind w:rightChars="50" w:right="105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使用内容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2A6F7" w14:textId="77777777" w:rsidR="00992E7A" w:rsidRPr="00FE6CB9" w:rsidRDefault="00992E7A" w:rsidP="00992E7A">
            <w:pPr>
              <w:spacing w:line="300" w:lineRule="exact"/>
              <w:ind w:rightChars="50" w:right="105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</w:p>
        </w:tc>
      </w:tr>
      <w:tr w:rsidR="00992E7A" w:rsidRPr="00695CC6" w14:paraId="685CF53D" w14:textId="77777777" w:rsidTr="00D56AFC">
        <w:trPr>
          <w:trHeight w:hRule="exact" w:val="619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B8EEF" w14:textId="4EB97C49" w:rsidR="00992E7A" w:rsidRPr="00695CC6" w:rsidRDefault="00992E7A" w:rsidP="00992E7A">
            <w:pPr>
              <w:spacing w:line="300" w:lineRule="exact"/>
              <w:ind w:rightChars="50" w:right="105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>（付する条件）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76010" w14:textId="77777777" w:rsidR="00992E7A" w:rsidRPr="00695CC6" w:rsidRDefault="00992E7A" w:rsidP="00992E7A">
            <w:pPr>
              <w:spacing w:line="300" w:lineRule="exact"/>
              <w:ind w:rightChars="50" w:right="105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</w:p>
        </w:tc>
      </w:tr>
      <w:tr w:rsidR="00992E7A" w:rsidRPr="00FE6CB9" w14:paraId="6C84F821" w14:textId="77777777" w:rsidTr="00040E41">
        <w:trPr>
          <w:trHeight w:hRule="exact" w:val="2101"/>
        </w:trPr>
        <w:tc>
          <w:tcPr>
            <w:tcW w:w="8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15FB7" w14:textId="77777777" w:rsidR="00992E7A" w:rsidRPr="00EA71BA" w:rsidRDefault="00992E7A" w:rsidP="00992E7A">
            <w:pPr>
              <w:spacing w:line="300" w:lineRule="exact"/>
              <w:ind w:rightChars="50" w:right="105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 w:rsidRPr="00EA71BA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貸出備品の使用に際しては以下の点を遵守ください。</w:t>
            </w:r>
          </w:p>
          <w:p w14:paraId="4558E80D" w14:textId="77777777" w:rsidR="00992E7A" w:rsidRDefault="00992E7A" w:rsidP="00992E7A">
            <w:pPr>
              <w:spacing w:line="300" w:lineRule="exact"/>
              <w:ind w:leftChars="100" w:left="210" w:rightChars="50" w:right="105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 xml:space="preserve">１　</w:t>
            </w:r>
            <w:r w:rsidRPr="00EA71BA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許可内容に変更等が生じた場合は、速やかに申し出てください。</w:t>
            </w:r>
          </w:p>
          <w:p w14:paraId="7309A073" w14:textId="77777777" w:rsidR="00992E7A" w:rsidRDefault="00992E7A" w:rsidP="00992E7A">
            <w:pPr>
              <w:spacing w:line="300" w:lineRule="exact"/>
              <w:ind w:leftChars="100" w:left="210" w:rightChars="50" w:right="105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 xml:space="preserve">２　</w:t>
            </w:r>
            <w:r w:rsidRPr="00EA71BA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使用前・使用後には必ず点検してください。</w:t>
            </w:r>
          </w:p>
          <w:p w14:paraId="373AF991" w14:textId="1E27A060" w:rsidR="00992E7A" w:rsidRPr="00FE6CB9" w:rsidRDefault="00992E7A" w:rsidP="00992E7A">
            <w:pPr>
              <w:spacing w:line="300" w:lineRule="exact"/>
              <w:ind w:leftChars="100" w:left="430" w:rightChars="50" w:right="105" w:hangingChars="100" w:hanging="220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 xml:space="preserve">３　</w:t>
            </w:r>
            <w:r w:rsidRPr="00EA71BA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上記のほか、</w:t>
            </w:r>
            <w:r w:rsidRPr="001964D4">
              <w:rPr>
                <w:rFonts w:ascii="ＭＳ Ｐ明朝" w:eastAsia="ＭＳ Ｐ明朝" w:hAnsi="ＭＳ Ｐ明朝" w:hint="eastAsia"/>
                <w:sz w:val="22"/>
                <w:lang w:bidi="ja-JP"/>
              </w:rPr>
              <w:t>富山県eスポーツを通じたDX人材育成のための備品等貸出要領</w:t>
            </w:r>
            <w:r w:rsidRPr="00EA71BA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を遵守し、かつ、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>県</w:t>
            </w:r>
            <w:r w:rsidRPr="00EA71BA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の指示に従って使用してください。</w:t>
            </w:r>
          </w:p>
        </w:tc>
      </w:tr>
    </w:tbl>
    <w:p w14:paraId="51788C08" w14:textId="77777777" w:rsidR="001964D4" w:rsidRDefault="001964D4" w:rsidP="005E4639">
      <w:pPr>
        <w:ind w:firstLineChars="100" w:firstLine="220"/>
        <w:jc w:val="left"/>
        <w:rPr>
          <w:rFonts w:ascii="ＭＳ Ｐ明朝" w:eastAsia="ＭＳ Ｐ明朝" w:hAnsi="ＭＳ Ｐ明朝"/>
          <w:sz w:val="22"/>
          <w:lang w:bidi="ja-JP"/>
        </w:rPr>
      </w:pPr>
    </w:p>
    <w:p w14:paraId="60BE977F" w14:textId="086310EE" w:rsidR="00040E41" w:rsidRDefault="00040E41" w:rsidP="005E4639">
      <w:pPr>
        <w:ind w:firstLineChars="100" w:firstLine="220"/>
        <w:jc w:val="left"/>
        <w:rPr>
          <w:rFonts w:ascii="ＭＳ Ｐ明朝" w:eastAsia="ＭＳ Ｐ明朝" w:hAnsi="ＭＳ Ｐ明朝"/>
          <w:sz w:val="22"/>
          <w:lang w:bidi="ja-JP"/>
        </w:rPr>
      </w:pPr>
      <w:r>
        <w:rPr>
          <w:rFonts w:ascii="ＭＳ Ｐ明朝" w:eastAsia="ＭＳ Ｐ明朝" w:hAnsi="ＭＳ Ｐ明朝"/>
          <w:sz w:val="22"/>
          <w:lang w:bidi="ja-JP"/>
        </w:rPr>
        <w:br w:type="page"/>
      </w:r>
    </w:p>
    <w:p w14:paraId="7AB7B17B" w14:textId="3400C146" w:rsidR="00040E41" w:rsidRPr="00695CC6" w:rsidRDefault="00040E41" w:rsidP="00040E41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2"/>
          <w:szCs w:val="24"/>
          <w:lang w:bidi="ja-JP"/>
        </w:rPr>
      </w:pPr>
      <w:r w:rsidRPr="00695CC6">
        <w:rPr>
          <w:rFonts w:ascii="ＭＳ Ｐ明朝" w:eastAsia="ＭＳ Ｐ明朝" w:hAnsi="ＭＳ Ｐ明朝"/>
          <w:sz w:val="22"/>
          <w:szCs w:val="24"/>
          <w:lang w:bidi="ja-JP"/>
        </w:rPr>
        <w:lastRenderedPageBreak/>
        <w:t>様式第</w:t>
      </w:r>
      <w:r w:rsidR="00F241F1">
        <w:rPr>
          <w:rFonts w:ascii="ＭＳ Ｐ明朝" w:eastAsia="ＭＳ Ｐ明朝" w:hAnsi="ＭＳ Ｐ明朝" w:hint="eastAsia"/>
          <w:sz w:val="22"/>
          <w:szCs w:val="24"/>
          <w:lang w:bidi="ja-JP"/>
        </w:rPr>
        <w:t>３</w:t>
      </w:r>
      <w:r w:rsidRPr="00695CC6">
        <w:rPr>
          <w:rFonts w:ascii="ＭＳ Ｐ明朝" w:eastAsia="ＭＳ Ｐ明朝" w:hAnsi="ＭＳ Ｐ明朝"/>
          <w:sz w:val="22"/>
          <w:szCs w:val="24"/>
          <w:lang w:bidi="ja-JP"/>
        </w:rPr>
        <w:t>号</w:t>
      </w:r>
      <w:r w:rsidRPr="00695CC6">
        <w:rPr>
          <w:rFonts w:ascii="ＭＳ Ｐ明朝" w:eastAsia="ＭＳ Ｐ明朝" w:hAnsi="ＭＳ Ｐ明朝" w:hint="eastAsia"/>
          <w:sz w:val="22"/>
          <w:szCs w:val="24"/>
          <w:lang w:bidi="ja-JP"/>
        </w:rPr>
        <w:t>（</w:t>
      </w:r>
      <w:r w:rsidRPr="00695CC6">
        <w:rPr>
          <w:rFonts w:ascii="ＭＳ Ｐ明朝" w:eastAsia="ＭＳ Ｐ明朝" w:hAnsi="ＭＳ Ｐ明朝"/>
          <w:sz w:val="22"/>
          <w:szCs w:val="24"/>
          <w:lang w:bidi="ja-JP"/>
        </w:rPr>
        <w:t>第</w:t>
      </w:r>
      <w:r w:rsidR="00F241F1">
        <w:rPr>
          <w:rFonts w:ascii="ＭＳ Ｐ明朝" w:eastAsia="ＭＳ Ｐ明朝" w:hAnsi="ＭＳ Ｐ明朝" w:hint="eastAsia"/>
          <w:sz w:val="22"/>
          <w:szCs w:val="24"/>
          <w:lang w:bidi="ja-JP"/>
        </w:rPr>
        <w:t>８</w:t>
      </w:r>
      <w:r w:rsidRPr="00695CC6">
        <w:rPr>
          <w:rFonts w:ascii="ＭＳ Ｐ明朝" w:eastAsia="ＭＳ Ｐ明朝" w:hAnsi="ＭＳ Ｐ明朝"/>
          <w:sz w:val="22"/>
          <w:szCs w:val="24"/>
          <w:lang w:bidi="ja-JP"/>
        </w:rPr>
        <w:t>条関係</w:t>
      </w:r>
      <w:r w:rsidRPr="00695CC6">
        <w:rPr>
          <w:rFonts w:ascii="ＭＳ Ｐ明朝" w:eastAsia="ＭＳ Ｐ明朝" w:hAnsi="ＭＳ Ｐ明朝" w:hint="eastAsia"/>
          <w:sz w:val="22"/>
          <w:szCs w:val="24"/>
          <w:lang w:bidi="ja-JP"/>
        </w:rPr>
        <w:t>）</w:t>
      </w:r>
    </w:p>
    <w:p w14:paraId="7420B810" w14:textId="77777777" w:rsidR="00040E41" w:rsidRPr="00695CC6" w:rsidRDefault="00040E41" w:rsidP="00040E41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2"/>
          <w:szCs w:val="24"/>
          <w:lang w:bidi="ja-JP"/>
        </w:rPr>
      </w:pPr>
    </w:p>
    <w:p w14:paraId="26422BBC" w14:textId="77777777" w:rsidR="00040E41" w:rsidRPr="00695CC6" w:rsidRDefault="00040E41" w:rsidP="00040E41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/>
          <w:sz w:val="22"/>
          <w:szCs w:val="24"/>
          <w:lang w:bidi="ja-JP"/>
        </w:rPr>
      </w:pPr>
      <w:r w:rsidRPr="00695CC6">
        <w:rPr>
          <w:rFonts w:ascii="ＭＳ Ｐ明朝" w:eastAsia="ＭＳ Ｐ明朝" w:hAnsi="ＭＳ Ｐ明朝" w:hint="eastAsia"/>
          <w:sz w:val="22"/>
          <w:szCs w:val="24"/>
          <w:lang w:bidi="ja-JP"/>
        </w:rPr>
        <w:t>令和　年　月　日</w:t>
      </w:r>
    </w:p>
    <w:p w14:paraId="539490C1" w14:textId="77777777" w:rsidR="00040E41" w:rsidRPr="00695CC6" w:rsidRDefault="00040E41" w:rsidP="00040E41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2"/>
          <w:szCs w:val="24"/>
          <w:lang w:bidi="ja-JP"/>
        </w:rPr>
      </w:pPr>
    </w:p>
    <w:p w14:paraId="05822491" w14:textId="77777777" w:rsidR="00040E41" w:rsidRPr="00695CC6" w:rsidRDefault="00040E41" w:rsidP="00040E41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2"/>
          <w:szCs w:val="24"/>
          <w:lang w:bidi="ja-JP"/>
        </w:rPr>
      </w:pPr>
      <w:r w:rsidRPr="00695CC6">
        <w:rPr>
          <w:rFonts w:ascii="ＭＳ Ｐ明朝" w:eastAsia="ＭＳ Ｐ明朝" w:hAnsi="ＭＳ Ｐ明朝" w:hint="eastAsia"/>
          <w:sz w:val="22"/>
          <w:szCs w:val="24"/>
          <w:lang w:bidi="ja-JP"/>
        </w:rPr>
        <w:t>富山県知事政策局デジタル化推進室デジタル戦略課長　殿</w:t>
      </w:r>
    </w:p>
    <w:p w14:paraId="6CC18A17" w14:textId="77777777" w:rsidR="00040E41" w:rsidRPr="00695CC6" w:rsidRDefault="00040E41" w:rsidP="00040E41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2"/>
          <w:szCs w:val="24"/>
          <w:lang w:bidi="ja-JP"/>
        </w:rPr>
      </w:pPr>
    </w:p>
    <w:tbl>
      <w:tblPr>
        <w:tblW w:w="5528" w:type="dxa"/>
        <w:tblInd w:w="29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3969"/>
      </w:tblGrid>
      <w:tr w:rsidR="00040E41" w:rsidRPr="00E92F66" w14:paraId="1B6173DC" w14:textId="77777777" w:rsidTr="00D56AFC">
        <w:trPr>
          <w:trHeight w:hRule="exact" w:val="3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B9621" w14:textId="77777777" w:rsidR="00040E41" w:rsidRPr="00E92F66" w:rsidRDefault="00040E41" w:rsidP="00D56AF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 w:rsidRPr="00E92F66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申請者名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B60E8" w14:textId="77777777" w:rsidR="00040E41" w:rsidRPr="00E92F66" w:rsidRDefault="00040E41" w:rsidP="00D56AF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</w:p>
        </w:tc>
      </w:tr>
      <w:tr w:rsidR="00040E41" w:rsidRPr="00E92F66" w14:paraId="63F77D87" w14:textId="77777777" w:rsidTr="00D56AFC">
        <w:trPr>
          <w:trHeight w:hRule="exact" w:val="7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66EA8" w14:textId="77777777" w:rsidR="00040E41" w:rsidRPr="00E92F66" w:rsidRDefault="00040E41" w:rsidP="00D56AF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 w:rsidRPr="00E92F66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申請者所在地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FCB30" w14:textId="77777777" w:rsidR="00040E41" w:rsidRDefault="00040E41" w:rsidP="00D56AF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>〒</w:t>
            </w:r>
          </w:p>
          <w:p w14:paraId="2D52FE6E" w14:textId="77777777" w:rsidR="00040E41" w:rsidRPr="00E92F66" w:rsidRDefault="00040E41" w:rsidP="00D56AF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</w:p>
        </w:tc>
      </w:tr>
      <w:tr w:rsidR="00040E41" w:rsidRPr="00E92F66" w14:paraId="0D43DCB1" w14:textId="77777777" w:rsidTr="00D56AFC">
        <w:trPr>
          <w:trHeight w:hRule="exact" w:val="3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78D65" w14:textId="77777777" w:rsidR="00040E41" w:rsidRPr="00E92F66" w:rsidRDefault="00040E41" w:rsidP="00D56AF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 w:rsidRPr="00E92F66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代表者名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81E00" w14:textId="77777777" w:rsidR="00040E41" w:rsidRPr="00E92F66" w:rsidRDefault="00040E41" w:rsidP="00D56AF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</w:p>
        </w:tc>
      </w:tr>
      <w:tr w:rsidR="00040E41" w:rsidRPr="00E92F66" w14:paraId="2E599104" w14:textId="77777777" w:rsidTr="00D56AFC">
        <w:trPr>
          <w:trHeight w:hRule="exact" w:val="3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61AFC" w14:textId="77777777" w:rsidR="00040E41" w:rsidRPr="00E92F66" w:rsidRDefault="00040E41" w:rsidP="00D56AF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 w:rsidRPr="00E92F66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担当者名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62796" w14:textId="77777777" w:rsidR="00040E41" w:rsidRPr="00E92F66" w:rsidRDefault="00040E41" w:rsidP="00D56AF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</w:p>
        </w:tc>
      </w:tr>
      <w:tr w:rsidR="00040E41" w:rsidRPr="00E92F66" w14:paraId="26535161" w14:textId="77777777" w:rsidTr="00D56AFC">
        <w:trPr>
          <w:trHeight w:hRule="exact" w:val="8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1D131B" w14:textId="77777777" w:rsidR="00040E41" w:rsidRPr="00E92F66" w:rsidRDefault="00040E41" w:rsidP="00D56AF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 w:rsidRPr="00E92F66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担当者連絡先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2C5AE" w14:textId="77777777" w:rsidR="00040E41" w:rsidRPr="004C747F" w:rsidRDefault="00040E41" w:rsidP="00D56AF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 w:rsidRPr="004C747F"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 xml:space="preserve">Tel　</w:t>
            </w:r>
          </w:p>
          <w:p w14:paraId="11167A02" w14:textId="77777777" w:rsidR="00040E41" w:rsidRPr="00E92F66" w:rsidRDefault="00040E41" w:rsidP="00D56AF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 w:rsidRPr="00695CC6"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 xml:space="preserve">Mail　</w:t>
            </w:r>
          </w:p>
        </w:tc>
      </w:tr>
    </w:tbl>
    <w:p w14:paraId="6565C7FC" w14:textId="77777777" w:rsidR="00040E41" w:rsidRDefault="00040E41" w:rsidP="00040E41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sz w:val="22"/>
          <w:szCs w:val="24"/>
          <w:lang w:bidi="ja-JP"/>
        </w:rPr>
      </w:pPr>
    </w:p>
    <w:p w14:paraId="0CB5EEE8" w14:textId="40985D9E" w:rsidR="00040E41" w:rsidRDefault="00040E41" w:rsidP="00040E41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sz w:val="22"/>
          <w:szCs w:val="24"/>
          <w:lang w:bidi="ja-JP"/>
        </w:rPr>
      </w:pPr>
      <w:r w:rsidRPr="004C747F">
        <w:rPr>
          <w:rFonts w:ascii="ＭＳ Ｐ明朝" w:eastAsia="ＭＳ Ｐ明朝" w:hAnsi="ＭＳ Ｐ明朝" w:hint="eastAsia"/>
          <w:sz w:val="22"/>
          <w:szCs w:val="24"/>
          <w:lang w:bidi="ja-JP"/>
        </w:rPr>
        <w:t>富山県eスポーツを通じたDX人材育成のための備品等</w:t>
      </w:r>
      <w:r w:rsidRPr="004C747F">
        <w:rPr>
          <w:rFonts w:ascii="ＭＳ Ｐ明朝" w:eastAsia="ＭＳ Ｐ明朝" w:hAnsi="ＭＳ Ｐ明朝"/>
          <w:sz w:val="22"/>
          <w:szCs w:val="24"/>
          <w:lang w:bidi="ja-JP"/>
        </w:rPr>
        <w:t>使用</w:t>
      </w:r>
      <w:r>
        <w:rPr>
          <w:rFonts w:ascii="ＭＳ Ｐ明朝" w:eastAsia="ＭＳ Ｐ明朝" w:hAnsi="ＭＳ Ｐ明朝" w:hint="eastAsia"/>
          <w:sz w:val="22"/>
          <w:szCs w:val="24"/>
          <w:lang w:bidi="ja-JP"/>
        </w:rPr>
        <w:t>報告書</w:t>
      </w:r>
    </w:p>
    <w:p w14:paraId="3A9B0463" w14:textId="77777777" w:rsidR="00040E41" w:rsidRPr="00695CC6" w:rsidRDefault="00040E41" w:rsidP="00040E41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sz w:val="22"/>
          <w:szCs w:val="24"/>
          <w:lang w:bidi="ja-JP"/>
        </w:rPr>
      </w:pPr>
    </w:p>
    <w:p w14:paraId="68041617" w14:textId="13EF1D65" w:rsidR="00040E41" w:rsidRDefault="008938E1" w:rsidP="00040E41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/>
          <w:sz w:val="22"/>
          <w:szCs w:val="24"/>
          <w:lang w:bidi="ja-JP"/>
        </w:rPr>
      </w:pPr>
      <w:r>
        <w:rPr>
          <w:rFonts w:ascii="ＭＳ Ｐ明朝" w:eastAsia="ＭＳ Ｐ明朝" w:hAnsi="ＭＳ Ｐ明朝" w:hint="eastAsia"/>
          <w:sz w:val="22"/>
          <w:szCs w:val="24"/>
          <w:lang w:bidi="ja-JP"/>
        </w:rPr>
        <w:t>令和　年　月　日付けデ推第　号で許可のあった</w:t>
      </w:r>
      <w:r w:rsidRPr="00695CC6">
        <w:rPr>
          <w:rFonts w:ascii="ＭＳ Ｐ明朝" w:eastAsia="ＭＳ Ｐ明朝" w:hAnsi="ＭＳ Ｐ明朝" w:hint="eastAsia"/>
          <w:sz w:val="22"/>
          <w:szCs w:val="24"/>
          <w:lang w:bidi="ja-JP"/>
        </w:rPr>
        <w:t>富山県eスポーツを通じたDX人材育成のための備品等</w:t>
      </w:r>
      <w:r>
        <w:rPr>
          <w:rFonts w:ascii="ＭＳ Ｐ明朝" w:eastAsia="ＭＳ Ｐ明朝" w:hAnsi="ＭＳ Ｐ明朝" w:hint="eastAsia"/>
          <w:sz w:val="22"/>
          <w:szCs w:val="24"/>
          <w:lang w:bidi="ja-JP"/>
        </w:rPr>
        <w:t>の使用について、</w:t>
      </w:r>
      <w:r w:rsidR="00040E41" w:rsidRPr="00695CC6">
        <w:rPr>
          <w:rFonts w:ascii="ＭＳ Ｐ明朝" w:eastAsia="ＭＳ Ｐ明朝" w:hAnsi="ＭＳ Ｐ明朝" w:hint="eastAsia"/>
          <w:sz w:val="22"/>
          <w:szCs w:val="24"/>
          <w:lang w:bidi="ja-JP"/>
        </w:rPr>
        <w:t>富山県eスポーツを通じたDX人材育成のための備品等貸出要領</w:t>
      </w:r>
      <w:r w:rsidR="00040E41" w:rsidRPr="00695CC6">
        <w:rPr>
          <w:rFonts w:ascii="ＭＳ Ｐ明朝" w:eastAsia="ＭＳ Ｐ明朝" w:hAnsi="ＭＳ Ｐ明朝"/>
          <w:sz w:val="22"/>
          <w:szCs w:val="24"/>
          <w:lang w:bidi="ja-JP"/>
        </w:rPr>
        <w:t>第</w:t>
      </w:r>
      <w:r>
        <w:rPr>
          <w:rFonts w:ascii="ＭＳ Ｐ明朝" w:eastAsia="ＭＳ Ｐ明朝" w:hAnsi="ＭＳ Ｐ明朝" w:hint="eastAsia"/>
          <w:sz w:val="22"/>
          <w:szCs w:val="24"/>
          <w:lang w:bidi="ja-JP"/>
        </w:rPr>
        <w:t>８</w:t>
      </w:r>
      <w:r w:rsidR="00040E41" w:rsidRPr="00695CC6">
        <w:rPr>
          <w:rFonts w:ascii="ＭＳ Ｐ明朝" w:eastAsia="ＭＳ Ｐ明朝" w:hAnsi="ＭＳ Ｐ明朝"/>
          <w:sz w:val="22"/>
          <w:szCs w:val="24"/>
          <w:lang w:bidi="ja-JP"/>
        </w:rPr>
        <w:t>条</w:t>
      </w:r>
      <w:r>
        <w:rPr>
          <w:rFonts w:ascii="ＭＳ Ｐ明朝" w:eastAsia="ＭＳ Ｐ明朝" w:hAnsi="ＭＳ Ｐ明朝" w:hint="eastAsia"/>
          <w:sz w:val="22"/>
          <w:szCs w:val="24"/>
          <w:lang w:bidi="ja-JP"/>
        </w:rPr>
        <w:t>第５項</w:t>
      </w:r>
      <w:r w:rsidR="00040E41" w:rsidRPr="00695CC6">
        <w:rPr>
          <w:rFonts w:ascii="ＭＳ Ｐ明朝" w:eastAsia="ＭＳ Ｐ明朝" w:hAnsi="ＭＳ Ｐ明朝"/>
          <w:sz w:val="22"/>
          <w:szCs w:val="24"/>
          <w:lang w:bidi="ja-JP"/>
        </w:rPr>
        <w:t>の規定により、次のとおり</w:t>
      </w:r>
      <w:r>
        <w:rPr>
          <w:rFonts w:ascii="ＭＳ Ｐ明朝" w:eastAsia="ＭＳ Ｐ明朝" w:hAnsi="ＭＳ Ｐ明朝" w:hint="eastAsia"/>
          <w:sz w:val="22"/>
          <w:szCs w:val="24"/>
          <w:lang w:bidi="ja-JP"/>
        </w:rPr>
        <w:t>報告</w:t>
      </w:r>
      <w:r w:rsidR="00040E41" w:rsidRPr="00695CC6">
        <w:rPr>
          <w:rFonts w:ascii="ＭＳ Ｐ明朝" w:eastAsia="ＭＳ Ｐ明朝" w:hAnsi="ＭＳ Ｐ明朝"/>
          <w:sz w:val="22"/>
          <w:szCs w:val="24"/>
          <w:lang w:bidi="ja-JP"/>
        </w:rPr>
        <w:t>します。</w:t>
      </w:r>
    </w:p>
    <w:p w14:paraId="6703F2D6" w14:textId="77777777" w:rsidR="008938E1" w:rsidRDefault="008938E1" w:rsidP="00040E41">
      <w:pPr>
        <w:autoSpaceDE w:val="0"/>
        <w:autoSpaceDN w:val="0"/>
        <w:adjustRightInd w:val="0"/>
        <w:ind w:firstLineChars="100" w:firstLine="220"/>
        <w:jc w:val="left"/>
        <w:rPr>
          <w:rFonts w:ascii="ＭＳ Ｐ明朝" w:eastAsia="ＭＳ Ｐ明朝" w:hAnsi="ＭＳ Ｐ明朝"/>
          <w:sz w:val="22"/>
          <w:szCs w:val="24"/>
          <w:lang w:bidi="ja-JP"/>
        </w:rPr>
      </w:pPr>
    </w:p>
    <w:tbl>
      <w:tblPr>
        <w:tblW w:w="849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7087"/>
      </w:tblGrid>
      <w:tr w:rsidR="008938E1" w:rsidRPr="00FE6CB9" w14:paraId="20EBC09F" w14:textId="77777777" w:rsidTr="00D56AFC">
        <w:trPr>
          <w:trHeight w:hRule="exact" w:val="701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69C75" w14:textId="77777777" w:rsidR="008938E1" w:rsidRPr="00FE6CB9" w:rsidRDefault="008938E1" w:rsidP="00947CB7">
            <w:pPr>
              <w:spacing w:line="300" w:lineRule="exact"/>
              <w:ind w:rightChars="50" w:right="105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>使用</w:t>
            </w: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期間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D1BAE" w14:textId="79D3F898" w:rsidR="008938E1" w:rsidRPr="00FE6CB9" w:rsidRDefault="008938E1" w:rsidP="00947CB7">
            <w:pPr>
              <w:spacing w:line="300" w:lineRule="exact"/>
              <w:ind w:rightChars="50" w:right="105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 w:rsidRPr="00695CC6"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 xml:space="preserve">令和　</w:t>
            </w: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年</w:t>
            </w:r>
            <w:r w:rsidRPr="00695CC6"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 xml:space="preserve">　</w:t>
            </w: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月</w:t>
            </w:r>
            <w:r w:rsidRPr="00695CC6"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 xml:space="preserve">　</w:t>
            </w: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日</w:t>
            </w:r>
            <w:r w:rsidRPr="00695CC6"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 xml:space="preserve">から　令和　</w:t>
            </w: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年</w:t>
            </w:r>
            <w:r w:rsidRPr="00695CC6"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 xml:space="preserve">　</w:t>
            </w: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月</w:t>
            </w:r>
            <w:r w:rsidRPr="00695CC6"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 xml:space="preserve">　日</w:t>
            </w: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まで</w:t>
            </w:r>
          </w:p>
        </w:tc>
      </w:tr>
      <w:tr w:rsidR="00992E7A" w:rsidRPr="00FE6CB9" w14:paraId="278D8395" w14:textId="77777777" w:rsidTr="00B154D2">
        <w:trPr>
          <w:trHeight w:hRule="exact" w:val="701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F6EC56" w14:textId="0961AF5E" w:rsidR="00992E7A" w:rsidRDefault="00992E7A" w:rsidP="00992E7A">
            <w:pPr>
              <w:spacing w:line="300" w:lineRule="exact"/>
              <w:ind w:rightChars="50" w:right="105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使用場所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56B98" w14:textId="77777777" w:rsidR="00992E7A" w:rsidRPr="00695CC6" w:rsidRDefault="00992E7A" w:rsidP="00992E7A">
            <w:pPr>
              <w:spacing w:line="300" w:lineRule="exact"/>
              <w:ind w:rightChars="50" w:right="105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</w:p>
        </w:tc>
      </w:tr>
      <w:tr w:rsidR="00992E7A" w:rsidRPr="00FE6CB9" w14:paraId="4A8AD1C8" w14:textId="77777777" w:rsidTr="00B154D2">
        <w:trPr>
          <w:trHeight w:hRule="exact" w:val="2319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E68A55" w14:textId="16B8A09F" w:rsidR="00992E7A" w:rsidRPr="00FE6CB9" w:rsidRDefault="00992E7A" w:rsidP="00992E7A">
            <w:pPr>
              <w:spacing w:line="300" w:lineRule="exact"/>
              <w:ind w:rightChars="50" w:right="105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 w:rsidRPr="00FE6CB9"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  <w:t>使用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>結果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5BEF0" w14:textId="1EC877C6" w:rsidR="006D7EF4" w:rsidRPr="00FE6CB9" w:rsidRDefault="006D7EF4" w:rsidP="00992E7A">
            <w:pPr>
              <w:spacing w:line="300" w:lineRule="exact"/>
              <w:ind w:rightChars="50" w:right="105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</w:p>
        </w:tc>
      </w:tr>
      <w:tr w:rsidR="00B154D2" w:rsidRPr="00FE6CB9" w14:paraId="44F6C725" w14:textId="77777777" w:rsidTr="00B154D2">
        <w:trPr>
          <w:trHeight w:hRule="exact" w:val="6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FE735E" w14:textId="6707BAC1" w:rsidR="00B154D2" w:rsidRPr="00FE6CB9" w:rsidRDefault="00B154D2" w:rsidP="00992E7A">
            <w:pPr>
              <w:spacing w:line="300" w:lineRule="exact"/>
              <w:ind w:rightChars="50" w:right="105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  <w:lang w:bidi="ja-JP"/>
              </w:rPr>
              <w:t>備考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CBC76" w14:textId="77777777" w:rsidR="00B154D2" w:rsidRPr="00992E7A" w:rsidRDefault="00B154D2" w:rsidP="00992E7A">
            <w:pPr>
              <w:spacing w:line="300" w:lineRule="exact"/>
              <w:ind w:rightChars="50" w:right="105"/>
              <w:rPr>
                <w:rFonts w:ascii="ＭＳ Ｐ明朝" w:eastAsia="ＭＳ Ｐ明朝" w:hAnsi="ＭＳ Ｐ明朝"/>
                <w:sz w:val="22"/>
                <w:szCs w:val="24"/>
                <w:lang w:bidi="ja-JP"/>
              </w:rPr>
            </w:pPr>
          </w:p>
        </w:tc>
      </w:tr>
    </w:tbl>
    <w:p w14:paraId="5B8D3F18" w14:textId="1D658F99" w:rsidR="00040E41" w:rsidRPr="008938E1" w:rsidRDefault="006D7EF4" w:rsidP="006D7EF4">
      <w:pPr>
        <w:jc w:val="left"/>
        <w:rPr>
          <w:rFonts w:ascii="ＭＳ Ｐ明朝" w:eastAsia="ＭＳ Ｐ明朝" w:hAnsi="ＭＳ Ｐ明朝"/>
          <w:sz w:val="22"/>
          <w:lang w:bidi="ja-JP"/>
        </w:rPr>
      </w:pPr>
      <w:r w:rsidRPr="006D7EF4">
        <w:rPr>
          <w:rFonts w:ascii="ＭＳ Ｐ明朝" w:eastAsia="ＭＳ Ｐ明朝" w:hAnsi="ＭＳ Ｐ明朝"/>
          <w:sz w:val="22"/>
          <w:lang w:bidi="ja-JP"/>
        </w:rPr>
        <w:t>※</w:t>
      </w:r>
      <w:r>
        <w:rPr>
          <w:rFonts w:ascii="ＭＳ Ｐ明朝" w:eastAsia="ＭＳ Ｐ明朝" w:hAnsi="ＭＳ Ｐ明朝" w:hint="eastAsia"/>
          <w:sz w:val="22"/>
          <w:lang w:bidi="ja-JP"/>
        </w:rPr>
        <w:t>「使用結果」には</w:t>
      </w:r>
      <w:r w:rsidRPr="006D7EF4">
        <w:rPr>
          <w:rFonts w:ascii="ＭＳ Ｐ明朝" w:eastAsia="ＭＳ Ｐ明朝" w:hAnsi="ＭＳ Ｐ明朝"/>
          <w:sz w:val="22"/>
          <w:lang w:bidi="ja-JP"/>
        </w:rPr>
        <w:t>貸出備品を使用して実施した取組み</w:t>
      </w:r>
      <w:r w:rsidRPr="006D7EF4">
        <w:rPr>
          <w:rFonts w:ascii="ＭＳ Ｐ明朝" w:eastAsia="ＭＳ Ｐ明朝" w:hAnsi="ＭＳ Ｐ明朝" w:hint="eastAsia"/>
          <w:sz w:val="22"/>
          <w:lang w:bidi="ja-JP"/>
        </w:rPr>
        <w:t>の</w:t>
      </w:r>
      <w:r w:rsidRPr="006D7EF4">
        <w:rPr>
          <w:rFonts w:ascii="ＭＳ Ｐ明朝" w:eastAsia="ＭＳ Ｐ明朝" w:hAnsi="ＭＳ Ｐ明朝"/>
          <w:sz w:val="22"/>
          <w:lang w:bidi="ja-JP"/>
        </w:rPr>
        <w:t>結果(日頃の活動</w:t>
      </w:r>
      <w:r w:rsidRPr="006D7EF4">
        <w:rPr>
          <w:rFonts w:ascii="ＭＳ Ｐ明朝" w:eastAsia="ＭＳ Ｐ明朝" w:hAnsi="ＭＳ Ｐ明朝" w:hint="eastAsia"/>
          <w:sz w:val="22"/>
          <w:lang w:bidi="ja-JP"/>
        </w:rPr>
        <w:t>や</w:t>
      </w:r>
      <w:r w:rsidRPr="006D7EF4">
        <w:rPr>
          <w:rFonts w:ascii="ＭＳ Ｐ明朝" w:eastAsia="ＭＳ Ｐ明朝" w:hAnsi="ＭＳ Ｐ明朝"/>
          <w:sz w:val="22"/>
          <w:lang w:bidi="ja-JP"/>
        </w:rPr>
        <w:t>講座</w:t>
      </w:r>
      <w:r w:rsidRPr="006D7EF4">
        <w:rPr>
          <w:rFonts w:ascii="ＭＳ Ｐ明朝" w:eastAsia="ＭＳ Ｐ明朝" w:hAnsi="ＭＳ Ｐ明朝" w:hint="eastAsia"/>
          <w:sz w:val="22"/>
          <w:lang w:bidi="ja-JP"/>
        </w:rPr>
        <w:t>、イベントの概要、</w:t>
      </w:r>
      <w:r w:rsidRPr="006D7EF4">
        <w:rPr>
          <w:rFonts w:ascii="ＭＳ Ｐ明朝" w:eastAsia="ＭＳ Ｐ明朝" w:hAnsi="ＭＳ Ｐ明朝"/>
          <w:sz w:val="22"/>
          <w:lang w:bidi="ja-JP"/>
        </w:rPr>
        <w:t>使用者数等)を記載してください。</w:t>
      </w:r>
      <w:r>
        <w:rPr>
          <w:rFonts w:ascii="ＭＳ Ｐ明朝" w:eastAsia="ＭＳ Ｐ明朝" w:hAnsi="ＭＳ Ｐ明朝" w:hint="eastAsia"/>
          <w:sz w:val="22"/>
          <w:lang w:bidi="ja-JP"/>
        </w:rPr>
        <w:t>また、</w:t>
      </w:r>
      <w:r w:rsidRPr="006D7EF4">
        <w:rPr>
          <w:rFonts w:ascii="ＭＳ Ｐ明朝" w:eastAsia="ＭＳ Ｐ明朝" w:hAnsi="ＭＳ Ｐ明朝"/>
          <w:sz w:val="22"/>
          <w:lang w:bidi="ja-JP"/>
        </w:rPr>
        <w:t>貸出備品を使用している様子の写真</w:t>
      </w:r>
      <w:r w:rsidRPr="006D7EF4">
        <w:rPr>
          <w:rFonts w:ascii="ＭＳ Ｐ明朝" w:eastAsia="ＭＳ Ｐ明朝" w:hAnsi="ＭＳ Ｐ明朝" w:hint="eastAsia"/>
          <w:sz w:val="22"/>
          <w:lang w:bidi="ja-JP"/>
        </w:rPr>
        <w:t>を</w:t>
      </w:r>
      <w:r>
        <w:rPr>
          <w:rFonts w:ascii="ＭＳ Ｐ明朝" w:eastAsia="ＭＳ Ｐ明朝" w:hAnsi="ＭＳ Ｐ明朝" w:hint="eastAsia"/>
          <w:sz w:val="22"/>
          <w:lang w:bidi="ja-JP"/>
        </w:rPr>
        <w:t>貼付</w:t>
      </w:r>
      <w:r w:rsidRPr="006D7EF4">
        <w:rPr>
          <w:rFonts w:ascii="ＭＳ Ｐ明朝" w:eastAsia="ＭＳ Ｐ明朝" w:hAnsi="ＭＳ Ｐ明朝" w:hint="eastAsia"/>
          <w:sz w:val="22"/>
          <w:lang w:bidi="ja-JP"/>
        </w:rPr>
        <w:t>してください。</w:t>
      </w:r>
    </w:p>
    <w:sectPr w:rsidR="00040E41" w:rsidRPr="008938E1" w:rsidSect="004C747F">
      <w:pgSz w:w="11906" w:h="16838"/>
      <w:pgMar w:top="907" w:right="1701" w:bottom="90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129E9"/>
    <w:multiLevelType w:val="hybridMultilevel"/>
    <w:tmpl w:val="45BC8C76"/>
    <w:lvl w:ilvl="0" w:tplc="347AAAA6">
      <w:start w:val="2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1113B9F"/>
    <w:multiLevelType w:val="hybridMultilevel"/>
    <w:tmpl w:val="03702648"/>
    <w:lvl w:ilvl="0" w:tplc="5252A742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2F15F1C"/>
    <w:multiLevelType w:val="multilevel"/>
    <w:tmpl w:val="089A69E2"/>
    <w:lvl w:ilvl="0">
      <w:start w:val="2"/>
      <w:numFmt w:val="decimal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A5"/>
    <w:rsid w:val="000353DA"/>
    <w:rsid w:val="00040E41"/>
    <w:rsid w:val="001964D4"/>
    <w:rsid w:val="001A507F"/>
    <w:rsid w:val="001A5952"/>
    <w:rsid w:val="00280532"/>
    <w:rsid w:val="002B4886"/>
    <w:rsid w:val="003F0664"/>
    <w:rsid w:val="00437667"/>
    <w:rsid w:val="0048789E"/>
    <w:rsid w:val="004C0226"/>
    <w:rsid w:val="004C747F"/>
    <w:rsid w:val="00532ACF"/>
    <w:rsid w:val="005B5429"/>
    <w:rsid w:val="005E4639"/>
    <w:rsid w:val="00695CC6"/>
    <w:rsid w:val="006D7EF4"/>
    <w:rsid w:val="00712E26"/>
    <w:rsid w:val="00801ED7"/>
    <w:rsid w:val="00823070"/>
    <w:rsid w:val="00824097"/>
    <w:rsid w:val="008938E1"/>
    <w:rsid w:val="009329A1"/>
    <w:rsid w:val="00947CB7"/>
    <w:rsid w:val="00990D32"/>
    <w:rsid w:val="00992E7A"/>
    <w:rsid w:val="00B13820"/>
    <w:rsid w:val="00B154D2"/>
    <w:rsid w:val="00B3178F"/>
    <w:rsid w:val="00B527BB"/>
    <w:rsid w:val="00B93F2A"/>
    <w:rsid w:val="00BA6457"/>
    <w:rsid w:val="00C519B3"/>
    <w:rsid w:val="00C903A1"/>
    <w:rsid w:val="00CA34F8"/>
    <w:rsid w:val="00CE4ECD"/>
    <w:rsid w:val="00CF331B"/>
    <w:rsid w:val="00D267E4"/>
    <w:rsid w:val="00D350A5"/>
    <w:rsid w:val="00E04BDA"/>
    <w:rsid w:val="00E1328D"/>
    <w:rsid w:val="00E218EA"/>
    <w:rsid w:val="00E92F66"/>
    <w:rsid w:val="00EA71BA"/>
    <w:rsid w:val="00EA7257"/>
    <w:rsid w:val="00F22C4F"/>
    <w:rsid w:val="00F241F1"/>
    <w:rsid w:val="00F316E9"/>
    <w:rsid w:val="00FD0078"/>
    <w:rsid w:val="00FE6CB9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F05E4C"/>
  <w15:chartTrackingRefBased/>
  <w15:docId w15:val="{538E4C89-4F99-4B95-A5ED-E04476B9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0A5"/>
    <w:pPr>
      <w:ind w:leftChars="400" w:left="840"/>
    </w:pPr>
  </w:style>
  <w:style w:type="character" w:styleId="a4">
    <w:name w:val="Hyperlink"/>
    <w:basedOn w:val="a0"/>
    <w:uiPriority w:val="99"/>
    <w:unhideWhenUsed/>
    <w:rsid w:val="00CA34F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A3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勝島　雅大</dc:creator>
  <cp:keywords/>
  <dc:description/>
  <cp:lastModifiedBy>飯野　友香</cp:lastModifiedBy>
  <cp:revision>2</cp:revision>
  <cp:lastPrinted>2024-05-28T07:34:00Z</cp:lastPrinted>
  <dcterms:created xsi:type="dcterms:W3CDTF">2024-05-28T07:37:00Z</dcterms:created>
  <dcterms:modified xsi:type="dcterms:W3CDTF">2024-05-28T07:37:00Z</dcterms:modified>
</cp:coreProperties>
</file>