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30CC8" w14:textId="5F9A0F15" w:rsidR="00C020C9" w:rsidRDefault="00BB1FFE" w:rsidP="002A40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</w:t>
      </w:r>
      <w:r w:rsidR="00C34ADF">
        <w:rPr>
          <w:rFonts w:ascii="ＭＳ 明朝" w:hAnsi="ＭＳ 明朝" w:hint="eastAsia"/>
          <w:sz w:val="24"/>
          <w:szCs w:val="24"/>
        </w:rPr>
        <w:t>１</w:t>
      </w:r>
      <w:r w:rsidR="00A33118">
        <w:rPr>
          <w:rFonts w:ascii="ＭＳ 明朝" w:hAnsi="ＭＳ 明朝" w:hint="eastAsia"/>
          <w:sz w:val="24"/>
          <w:szCs w:val="24"/>
        </w:rPr>
        <w:t>号）</w:t>
      </w:r>
    </w:p>
    <w:p w14:paraId="63BDF912" w14:textId="77777777" w:rsidR="00C020C9" w:rsidRDefault="00C020C9" w:rsidP="00305ABC">
      <w:pPr>
        <w:jc w:val="right"/>
        <w:rPr>
          <w:rFonts w:ascii="ＭＳ 明朝" w:hAnsi="ＭＳ 明朝"/>
          <w:sz w:val="24"/>
          <w:szCs w:val="24"/>
        </w:rPr>
      </w:pPr>
    </w:p>
    <w:p w14:paraId="0A090C06" w14:textId="04250D2B" w:rsidR="00305ABC" w:rsidRPr="003C02DD" w:rsidRDefault="00A7359D" w:rsidP="00305A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1169A4">
        <w:rPr>
          <w:rFonts w:ascii="ＭＳ 明朝" w:hAnsi="ＭＳ 明朝" w:hint="eastAsia"/>
          <w:sz w:val="24"/>
          <w:szCs w:val="24"/>
        </w:rPr>
        <w:t xml:space="preserve">　　</w:t>
      </w:r>
      <w:r w:rsidR="00500E16">
        <w:rPr>
          <w:rFonts w:ascii="ＭＳ 明朝" w:hAnsi="ＭＳ 明朝" w:hint="eastAsia"/>
          <w:sz w:val="24"/>
          <w:szCs w:val="24"/>
        </w:rPr>
        <w:t xml:space="preserve">年　　月　　</w:t>
      </w:r>
      <w:r w:rsidR="00305ABC" w:rsidRPr="003C02DD">
        <w:rPr>
          <w:rFonts w:ascii="ＭＳ 明朝" w:hAnsi="ＭＳ 明朝" w:hint="eastAsia"/>
          <w:sz w:val="24"/>
          <w:szCs w:val="24"/>
        </w:rPr>
        <w:t>日</w:t>
      </w:r>
    </w:p>
    <w:p w14:paraId="7BFB68A9" w14:textId="77777777" w:rsidR="00C34ADF" w:rsidRDefault="00C34ADF" w:rsidP="002A400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35FE7DC7" w14:textId="77777777" w:rsidR="00C34ADF" w:rsidRDefault="00C34ADF" w:rsidP="002A400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23DDBF85" w14:textId="77777777" w:rsidR="00C74CC2" w:rsidRDefault="0058029F" w:rsidP="002A400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富山県</w:t>
      </w:r>
      <w:r w:rsidR="00465F65">
        <w:rPr>
          <w:rFonts w:ascii="ＭＳ 明朝" w:hAnsi="ＭＳ 明朝" w:hint="eastAsia"/>
          <w:sz w:val="24"/>
          <w:szCs w:val="24"/>
        </w:rPr>
        <w:t>観光振興室</w:t>
      </w:r>
      <w:r w:rsidR="00407907">
        <w:rPr>
          <w:rFonts w:ascii="ＭＳ 明朝" w:hAnsi="ＭＳ 明朝" w:hint="eastAsia"/>
          <w:sz w:val="24"/>
          <w:szCs w:val="24"/>
        </w:rPr>
        <w:t xml:space="preserve">　</w:t>
      </w:r>
      <w:r w:rsidR="005C07E6">
        <w:rPr>
          <w:rFonts w:ascii="ＭＳ 明朝" w:hAnsi="ＭＳ 明朝" w:hint="eastAsia"/>
          <w:sz w:val="24"/>
          <w:szCs w:val="24"/>
        </w:rPr>
        <w:t>観光戦略課</w:t>
      </w:r>
    </w:p>
    <w:p w14:paraId="14B5874A" w14:textId="40DA4019" w:rsidR="00305ABC" w:rsidRPr="003C02DD" w:rsidRDefault="00FF2627" w:rsidP="00C74CC2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立山黒部・広域観光戦略担当</w:t>
      </w:r>
      <w:r w:rsidR="00C74CC2">
        <w:rPr>
          <w:rFonts w:ascii="ＭＳ 明朝" w:hAnsi="ＭＳ 明朝" w:hint="eastAsia"/>
          <w:sz w:val="24"/>
          <w:szCs w:val="24"/>
        </w:rPr>
        <w:t xml:space="preserve">　</w:t>
      </w:r>
      <w:r w:rsidR="00F75452">
        <w:rPr>
          <w:rFonts w:ascii="ＭＳ 明朝" w:hAnsi="ＭＳ 明朝" w:hint="eastAsia"/>
          <w:sz w:val="24"/>
          <w:szCs w:val="24"/>
        </w:rPr>
        <w:t xml:space="preserve">　行</w:t>
      </w:r>
    </w:p>
    <w:p w14:paraId="1313EC71" w14:textId="4EFADF23" w:rsidR="00305ABC" w:rsidRPr="00F607F6" w:rsidRDefault="00305ABC" w:rsidP="002A400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7E625442" w14:textId="77777777" w:rsidR="00305ABC" w:rsidRPr="00EF1FE9" w:rsidRDefault="00305ABC" w:rsidP="00305ABC">
      <w:pPr>
        <w:rPr>
          <w:rFonts w:ascii="ＭＳ 明朝" w:hAnsi="ＭＳ 明朝"/>
          <w:sz w:val="24"/>
          <w:szCs w:val="24"/>
        </w:rPr>
      </w:pPr>
    </w:p>
    <w:p w14:paraId="1D47646F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56E4C4EC" w14:textId="77777777" w:rsidR="00305ABC" w:rsidRPr="002E06D4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6D4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013EF441" w14:textId="7CB44E2C" w:rsidR="00305ABC" w:rsidRPr="00592CDD" w:rsidRDefault="00305ABC" w:rsidP="00305ABC">
      <w:pPr>
        <w:rPr>
          <w:rFonts w:ascii="ＭＳ 明朝" w:hAnsi="ＭＳ 明朝"/>
          <w:sz w:val="24"/>
          <w:szCs w:val="24"/>
        </w:rPr>
      </w:pPr>
    </w:p>
    <w:p w14:paraId="672D1E01" w14:textId="10A86E89" w:rsidR="00305ABC" w:rsidRPr="00260284" w:rsidRDefault="003F2969" w:rsidP="00305ABC">
      <w:pPr>
        <w:rPr>
          <w:rFonts w:asciiTheme="minorEastAsia" w:eastAsiaTheme="minorEastAsia" w:hAnsiTheme="minorEastAsia"/>
          <w:sz w:val="24"/>
          <w:szCs w:val="24"/>
        </w:rPr>
      </w:pPr>
      <w:r w:rsidRPr="0026028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2627" w:rsidRPr="00260284">
        <w:rPr>
          <w:rFonts w:asciiTheme="minorEastAsia" w:eastAsiaTheme="minorEastAsia" w:hAnsiTheme="minorEastAsia" w:cs="ＭＳ ゴシック" w:hint="eastAsia"/>
          <w:sz w:val="24"/>
          <w:szCs w:val="24"/>
        </w:rPr>
        <w:t>「祭りで富山を元気に！」歴史ある伝統的な祭りを未来につなげるプロジェクト</w:t>
      </w:r>
      <w:r w:rsidR="00254D02" w:rsidRPr="00260284">
        <w:rPr>
          <w:rFonts w:hAnsi="ＭＳ 明朝" w:hint="eastAsia"/>
          <w:sz w:val="24"/>
          <w:szCs w:val="24"/>
        </w:rPr>
        <w:t>事業</w:t>
      </w:r>
      <w:r w:rsidR="001169A4" w:rsidRPr="00260284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407907" w:rsidRPr="00260284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="00CC225C" w:rsidRPr="00260284">
        <w:rPr>
          <w:rFonts w:asciiTheme="minorEastAsia" w:eastAsiaTheme="minorEastAsia" w:hAnsiTheme="minorEastAsia" w:hint="eastAsia"/>
          <w:sz w:val="24"/>
          <w:szCs w:val="24"/>
        </w:rPr>
        <w:t>公募型</w:t>
      </w:r>
      <w:r w:rsidR="0099689B" w:rsidRPr="00260284">
        <w:rPr>
          <w:rFonts w:asciiTheme="minorEastAsia" w:eastAsiaTheme="minorEastAsia" w:hAnsiTheme="minorEastAsia" w:hint="eastAsia"/>
          <w:sz w:val="24"/>
          <w:szCs w:val="24"/>
        </w:rPr>
        <w:t>プロポーザルへの</w:t>
      </w:r>
      <w:r w:rsidR="00305ABC" w:rsidRPr="00260284">
        <w:rPr>
          <w:rFonts w:asciiTheme="minorEastAsia" w:eastAsiaTheme="minorEastAsia" w:hAnsiTheme="minorEastAsia" w:hint="eastAsia"/>
          <w:sz w:val="24"/>
          <w:szCs w:val="24"/>
        </w:rPr>
        <w:t>参加を下記のとおり申し込みます。</w:t>
      </w:r>
    </w:p>
    <w:p w14:paraId="12B05B63" w14:textId="6A706908" w:rsidR="00DA1805" w:rsidRPr="00DE4134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715"/>
      </w:tblGrid>
      <w:tr w:rsidR="00EE6EED" w:rsidRPr="000C2541" w14:paraId="4A5C6830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12AEB165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</w:tcPr>
          <w:p w14:paraId="52D82DA8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BC51976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5615D154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893" w:type="dxa"/>
          </w:tcPr>
          <w:p w14:paraId="1E0C5FD4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D97E62B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336EAEB7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="00CD301A">
              <w:rPr>
                <w:rFonts w:ascii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893" w:type="dxa"/>
          </w:tcPr>
          <w:p w14:paraId="38317D12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0F483556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2765D62A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893" w:type="dxa"/>
          </w:tcPr>
          <w:p w14:paraId="08D5DB3C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74F96F5C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6032E1FB" w14:textId="77777777" w:rsidR="00EE6EED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14:paraId="1B144DCD" w14:textId="77777777" w:rsidR="00EE6EED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8A57866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20321DFA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893" w:type="dxa"/>
          </w:tcPr>
          <w:p w14:paraId="3DB4B58B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2B5780D1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5F08D844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02D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893" w:type="dxa"/>
          </w:tcPr>
          <w:p w14:paraId="715D822A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6F599A2" w14:textId="431AAFFC" w:rsidR="00305ABC" w:rsidRPr="003C02DD" w:rsidRDefault="00A37444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※令和</w:t>
      </w:r>
      <w:r w:rsidR="00254D02">
        <w:rPr>
          <w:rFonts w:ascii="ＭＳ 明朝" w:hAnsi="ＭＳ 明朝" w:hint="eastAsia"/>
          <w:sz w:val="24"/>
          <w:szCs w:val="24"/>
        </w:rPr>
        <w:t>６</w:t>
      </w:r>
      <w:r w:rsidR="00500E16">
        <w:rPr>
          <w:rFonts w:ascii="ＭＳ 明朝" w:hAnsi="ＭＳ 明朝" w:hint="eastAsia"/>
          <w:sz w:val="24"/>
          <w:szCs w:val="24"/>
        </w:rPr>
        <w:t>年</w:t>
      </w:r>
      <w:r w:rsidR="00D56422">
        <w:rPr>
          <w:rFonts w:ascii="ＭＳ 明朝" w:hAnsi="ＭＳ 明朝" w:hint="eastAsia"/>
          <w:sz w:val="24"/>
          <w:szCs w:val="24"/>
        </w:rPr>
        <w:t>４</w:t>
      </w:r>
      <w:r w:rsidR="0058029F">
        <w:rPr>
          <w:rFonts w:ascii="ＭＳ 明朝" w:hAnsi="ＭＳ 明朝" w:hint="eastAsia"/>
          <w:sz w:val="24"/>
          <w:szCs w:val="24"/>
        </w:rPr>
        <w:t>月</w:t>
      </w:r>
      <w:r w:rsidR="00F76DAD">
        <w:rPr>
          <w:rFonts w:ascii="ＭＳ 明朝" w:hAnsi="ＭＳ 明朝" w:hint="eastAsia"/>
          <w:sz w:val="24"/>
          <w:szCs w:val="24"/>
        </w:rPr>
        <w:t>15</w:t>
      </w:r>
      <w:r w:rsidR="001A73EB">
        <w:rPr>
          <w:rFonts w:ascii="ＭＳ 明朝" w:hAnsi="ＭＳ 明朝" w:hint="eastAsia"/>
          <w:sz w:val="24"/>
          <w:szCs w:val="24"/>
        </w:rPr>
        <w:t>日（</w:t>
      </w:r>
      <w:r w:rsidR="00CB4794">
        <w:rPr>
          <w:rFonts w:ascii="ＭＳ 明朝" w:hAnsi="ＭＳ 明朝" w:hint="eastAsia"/>
          <w:sz w:val="24"/>
          <w:szCs w:val="24"/>
        </w:rPr>
        <w:t>月</w:t>
      </w:r>
      <w:bookmarkStart w:id="0" w:name="_GoBack"/>
      <w:bookmarkEnd w:id="0"/>
      <w:r w:rsidR="00500E16">
        <w:rPr>
          <w:rFonts w:ascii="ＭＳ 明朝" w:hAnsi="ＭＳ 明朝" w:hint="eastAsia"/>
          <w:sz w:val="24"/>
          <w:szCs w:val="24"/>
        </w:rPr>
        <w:t>）</w:t>
      </w:r>
      <w:r w:rsidR="00F76DAD">
        <w:rPr>
          <w:rFonts w:ascii="ＭＳ 明朝" w:hAnsi="ＭＳ 明朝" w:hint="eastAsia"/>
          <w:sz w:val="24"/>
          <w:szCs w:val="24"/>
        </w:rPr>
        <w:t>17</w:t>
      </w:r>
      <w:r w:rsidR="00500E16">
        <w:rPr>
          <w:rFonts w:ascii="ＭＳ 明朝" w:hAnsi="ＭＳ 明朝" w:hint="eastAsia"/>
          <w:sz w:val="24"/>
          <w:szCs w:val="24"/>
        </w:rPr>
        <w:t>：00</w:t>
      </w:r>
      <w:r w:rsidR="00305ABC">
        <w:rPr>
          <w:rFonts w:ascii="ＭＳ 明朝" w:hAnsi="ＭＳ 明朝" w:hint="eastAsia"/>
          <w:sz w:val="24"/>
          <w:szCs w:val="24"/>
        </w:rPr>
        <w:t>必着</w:t>
      </w:r>
    </w:p>
    <w:p w14:paraId="2713AF2C" w14:textId="2FE6BEBF" w:rsidR="00305ABC" w:rsidRDefault="00305ABC" w:rsidP="00305ABC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（</w:t>
      </w:r>
      <w:r w:rsidR="00C34ADF">
        <w:rPr>
          <w:rFonts w:ascii="ＭＳ 明朝" w:hAnsi="ＭＳ 明朝" w:hint="eastAsia"/>
          <w:sz w:val="24"/>
          <w:szCs w:val="24"/>
        </w:rPr>
        <w:t>電子メールで送信</w:t>
      </w:r>
      <w:r w:rsidR="00F607F6">
        <w:rPr>
          <w:rFonts w:ascii="ＭＳ 明朝" w:hAnsi="ＭＳ 明朝" w:hint="eastAsia"/>
          <w:sz w:val="24"/>
          <w:szCs w:val="24"/>
        </w:rPr>
        <w:t>後、</w:t>
      </w:r>
      <w:r>
        <w:rPr>
          <w:rFonts w:ascii="ＭＳ 明朝" w:hAnsi="ＭＳ 明朝" w:hint="eastAsia"/>
          <w:sz w:val="24"/>
          <w:szCs w:val="24"/>
        </w:rPr>
        <w:t>必ず電話にて</w:t>
      </w:r>
      <w:r w:rsidR="00F607F6">
        <w:rPr>
          <w:rFonts w:ascii="ＭＳ 明朝" w:hAnsi="ＭＳ 明朝" w:hint="eastAsia"/>
          <w:sz w:val="24"/>
          <w:szCs w:val="24"/>
        </w:rPr>
        <w:t>受領</w:t>
      </w:r>
      <w:r w:rsidR="00260284">
        <w:rPr>
          <w:rFonts w:ascii="ＭＳ 明朝" w:hAnsi="ＭＳ 明朝" w:hint="eastAsia"/>
          <w:sz w:val="24"/>
          <w:szCs w:val="24"/>
        </w:rPr>
        <w:t>を確認してください</w:t>
      </w:r>
      <w:r w:rsidRPr="003C02DD">
        <w:rPr>
          <w:rFonts w:ascii="ＭＳ 明朝" w:hAnsi="ＭＳ 明朝" w:hint="eastAsia"/>
          <w:sz w:val="24"/>
          <w:szCs w:val="24"/>
        </w:rPr>
        <w:t>）</w:t>
      </w:r>
    </w:p>
    <w:p w14:paraId="099912B0" w14:textId="44CB390E" w:rsidR="00944F29" w:rsidRDefault="00895C04" w:rsidP="00944F29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※共同企業体</w:t>
      </w:r>
      <w:r w:rsidR="006731EB">
        <w:rPr>
          <w:rFonts w:ascii="ＭＳ 明朝" w:hAnsi="ＭＳ 明朝" w:hint="eastAsia"/>
          <w:sz w:val="24"/>
          <w:szCs w:val="24"/>
        </w:rPr>
        <w:t>を構成して申し込みをする場合は、</w:t>
      </w:r>
      <w:r>
        <w:rPr>
          <w:rFonts w:ascii="ＭＳ 明朝" w:hAnsi="ＭＳ 明朝" w:hint="eastAsia"/>
          <w:sz w:val="24"/>
          <w:szCs w:val="24"/>
        </w:rPr>
        <w:t>共同企業体</w:t>
      </w:r>
      <w:r w:rsidR="003F165F">
        <w:rPr>
          <w:rFonts w:ascii="ＭＳ 明朝" w:hAnsi="ＭＳ 明朝" w:hint="eastAsia"/>
          <w:sz w:val="24"/>
          <w:szCs w:val="24"/>
        </w:rPr>
        <w:t>代表事業者を記載いただき、</w:t>
      </w:r>
      <w:r>
        <w:rPr>
          <w:rFonts w:ascii="ＭＳ 明朝" w:hAnsi="ＭＳ 明朝" w:hint="eastAsia"/>
          <w:sz w:val="24"/>
          <w:szCs w:val="24"/>
        </w:rPr>
        <w:t>共同企業体</w:t>
      </w:r>
      <w:r w:rsidR="00D30F19">
        <w:rPr>
          <w:rFonts w:ascii="ＭＳ 明朝" w:hAnsi="ＭＳ 明朝" w:hint="eastAsia"/>
          <w:sz w:val="24"/>
          <w:szCs w:val="24"/>
        </w:rPr>
        <w:t>構成員表（様式第１号付表</w:t>
      </w:r>
      <w:r w:rsidR="00944F29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及び共同企業体</w:t>
      </w:r>
      <w:r w:rsidR="006731EB">
        <w:rPr>
          <w:rFonts w:ascii="ＭＳ 明朝" w:hAnsi="ＭＳ 明朝" w:hint="eastAsia"/>
          <w:sz w:val="24"/>
          <w:szCs w:val="24"/>
        </w:rPr>
        <w:t>協定書</w:t>
      </w:r>
      <w:r w:rsidR="00D30F19">
        <w:rPr>
          <w:rFonts w:ascii="ＭＳ 明朝" w:hAnsi="ＭＳ 明朝" w:hint="eastAsia"/>
          <w:sz w:val="24"/>
          <w:szCs w:val="24"/>
        </w:rPr>
        <w:t>（様式第２号）</w:t>
      </w:r>
      <w:r w:rsidR="00944F29">
        <w:rPr>
          <w:rFonts w:ascii="ＭＳ 明朝" w:hAnsi="ＭＳ 明朝" w:hint="eastAsia"/>
          <w:sz w:val="24"/>
          <w:szCs w:val="24"/>
        </w:rPr>
        <w:t>を併せて提出してください。</w:t>
      </w:r>
    </w:p>
    <w:p w14:paraId="3934043A" w14:textId="3CA54F15" w:rsidR="005A5637" w:rsidRDefault="00E21D70" w:rsidP="00407907">
      <w:pPr>
        <w:widowControl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</w:t>
      </w:r>
      <w:r w:rsidR="00D30F19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</w:t>
      </w:r>
      <w:r w:rsidR="00D30F19">
        <w:rPr>
          <w:rFonts w:ascii="ＭＳ 明朝" w:hAnsi="ＭＳ 明朝" w:hint="eastAsia"/>
          <w:szCs w:val="21"/>
        </w:rPr>
        <w:t>号付表</w:t>
      </w:r>
      <w:r>
        <w:rPr>
          <w:rFonts w:ascii="ＭＳ 明朝" w:hAnsi="ＭＳ 明朝" w:hint="eastAsia"/>
          <w:szCs w:val="21"/>
        </w:rPr>
        <w:t>）</w:t>
      </w:r>
    </w:p>
    <w:p w14:paraId="1789EDFF" w14:textId="217C0A75" w:rsidR="00E21D70" w:rsidRDefault="00E21D70" w:rsidP="00670ED8">
      <w:pPr>
        <w:widowControl/>
        <w:spacing w:line="240" w:lineRule="exact"/>
        <w:rPr>
          <w:rFonts w:ascii="ＭＳ 明朝" w:hAnsi="ＭＳ 明朝"/>
          <w:szCs w:val="21"/>
        </w:rPr>
      </w:pPr>
    </w:p>
    <w:p w14:paraId="7E250194" w14:textId="7B19BA00" w:rsidR="00E21D70" w:rsidRPr="00670ED8" w:rsidRDefault="00895C04" w:rsidP="00E21D70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共同企業体</w:t>
      </w:r>
      <w:r w:rsidR="00E21D70" w:rsidRPr="00670ED8">
        <w:rPr>
          <w:rFonts w:ascii="ＭＳ 明朝" w:hAnsi="ＭＳ 明朝" w:hint="eastAsia"/>
          <w:sz w:val="24"/>
          <w:szCs w:val="24"/>
        </w:rPr>
        <w:t>構成員表</w:t>
      </w:r>
    </w:p>
    <w:p w14:paraId="7CB84244" w14:textId="77777777" w:rsidR="00037B29" w:rsidRDefault="00037B29" w:rsidP="00E21D70">
      <w:pPr>
        <w:widowControl/>
        <w:jc w:val="center"/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87"/>
        <w:gridCol w:w="5815"/>
      </w:tblGrid>
      <w:tr w:rsidR="00E21D70" w14:paraId="40AD2D1B" w14:textId="77777777" w:rsidTr="00670ED8">
        <w:trPr>
          <w:trHeight w:val="567"/>
        </w:trPr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C32EEC" w14:textId="166085BE" w:rsidR="00E21D70" w:rsidRDefault="00895C04" w:rsidP="00670ED8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共同企業体</w:t>
            </w:r>
            <w:r w:rsidR="00E21D70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</w:tcPr>
          <w:p w14:paraId="31EBDDEA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08AC3AA7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4EA82925" w14:textId="0F2D7573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代表となる法人等</w:t>
            </w:r>
          </w:p>
        </w:tc>
        <w:tc>
          <w:tcPr>
            <w:tcW w:w="2089" w:type="dxa"/>
          </w:tcPr>
          <w:p w14:paraId="243F3D18" w14:textId="6A7AF818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29179497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B7FAE17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5252CB52" w14:textId="3E157D25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1574DD05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4D4EDA89" w14:textId="5E3795A6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65229A20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6D90C93B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C469AD8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6BAF3F49" w14:textId="5675EF8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3D1BC63C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3B9F7344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684C9AD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0F39EBC2" w14:textId="41EA8D32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3C163942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71B0E69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6F15CCD2" w14:textId="596ED0C0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構成員となる法人等</w:t>
            </w:r>
          </w:p>
        </w:tc>
        <w:tc>
          <w:tcPr>
            <w:tcW w:w="2089" w:type="dxa"/>
          </w:tcPr>
          <w:p w14:paraId="325F7B51" w14:textId="799A25EB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140AA2FA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8B56172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404B7D2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29AD923F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240CDFDD" w14:textId="02D047B1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1CF4DC55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04B35B05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16857EF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7B026009" w14:textId="0B5B0BC0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252B2EE9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AC4BAE5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FB76F08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6B2B8A27" w14:textId="3EDE6BF1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005FEAF0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6CCEEC0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6842EEDB" w14:textId="6F4A198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構成員となる法人等</w:t>
            </w:r>
          </w:p>
        </w:tc>
        <w:tc>
          <w:tcPr>
            <w:tcW w:w="2089" w:type="dxa"/>
          </w:tcPr>
          <w:p w14:paraId="6AD245F6" w14:textId="22568B55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1FD2D89E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00D5F91B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2EF03549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6D2BEFBA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5038FCF9" w14:textId="4998A715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354DB2ED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439502AF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2BC22D78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535711F6" w14:textId="004EBBDB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4E58E6A4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6BEF38D8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4694DD00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57EF1247" w14:textId="67897143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099D205D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298BA700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5364A4FD" w14:textId="11516B1A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構成員となる法人等</w:t>
            </w:r>
          </w:p>
        </w:tc>
        <w:tc>
          <w:tcPr>
            <w:tcW w:w="2089" w:type="dxa"/>
          </w:tcPr>
          <w:p w14:paraId="571A54C0" w14:textId="52685899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28323799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03673AF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D926A3D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081BD827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25028BB1" w14:textId="2F3FF93B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6DB5BD92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0EFECD6B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74010545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66341C47" w14:textId="4449149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782DC581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5182D195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01B368B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0F0866F0" w14:textId="42A7BB9F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5061C301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401CD37A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22AF2144" w14:textId="50960130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構成員となる法人等</w:t>
            </w:r>
          </w:p>
        </w:tc>
        <w:tc>
          <w:tcPr>
            <w:tcW w:w="2089" w:type="dxa"/>
          </w:tcPr>
          <w:p w14:paraId="339BE2E7" w14:textId="794D80A0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7E5C9068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10C4A94B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2CE9C62A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2D4C814C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1F6400BE" w14:textId="6B090E28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5A7D3770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193E4FEC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639F6169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7468D7B3" w14:textId="557114A8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7527F711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670D428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68CD73F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  <w:tcBorders>
              <w:bottom w:val="single" w:sz="8" w:space="0" w:color="auto"/>
            </w:tcBorders>
          </w:tcPr>
          <w:p w14:paraId="642A3C70" w14:textId="6E32623F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</w:tcPr>
          <w:p w14:paraId="435D8980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21EA7D2E" w14:textId="40E61FE5" w:rsidR="00D30F19" w:rsidRPr="00FB3622" w:rsidRDefault="00E21D70" w:rsidP="00407907">
      <w:pPr>
        <w:widowControl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※記載しきれない場合は、用紙を適宜追加してください。</w:t>
      </w:r>
    </w:p>
    <w:sectPr w:rsidR="00D30F19" w:rsidRPr="00FB3622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ED646" w14:textId="77777777" w:rsidR="00153204" w:rsidRDefault="00153204" w:rsidP="001011DD">
      <w:r>
        <w:separator/>
      </w:r>
    </w:p>
  </w:endnote>
  <w:endnote w:type="continuationSeparator" w:id="0">
    <w:p w14:paraId="5FEB4938" w14:textId="77777777" w:rsidR="00153204" w:rsidRDefault="00153204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12C4B" w14:textId="77777777" w:rsidR="00153204" w:rsidRDefault="00153204" w:rsidP="001011DD">
      <w:r>
        <w:separator/>
      </w:r>
    </w:p>
  </w:footnote>
  <w:footnote w:type="continuationSeparator" w:id="0">
    <w:p w14:paraId="55607AB9" w14:textId="77777777" w:rsidR="00153204" w:rsidRDefault="00153204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9"/>
    <w:rsid w:val="00037B29"/>
    <w:rsid w:val="00040367"/>
    <w:rsid w:val="000810EC"/>
    <w:rsid w:val="000C2541"/>
    <w:rsid w:val="001011DD"/>
    <w:rsid w:val="001075F0"/>
    <w:rsid w:val="001169A4"/>
    <w:rsid w:val="0013109D"/>
    <w:rsid w:val="0014190C"/>
    <w:rsid w:val="00153204"/>
    <w:rsid w:val="00162768"/>
    <w:rsid w:val="00182084"/>
    <w:rsid w:val="00195009"/>
    <w:rsid w:val="001A73EB"/>
    <w:rsid w:val="001A7E34"/>
    <w:rsid w:val="001E2A7A"/>
    <w:rsid w:val="00230A74"/>
    <w:rsid w:val="00254D02"/>
    <w:rsid w:val="002562A0"/>
    <w:rsid w:val="00257444"/>
    <w:rsid w:val="00260284"/>
    <w:rsid w:val="00261ACA"/>
    <w:rsid w:val="002A4007"/>
    <w:rsid w:val="002D229B"/>
    <w:rsid w:val="002E06D4"/>
    <w:rsid w:val="00305ABC"/>
    <w:rsid w:val="00386D01"/>
    <w:rsid w:val="003942E6"/>
    <w:rsid w:val="003A2043"/>
    <w:rsid w:val="003C02DD"/>
    <w:rsid w:val="003C7586"/>
    <w:rsid w:val="003F165F"/>
    <w:rsid w:val="003F2969"/>
    <w:rsid w:val="0040250E"/>
    <w:rsid w:val="00407907"/>
    <w:rsid w:val="00444EFA"/>
    <w:rsid w:val="00452469"/>
    <w:rsid w:val="0045766C"/>
    <w:rsid w:val="00457B36"/>
    <w:rsid w:val="00465F65"/>
    <w:rsid w:val="00482C95"/>
    <w:rsid w:val="0049638B"/>
    <w:rsid w:val="004B38EE"/>
    <w:rsid w:val="004C5D9C"/>
    <w:rsid w:val="00500E16"/>
    <w:rsid w:val="0050164D"/>
    <w:rsid w:val="00502019"/>
    <w:rsid w:val="0051050A"/>
    <w:rsid w:val="00511358"/>
    <w:rsid w:val="00551695"/>
    <w:rsid w:val="00555CC6"/>
    <w:rsid w:val="0058029F"/>
    <w:rsid w:val="00592CDD"/>
    <w:rsid w:val="005A5637"/>
    <w:rsid w:val="005C07E6"/>
    <w:rsid w:val="005E5839"/>
    <w:rsid w:val="005E6EB2"/>
    <w:rsid w:val="005F6B63"/>
    <w:rsid w:val="00622A9C"/>
    <w:rsid w:val="00634A70"/>
    <w:rsid w:val="00670ED8"/>
    <w:rsid w:val="006731EB"/>
    <w:rsid w:val="00686EFC"/>
    <w:rsid w:val="0070458D"/>
    <w:rsid w:val="007119A6"/>
    <w:rsid w:val="0072536B"/>
    <w:rsid w:val="00796844"/>
    <w:rsid w:val="007A09CE"/>
    <w:rsid w:val="007B625A"/>
    <w:rsid w:val="007C7961"/>
    <w:rsid w:val="007D5CB6"/>
    <w:rsid w:val="0080335B"/>
    <w:rsid w:val="008900A5"/>
    <w:rsid w:val="00895C04"/>
    <w:rsid w:val="008A1EBE"/>
    <w:rsid w:val="008F72F4"/>
    <w:rsid w:val="00944F29"/>
    <w:rsid w:val="009657F2"/>
    <w:rsid w:val="00980F6D"/>
    <w:rsid w:val="0099689B"/>
    <w:rsid w:val="009B72D7"/>
    <w:rsid w:val="009E3953"/>
    <w:rsid w:val="00A129FD"/>
    <w:rsid w:val="00A30BF7"/>
    <w:rsid w:val="00A33118"/>
    <w:rsid w:val="00A36185"/>
    <w:rsid w:val="00A37444"/>
    <w:rsid w:val="00A41512"/>
    <w:rsid w:val="00A50E8F"/>
    <w:rsid w:val="00A54FF1"/>
    <w:rsid w:val="00A5661C"/>
    <w:rsid w:val="00A674A2"/>
    <w:rsid w:val="00A7359D"/>
    <w:rsid w:val="00A751C3"/>
    <w:rsid w:val="00A8172C"/>
    <w:rsid w:val="00AC245C"/>
    <w:rsid w:val="00AD34CF"/>
    <w:rsid w:val="00B00A36"/>
    <w:rsid w:val="00B53D8D"/>
    <w:rsid w:val="00B64257"/>
    <w:rsid w:val="00B801A4"/>
    <w:rsid w:val="00BB1FFE"/>
    <w:rsid w:val="00BD219F"/>
    <w:rsid w:val="00BE0E8B"/>
    <w:rsid w:val="00BF01D1"/>
    <w:rsid w:val="00C020C9"/>
    <w:rsid w:val="00C12523"/>
    <w:rsid w:val="00C227DA"/>
    <w:rsid w:val="00C34ADF"/>
    <w:rsid w:val="00C74CC2"/>
    <w:rsid w:val="00CB04D3"/>
    <w:rsid w:val="00CB4415"/>
    <w:rsid w:val="00CB4794"/>
    <w:rsid w:val="00CC096D"/>
    <w:rsid w:val="00CC225C"/>
    <w:rsid w:val="00CC5540"/>
    <w:rsid w:val="00CD301A"/>
    <w:rsid w:val="00CD625C"/>
    <w:rsid w:val="00CF422D"/>
    <w:rsid w:val="00D12E69"/>
    <w:rsid w:val="00D1468B"/>
    <w:rsid w:val="00D30F19"/>
    <w:rsid w:val="00D56422"/>
    <w:rsid w:val="00D71213"/>
    <w:rsid w:val="00DA1805"/>
    <w:rsid w:val="00DB035E"/>
    <w:rsid w:val="00DC55D3"/>
    <w:rsid w:val="00DE4134"/>
    <w:rsid w:val="00E21D70"/>
    <w:rsid w:val="00E4510E"/>
    <w:rsid w:val="00E50AC2"/>
    <w:rsid w:val="00E557DC"/>
    <w:rsid w:val="00EA692B"/>
    <w:rsid w:val="00EE6EED"/>
    <w:rsid w:val="00EF1FE9"/>
    <w:rsid w:val="00F03661"/>
    <w:rsid w:val="00F372B7"/>
    <w:rsid w:val="00F41427"/>
    <w:rsid w:val="00F4185E"/>
    <w:rsid w:val="00F607F6"/>
    <w:rsid w:val="00F75452"/>
    <w:rsid w:val="00F76DAD"/>
    <w:rsid w:val="00FB046E"/>
    <w:rsid w:val="00FB3622"/>
    <w:rsid w:val="00FE20F1"/>
    <w:rsid w:val="00FF012C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1DDE33"/>
  <w15:chartTrackingRefBased/>
  <w15:docId w15:val="{C73B84EF-F0C7-426D-B081-629D011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4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42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観光地域づくり推進担当</dc:creator>
  <cp:keywords/>
  <cp:lastModifiedBy>森田　優平</cp:lastModifiedBy>
  <cp:revision>35</cp:revision>
  <cp:lastPrinted>2024-03-28T00:49:00Z</cp:lastPrinted>
  <dcterms:created xsi:type="dcterms:W3CDTF">2020-08-01T09:30:00Z</dcterms:created>
  <dcterms:modified xsi:type="dcterms:W3CDTF">2024-04-01T08:39:00Z</dcterms:modified>
</cp:coreProperties>
</file>