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2B" w:rsidRPr="00B9735E" w:rsidRDefault="00EB6492" w:rsidP="00713865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bookmarkStart w:id="0" w:name="_GoBack"/>
      <w:bookmarkEnd w:id="0"/>
      <w:r w:rsidRPr="00B9735E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84102B" w:rsidRPr="00B9735E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713865"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Pr="00B9735E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713865">
        <w:rPr>
          <w:rFonts w:ascii="ＭＳ ゴシック" w:eastAsia="ＭＳ ゴシック" w:hAnsi="ＭＳ ゴシック" w:hint="eastAsia"/>
          <w:sz w:val="24"/>
          <w:szCs w:val="28"/>
        </w:rPr>
        <w:t>号</w:t>
      </w:r>
      <w:r w:rsidRPr="00B9735E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:rsidR="0084102B" w:rsidRPr="00B56057" w:rsidRDefault="0084102B" w:rsidP="004E6362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84102B" w:rsidRDefault="00E2573F" w:rsidP="004E636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富山県</w:t>
      </w:r>
      <w:r w:rsidR="001131F5">
        <w:rPr>
          <w:rFonts w:ascii="ＭＳ ゴシック" w:eastAsia="ＭＳ ゴシック" w:hAnsi="ＭＳ ゴシック" w:hint="eastAsia"/>
          <w:sz w:val="28"/>
          <w:szCs w:val="28"/>
        </w:rPr>
        <w:t>厚生部厚生企画課地域共生福祉係</w:t>
      </w:r>
      <w:r w:rsidR="003E0C7E">
        <w:rPr>
          <w:rFonts w:ascii="ＭＳ ゴシック" w:eastAsia="ＭＳ ゴシック" w:hAnsi="ＭＳ ゴシック" w:hint="eastAsia"/>
          <w:sz w:val="28"/>
          <w:szCs w:val="28"/>
        </w:rPr>
        <w:t xml:space="preserve">　行</w:t>
      </w:r>
    </w:p>
    <w:p w:rsidR="00581FC8" w:rsidRPr="00B56057" w:rsidRDefault="00581FC8" w:rsidP="004E6362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E-mail：a</w:t>
      </w:r>
      <w:r w:rsidR="002659C8">
        <w:rPr>
          <w:rFonts w:ascii="ＭＳ ゴシック" w:eastAsia="ＭＳ ゴシック" w:hAnsi="ＭＳ ゴシック"/>
          <w:sz w:val="28"/>
          <w:szCs w:val="28"/>
        </w:rPr>
        <w:t>koseikikaku</w:t>
      </w:r>
      <w:r>
        <w:rPr>
          <w:rFonts w:ascii="ＭＳ ゴシック" w:eastAsia="ＭＳ ゴシック" w:hAnsi="ＭＳ ゴシック" w:hint="eastAsia"/>
          <w:sz w:val="28"/>
          <w:szCs w:val="28"/>
        </w:rPr>
        <w:t>@pref.toyama.lg.jp</w:t>
      </w:r>
    </w:p>
    <w:p w:rsidR="00EB6492" w:rsidRPr="00F77B1D" w:rsidRDefault="00EB6492" w:rsidP="00EB6492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84102B" w:rsidRPr="00173A64" w:rsidRDefault="00713865" w:rsidP="00B9735E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プロポーザル参加申込書</w:t>
      </w:r>
      <w:r w:rsidR="005550C7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（単独事業者用）</w:t>
      </w:r>
    </w:p>
    <w:p w:rsidR="0084102B" w:rsidRPr="00F77B1D" w:rsidRDefault="00032AED" w:rsidP="00B9735E">
      <w:pPr>
        <w:spacing w:beforeLines="50" w:before="186"/>
        <w:ind w:firstLineChars="100" w:firstLine="269"/>
        <w:jc w:val="center"/>
        <w:rPr>
          <w:rFonts w:ascii="ＭＳ ゴシック" w:eastAsia="ＭＳ ゴシック" w:hAnsi="ＭＳ ゴシック" w:hint="eastAsia"/>
          <w:szCs w:val="21"/>
        </w:rPr>
      </w:pPr>
      <w:r w:rsidRPr="00173A64">
        <w:rPr>
          <w:rFonts w:ascii="ＭＳ ゴシック" w:eastAsia="ＭＳ ゴシック" w:hAnsi="ＭＳ ゴシック" w:hint="eastAsia"/>
          <w:sz w:val="22"/>
          <w:szCs w:val="21"/>
        </w:rPr>
        <w:t>（</w:t>
      </w:r>
      <w:r w:rsidR="006A4312" w:rsidRPr="00173A64">
        <w:rPr>
          <w:rFonts w:ascii="ＭＳ ゴシック" w:eastAsia="ＭＳ ゴシック" w:hAnsi="ＭＳ ゴシック" w:hint="eastAsia"/>
          <w:sz w:val="22"/>
          <w:szCs w:val="21"/>
        </w:rPr>
        <w:t>令和</w:t>
      </w:r>
      <w:r w:rsidR="00460572"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="00EB262E" w:rsidRPr="00173A64">
        <w:rPr>
          <w:rFonts w:ascii="ＭＳ ゴシック" w:eastAsia="ＭＳ ゴシック" w:hAnsi="ＭＳ ゴシック" w:hint="eastAsia"/>
          <w:sz w:val="22"/>
          <w:szCs w:val="21"/>
        </w:rPr>
        <w:t>年</w:t>
      </w:r>
      <w:r w:rsidR="0028000D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="0084102B" w:rsidRPr="00173A64">
        <w:rPr>
          <w:rFonts w:ascii="ＭＳ ゴシック" w:eastAsia="ＭＳ ゴシック" w:hAnsi="ＭＳ ゴシック" w:hint="eastAsia"/>
          <w:sz w:val="22"/>
          <w:szCs w:val="21"/>
        </w:rPr>
        <w:t>月</w:t>
      </w:r>
      <w:r w:rsidR="001131F5">
        <w:rPr>
          <w:rFonts w:ascii="ＭＳ ゴシック" w:eastAsia="ＭＳ ゴシック" w:hAnsi="ＭＳ ゴシック" w:hint="eastAsia"/>
          <w:sz w:val="22"/>
          <w:szCs w:val="21"/>
        </w:rPr>
        <w:t>1</w:t>
      </w:r>
      <w:r w:rsidR="00270CD2">
        <w:rPr>
          <w:rFonts w:ascii="ＭＳ ゴシック" w:eastAsia="ＭＳ ゴシック" w:hAnsi="ＭＳ ゴシック" w:hint="eastAsia"/>
          <w:sz w:val="22"/>
          <w:szCs w:val="21"/>
        </w:rPr>
        <w:t>7</w:t>
      </w:r>
      <w:r w:rsidR="0084102B" w:rsidRPr="00173A64">
        <w:rPr>
          <w:rFonts w:ascii="ＭＳ ゴシック" w:eastAsia="ＭＳ ゴシック" w:hAnsi="ＭＳ ゴシック" w:hint="eastAsia"/>
          <w:sz w:val="22"/>
          <w:szCs w:val="21"/>
        </w:rPr>
        <w:t>日</w:t>
      </w:r>
      <w:r w:rsidR="0097699A" w:rsidRPr="00173A64">
        <w:rPr>
          <w:rFonts w:ascii="ＭＳ ゴシック" w:eastAsia="ＭＳ ゴシック" w:hAnsi="ＭＳ ゴシック" w:hint="eastAsia"/>
          <w:sz w:val="22"/>
          <w:szCs w:val="21"/>
        </w:rPr>
        <w:t>（</w:t>
      </w:r>
      <w:r w:rsidR="00270CD2">
        <w:rPr>
          <w:rFonts w:ascii="ＭＳ ゴシック" w:eastAsia="ＭＳ ゴシック" w:hAnsi="ＭＳ ゴシック" w:hint="eastAsia"/>
          <w:sz w:val="22"/>
          <w:szCs w:val="21"/>
        </w:rPr>
        <w:t>水</w:t>
      </w:r>
      <w:r w:rsidR="00117CF6" w:rsidRPr="00173A64">
        <w:rPr>
          <w:rFonts w:ascii="ＭＳ ゴシック" w:eastAsia="ＭＳ ゴシック" w:hAnsi="ＭＳ ゴシック" w:hint="eastAsia"/>
          <w:sz w:val="22"/>
          <w:szCs w:val="21"/>
        </w:rPr>
        <w:t>）</w:t>
      </w:r>
      <w:r w:rsidR="00CC7943" w:rsidRPr="00173A64">
        <w:rPr>
          <w:rFonts w:ascii="ＭＳ ゴシック" w:eastAsia="ＭＳ ゴシック" w:hAnsi="ＭＳ ゴシック" w:hint="eastAsia"/>
          <w:sz w:val="22"/>
          <w:szCs w:val="21"/>
        </w:rPr>
        <w:t>17</w:t>
      </w:r>
      <w:r w:rsidR="0084102B" w:rsidRPr="00173A64">
        <w:rPr>
          <w:rFonts w:ascii="ＭＳ ゴシック" w:eastAsia="ＭＳ ゴシック" w:hAnsi="ＭＳ ゴシック" w:hint="eastAsia"/>
          <w:sz w:val="22"/>
          <w:szCs w:val="21"/>
        </w:rPr>
        <w:t>時までに</w:t>
      </w:r>
      <w:r w:rsidR="0097699A" w:rsidRPr="00173A64">
        <w:rPr>
          <w:rFonts w:ascii="ＭＳ ゴシック" w:eastAsia="ＭＳ ゴシック" w:hAnsi="ＭＳ ゴシック" w:hint="eastAsia"/>
          <w:sz w:val="22"/>
          <w:szCs w:val="21"/>
        </w:rPr>
        <w:t>お送り</w:t>
      </w:r>
      <w:r w:rsidR="0084102B" w:rsidRPr="00173A64">
        <w:rPr>
          <w:rFonts w:ascii="ＭＳ ゴシック" w:eastAsia="ＭＳ ゴシック" w:hAnsi="ＭＳ ゴシック" w:hint="eastAsia"/>
          <w:sz w:val="22"/>
          <w:szCs w:val="21"/>
        </w:rPr>
        <w:t>ください。）</w:t>
      </w:r>
    </w:p>
    <w:p w:rsidR="007A5A64" w:rsidRPr="00F77B1D" w:rsidRDefault="007A5A64" w:rsidP="007A5A64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7A5A64" w:rsidRDefault="007A5A64" w:rsidP="007A5A64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631386" w:rsidRPr="00631386" w:rsidRDefault="002659C8" w:rsidP="009313BB">
      <w:pPr>
        <w:ind w:leftChars="100" w:left="259" w:firstLineChars="100" w:firstLine="281"/>
        <w:rPr>
          <w:rFonts w:ascii="ＭＳ ゴシック" w:eastAsia="ＭＳ ゴシック" w:hAnsi="ＭＳ ゴシック" w:hint="eastAsia"/>
          <w:spacing w:val="-4"/>
          <w:sz w:val="24"/>
          <w:szCs w:val="28"/>
        </w:rPr>
      </w:pPr>
      <w:r w:rsidRPr="002659C8">
        <w:rPr>
          <w:rFonts w:ascii="ＭＳ Ｐゴシック" w:eastAsia="ＭＳ Ｐゴシック" w:hAnsi="ＭＳ Ｐゴシック" w:hint="eastAsia"/>
          <w:spacing w:val="-4"/>
          <w:sz w:val="24"/>
          <w:szCs w:val="28"/>
        </w:rPr>
        <w:t>令和６年度介護特定技能外国人マッチングから定着までの一体支援事業</w:t>
      </w:r>
      <w:r w:rsidR="005550C7">
        <w:rPr>
          <w:rFonts w:ascii="ＭＳ Ｐゴシック" w:eastAsia="ＭＳ Ｐゴシック" w:hAnsi="ＭＳ Ｐゴシック" w:hint="eastAsia"/>
          <w:spacing w:val="-4"/>
          <w:sz w:val="24"/>
          <w:szCs w:val="28"/>
        </w:rPr>
        <w:t>に係る</w:t>
      </w:r>
      <w:r w:rsidR="00D4684C" w:rsidRPr="00D4684C">
        <w:rPr>
          <w:rFonts w:ascii="ＭＳ Ｐゴシック" w:eastAsia="ＭＳ Ｐゴシック" w:hAnsi="ＭＳ Ｐゴシック" w:hint="eastAsia"/>
          <w:spacing w:val="-4"/>
          <w:sz w:val="24"/>
          <w:szCs w:val="28"/>
        </w:rPr>
        <w:t>公募型プロポーザルについて</w:t>
      </w:r>
      <w:r w:rsidR="001C16B3" w:rsidRPr="00631386">
        <w:rPr>
          <w:rFonts w:ascii="ＭＳ ゴシック" w:eastAsia="ＭＳ ゴシック" w:hAnsi="ＭＳ ゴシック" w:hint="eastAsia"/>
          <w:spacing w:val="-4"/>
          <w:sz w:val="24"/>
          <w:szCs w:val="28"/>
        </w:rPr>
        <w:t>、</w:t>
      </w:r>
      <w:r w:rsidR="007A5A64" w:rsidRPr="00631386">
        <w:rPr>
          <w:rFonts w:ascii="ＭＳ ゴシック" w:eastAsia="ＭＳ ゴシック" w:hAnsi="ＭＳ ゴシック" w:hint="eastAsia"/>
          <w:spacing w:val="-4"/>
          <w:sz w:val="24"/>
          <w:szCs w:val="28"/>
        </w:rPr>
        <w:t>下記のとおり</w:t>
      </w:r>
      <w:r w:rsidR="003E0C7E" w:rsidRPr="00631386">
        <w:rPr>
          <w:rFonts w:ascii="ＭＳ ゴシック" w:eastAsia="ＭＳ ゴシック" w:hAnsi="ＭＳ ゴシック" w:hint="eastAsia"/>
          <w:spacing w:val="-4"/>
          <w:sz w:val="24"/>
          <w:szCs w:val="28"/>
        </w:rPr>
        <w:t>参加を</w:t>
      </w:r>
      <w:r w:rsidR="007A5A64" w:rsidRPr="00631386">
        <w:rPr>
          <w:rFonts w:ascii="ＭＳ ゴシック" w:eastAsia="ＭＳ ゴシック" w:hAnsi="ＭＳ ゴシック" w:hint="eastAsia"/>
          <w:spacing w:val="-4"/>
          <w:sz w:val="24"/>
          <w:szCs w:val="28"/>
        </w:rPr>
        <w:t>申し込みます</w:t>
      </w:r>
      <w:r w:rsidR="008672A2" w:rsidRPr="00631386">
        <w:rPr>
          <w:rFonts w:ascii="ＭＳ ゴシック" w:eastAsia="ＭＳ ゴシック" w:hAnsi="ＭＳ ゴシック" w:hint="eastAsia"/>
          <w:spacing w:val="-4"/>
          <w:sz w:val="24"/>
          <w:szCs w:val="28"/>
        </w:rPr>
        <w:t>。</w:t>
      </w:r>
    </w:p>
    <w:p w:rsidR="00D43FCF" w:rsidRPr="0075377A" w:rsidRDefault="00D43FCF" w:rsidP="004E6362">
      <w:pPr>
        <w:rPr>
          <w:rFonts w:ascii="ＭＳ ゴシック" w:eastAsia="ＭＳ ゴシック" w:hAnsi="ＭＳ ゴシック" w:hint="eastAsia"/>
          <w:sz w:val="20"/>
          <w:szCs w:val="28"/>
        </w:rPr>
      </w:pP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9"/>
        <w:gridCol w:w="6609"/>
      </w:tblGrid>
      <w:tr w:rsidR="0084102B" w:rsidRPr="00B56057" w:rsidTr="00D43FC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09" w:type="dxa"/>
            <w:vAlign w:val="bottom"/>
          </w:tcPr>
          <w:p w:rsidR="00631386" w:rsidRPr="00B56057" w:rsidRDefault="00631386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事業者</w:t>
            </w:r>
            <w:r w:rsidR="0084102B" w:rsidRPr="00B56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609" w:type="dxa"/>
            <w:vAlign w:val="bottom"/>
          </w:tcPr>
          <w:p w:rsidR="0084102B" w:rsidRPr="00B56057" w:rsidRDefault="0084102B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D43FC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09" w:type="dxa"/>
            <w:vAlign w:val="bottom"/>
          </w:tcPr>
          <w:p w:rsidR="00D43FCF" w:rsidRPr="00EB6492" w:rsidRDefault="00D43FCF" w:rsidP="00D43FCF">
            <w:pPr>
              <w:ind w:firstLine="1"/>
              <w:rPr>
                <w:rFonts w:ascii="ＭＳ ゴシック" w:eastAsia="ＭＳ ゴシック" w:hAnsi="ＭＳ ゴシック" w:hint="eastAsia"/>
                <w:spacing w:val="10"/>
                <w:sz w:val="16"/>
                <w:szCs w:val="28"/>
              </w:rPr>
            </w:pPr>
            <w:r w:rsidRPr="00EB6492">
              <w:rPr>
                <w:rFonts w:ascii="ＭＳ ゴシック" w:eastAsia="ＭＳ ゴシック" w:hAnsi="ＭＳ ゴシック" w:hint="eastAsia"/>
                <w:spacing w:val="10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10"/>
                <w:sz w:val="28"/>
                <w:szCs w:val="28"/>
              </w:rPr>
              <w:t xml:space="preserve">　</w:t>
            </w:r>
            <w:r w:rsidRPr="00EB6492">
              <w:rPr>
                <w:rFonts w:ascii="ＭＳ ゴシック" w:eastAsia="ＭＳ ゴシック" w:hAnsi="ＭＳ ゴシック" w:hint="eastAsia"/>
                <w:spacing w:val="10"/>
                <w:sz w:val="28"/>
                <w:szCs w:val="28"/>
              </w:rPr>
              <w:t>所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D43FCF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3E1901" w:rsidRPr="00B56057" w:rsidTr="00D43FC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09" w:type="dxa"/>
            <w:vAlign w:val="bottom"/>
          </w:tcPr>
          <w:p w:rsidR="003E1901" w:rsidRPr="00B56057" w:rsidRDefault="003E1901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担当部署</w:t>
            </w:r>
            <w:r w:rsidR="003E0C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609" w:type="dxa"/>
            <w:vAlign w:val="bottom"/>
          </w:tcPr>
          <w:p w:rsidR="003E1901" w:rsidRPr="00B56057" w:rsidRDefault="003E1901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4102B" w:rsidRPr="00B56057" w:rsidTr="00D43FC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09" w:type="dxa"/>
            <w:vAlign w:val="bottom"/>
          </w:tcPr>
          <w:p w:rsidR="00EB6492" w:rsidRPr="00EB6492" w:rsidRDefault="00EB6492" w:rsidP="00EB6492">
            <w:pPr>
              <w:ind w:firstLine="1"/>
              <w:rPr>
                <w:rFonts w:ascii="ＭＳ ゴシック" w:eastAsia="ＭＳ ゴシック" w:hAnsi="ＭＳ ゴシック" w:hint="eastAsia"/>
                <w:spacing w:val="10"/>
                <w:sz w:val="16"/>
                <w:szCs w:val="28"/>
              </w:rPr>
            </w:pPr>
            <w:r w:rsidRPr="00EB6492">
              <w:rPr>
                <w:rFonts w:ascii="ＭＳ ゴシック" w:eastAsia="ＭＳ ゴシック" w:hAnsi="ＭＳ ゴシック" w:hint="eastAsia"/>
                <w:spacing w:val="10"/>
                <w:sz w:val="16"/>
                <w:szCs w:val="28"/>
              </w:rPr>
              <w:t>（ふりがな）</w:t>
            </w:r>
          </w:p>
          <w:p w:rsidR="0084102B" w:rsidRPr="00B56057" w:rsidRDefault="00B56057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56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担当者氏名</w:t>
            </w:r>
          </w:p>
        </w:tc>
        <w:tc>
          <w:tcPr>
            <w:tcW w:w="6609" w:type="dxa"/>
            <w:vAlign w:val="bottom"/>
          </w:tcPr>
          <w:p w:rsidR="0084102B" w:rsidRPr="00173A64" w:rsidRDefault="00173A64" w:rsidP="00B56057">
            <w:pPr>
              <w:rPr>
                <w:rFonts w:ascii="ＭＳ ゴシック" w:eastAsia="ＭＳ ゴシック" w:hAnsi="ＭＳ ゴシック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　　　　　　　　　　）</w:t>
            </w:r>
          </w:p>
          <w:p w:rsidR="00173A64" w:rsidRPr="00B56057" w:rsidRDefault="00173A64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4102B" w:rsidRPr="00B56057" w:rsidTr="00D43FC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09" w:type="dxa"/>
            <w:vAlign w:val="bottom"/>
          </w:tcPr>
          <w:p w:rsidR="0084102B" w:rsidRPr="00B56057" w:rsidRDefault="00B56057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56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609" w:type="dxa"/>
            <w:vAlign w:val="bottom"/>
          </w:tcPr>
          <w:p w:rsidR="0084102B" w:rsidRPr="00B56057" w:rsidRDefault="0084102B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84102B" w:rsidRPr="00B56057" w:rsidTr="00D43FC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09" w:type="dxa"/>
            <w:vAlign w:val="bottom"/>
          </w:tcPr>
          <w:p w:rsidR="0084102B" w:rsidRPr="00B56057" w:rsidRDefault="00B56057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56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6609" w:type="dxa"/>
            <w:vAlign w:val="bottom"/>
          </w:tcPr>
          <w:p w:rsidR="0084102B" w:rsidRPr="00B56057" w:rsidRDefault="0084102B" w:rsidP="00B56057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631386" w:rsidRDefault="00631386" w:rsidP="004E6362">
      <w:pPr>
        <w:rPr>
          <w:rFonts w:ascii="ＭＳ ゴシック" w:eastAsia="ＭＳ ゴシック" w:hAnsi="ＭＳ ゴシック"/>
          <w:sz w:val="28"/>
          <w:szCs w:val="28"/>
        </w:rPr>
      </w:pPr>
    </w:p>
    <w:p w:rsidR="00D43FCF" w:rsidRDefault="00D43FCF" w:rsidP="004E6362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D43FCF" w:rsidRDefault="00A93F59" w:rsidP="004E6362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1" w:name="_Hlk103247635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191770</wp:posOffset>
                </wp:positionV>
                <wp:extent cx="5139055" cy="550545"/>
                <wp:effectExtent l="10160" t="10160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0140B" id="Rectangle 2" o:spid="_x0000_s1026" style="position:absolute;left:0;text-align:left;margin-left:.4pt;margin-top:15.1pt;width:404.65pt;height:4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D43FCF" w:rsidRPr="00D4684C" w:rsidRDefault="00D4684C" w:rsidP="00D4684C">
      <w:pPr>
        <w:ind w:firstLineChars="100" w:firstLine="289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81FC8" w:rsidRPr="00D4684C">
        <w:rPr>
          <w:rFonts w:ascii="ＭＳ ゴシック" w:eastAsia="ＭＳ ゴシック" w:hAnsi="ＭＳ ゴシック" w:hint="eastAsia"/>
          <w:sz w:val="24"/>
          <w:szCs w:val="28"/>
        </w:rPr>
        <w:t>E-mail</w:t>
      </w:r>
      <w:r w:rsidR="00EB6492" w:rsidRPr="00D4684C">
        <w:rPr>
          <w:rFonts w:ascii="ＭＳ ゴシック" w:eastAsia="ＭＳ ゴシック" w:hAnsi="ＭＳ ゴシック" w:hint="eastAsia"/>
          <w:sz w:val="24"/>
          <w:szCs w:val="28"/>
        </w:rPr>
        <w:t>送付後、電話にてご連絡願います。</w:t>
      </w:r>
    </w:p>
    <w:p w:rsidR="00D4684C" w:rsidRPr="00D4684C" w:rsidRDefault="002659C8" w:rsidP="00D4684C">
      <w:pPr>
        <w:ind w:firstLineChars="200" w:firstLine="578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厚生企画課</w:t>
      </w:r>
      <w:r w:rsidR="00D4684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4684C" w:rsidRPr="00D4684C">
        <w:rPr>
          <w:rFonts w:ascii="ＭＳ ゴシック" w:eastAsia="ＭＳ ゴシック" w:hAnsi="ＭＳ ゴシック" w:hint="eastAsia"/>
          <w:sz w:val="24"/>
          <w:szCs w:val="28"/>
        </w:rPr>
        <w:t>ＴＥＬ　０７６－４４４－</w:t>
      </w:r>
      <w:r w:rsidR="001131F5">
        <w:rPr>
          <w:rFonts w:ascii="ＭＳ ゴシック" w:eastAsia="ＭＳ ゴシック" w:hAnsi="ＭＳ ゴシック" w:hint="eastAsia"/>
          <w:sz w:val="24"/>
          <w:szCs w:val="28"/>
        </w:rPr>
        <w:t>３１９７</w:t>
      </w:r>
    </w:p>
    <w:p w:rsidR="005550C7" w:rsidRPr="00B9735E" w:rsidRDefault="00D43FCF" w:rsidP="005550C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  <w:u w:val="single"/>
        </w:rPr>
        <w:br w:type="page"/>
      </w:r>
      <w:bookmarkEnd w:id="1"/>
      <w:r w:rsidR="005550C7" w:rsidRPr="00B9735E">
        <w:rPr>
          <w:rFonts w:ascii="ＭＳ ゴシック" w:eastAsia="ＭＳ ゴシック" w:hAnsi="ＭＳ ゴシック" w:hint="eastAsia"/>
          <w:sz w:val="24"/>
          <w:szCs w:val="28"/>
        </w:rPr>
        <w:lastRenderedPageBreak/>
        <w:t>（様式</w:t>
      </w:r>
      <w:r w:rsidR="005550C7">
        <w:rPr>
          <w:rFonts w:ascii="ＭＳ ゴシック" w:eastAsia="ＭＳ ゴシック" w:hAnsi="ＭＳ ゴシック" w:hint="eastAsia"/>
          <w:sz w:val="24"/>
          <w:szCs w:val="28"/>
        </w:rPr>
        <w:t>第</w:t>
      </w:r>
      <w:r w:rsidR="005550C7" w:rsidRPr="00B9735E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="005550C7">
        <w:rPr>
          <w:rFonts w:ascii="ＭＳ ゴシック" w:eastAsia="ＭＳ ゴシック" w:hAnsi="ＭＳ ゴシック" w:hint="eastAsia"/>
          <w:sz w:val="24"/>
          <w:szCs w:val="28"/>
        </w:rPr>
        <w:t>号</w:t>
      </w:r>
      <w:r w:rsidR="005550C7" w:rsidRPr="00B9735E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p w:rsidR="00D4684C" w:rsidRPr="00B9735E" w:rsidRDefault="00D4684C" w:rsidP="00D4684C">
      <w:pPr>
        <w:jc w:val="right"/>
        <w:rPr>
          <w:rFonts w:ascii="ＭＳ ゴシック" w:eastAsia="ＭＳ ゴシック" w:hAnsi="ＭＳ ゴシック" w:hint="eastAsia"/>
          <w:sz w:val="24"/>
          <w:szCs w:val="28"/>
        </w:rPr>
      </w:pPr>
    </w:p>
    <w:p w:rsidR="00453DC3" w:rsidRDefault="00453DC3" w:rsidP="00453DC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富山県厚生部厚生企画課地域共生福祉係　行</w:t>
      </w:r>
    </w:p>
    <w:p w:rsidR="00D4684C" w:rsidRPr="00B56057" w:rsidRDefault="00453DC3" w:rsidP="00453DC3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E-mail：a</w:t>
      </w:r>
      <w:r>
        <w:rPr>
          <w:rFonts w:ascii="ＭＳ ゴシック" w:eastAsia="ＭＳ ゴシック" w:hAnsi="ＭＳ ゴシック"/>
          <w:sz w:val="28"/>
          <w:szCs w:val="28"/>
        </w:rPr>
        <w:t>koseikikaku</w:t>
      </w:r>
      <w:r>
        <w:rPr>
          <w:rFonts w:ascii="ＭＳ ゴシック" w:eastAsia="ＭＳ ゴシック" w:hAnsi="ＭＳ ゴシック" w:hint="eastAsia"/>
          <w:sz w:val="28"/>
          <w:szCs w:val="28"/>
        </w:rPr>
        <w:t>@pref.toyama.lg.jp</w:t>
      </w:r>
    </w:p>
    <w:p w:rsidR="00D4684C" w:rsidRPr="00F77B1D" w:rsidRDefault="00D4684C" w:rsidP="00D4684C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D4684C" w:rsidRPr="00173A64" w:rsidRDefault="00D4684C" w:rsidP="00D4684C">
      <w:pPr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28"/>
          <w:bdr w:val="single" w:sz="4" w:space="0" w:color="auto"/>
        </w:rPr>
      </w:pPr>
      <w:r w:rsidRPr="00B9735E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プロポー</w:t>
      </w:r>
      <w:r w:rsidRPr="00173A64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ザル参加申込書（</w:t>
      </w:r>
      <w:r w:rsidRPr="00D4684C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共同</w:t>
      </w:r>
      <w:r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事業者</w:t>
      </w:r>
      <w:r w:rsidRPr="00173A64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用）</w:t>
      </w:r>
    </w:p>
    <w:p w:rsidR="00453DC3" w:rsidRPr="00F77B1D" w:rsidRDefault="00453DC3" w:rsidP="00453DC3">
      <w:pPr>
        <w:spacing w:beforeLines="50" w:before="186"/>
        <w:ind w:firstLineChars="100" w:firstLine="269"/>
        <w:jc w:val="center"/>
        <w:rPr>
          <w:rFonts w:ascii="ＭＳ ゴシック" w:eastAsia="ＭＳ ゴシック" w:hAnsi="ＭＳ ゴシック" w:hint="eastAsia"/>
          <w:szCs w:val="21"/>
        </w:rPr>
      </w:pPr>
      <w:r w:rsidRPr="00173A64">
        <w:rPr>
          <w:rFonts w:ascii="ＭＳ ゴシック" w:eastAsia="ＭＳ ゴシック" w:hAnsi="ＭＳ ゴシック" w:hint="eastAsia"/>
          <w:sz w:val="22"/>
          <w:szCs w:val="21"/>
        </w:rPr>
        <w:t>（令和</w:t>
      </w:r>
      <w:r>
        <w:rPr>
          <w:rFonts w:ascii="ＭＳ ゴシック" w:eastAsia="ＭＳ ゴシック" w:hAnsi="ＭＳ ゴシック" w:hint="eastAsia"/>
          <w:sz w:val="22"/>
          <w:szCs w:val="21"/>
        </w:rPr>
        <w:t>６</w:t>
      </w:r>
      <w:r w:rsidRPr="00173A64">
        <w:rPr>
          <w:rFonts w:ascii="ＭＳ ゴシック" w:eastAsia="ＭＳ ゴシック" w:hAnsi="ＭＳ ゴシック" w:hint="eastAsia"/>
          <w:sz w:val="22"/>
          <w:szCs w:val="21"/>
        </w:rPr>
        <w:t>年</w:t>
      </w:r>
      <w:r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173A64">
        <w:rPr>
          <w:rFonts w:ascii="ＭＳ ゴシック" w:eastAsia="ＭＳ ゴシック" w:hAnsi="ＭＳ ゴシック" w:hint="eastAsia"/>
          <w:sz w:val="22"/>
          <w:szCs w:val="21"/>
        </w:rPr>
        <w:t>月</w:t>
      </w:r>
      <w:r>
        <w:rPr>
          <w:rFonts w:ascii="ＭＳ ゴシック" w:eastAsia="ＭＳ ゴシック" w:hAnsi="ＭＳ ゴシック" w:hint="eastAsia"/>
          <w:sz w:val="22"/>
          <w:szCs w:val="21"/>
        </w:rPr>
        <w:t>17</w:t>
      </w:r>
      <w:r w:rsidRPr="00173A64">
        <w:rPr>
          <w:rFonts w:ascii="ＭＳ ゴシック" w:eastAsia="ＭＳ ゴシック" w:hAnsi="ＭＳ ゴシック" w:hint="eastAsia"/>
          <w:sz w:val="22"/>
          <w:szCs w:val="21"/>
        </w:rPr>
        <w:t>日（</w:t>
      </w:r>
      <w:r>
        <w:rPr>
          <w:rFonts w:ascii="ＭＳ ゴシック" w:eastAsia="ＭＳ ゴシック" w:hAnsi="ＭＳ ゴシック" w:hint="eastAsia"/>
          <w:sz w:val="22"/>
          <w:szCs w:val="21"/>
        </w:rPr>
        <w:t>水</w:t>
      </w:r>
      <w:r w:rsidRPr="00173A64">
        <w:rPr>
          <w:rFonts w:ascii="ＭＳ ゴシック" w:eastAsia="ＭＳ ゴシック" w:hAnsi="ＭＳ ゴシック" w:hint="eastAsia"/>
          <w:sz w:val="22"/>
          <w:szCs w:val="21"/>
        </w:rPr>
        <w:t>）17時までにお送りください。）</w:t>
      </w:r>
    </w:p>
    <w:p w:rsidR="009313BB" w:rsidRDefault="009313BB" w:rsidP="009313BB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453DC3" w:rsidRPr="00631386" w:rsidRDefault="00453DC3" w:rsidP="00453DC3">
      <w:pPr>
        <w:ind w:leftChars="100" w:left="259" w:firstLineChars="100" w:firstLine="281"/>
        <w:rPr>
          <w:rFonts w:ascii="ＭＳ ゴシック" w:eastAsia="ＭＳ ゴシック" w:hAnsi="ＭＳ ゴシック" w:hint="eastAsia"/>
          <w:spacing w:val="-4"/>
          <w:sz w:val="24"/>
          <w:szCs w:val="28"/>
        </w:rPr>
      </w:pPr>
      <w:r w:rsidRPr="002659C8">
        <w:rPr>
          <w:rFonts w:ascii="ＭＳ Ｐゴシック" w:eastAsia="ＭＳ Ｐゴシック" w:hAnsi="ＭＳ Ｐゴシック" w:hint="eastAsia"/>
          <w:spacing w:val="-4"/>
          <w:sz w:val="24"/>
          <w:szCs w:val="28"/>
        </w:rPr>
        <w:t>令和６年度介護特定技能外国人マッチングから定着までの一体支援事業</w:t>
      </w:r>
      <w:r>
        <w:rPr>
          <w:rFonts w:ascii="ＭＳ Ｐゴシック" w:eastAsia="ＭＳ Ｐゴシック" w:hAnsi="ＭＳ Ｐゴシック" w:hint="eastAsia"/>
          <w:spacing w:val="-4"/>
          <w:sz w:val="24"/>
          <w:szCs w:val="28"/>
        </w:rPr>
        <w:t>に係る</w:t>
      </w:r>
      <w:r w:rsidRPr="00D4684C">
        <w:rPr>
          <w:rFonts w:ascii="ＭＳ Ｐゴシック" w:eastAsia="ＭＳ Ｐゴシック" w:hAnsi="ＭＳ Ｐゴシック" w:hint="eastAsia"/>
          <w:spacing w:val="-4"/>
          <w:sz w:val="24"/>
          <w:szCs w:val="28"/>
        </w:rPr>
        <w:t>公募型プロポーザルについて</w:t>
      </w:r>
      <w:r w:rsidRPr="00631386">
        <w:rPr>
          <w:rFonts w:ascii="ＭＳ ゴシック" w:eastAsia="ＭＳ ゴシック" w:hAnsi="ＭＳ ゴシック" w:hint="eastAsia"/>
          <w:spacing w:val="-4"/>
          <w:sz w:val="24"/>
          <w:szCs w:val="28"/>
        </w:rPr>
        <w:t>、下記のとおり参加を申し込みます。</w:t>
      </w:r>
    </w:p>
    <w:p w:rsidR="00D43FCF" w:rsidRPr="00453DC3" w:rsidRDefault="00D43FCF" w:rsidP="00D43FCF">
      <w:pPr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609"/>
      </w:tblGrid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D43FCF" w:rsidRPr="00D43FCF" w:rsidRDefault="00D43FCF" w:rsidP="004F4C38">
            <w:pPr>
              <w:rPr>
                <w:rFonts w:ascii="ＭＳ ゴシック" w:eastAsia="ＭＳ ゴシック" w:hAnsi="ＭＳ ゴシック" w:hint="eastAsia"/>
                <w:spacing w:val="-6"/>
                <w:sz w:val="28"/>
                <w:szCs w:val="28"/>
              </w:rPr>
            </w:pPr>
            <w:r w:rsidRPr="00D4684C">
              <w:rPr>
                <w:rFonts w:ascii="ＭＳ ゴシック" w:eastAsia="ＭＳ ゴシック" w:hAnsi="ＭＳ ゴシック" w:hint="eastAsia"/>
                <w:spacing w:val="6"/>
                <w:w w:val="67"/>
                <w:kern w:val="0"/>
                <w:sz w:val="28"/>
                <w:szCs w:val="28"/>
                <w:fitText w:val="1974" w:id="-1810644992"/>
              </w:rPr>
              <w:t>共同</w:t>
            </w:r>
            <w:r w:rsidR="00D4684C" w:rsidRPr="00D4684C">
              <w:rPr>
                <w:rFonts w:ascii="ＭＳ ゴシック" w:eastAsia="ＭＳ ゴシック" w:hAnsi="ＭＳ ゴシック" w:hint="eastAsia"/>
                <w:spacing w:val="6"/>
                <w:w w:val="67"/>
                <w:kern w:val="0"/>
                <w:sz w:val="28"/>
                <w:szCs w:val="28"/>
                <w:fitText w:val="1974" w:id="-1810644992"/>
              </w:rPr>
              <w:t>事業(</w:t>
            </w:r>
            <w:r w:rsidRPr="00D4684C">
              <w:rPr>
                <w:rFonts w:ascii="ＭＳ ゴシック" w:eastAsia="ＭＳ ゴシック" w:hAnsi="ＭＳ ゴシック" w:hint="eastAsia"/>
                <w:spacing w:val="6"/>
                <w:w w:val="67"/>
                <w:kern w:val="0"/>
                <w:sz w:val="28"/>
                <w:szCs w:val="28"/>
                <w:fitText w:val="1974" w:id="-1810644992"/>
              </w:rPr>
              <w:t>企業</w:t>
            </w:r>
            <w:r w:rsidR="00D4684C">
              <w:rPr>
                <w:rFonts w:ascii="ＭＳ ゴシック" w:eastAsia="ＭＳ ゴシック" w:hAnsi="ＭＳ ゴシック" w:hint="eastAsia"/>
                <w:spacing w:val="9"/>
                <w:w w:val="70"/>
                <w:kern w:val="0"/>
                <w:sz w:val="28"/>
                <w:szCs w:val="28"/>
                <w:fitText w:val="1974" w:id="-1810644992"/>
              </w:rPr>
              <w:t>)</w:t>
            </w:r>
            <w:r w:rsidRPr="00D4684C">
              <w:rPr>
                <w:rFonts w:ascii="ＭＳ ゴシック" w:eastAsia="ＭＳ ゴシック" w:hAnsi="ＭＳ ゴシック" w:hint="eastAsia"/>
                <w:spacing w:val="6"/>
                <w:w w:val="67"/>
                <w:kern w:val="0"/>
                <w:sz w:val="28"/>
                <w:szCs w:val="28"/>
                <w:fitText w:val="1974" w:id="-1810644992"/>
              </w:rPr>
              <w:t>体名</w:t>
            </w:r>
            <w:r w:rsidRPr="00D4684C">
              <w:rPr>
                <w:rFonts w:ascii="ＭＳ ゴシック" w:eastAsia="ＭＳ ゴシック" w:hAnsi="ＭＳ ゴシック" w:hint="eastAsia"/>
                <w:spacing w:val="1"/>
                <w:w w:val="67"/>
                <w:kern w:val="0"/>
                <w:sz w:val="28"/>
                <w:szCs w:val="28"/>
                <w:fitText w:val="1974" w:id="-1810644992"/>
              </w:rPr>
              <w:t>称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0327A2" w:rsidRPr="00173A64" w:rsidRDefault="000327A2" w:rsidP="004F4C38">
            <w:pPr>
              <w:rPr>
                <w:rFonts w:ascii="ＭＳ 明朝" w:hAnsi="ＭＳ 明朝"/>
                <w:spacing w:val="-10"/>
                <w:sz w:val="18"/>
                <w:szCs w:val="28"/>
              </w:rPr>
            </w:pPr>
            <w:r w:rsidRPr="00173A64">
              <w:rPr>
                <w:rFonts w:ascii="ＭＳ 明朝" w:hAnsi="ＭＳ 明朝" w:hint="eastAsia"/>
                <w:spacing w:val="-10"/>
                <w:sz w:val="18"/>
                <w:szCs w:val="28"/>
              </w:rPr>
              <w:t>(代表者)</w:t>
            </w:r>
          </w:p>
          <w:p w:rsidR="00D43FCF" w:rsidRPr="000327A2" w:rsidRDefault="000327A2" w:rsidP="004F4C38">
            <w:pPr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</w:pPr>
            <w:r w:rsidRPr="000327A2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  <w:t>事業者名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0327A2" w:rsidRPr="00173A64" w:rsidRDefault="000327A2" w:rsidP="004F4C38">
            <w:pPr>
              <w:ind w:firstLine="1"/>
              <w:rPr>
                <w:rFonts w:ascii="ＭＳ 明朝" w:hAnsi="ＭＳ 明朝"/>
                <w:spacing w:val="-10"/>
                <w:sz w:val="18"/>
                <w:szCs w:val="28"/>
              </w:rPr>
            </w:pPr>
            <w:r w:rsidRPr="00173A64">
              <w:rPr>
                <w:rFonts w:ascii="ＭＳ 明朝" w:hAnsi="ＭＳ 明朝" w:hint="eastAsia"/>
                <w:spacing w:val="-10"/>
                <w:sz w:val="18"/>
                <w:szCs w:val="28"/>
              </w:rPr>
              <w:t>(代表者)</w:t>
            </w:r>
          </w:p>
          <w:p w:rsidR="00D43FCF" w:rsidRPr="00EB6492" w:rsidRDefault="000327A2" w:rsidP="004F4C38">
            <w:pPr>
              <w:ind w:firstLine="1"/>
              <w:rPr>
                <w:rFonts w:ascii="ＭＳ ゴシック" w:eastAsia="ＭＳ ゴシック" w:hAnsi="ＭＳ ゴシック" w:hint="eastAsia"/>
                <w:spacing w:val="10"/>
                <w:sz w:val="16"/>
                <w:szCs w:val="28"/>
              </w:rPr>
            </w:pPr>
            <w:r w:rsidRPr="000327A2">
              <w:rPr>
                <w:rFonts w:ascii="ＭＳ ゴシック" w:eastAsia="ＭＳ ゴシック" w:hAnsi="ＭＳ ゴシック" w:hint="eastAsia"/>
                <w:spacing w:val="10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pacing w:val="10"/>
                <w:sz w:val="28"/>
                <w:szCs w:val="28"/>
              </w:rPr>
              <w:t xml:space="preserve"> </w:t>
            </w:r>
            <w:r w:rsidRPr="000327A2">
              <w:rPr>
                <w:rFonts w:ascii="ＭＳ ゴシック" w:eastAsia="ＭＳ ゴシック" w:hAnsi="ＭＳ ゴシック" w:hint="eastAsia"/>
                <w:spacing w:val="10"/>
                <w:sz w:val="28"/>
                <w:szCs w:val="28"/>
              </w:rPr>
              <w:t>所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EE6F27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EE6F27" w:rsidRPr="00EE6F27" w:rsidRDefault="00EE6F27" w:rsidP="00EE6F27">
            <w:pPr>
              <w:ind w:rightChars="-77" w:right="-200"/>
              <w:rPr>
                <w:rFonts w:ascii="ＭＳ ゴシック" w:eastAsia="ＭＳ ゴシック" w:hAnsi="ＭＳ ゴシック"/>
                <w:spacing w:val="-10"/>
                <w:sz w:val="28"/>
                <w:szCs w:val="28"/>
              </w:rPr>
            </w:pPr>
            <w:r w:rsidRPr="00EE6F27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  <w:t>担当事業者名</w:t>
            </w:r>
            <w:r w:rsidRPr="00EE6F27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609" w:type="dxa"/>
            <w:vAlign w:val="bottom"/>
          </w:tcPr>
          <w:p w:rsidR="00EE6F27" w:rsidRPr="00B56057" w:rsidRDefault="00EE6F27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0327A2" w:rsidRDefault="000327A2" w:rsidP="004F4C3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43FCF" w:rsidRPr="000327A2" w:rsidRDefault="00D43FCF" w:rsidP="004F4C38">
            <w:pPr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</w:pPr>
            <w:r w:rsidRPr="000327A2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  <w:t>担当部署名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D43FCF" w:rsidRPr="00EB6492" w:rsidRDefault="00D43FCF" w:rsidP="004F4C38">
            <w:pPr>
              <w:ind w:firstLine="1"/>
              <w:rPr>
                <w:rFonts w:ascii="ＭＳ ゴシック" w:eastAsia="ＭＳ ゴシック" w:hAnsi="ＭＳ ゴシック" w:hint="eastAsia"/>
                <w:spacing w:val="10"/>
                <w:sz w:val="16"/>
                <w:szCs w:val="28"/>
              </w:rPr>
            </w:pPr>
          </w:p>
          <w:p w:rsidR="00D43FCF" w:rsidRPr="000327A2" w:rsidRDefault="00D43FCF" w:rsidP="0089309D">
            <w:pPr>
              <w:ind w:rightChars="-79" w:right="-205"/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</w:pPr>
            <w:r w:rsidRPr="0089309D">
              <w:rPr>
                <w:rFonts w:ascii="ＭＳ ゴシック" w:eastAsia="ＭＳ ゴシック" w:hAnsi="ＭＳ ゴシック" w:hint="eastAsia"/>
                <w:spacing w:val="-14"/>
                <w:sz w:val="28"/>
                <w:szCs w:val="28"/>
              </w:rPr>
              <w:t>担当</w:t>
            </w:r>
            <w:r w:rsidR="000327A2" w:rsidRPr="0089309D">
              <w:rPr>
                <w:rFonts w:ascii="ＭＳ ゴシック" w:eastAsia="ＭＳ ゴシック" w:hAnsi="ＭＳ ゴシック" w:hint="eastAsia"/>
                <w:spacing w:val="-14"/>
                <w:sz w:val="28"/>
                <w:szCs w:val="28"/>
              </w:rPr>
              <w:t>部署住所</w:t>
            </w:r>
            <w:r w:rsidR="0089309D" w:rsidRPr="0089309D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327A2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0327A2" w:rsidRPr="000327A2" w:rsidRDefault="000327A2" w:rsidP="000327A2">
            <w:pPr>
              <w:ind w:firstLine="1"/>
              <w:rPr>
                <w:rFonts w:ascii="ＭＳ ゴシック" w:eastAsia="ＭＳ ゴシック" w:hAnsi="ＭＳ ゴシック" w:hint="eastAsia"/>
                <w:spacing w:val="-10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28"/>
              </w:rPr>
              <w:t>(ふりがな)</w:t>
            </w:r>
          </w:p>
          <w:p w:rsidR="000327A2" w:rsidRPr="000327A2" w:rsidRDefault="000327A2" w:rsidP="000327A2">
            <w:pPr>
              <w:ind w:firstLine="1"/>
              <w:rPr>
                <w:rFonts w:ascii="ＭＳ ゴシック" w:eastAsia="ＭＳ ゴシック" w:hAnsi="ＭＳ ゴシック" w:hint="eastAsia"/>
                <w:spacing w:val="-10"/>
                <w:sz w:val="16"/>
                <w:szCs w:val="28"/>
              </w:rPr>
            </w:pPr>
            <w:r w:rsidRPr="000327A2">
              <w:rPr>
                <w:rFonts w:ascii="ＭＳ ゴシック" w:eastAsia="ＭＳ ゴシック" w:hAnsi="ＭＳ ゴシック" w:hint="eastAsia"/>
                <w:spacing w:val="-10"/>
                <w:sz w:val="28"/>
                <w:szCs w:val="28"/>
              </w:rPr>
              <w:t>担当者氏名</w:t>
            </w:r>
          </w:p>
        </w:tc>
        <w:tc>
          <w:tcPr>
            <w:tcW w:w="6609" w:type="dxa"/>
            <w:vAlign w:val="bottom"/>
          </w:tcPr>
          <w:p w:rsidR="000327A2" w:rsidRPr="00173A64" w:rsidRDefault="00173A64" w:rsidP="004F4C38">
            <w:pPr>
              <w:rPr>
                <w:rFonts w:ascii="ＭＳ ゴシック" w:eastAsia="ＭＳ ゴシック" w:hAnsi="ＭＳ ゴシック" w:hint="eastAsia"/>
                <w:sz w:val="1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8"/>
              </w:rPr>
              <w:t>（　　　　　　　　　　）</w:t>
            </w:r>
          </w:p>
          <w:p w:rsidR="00173A64" w:rsidRPr="00B56057" w:rsidRDefault="00173A64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56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D43FCF" w:rsidRPr="00B56057" w:rsidTr="005550C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175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56057">
              <w:rPr>
                <w:rFonts w:ascii="ＭＳ ゴシック" w:eastAsia="ＭＳ ゴシック" w:hAnsi="ＭＳ ゴシック" w:hint="eastAsia"/>
                <w:sz w:val="28"/>
                <w:szCs w:val="28"/>
              </w:rPr>
              <w:t>E-mail</w:t>
            </w:r>
          </w:p>
        </w:tc>
        <w:tc>
          <w:tcPr>
            <w:tcW w:w="6609" w:type="dxa"/>
            <w:vAlign w:val="bottom"/>
          </w:tcPr>
          <w:p w:rsidR="00D43FCF" w:rsidRPr="00B56057" w:rsidRDefault="00D43FCF" w:rsidP="004F4C38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D43FCF" w:rsidRPr="00EE6F27" w:rsidRDefault="0089309D" w:rsidP="00D43FCF">
      <w:pPr>
        <w:rPr>
          <w:rFonts w:ascii="ＭＳ ゴシック" w:eastAsia="ＭＳ ゴシック" w:hAnsi="ＭＳ ゴシック"/>
          <w:szCs w:val="28"/>
        </w:rPr>
      </w:pPr>
      <w:r w:rsidRPr="00EE6F27">
        <w:rPr>
          <w:rFonts w:ascii="ＭＳ ゴシック" w:eastAsia="ＭＳ ゴシック" w:hAnsi="ＭＳ ゴシック" w:hint="eastAsia"/>
          <w:szCs w:val="28"/>
        </w:rPr>
        <w:t>※代表者の</w:t>
      </w:r>
      <w:r w:rsidR="00EE6F27">
        <w:rPr>
          <w:rFonts w:ascii="ＭＳ ゴシック" w:eastAsia="ＭＳ ゴシック" w:hAnsi="ＭＳ ゴシック" w:hint="eastAsia"/>
          <w:szCs w:val="28"/>
        </w:rPr>
        <w:t>事業者名又は</w:t>
      </w:r>
      <w:r w:rsidRPr="00EE6F27">
        <w:rPr>
          <w:rFonts w:ascii="ＭＳ ゴシック" w:eastAsia="ＭＳ ゴシック" w:hAnsi="ＭＳ ゴシック" w:hint="eastAsia"/>
          <w:szCs w:val="28"/>
        </w:rPr>
        <w:t>住所と</w:t>
      </w:r>
      <w:r w:rsidR="00EE6F27">
        <w:rPr>
          <w:rFonts w:ascii="ＭＳ ゴシック" w:eastAsia="ＭＳ ゴシック" w:hAnsi="ＭＳ ゴシック" w:hint="eastAsia"/>
          <w:szCs w:val="28"/>
        </w:rPr>
        <w:t>同じ場合、記入不要</w:t>
      </w:r>
    </w:p>
    <w:p w:rsidR="005550C7" w:rsidRDefault="005550C7" w:rsidP="00D4684C">
      <w:pPr>
        <w:rPr>
          <w:rFonts w:ascii="ＭＳ ゴシック" w:eastAsia="ＭＳ ゴシック" w:hAnsi="ＭＳ ゴシック"/>
          <w:sz w:val="28"/>
          <w:szCs w:val="28"/>
        </w:rPr>
      </w:pPr>
    </w:p>
    <w:p w:rsidR="00D4684C" w:rsidRDefault="00A93F59" w:rsidP="00D4684C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132715</wp:posOffset>
                </wp:positionV>
                <wp:extent cx="5207000" cy="660400"/>
                <wp:effectExtent l="10160" t="11430" r="120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31C8" id="Rectangle 3" o:spid="_x0000_s1026" style="position:absolute;left:0;text-align:left;margin-left:.4pt;margin-top:10.45pt;width:410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tmdwIAAPk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</w:p>
    <w:p w:rsidR="00D4684C" w:rsidRPr="00D4684C" w:rsidRDefault="00D4684C" w:rsidP="00D4684C">
      <w:pPr>
        <w:ind w:firstLineChars="100" w:firstLine="289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D4684C">
        <w:rPr>
          <w:rFonts w:ascii="ＭＳ ゴシック" w:eastAsia="ＭＳ ゴシック" w:hAnsi="ＭＳ ゴシック" w:hint="eastAsia"/>
          <w:sz w:val="24"/>
          <w:szCs w:val="28"/>
        </w:rPr>
        <w:t>E-mail送付後、電話にてご連絡願います。</w:t>
      </w:r>
    </w:p>
    <w:p w:rsidR="00D4684C" w:rsidRPr="00D4684C" w:rsidRDefault="00453DC3" w:rsidP="00453DC3">
      <w:pPr>
        <w:ind w:firstLineChars="200" w:firstLine="578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厚生企画課　</w:t>
      </w:r>
      <w:r w:rsidRPr="00D4684C">
        <w:rPr>
          <w:rFonts w:ascii="ＭＳ ゴシック" w:eastAsia="ＭＳ ゴシック" w:hAnsi="ＭＳ ゴシック" w:hint="eastAsia"/>
          <w:sz w:val="24"/>
          <w:szCs w:val="28"/>
        </w:rPr>
        <w:t>ＴＥＬ　０７６－４４４－</w:t>
      </w:r>
      <w:r>
        <w:rPr>
          <w:rFonts w:ascii="ＭＳ ゴシック" w:eastAsia="ＭＳ ゴシック" w:hAnsi="ＭＳ ゴシック" w:hint="eastAsia"/>
          <w:sz w:val="24"/>
          <w:szCs w:val="28"/>
        </w:rPr>
        <w:t>３１９７</w:t>
      </w:r>
    </w:p>
    <w:sectPr w:rsidR="00D4684C" w:rsidRPr="00D4684C" w:rsidSect="00511F3A">
      <w:pgSz w:w="11906" w:h="16838" w:code="9"/>
      <w:pgMar w:top="1418" w:right="1418" w:bottom="1418" w:left="1418" w:header="851" w:footer="992" w:gutter="0"/>
      <w:cols w:space="425"/>
      <w:docGrid w:type="linesAndChars" w:linePitch="373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9D" w:rsidRDefault="0044449D" w:rsidP="00B950E7">
      <w:r>
        <w:separator/>
      </w:r>
    </w:p>
  </w:endnote>
  <w:endnote w:type="continuationSeparator" w:id="0">
    <w:p w:rsidR="0044449D" w:rsidRDefault="0044449D" w:rsidP="00B9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9D" w:rsidRDefault="0044449D" w:rsidP="00B950E7">
      <w:r>
        <w:separator/>
      </w:r>
    </w:p>
  </w:footnote>
  <w:footnote w:type="continuationSeparator" w:id="0">
    <w:p w:rsidR="0044449D" w:rsidRDefault="0044449D" w:rsidP="00B9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0AC"/>
    <w:multiLevelType w:val="hybridMultilevel"/>
    <w:tmpl w:val="15D84580"/>
    <w:lvl w:ilvl="0" w:tplc="35F0C52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D2B1E"/>
    <w:multiLevelType w:val="hybridMultilevel"/>
    <w:tmpl w:val="B63EF74E"/>
    <w:lvl w:ilvl="0" w:tplc="2C6C7D2E">
      <w:start w:val="1"/>
      <w:numFmt w:val="decimalFullWidth"/>
      <w:lvlText w:val="（%1）"/>
      <w:lvlJc w:val="left"/>
      <w:pPr>
        <w:tabs>
          <w:tab w:val="num" w:pos="1095"/>
        </w:tabs>
        <w:ind w:left="109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22CA532A"/>
    <w:multiLevelType w:val="hybridMultilevel"/>
    <w:tmpl w:val="FDC61992"/>
    <w:lvl w:ilvl="0" w:tplc="8A5087AA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5204EE"/>
    <w:multiLevelType w:val="hybridMultilevel"/>
    <w:tmpl w:val="BE82F1AE"/>
    <w:lvl w:ilvl="0" w:tplc="F14EF572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3F281C8F"/>
    <w:multiLevelType w:val="hybridMultilevel"/>
    <w:tmpl w:val="FEAE1A7E"/>
    <w:lvl w:ilvl="0" w:tplc="456A6D7E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DF45549"/>
    <w:multiLevelType w:val="hybridMultilevel"/>
    <w:tmpl w:val="997E13E6"/>
    <w:lvl w:ilvl="0" w:tplc="8338A2CA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EC"/>
    <w:rsid w:val="00002DF7"/>
    <w:rsid w:val="000327A2"/>
    <w:rsid w:val="00032AED"/>
    <w:rsid w:val="0003369C"/>
    <w:rsid w:val="00042678"/>
    <w:rsid w:val="00045773"/>
    <w:rsid w:val="000464DC"/>
    <w:rsid w:val="000A3E65"/>
    <w:rsid w:val="000A5A8C"/>
    <w:rsid w:val="000B4F3E"/>
    <w:rsid w:val="000B5AB8"/>
    <w:rsid w:val="000B64D5"/>
    <w:rsid w:val="000E080F"/>
    <w:rsid w:val="000F2507"/>
    <w:rsid w:val="00104B39"/>
    <w:rsid w:val="001131F5"/>
    <w:rsid w:val="00117CF6"/>
    <w:rsid w:val="00121DB3"/>
    <w:rsid w:val="0013779A"/>
    <w:rsid w:val="0015361C"/>
    <w:rsid w:val="00164AC6"/>
    <w:rsid w:val="001651FF"/>
    <w:rsid w:val="00171D8A"/>
    <w:rsid w:val="00173A64"/>
    <w:rsid w:val="001774AA"/>
    <w:rsid w:val="001A37BD"/>
    <w:rsid w:val="001B7B97"/>
    <w:rsid w:val="001C16B3"/>
    <w:rsid w:val="001C4D9A"/>
    <w:rsid w:val="001D02BE"/>
    <w:rsid w:val="002009EC"/>
    <w:rsid w:val="0021618D"/>
    <w:rsid w:val="00230CB8"/>
    <w:rsid w:val="00256FBA"/>
    <w:rsid w:val="002659C8"/>
    <w:rsid w:val="00270CD2"/>
    <w:rsid w:val="0028000D"/>
    <w:rsid w:val="00287316"/>
    <w:rsid w:val="002A301F"/>
    <w:rsid w:val="002A70E3"/>
    <w:rsid w:val="002B1480"/>
    <w:rsid w:val="002B1C18"/>
    <w:rsid w:val="002B4658"/>
    <w:rsid w:val="002B622B"/>
    <w:rsid w:val="002B6EE6"/>
    <w:rsid w:val="002B71CC"/>
    <w:rsid w:val="002E5E3D"/>
    <w:rsid w:val="002F22AD"/>
    <w:rsid w:val="00300B99"/>
    <w:rsid w:val="003228ED"/>
    <w:rsid w:val="003278CC"/>
    <w:rsid w:val="00341B72"/>
    <w:rsid w:val="003432FC"/>
    <w:rsid w:val="003435BD"/>
    <w:rsid w:val="0035045D"/>
    <w:rsid w:val="00354104"/>
    <w:rsid w:val="0036309A"/>
    <w:rsid w:val="003654DE"/>
    <w:rsid w:val="00366758"/>
    <w:rsid w:val="003668A0"/>
    <w:rsid w:val="003745D8"/>
    <w:rsid w:val="00385692"/>
    <w:rsid w:val="003905EC"/>
    <w:rsid w:val="003A439E"/>
    <w:rsid w:val="003B3B30"/>
    <w:rsid w:val="003B70AE"/>
    <w:rsid w:val="003C3D77"/>
    <w:rsid w:val="003E0C7E"/>
    <w:rsid w:val="003E1901"/>
    <w:rsid w:val="003F2489"/>
    <w:rsid w:val="00401BD9"/>
    <w:rsid w:val="00417AD6"/>
    <w:rsid w:val="0042310A"/>
    <w:rsid w:val="0044051E"/>
    <w:rsid w:val="0044449D"/>
    <w:rsid w:val="00453DC3"/>
    <w:rsid w:val="00460572"/>
    <w:rsid w:val="00476B76"/>
    <w:rsid w:val="004A1617"/>
    <w:rsid w:val="004E1E1C"/>
    <w:rsid w:val="004E6362"/>
    <w:rsid w:val="004F4C38"/>
    <w:rsid w:val="00503722"/>
    <w:rsid w:val="00511F3A"/>
    <w:rsid w:val="00524CE9"/>
    <w:rsid w:val="005476E6"/>
    <w:rsid w:val="005530DB"/>
    <w:rsid w:val="005550C7"/>
    <w:rsid w:val="00557A2F"/>
    <w:rsid w:val="00557D3B"/>
    <w:rsid w:val="00562C2E"/>
    <w:rsid w:val="00576590"/>
    <w:rsid w:val="00581FC8"/>
    <w:rsid w:val="00587537"/>
    <w:rsid w:val="005A7261"/>
    <w:rsid w:val="005D02D2"/>
    <w:rsid w:val="005E77EA"/>
    <w:rsid w:val="00601C79"/>
    <w:rsid w:val="00617CC7"/>
    <w:rsid w:val="006210C5"/>
    <w:rsid w:val="00631386"/>
    <w:rsid w:val="00653472"/>
    <w:rsid w:val="00661544"/>
    <w:rsid w:val="006A1763"/>
    <w:rsid w:val="006A4312"/>
    <w:rsid w:val="006D6CA9"/>
    <w:rsid w:val="00713865"/>
    <w:rsid w:val="007158CD"/>
    <w:rsid w:val="00723609"/>
    <w:rsid w:val="0072551B"/>
    <w:rsid w:val="007524FF"/>
    <w:rsid w:val="0075377A"/>
    <w:rsid w:val="00753C40"/>
    <w:rsid w:val="00756D6E"/>
    <w:rsid w:val="00783007"/>
    <w:rsid w:val="007836B5"/>
    <w:rsid w:val="007A5A64"/>
    <w:rsid w:val="007B6093"/>
    <w:rsid w:val="007C1A0D"/>
    <w:rsid w:val="007C41CF"/>
    <w:rsid w:val="007D26B5"/>
    <w:rsid w:val="007D6635"/>
    <w:rsid w:val="007E0528"/>
    <w:rsid w:val="008022D2"/>
    <w:rsid w:val="00832CE3"/>
    <w:rsid w:val="0083312E"/>
    <w:rsid w:val="0084102B"/>
    <w:rsid w:val="00851641"/>
    <w:rsid w:val="008527A7"/>
    <w:rsid w:val="00852FFB"/>
    <w:rsid w:val="00856234"/>
    <w:rsid w:val="00863CD6"/>
    <w:rsid w:val="008672A2"/>
    <w:rsid w:val="00876142"/>
    <w:rsid w:val="008772FA"/>
    <w:rsid w:val="008927ED"/>
    <w:rsid w:val="0089309D"/>
    <w:rsid w:val="008F0B28"/>
    <w:rsid w:val="008F1BC5"/>
    <w:rsid w:val="009168AC"/>
    <w:rsid w:val="009313BB"/>
    <w:rsid w:val="00943FF6"/>
    <w:rsid w:val="00973D00"/>
    <w:rsid w:val="0097699A"/>
    <w:rsid w:val="0098023F"/>
    <w:rsid w:val="00992602"/>
    <w:rsid w:val="009B4388"/>
    <w:rsid w:val="009C36BE"/>
    <w:rsid w:val="009C4568"/>
    <w:rsid w:val="009D0727"/>
    <w:rsid w:val="00A93F59"/>
    <w:rsid w:val="00AA0ACF"/>
    <w:rsid w:val="00AB2861"/>
    <w:rsid w:val="00AD26BA"/>
    <w:rsid w:val="00AD49CC"/>
    <w:rsid w:val="00AD5C03"/>
    <w:rsid w:val="00AE0F0F"/>
    <w:rsid w:val="00AE15EF"/>
    <w:rsid w:val="00AE54A9"/>
    <w:rsid w:val="00B016AB"/>
    <w:rsid w:val="00B07C4B"/>
    <w:rsid w:val="00B401FB"/>
    <w:rsid w:val="00B44811"/>
    <w:rsid w:val="00B553FD"/>
    <w:rsid w:val="00B55C9B"/>
    <w:rsid w:val="00B56057"/>
    <w:rsid w:val="00B56ED7"/>
    <w:rsid w:val="00B66A0D"/>
    <w:rsid w:val="00B721DC"/>
    <w:rsid w:val="00B72D82"/>
    <w:rsid w:val="00B802C4"/>
    <w:rsid w:val="00B848A1"/>
    <w:rsid w:val="00B852F3"/>
    <w:rsid w:val="00B87D2C"/>
    <w:rsid w:val="00B9374B"/>
    <w:rsid w:val="00B950E7"/>
    <w:rsid w:val="00B9735E"/>
    <w:rsid w:val="00BB01CA"/>
    <w:rsid w:val="00BC42CC"/>
    <w:rsid w:val="00BE26E4"/>
    <w:rsid w:val="00BE6ACD"/>
    <w:rsid w:val="00BF5764"/>
    <w:rsid w:val="00C11721"/>
    <w:rsid w:val="00C2007A"/>
    <w:rsid w:val="00C45118"/>
    <w:rsid w:val="00C53366"/>
    <w:rsid w:val="00C54FCF"/>
    <w:rsid w:val="00C653BF"/>
    <w:rsid w:val="00C92067"/>
    <w:rsid w:val="00CA4672"/>
    <w:rsid w:val="00CB00B1"/>
    <w:rsid w:val="00CC7943"/>
    <w:rsid w:val="00D20971"/>
    <w:rsid w:val="00D332D1"/>
    <w:rsid w:val="00D43FCF"/>
    <w:rsid w:val="00D4684C"/>
    <w:rsid w:val="00DB4D3A"/>
    <w:rsid w:val="00DB74DE"/>
    <w:rsid w:val="00DE31DC"/>
    <w:rsid w:val="00DE6265"/>
    <w:rsid w:val="00E02C79"/>
    <w:rsid w:val="00E11D47"/>
    <w:rsid w:val="00E14C78"/>
    <w:rsid w:val="00E2573F"/>
    <w:rsid w:val="00E675E9"/>
    <w:rsid w:val="00E7209E"/>
    <w:rsid w:val="00E87E0B"/>
    <w:rsid w:val="00EA664D"/>
    <w:rsid w:val="00EB262E"/>
    <w:rsid w:val="00EB6492"/>
    <w:rsid w:val="00EE13E6"/>
    <w:rsid w:val="00EE6F27"/>
    <w:rsid w:val="00EF33C4"/>
    <w:rsid w:val="00EF53AE"/>
    <w:rsid w:val="00F15034"/>
    <w:rsid w:val="00F21C0A"/>
    <w:rsid w:val="00F23725"/>
    <w:rsid w:val="00F41298"/>
    <w:rsid w:val="00F50971"/>
    <w:rsid w:val="00F570EE"/>
    <w:rsid w:val="00F62971"/>
    <w:rsid w:val="00F75139"/>
    <w:rsid w:val="00F77548"/>
    <w:rsid w:val="00F77B1D"/>
    <w:rsid w:val="00FB4ECA"/>
    <w:rsid w:val="00FD4A4B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4E4605-9804-4CB6-BCE0-50DDF5A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6234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21DB3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rsid w:val="00121DB3"/>
    <w:pPr>
      <w:jc w:val="right"/>
    </w:pPr>
    <w:rPr>
      <w:rFonts w:ascii="ＭＳ ゴシック" w:eastAsia="ＭＳ ゴシック" w:hAnsi="ＭＳ ゴシック"/>
      <w:sz w:val="24"/>
    </w:rPr>
  </w:style>
  <w:style w:type="character" w:styleId="a6">
    <w:name w:val="Hyperlink"/>
    <w:rsid w:val="00876142"/>
    <w:rPr>
      <w:color w:val="0000FF"/>
      <w:u w:val="single"/>
    </w:rPr>
  </w:style>
  <w:style w:type="paragraph" w:styleId="Web">
    <w:name w:val="Normal (Web)"/>
    <w:basedOn w:val="a"/>
    <w:rsid w:val="007830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B95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50E7"/>
    <w:rPr>
      <w:kern w:val="2"/>
      <w:sz w:val="21"/>
      <w:szCs w:val="24"/>
    </w:rPr>
  </w:style>
  <w:style w:type="paragraph" w:styleId="a9">
    <w:name w:val="footer"/>
    <w:basedOn w:val="a"/>
    <w:link w:val="aa"/>
    <w:rsid w:val="00B95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50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子育て支援・少子化対策条例に基づく基本計画策定部会の設置について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糸川　佳絵</dc:creator>
  <cp:keywords/>
  <cp:lastModifiedBy>針山　夏希</cp:lastModifiedBy>
  <cp:revision>2</cp:revision>
  <cp:lastPrinted>2024-02-29T01:54:00Z</cp:lastPrinted>
  <dcterms:created xsi:type="dcterms:W3CDTF">2024-03-28T08:42:00Z</dcterms:created>
  <dcterms:modified xsi:type="dcterms:W3CDTF">2024-03-28T08:42:00Z</dcterms:modified>
</cp:coreProperties>
</file>