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D918" w14:textId="1B71BEF9" w:rsidR="0006736C" w:rsidRPr="004D6D6A" w:rsidRDefault="006B1A05" w:rsidP="006B1A05">
      <w:pPr>
        <w:jc w:val="center"/>
        <w:rPr>
          <w:rFonts w:ascii="ＭＳ 明朝" w:hAnsi="ＭＳ 明朝"/>
          <w:b/>
          <w:sz w:val="32"/>
          <w:szCs w:val="24"/>
        </w:rPr>
      </w:pPr>
      <w:bookmarkStart w:id="0" w:name="_GoBack"/>
      <w:bookmarkEnd w:id="0"/>
      <w:r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FF2148">
        <w:rPr>
          <w:rFonts w:ascii="ＭＳ 明朝" w:hAnsi="ＭＳ 明朝" w:hint="eastAsia"/>
          <w:b/>
          <w:sz w:val="32"/>
          <w:szCs w:val="24"/>
        </w:rPr>
        <w:t>を</w:t>
      </w:r>
      <w:r w:rsidR="00324CDB">
        <w:rPr>
          <w:rFonts w:ascii="ＭＳ 明朝" w:hAnsi="ＭＳ 明朝" w:hint="eastAsia"/>
          <w:b/>
          <w:sz w:val="32"/>
          <w:szCs w:val="24"/>
        </w:rPr>
        <w:t>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14:paraId="503336FF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7D1C733" w14:textId="301B09D3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8805CF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25D3E55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48256E6" w14:textId="6C94A806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3216B3">
        <w:rPr>
          <w:rFonts w:ascii="ＭＳ 明朝" w:hAnsi="ＭＳ 明朝" w:hint="eastAsia"/>
          <w:sz w:val="24"/>
          <w:szCs w:val="24"/>
        </w:rPr>
        <w:t>富山</w:t>
      </w:r>
      <w:r w:rsidRPr="004D6D6A">
        <w:rPr>
          <w:rFonts w:ascii="ＭＳ 明朝" w:hAnsi="ＭＳ 明朝" w:hint="eastAsia"/>
          <w:sz w:val="24"/>
          <w:szCs w:val="24"/>
        </w:rPr>
        <w:t xml:space="preserve">県知事　　</w:t>
      </w:r>
      <w:r w:rsidR="003216B3">
        <w:rPr>
          <w:rFonts w:ascii="ＭＳ 明朝" w:hAnsi="ＭＳ 明朝" w:hint="eastAsia"/>
          <w:sz w:val="24"/>
          <w:szCs w:val="24"/>
        </w:rPr>
        <w:t xml:space="preserve">新田　八朗　</w:t>
      </w:r>
      <w:r w:rsidRPr="004D6D6A">
        <w:rPr>
          <w:rFonts w:ascii="ＭＳ 明朝" w:hAnsi="ＭＳ 明朝" w:hint="eastAsia"/>
          <w:sz w:val="24"/>
          <w:szCs w:val="24"/>
        </w:rPr>
        <w:t xml:space="preserve">　様</w:t>
      </w:r>
    </w:p>
    <w:p w14:paraId="374C7612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5B0C56" w:rsidRPr="005967FB" w14:paraId="4C300C0A" w14:textId="77777777" w:rsidTr="005967FB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E522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5B0C56" w:rsidRPr="005967FB" w14:paraId="40E264E7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A86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8B22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B0C56" w:rsidRPr="005967FB" w14:paraId="7D87584D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CBA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C347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3216B3" w:rsidRPr="005967FB" w14:paraId="572D37ED" w14:textId="77777777" w:rsidTr="00AA48E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7630" w14:textId="77777777" w:rsidR="003216B3" w:rsidRPr="003216B3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AC91" w14:textId="77777777" w:rsidR="003216B3" w:rsidRPr="005967FB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C765AC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08946AE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40D4E2B9" w14:textId="6FBAD29B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の理由により、罹災（被災）証明書の提出ができませんが、申請の施設・設備は</w:t>
      </w:r>
      <w:r w:rsidR="008B57AD">
        <w:rPr>
          <w:rFonts w:ascii="ＭＳ 明朝" w:hAnsi="ＭＳ 明朝" w:hint="eastAsia"/>
          <w:sz w:val="24"/>
          <w:szCs w:val="24"/>
        </w:rPr>
        <w:t>令和６年能登半島地震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14:paraId="420ABAC2" w14:textId="17B82F06" w:rsidR="00167845" w:rsidRDefault="0016784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なお、</w:t>
      </w:r>
      <w:r w:rsidR="008B57AD">
        <w:rPr>
          <w:rFonts w:ascii="ＭＳ 明朝" w:hAnsi="ＭＳ 明朝" w:hint="eastAsia"/>
          <w:sz w:val="24"/>
          <w:szCs w:val="24"/>
        </w:rPr>
        <w:t>令和</w:t>
      </w:r>
      <w:r w:rsidR="003216B3">
        <w:rPr>
          <w:rFonts w:ascii="ＭＳ 明朝" w:hAnsi="ＭＳ 明朝" w:hint="eastAsia"/>
          <w:sz w:val="24"/>
          <w:szCs w:val="24"/>
        </w:rPr>
        <w:t>６</w:t>
      </w:r>
      <w:r w:rsidR="008B57AD">
        <w:rPr>
          <w:rFonts w:ascii="ＭＳ 明朝" w:hAnsi="ＭＳ 明朝" w:hint="eastAsia"/>
          <w:sz w:val="24"/>
          <w:szCs w:val="24"/>
        </w:rPr>
        <w:t>年能登半島地震</w:t>
      </w:r>
      <w:r w:rsidRPr="004D6D6A">
        <w:rPr>
          <w:rFonts w:ascii="ＭＳ 明朝" w:hAnsi="ＭＳ 明朝" w:hint="eastAsia"/>
          <w:sz w:val="24"/>
          <w:szCs w:val="24"/>
        </w:rPr>
        <w:t>による被災であることを証するため、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p w14:paraId="0FF0ABAF" w14:textId="77777777" w:rsidR="008805CF" w:rsidRPr="008805CF" w:rsidRDefault="008805CF">
      <w:pPr>
        <w:rPr>
          <w:rFonts w:ascii="ＭＳ 明朝" w:hAnsi="ＭＳ 明朝"/>
          <w:sz w:val="24"/>
          <w:szCs w:val="24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B0C56" w:rsidRPr="005967FB" w14:paraId="3E41F94A" w14:textId="77777777" w:rsidTr="00E12BB1">
        <w:trPr>
          <w:trHeight w:val="358"/>
        </w:trPr>
        <w:tc>
          <w:tcPr>
            <w:tcW w:w="8789" w:type="dxa"/>
            <w:shd w:val="clear" w:color="auto" w:fill="DAEEF3"/>
            <w:vAlign w:val="center"/>
          </w:tcPr>
          <w:p w14:paraId="30AB7F5E" w14:textId="77777777"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FF2148" w:rsidRPr="005967FB" w14:paraId="5B255E05" w14:textId="77777777" w:rsidTr="00E12BB1">
        <w:trPr>
          <w:trHeight w:val="4511"/>
        </w:trPr>
        <w:tc>
          <w:tcPr>
            <w:tcW w:w="8789" w:type="dxa"/>
            <w:shd w:val="clear" w:color="auto" w:fill="auto"/>
          </w:tcPr>
          <w:p w14:paraId="040551F2" w14:textId="77777777" w:rsidR="00FF2148" w:rsidRPr="005967FB" w:rsidRDefault="00FF2148" w:rsidP="005967F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A59BA1D" w14:textId="77777777" w:rsidR="00FF2148" w:rsidRDefault="00FF2148" w:rsidP="00017FA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FF2148">
        <w:rPr>
          <w:rFonts w:ascii="ＭＳ 明朝" w:hAnsi="ＭＳ 明朝" w:hint="eastAsia"/>
          <w:sz w:val="20"/>
        </w:rPr>
        <w:t>※市町村が罹災（被災）証明書を発行していた際に、なぜ罹災（被災）証明書を取得していないのか、具体的な経緯を記載してください。</w:t>
      </w:r>
    </w:p>
    <w:p w14:paraId="2A6BB052" w14:textId="2B03C2ED" w:rsidR="006B1A05" w:rsidRPr="00D6793A" w:rsidRDefault="00017FA8" w:rsidP="00017FA8">
      <w:pPr>
        <w:spacing w:line="0" w:lineRule="atLeast"/>
        <w:ind w:left="200" w:hangingChars="100" w:hanging="200"/>
        <w:rPr>
          <w:rFonts w:ascii="ＭＳ 明朝" w:hAnsi="ＭＳ 明朝"/>
          <w:sz w:val="20"/>
        </w:rPr>
      </w:pPr>
      <w:r w:rsidRPr="00D6793A">
        <w:rPr>
          <w:rFonts w:ascii="ＭＳ 明朝" w:hAnsi="ＭＳ 明朝" w:hint="eastAsia"/>
          <w:sz w:val="20"/>
        </w:rPr>
        <w:t>※本書は、罹災証明書（被災の判定がないものを含む）、被災証明書のいずれも提出できない場合に提出が必要です。</w:t>
      </w:r>
    </w:p>
    <w:sectPr w:rsidR="006B1A05" w:rsidRPr="00D67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8F1A1" w14:textId="77777777" w:rsidR="003236E2" w:rsidRDefault="003236E2" w:rsidP="004E62E2">
      <w:r>
        <w:separator/>
      </w:r>
    </w:p>
  </w:endnote>
  <w:endnote w:type="continuationSeparator" w:id="0">
    <w:p w14:paraId="0E7F1D35" w14:textId="77777777" w:rsidR="003236E2" w:rsidRDefault="003236E2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4A5A" w14:textId="77777777" w:rsidR="003236E2" w:rsidRDefault="003236E2" w:rsidP="004E62E2">
      <w:r>
        <w:separator/>
      </w:r>
    </w:p>
  </w:footnote>
  <w:footnote w:type="continuationSeparator" w:id="0">
    <w:p w14:paraId="20A22254" w14:textId="77777777" w:rsidR="003236E2" w:rsidRDefault="003236E2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7FA8"/>
    <w:rsid w:val="0006736C"/>
    <w:rsid w:val="0008591D"/>
    <w:rsid w:val="000D6265"/>
    <w:rsid w:val="00160D10"/>
    <w:rsid w:val="00167845"/>
    <w:rsid w:val="003216B3"/>
    <w:rsid w:val="003236E2"/>
    <w:rsid w:val="00324CDB"/>
    <w:rsid w:val="003E7FB4"/>
    <w:rsid w:val="004D6D6A"/>
    <w:rsid w:val="004E62E2"/>
    <w:rsid w:val="005967FB"/>
    <w:rsid w:val="005B0C56"/>
    <w:rsid w:val="005C65E1"/>
    <w:rsid w:val="006B1A05"/>
    <w:rsid w:val="007752E0"/>
    <w:rsid w:val="007C12D9"/>
    <w:rsid w:val="007F16A1"/>
    <w:rsid w:val="008805CF"/>
    <w:rsid w:val="008B57AD"/>
    <w:rsid w:val="00AD2A10"/>
    <w:rsid w:val="00BB4036"/>
    <w:rsid w:val="00BB54E8"/>
    <w:rsid w:val="00C12805"/>
    <w:rsid w:val="00CE10FA"/>
    <w:rsid w:val="00CF00DB"/>
    <w:rsid w:val="00D6793A"/>
    <w:rsid w:val="00E12BB1"/>
    <w:rsid w:val="00F60C06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217C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7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　千景</dc:creator>
  <cp:keywords/>
  <cp:lastModifiedBy>増谷　千景</cp:lastModifiedBy>
  <cp:revision>3</cp:revision>
  <dcterms:created xsi:type="dcterms:W3CDTF">2024-02-21T01:33:00Z</dcterms:created>
  <dcterms:modified xsi:type="dcterms:W3CDTF">2024-02-22T01:39:00Z</dcterms:modified>
</cp:coreProperties>
</file>