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4253" w14:textId="03244773" w:rsidR="002D3BF5" w:rsidRPr="005D61B8" w:rsidRDefault="00CA49A5" w:rsidP="00A84A6C">
      <w:pPr>
        <w:spacing w:line="300" w:lineRule="exact"/>
        <w:rPr>
          <w:rFonts w:ascii="ＭＳ ゴシック" w:eastAsia="ＭＳ ゴシック" w:hAnsi="ＭＳ ゴシック"/>
        </w:rPr>
      </w:pPr>
      <w:r w:rsidRPr="005D61B8">
        <w:rPr>
          <w:rFonts w:ascii="ＭＳ ゴシック" w:eastAsia="ＭＳ ゴシック" w:hAnsi="ＭＳ ゴシック" w:hint="eastAsia"/>
        </w:rPr>
        <w:t>様式３－１</w:t>
      </w:r>
    </w:p>
    <w:p w14:paraId="584BA5A4" w14:textId="4C00BC1F" w:rsidR="00CA49A5" w:rsidRPr="005D61B8" w:rsidRDefault="00CA49A5" w:rsidP="00A84A6C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5D61B8">
        <w:rPr>
          <w:rFonts w:ascii="ＭＳ ゴシック" w:eastAsia="ＭＳ ゴシック" w:hAnsi="ＭＳ ゴシック" w:hint="eastAsia"/>
        </w:rPr>
        <w:t>事務所等の業務実績</w:t>
      </w:r>
      <w:r w:rsidR="00314F84" w:rsidRPr="005D61B8">
        <w:rPr>
          <w:rFonts w:ascii="ＭＳ ゴシック" w:eastAsia="ＭＳ ゴシック" w:hAnsi="ＭＳ ゴシック" w:hint="eastAsia"/>
        </w:rPr>
        <w:t>一覧</w:t>
      </w:r>
    </w:p>
    <w:p w14:paraId="0B03311C" w14:textId="328CC5A6" w:rsidR="00CA49A5" w:rsidRPr="00314F84" w:rsidRDefault="00CA49A5" w:rsidP="00A84A6C">
      <w:pPr>
        <w:spacing w:line="300" w:lineRule="exact"/>
      </w:pPr>
      <w:bookmarkStart w:id="0" w:name="_GoBack"/>
      <w:bookmarkEnd w:id="0"/>
    </w:p>
    <w:p w14:paraId="5D875196" w14:textId="7295BBB8" w:rsidR="00CA49A5" w:rsidRDefault="00314F84" w:rsidP="00A84A6C">
      <w:pPr>
        <w:spacing w:line="300" w:lineRule="exact"/>
      </w:pPr>
      <w:r>
        <w:rPr>
          <w:rFonts w:hint="eastAsia"/>
        </w:rPr>
        <w:t xml:space="preserve">　</w:t>
      </w:r>
      <w:r w:rsidRPr="00314F84">
        <w:rPr>
          <w:rFonts w:hint="eastAsia"/>
        </w:rPr>
        <w:t>平成</w:t>
      </w:r>
      <w:r>
        <w:rPr>
          <w:rFonts w:hint="eastAsia"/>
        </w:rPr>
        <w:t>30</w:t>
      </w:r>
      <w:r w:rsidRPr="00314F84">
        <w:t>年度から令和</w:t>
      </w:r>
      <w:r>
        <w:rPr>
          <w:rFonts w:hint="eastAsia"/>
        </w:rPr>
        <w:t>４</w:t>
      </w:r>
      <w:r w:rsidRPr="00314F84">
        <w:t>年度までに完了した業務であって、元請として受注したものの実績を記載すること。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"/>
        <w:gridCol w:w="5182"/>
        <w:gridCol w:w="2268"/>
        <w:gridCol w:w="1843"/>
        <w:gridCol w:w="1701"/>
        <w:gridCol w:w="1701"/>
        <w:gridCol w:w="1418"/>
      </w:tblGrid>
      <w:tr w:rsidR="00314F84" w:rsidRPr="00314F84" w14:paraId="02293A9D" w14:textId="77777777" w:rsidTr="00BE6352">
        <w:trPr>
          <w:trHeight w:val="540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37CB7881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51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6F24802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業　務　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14DE4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発注機関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97B1B" w14:textId="513EA46C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施設の用途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C463E" w14:textId="59FFFE2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施設の</w:t>
            </w:r>
          </w:p>
          <w:p w14:paraId="79F89419" w14:textId="7D7325D9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延べ床面積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D60383" w14:textId="348F5690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履行期間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5190B6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契約金額</w:t>
            </w:r>
          </w:p>
        </w:tc>
      </w:tr>
      <w:tr w:rsidR="00314F84" w:rsidRPr="00314F84" w14:paraId="4EA3F030" w14:textId="77777777" w:rsidTr="00BE6352">
        <w:trPr>
          <w:trHeight w:val="737"/>
        </w:trPr>
        <w:tc>
          <w:tcPr>
            <w:tcW w:w="47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2BA37C3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①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723DA03" w14:textId="50CE6B4D" w:rsidR="00A84A6C" w:rsidRPr="00844949" w:rsidRDefault="00A84A6C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F9449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79B56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ABBAB" w14:textId="1E659A19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7513" w14:textId="4A7099D2" w:rsidR="00314F84" w:rsidRPr="00844949" w:rsidRDefault="00BE6352" w:rsidP="00314F84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74987D46" w14:textId="7875E7E7" w:rsidR="00A84A6C" w:rsidRPr="00844949" w:rsidRDefault="00A84A6C" w:rsidP="00314F84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BE6352"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BE6352"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BE6352"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90ACE95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2CAFAF84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24234E9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②</w:t>
            </w:r>
          </w:p>
        </w:tc>
        <w:tc>
          <w:tcPr>
            <w:tcW w:w="5182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013059EC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651C1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05C9D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4E7FC" w14:textId="2BA723C6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6D5381C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22AB3A99" w14:textId="3CD62D9D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DF3CA96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63CD941D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ED1851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③</w:t>
            </w:r>
          </w:p>
        </w:tc>
        <w:tc>
          <w:tcPr>
            <w:tcW w:w="5182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3FCB0F6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1D8E41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C31516A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DA6DD7" w14:textId="46141FB2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7BA6B87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68E738FD" w14:textId="45BC1A3F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98238E6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1B316788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0B7FE17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④</w:t>
            </w:r>
          </w:p>
        </w:tc>
        <w:tc>
          <w:tcPr>
            <w:tcW w:w="51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71E78FD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14505C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9CBF2F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D78C00" w14:textId="0D10D56C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5C47B4A2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415BBA14" w14:textId="45E98B36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6FE773D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5A9753A7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15D965C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⑤</w:t>
            </w:r>
          </w:p>
        </w:tc>
        <w:tc>
          <w:tcPr>
            <w:tcW w:w="51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DC9E684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9D47D8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6E03AB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2D36CE" w14:textId="59D836F9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B8E60B9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0DDA06E8" w14:textId="10216556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47B92B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26B7367A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A710DE0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⑥</w:t>
            </w:r>
          </w:p>
        </w:tc>
        <w:tc>
          <w:tcPr>
            <w:tcW w:w="5182" w:type="dxa"/>
            <w:tcBorders>
              <w:top w:val="dashed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2EA57BE5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EDD41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930B3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ED673" w14:textId="56C1C4C6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A60B4D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0CCAD105" w14:textId="500C85E1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BC16E74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45D6AD46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DB1B418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⑦</w:t>
            </w:r>
          </w:p>
        </w:tc>
        <w:tc>
          <w:tcPr>
            <w:tcW w:w="5182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29119AA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293C1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4F28C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6E6BC" w14:textId="62A6C35C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66E26E3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693B3CD6" w14:textId="3AD6B273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99C2E6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5E357CAD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7C2275A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⑧</w:t>
            </w:r>
          </w:p>
        </w:tc>
        <w:tc>
          <w:tcPr>
            <w:tcW w:w="5182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4AF2B10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3CCD2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8974AD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ACB284E" w14:textId="32A17BB0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C575726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75A55D1E" w14:textId="6DB739BF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F23704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05A2CF8A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44FCEC16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⑨</w:t>
            </w:r>
          </w:p>
        </w:tc>
        <w:tc>
          <w:tcPr>
            <w:tcW w:w="5182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7021FF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D50DC6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EF991D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D23910" w14:textId="7812CB8D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186DEF5D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207E527A" w14:textId="4C847C2E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2EDB61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  <w:tr w:rsidR="00314F84" w:rsidRPr="00314F84" w14:paraId="2F141FC6" w14:textId="77777777" w:rsidTr="00BE6352">
        <w:trPr>
          <w:trHeight w:val="737"/>
        </w:trPr>
        <w:tc>
          <w:tcPr>
            <w:tcW w:w="478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200968E" w14:textId="77777777" w:rsidR="00314F84" w:rsidRPr="00844949" w:rsidRDefault="00314F84" w:rsidP="00314F84">
            <w:pPr>
              <w:snapToGrid/>
              <w:jc w:val="center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⑩</w:t>
            </w:r>
          </w:p>
        </w:tc>
        <w:tc>
          <w:tcPr>
            <w:tcW w:w="5182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58B2884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9E27FF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2A9763C" w14:textId="77777777" w:rsidR="00314F84" w:rsidRPr="00844949" w:rsidRDefault="00314F84" w:rsidP="00314F84">
            <w:pPr>
              <w:snapToGrid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E1A8DD1" w14:textId="0417DE68" w:rsidR="00314F84" w:rsidRPr="00844949" w:rsidRDefault="00896F85" w:rsidP="00A84A6C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約　　　</w:t>
            </w:r>
            <w:r w:rsidR="00A84A6C" w:rsidRPr="00844949">
              <w:rPr>
                <w:rFonts w:ascii="Century" w:hAnsi="Century" w:cs="Times New Roman" w:hint="eastAsia"/>
                <w:szCs w:val="24"/>
              </w:rPr>
              <w:t xml:space="preserve">　㎡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47DC8BD7" w14:textId="77777777" w:rsidR="00BE6352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844949">
              <w:rPr>
                <w:rFonts w:ascii="Century" w:hAnsi="Century" w:cs="Times New Roman" w:hint="eastAsia"/>
                <w:szCs w:val="24"/>
              </w:rPr>
              <w:t>～</w:t>
            </w:r>
          </w:p>
          <w:p w14:paraId="7C712585" w14:textId="72EDA2ED" w:rsidR="00314F84" w:rsidRPr="00844949" w:rsidRDefault="00BE6352" w:rsidP="00BE6352">
            <w:pPr>
              <w:snapToGrid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 w:rsidRPr="00844949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94EE3" w14:textId="77777777" w:rsidR="00314F84" w:rsidRPr="00844949" w:rsidRDefault="00314F84" w:rsidP="00314F84">
            <w:pPr>
              <w:snapToGrid/>
              <w:jc w:val="right"/>
              <w:rPr>
                <w:rFonts w:ascii="Century" w:hAnsi="Century" w:cs="Times New Roman"/>
                <w:szCs w:val="24"/>
              </w:rPr>
            </w:pPr>
            <w:r w:rsidRPr="00844949">
              <w:rPr>
                <w:rFonts w:ascii="Century" w:hAnsi="Century" w:cs="Times New Roman" w:hint="eastAsia"/>
                <w:szCs w:val="24"/>
              </w:rPr>
              <w:t>千円</w:t>
            </w:r>
          </w:p>
        </w:tc>
      </w:tr>
    </w:tbl>
    <w:p w14:paraId="6EA13AAF" w14:textId="77777777" w:rsidR="00A84A6C" w:rsidRDefault="00A84A6C" w:rsidP="00A84A6C">
      <w:pPr>
        <w:spacing w:line="300" w:lineRule="exact"/>
        <w:ind w:left="480" w:hangingChars="200" w:hanging="480"/>
      </w:pPr>
      <w:r w:rsidRPr="00A84A6C">
        <w:rPr>
          <w:rFonts w:hint="eastAsia"/>
        </w:rPr>
        <w:t>注：業務内容が判断できるよう、契約毎に契約書、仕様書等の写しを添付すること</w:t>
      </w:r>
      <w:r>
        <w:rPr>
          <w:rFonts w:hint="eastAsia"/>
        </w:rPr>
        <w:t>。</w:t>
      </w:r>
    </w:p>
    <w:p w14:paraId="7CCB7085" w14:textId="46102090" w:rsidR="00CA49A5" w:rsidRDefault="00A84A6C" w:rsidP="00A84A6C">
      <w:pPr>
        <w:spacing w:line="300" w:lineRule="exact"/>
        <w:ind w:left="480" w:hangingChars="200" w:hanging="480"/>
      </w:pPr>
      <w:r>
        <w:rPr>
          <w:rFonts w:hint="eastAsia"/>
        </w:rPr>
        <w:t xml:space="preserve">　　</w:t>
      </w:r>
      <w:r w:rsidRPr="00A84A6C">
        <w:rPr>
          <w:rFonts w:hint="eastAsia"/>
        </w:rPr>
        <w:t>（テクリスで内容が判断できる場合は、テクリスの写しでも可</w:t>
      </w:r>
      <w:r>
        <w:rPr>
          <w:rFonts w:hint="eastAsia"/>
        </w:rPr>
        <w:t>。</w:t>
      </w:r>
      <w:r w:rsidRPr="00A84A6C">
        <w:rPr>
          <w:rFonts w:hint="eastAsia"/>
        </w:rPr>
        <w:t>）</w:t>
      </w:r>
    </w:p>
    <w:sectPr w:rsidR="00CA49A5" w:rsidSect="00314F84">
      <w:pgSz w:w="16838" w:h="11906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652C" w14:textId="77777777" w:rsidR="007E4C60" w:rsidRDefault="007E4C60" w:rsidP="007E4C60">
      <w:r>
        <w:separator/>
      </w:r>
    </w:p>
  </w:endnote>
  <w:endnote w:type="continuationSeparator" w:id="0">
    <w:p w14:paraId="3AC10B3E" w14:textId="77777777" w:rsidR="007E4C60" w:rsidRDefault="007E4C60" w:rsidP="007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FB4C" w14:textId="77777777" w:rsidR="007E4C60" w:rsidRDefault="007E4C60" w:rsidP="007E4C60">
      <w:r>
        <w:separator/>
      </w:r>
    </w:p>
  </w:footnote>
  <w:footnote w:type="continuationSeparator" w:id="0">
    <w:p w14:paraId="27E0BE46" w14:textId="77777777" w:rsidR="007E4C60" w:rsidRDefault="007E4C60" w:rsidP="007E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2D3BF5"/>
    <w:rsid w:val="00314F84"/>
    <w:rsid w:val="005D61B8"/>
    <w:rsid w:val="007E4C60"/>
    <w:rsid w:val="00844949"/>
    <w:rsid w:val="00896F85"/>
    <w:rsid w:val="00A84A6C"/>
    <w:rsid w:val="00B81EC5"/>
    <w:rsid w:val="00BE6352"/>
    <w:rsid w:val="00CA49A5"/>
    <w:rsid w:val="00DA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01C57"/>
  <w15:chartTrackingRefBased/>
  <w15:docId w15:val="{5693A78B-FC0A-44CC-9BAC-D0CE08B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949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E4C60"/>
  </w:style>
  <w:style w:type="paragraph" w:styleId="a5">
    <w:name w:val="footer"/>
    <w:basedOn w:val="a"/>
    <w:link w:val="a6"/>
    <w:uiPriority w:val="99"/>
    <w:unhideWhenUsed/>
    <w:rsid w:val="007E4C6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E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7</cp:revision>
  <dcterms:created xsi:type="dcterms:W3CDTF">2023-11-28T07:06:00Z</dcterms:created>
  <dcterms:modified xsi:type="dcterms:W3CDTF">2023-12-11T00:27:00Z</dcterms:modified>
</cp:coreProperties>
</file>