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F5" w:rsidRDefault="007316EE">
      <w:pPr>
        <w:pStyle w:val="a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様式第12</w:t>
      </w:r>
    </w:p>
    <w:p w:rsidR="00425ED2" w:rsidRPr="00E21770" w:rsidRDefault="00425ED2">
      <w:pPr>
        <w:pStyle w:val="a7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58"/>
      </w:tblGrid>
      <w:tr w:rsidR="008327F5" w:rsidRPr="00E21770" w:rsidTr="00E21770">
        <w:tc>
          <w:tcPr>
            <w:tcW w:w="1843" w:type="dxa"/>
          </w:tcPr>
          <w:p w:rsidR="008327F5" w:rsidRPr="00E21770" w:rsidRDefault="00143B5F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noProof/>
              </w:rPr>
              <w:pict>
                <v:group id="_x0000_s1026" style="position:absolute;left:0;text-align:left;margin-left:-289.1pt;margin-top:-.15pt;width:118.5pt;height:60pt;z-index:251662336" coordorigin="1471,1845" coordsize="2370,12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71;top:1845;width:2370;height:1200">
                    <v:textbox inset="5.85pt,.7pt,5.85pt,.7pt">
                      <w:txbxContent>
                        <w:p w:rsidR="008C3180" w:rsidRDefault="008C3180" w:rsidP="008C3180"/>
                        <w:p w:rsidR="008C3180" w:rsidRDefault="008327F5" w:rsidP="008C318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収入証紙はり付け欄</w:t>
                          </w:r>
                        </w:p>
                        <w:p w:rsidR="008327F5" w:rsidRDefault="008327F5" w:rsidP="008C318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消印を押しては</w:t>
                          </w:r>
                        </w:p>
                        <w:p w:rsidR="008327F5" w:rsidRDefault="008327F5" w:rsidP="008C3180">
                          <w:pPr>
                            <w:ind w:firstLineChars="150" w:firstLine="315"/>
                          </w:pPr>
                          <w:r>
                            <w:rPr>
                              <w:rFonts w:hint="eastAsia"/>
                            </w:rPr>
                            <w:t>ならない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28" type="#_x0000_t185" style="position:absolute;left:1801;top:2396;width:1665;height:540">
                    <v:textbox inset="5.85pt,.7pt,5.85pt,.7pt"/>
                  </v:shape>
                </v:group>
              </w:pict>
            </w:r>
            <w:r w:rsidR="008327F5"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×整理番号</w:t>
            </w:r>
          </w:p>
        </w:tc>
        <w:tc>
          <w:tcPr>
            <w:tcW w:w="2158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27F5" w:rsidRPr="00E21770" w:rsidTr="00E21770">
        <w:tc>
          <w:tcPr>
            <w:tcW w:w="1843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×審査結果</w:t>
            </w:r>
          </w:p>
        </w:tc>
        <w:tc>
          <w:tcPr>
            <w:tcW w:w="2158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27F5" w:rsidRPr="00E21770" w:rsidTr="00E21770">
        <w:tc>
          <w:tcPr>
            <w:tcW w:w="1843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×受理年月日</w:t>
            </w:r>
          </w:p>
        </w:tc>
        <w:tc>
          <w:tcPr>
            <w:tcW w:w="2158" w:type="dxa"/>
          </w:tcPr>
          <w:p w:rsidR="008327F5" w:rsidRPr="00E21770" w:rsidRDefault="008C3180" w:rsidP="00E21770">
            <w:pPr>
              <w:pStyle w:val="a7"/>
              <w:spacing w:line="240" w:lineRule="auto"/>
              <w:ind w:firstLineChars="200" w:firstLine="5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 w:rsidR="008327F5"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　日</w:t>
            </w:r>
          </w:p>
        </w:tc>
      </w:tr>
      <w:tr w:rsidR="008327F5" w:rsidRPr="00E21770" w:rsidTr="00E21770">
        <w:tc>
          <w:tcPr>
            <w:tcW w:w="1843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×登録番号</w:t>
            </w:r>
          </w:p>
        </w:tc>
        <w:tc>
          <w:tcPr>
            <w:tcW w:w="2158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327F5" w:rsidRPr="00E21770" w:rsidRDefault="008327F5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7316EE" w:rsidP="00425ED2">
      <w:pPr>
        <w:pStyle w:val="a7"/>
        <w:spacing w:line="24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砂利採取業務主任者認定</w:t>
      </w:r>
      <w:r w:rsidR="008C3180" w:rsidRPr="00E21770"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申請</w:t>
      </w:r>
      <w:r w:rsidR="00D6483B" w:rsidRPr="00E21770"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書</w:t>
      </w: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D6483B" w:rsidP="008C3180">
      <w:pPr>
        <w:pStyle w:val="a7"/>
        <w:spacing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620BE" w:rsidRPr="00E21770">
        <w:rPr>
          <w:rFonts w:ascii="ＭＳ 明朝" w:eastAsia="ＭＳ 明朝" w:hAnsi="ＭＳ 明朝" w:cs="Times New Roman" w:hint="eastAsia"/>
          <w:sz w:val="24"/>
          <w:szCs w:val="24"/>
        </w:rPr>
        <w:t>富山</w:t>
      </w:r>
      <w:r w:rsidRPr="00E21770">
        <w:rPr>
          <w:rFonts w:ascii="ＭＳ 明朝" w:eastAsia="ＭＳ 明朝" w:hAnsi="ＭＳ 明朝" w:cs="Times New Roman" w:hint="eastAsia"/>
          <w:sz w:val="24"/>
          <w:szCs w:val="24"/>
        </w:rPr>
        <w:t>県知事</w:t>
      </w:r>
      <w:r w:rsidR="0099361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E21770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:rsidR="00D6483B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E21770" w:rsidRDefault="00993616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143B5F" w:rsidRDefault="007D52A2" w:rsidP="00143B5F">
      <w:pPr>
        <w:pStyle w:val="a7"/>
        <w:spacing w:line="240" w:lineRule="auto"/>
        <w:ind w:leftChars="2160" w:left="4536"/>
        <w:rPr>
          <w:rFonts w:ascii="ＭＳ 明朝" w:eastAsia="ＭＳ 明朝" w:hAnsi="ＭＳ 明朝" w:cs="Times New Roman"/>
          <w:spacing w:val="0"/>
          <w:sz w:val="24"/>
          <w:szCs w:val="24"/>
        </w:rPr>
      </w:pPr>
      <w:r w:rsidRPr="00143B5F">
        <w:rPr>
          <w:rFonts w:ascii="ＭＳ 明朝" w:eastAsia="ＭＳ 明朝" w:hAnsi="ＭＳ 明朝" w:cs="Times New Roman" w:hint="eastAsia"/>
          <w:spacing w:val="0"/>
          <w:sz w:val="24"/>
          <w:szCs w:val="24"/>
        </w:rPr>
        <w:t>住</w:t>
      </w:r>
      <w:r w:rsidR="00143B5F">
        <w:rPr>
          <w:rFonts w:ascii="ＭＳ 明朝" w:eastAsia="ＭＳ 明朝" w:hAnsi="ＭＳ 明朝" w:cs="Times New Roman" w:hint="eastAsia"/>
          <w:spacing w:val="0"/>
          <w:sz w:val="24"/>
          <w:szCs w:val="24"/>
        </w:rPr>
        <w:t xml:space="preserve">　</w:t>
      </w:r>
      <w:r w:rsidRPr="00143B5F">
        <w:rPr>
          <w:rFonts w:ascii="ＭＳ 明朝" w:eastAsia="ＭＳ 明朝" w:hAnsi="ＭＳ 明朝" w:cs="Times New Roman" w:hint="eastAsia"/>
          <w:spacing w:val="0"/>
          <w:sz w:val="24"/>
          <w:szCs w:val="24"/>
        </w:rPr>
        <w:t>所</w:t>
      </w:r>
    </w:p>
    <w:p w:rsidR="00143B5F" w:rsidRDefault="00143B5F" w:rsidP="00143B5F">
      <w:pPr>
        <w:pStyle w:val="a7"/>
        <w:spacing w:line="240" w:lineRule="auto"/>
        <w:ind w:leftChars="2160" w:left="4536"/>
        <w:rPr>
          <w:rFonts w:ascii="ＭＳ 明朝" w:eastAsia="ＭＳ 明朝" w:hAnsi="ＭＳ 明朝" w:cs="Times New Roman"/>
          <w:spacing w:val="0"/>
          <w:sz w:val="24"/>
          <w:szCs w:val="24"/>
        </w:rPr>
      </w:pPr>
    </w:p>
    <w:p w:rsidR="00311A8C" w:rsidRPr="00311A8C" w:rsidRDefault="00143B5F" w:rsidP="00143B5F">
      <w:pPr>
        <w:pStyle w:val="a7"/>
        <w:spacing w:line="240" w:lineRule="auto"/>
        <w:ind w:leftChars="2160" w:left="4536"/>
        <w:rPr>
          <w:rFonts w:ascii="ＭＳ 明朝" w:cs="ＭＳ 明朝"/>
          <w:spacing w:val="7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0"/>
          <w:sz w:val="24"/>
          <w:szCs w:val="24"/>
        </w:rPr>
        <w:t xml:space="preserve">氏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pacing w:val="0"/>
          <w:sz w:val="24"/>
          <w:szCs w:val="24"/>
        </w:rPr>
        <w:t>名</w:t>
      </w:r>
      <w:r w:rsidR="00311A8C" w:rsidRPr="00311A8C">
        <w:rPr>
          <w:rFonts w:ascii="ＭＳ 明朝" w:hAnsi="ＭＳ 明朝" w:hint="eastAsia"/>
          <w:sz w:val="24"/>
          <w:szCs w:val="24"/>
        </w:rPr>
        <w:t xml:space="preserve">　　　</w:t>
      </w:r>
      <w:r w:rsidR="00311A8C">
        <w:rPr>
          <w:rFonts w:ascii="ＭＳ 明朝" w:hAnsi="ＭＳ 明朝" w:hint="eastAsia"/>
          <w:sz w:val="24"/>
          <w:szCs w:val="24"/>
        </w:rPr>
        <w:t xml:space="preserve">　</w:t>
      </w:r>
      <w:r w:rsidR="00F32118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D6483B" w:rsidRPr="00311A8C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E21770" w:rsidRDefault="00993616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311A8C" w:rsidP="00143B5F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43B5F" w:rsidRPr="00143B5F">
        <w:rPr>
          <w:rFonts w:ascii="ＭＳ 明朝" w:eastAsia="ＭＳ 明朝" w:hAnsi="ＭＳ 明朝" w:cs="Times New Roman" w:hint="eastAsia"/>
          <w:sz w:val="24"/>
          <w:szCs w:val="24"/>
        </w:rPr>
        <w:t>砂利採取業務主任者としての知識及び技能の認定を受けたいので、砂利採取業者の登録等に関する規則第12条の規定により、次のとおり申請します。</w:t>
      </w:r>
    </w:p>
    <w:p w:rsidR="008C3180" w:rsidRDefault="008C3180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925BC5" w:rsidRDefault="00143B5F" w:rsidP="00161BAA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w:pict>
          <v:rect id="_x0000_s1029" style="position:absolute;left:0;text-align:left;margin-left:39.5pt;margin-top:13.15pt;width:371.25pt;height:47.25pt;z-index:251663360">
            <v:stroke dashstyle="dash"/>
            <v:textbox inset="5.85pt,.7pt,5.85pt,.7pt">
              <w:txbxContent>
                <w:p w:rsidR="00993616" w:rsidRPr="006E7533" w:rsidRDefault="00993616" w:rsidP="00993616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（備考）</w:t>
                  </w:r>
                </w:p>
                <w:p w:rsidR="00993616" w:rsidRPr="006E7533" w:rsidRDefault="00993616" w:rsidP="00993616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１　この用紙の大きさは、日本工業規格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Ａ</w:t>
                  </w:r>
                  <w:r w:rsidRPr="006E7533">
                    <w:rPr>
                      <w:rFonts w:ascii="ＭＳ ゴシック" w:eastAsia="ＭＳ ゴシック" w:hAnsi="ＭＳ ゴシック" w:hint="eastAsia"/>
                    </w:rPr>
                    <w:t>４とすること。</w:t>
                  </w:r>
                </w:p>
                <w:p w:rsidR="00993616" w:rsidRPr="006E7533" w:rsidRDefault="00993616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２　×印の項は、記載しないこと。</w:t>
                  </w:r>
                </w:p>
              </w:txbxContent>
            </v:textbox>
          </v:rect>
        </w:pict>
      </w:r>
      <w:r w:rsidR="00161BAA" w:rsidRPr="00925BC5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sectPr w:rsidR="00993616" w:rsidRPr="00925BC5">
      <w:type w:val="continuous"/>
      <w:pgSz w:w="11906" w:h="16838"/>
      <w:pgMar w:top="1417" w:right="850" w:bottom="1417" w:left="1475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7A" w:rsidRDefault="0086057A" w:rsidP="007620BE">
      <w:r>
        <w:separator/>
      </w:r>
    </w:p>
  </w:endnote>
  <w:endnote w:type="continuationSeparator" w:id="0">
    <w:p w:rsidR="0086057A" w:rsidRDefault="0086057A" w:rsidP="007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7A" w:rsidRDefault="0086057A" w:rsidP="007620BE">
      <w:r>
        <w:separator/>
      </w:r>
    </w:p>
  </w:footnote>
  <w:footnote w:type="continuationSeparator" w:id="0">
    <w:p w:rsidR="0086057A" w:rsidRDefault="0086057A" w:rsidP="0076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2A2"/>
    <w:rsid w:val="0002628F"/>
    <w:rsid w:val="00067104"/>
    <w:rsid w:val="00076BD9"/>
    <w:rsid w:val="001376EC"/>
    <w:rsid w:val="00142BE0"/>
    <w:rsid w:val="00143B5F"/>
    <w:rsid w:val="00161BAA"/>
    <w:rsid w:val="002075C3"/>
    <w:rsid w:val="002C1CB2"/>
    <w:rsid w:val="00311A8C"/>
    <w:rsid w:val="00352335"/>
    <w:rsid w:val="003C4841"/>
    <w:rsid w:val="003D292A"/>
    <w:rsid w:val="00425ED2"/>
    <w:rsid w:val="004E33E8"/>
    <w:rsid w:val="00503032"/>
    <w:rsid w:val="006E7533"/>
    <w:rsid w:val="006F4136"/>
    <w:rsid w:val="007316EE"/>
    <w:rsid w:val="007620BE"/>
    <w:rsid w:val="007834A1"/>
    <w:rsid w:val="007844B0"/>
    <w:rsid w:val="007B5673"/>
    <w:rsid w:val="007D52A2"/>
    <w:rsid w:val="007D749B"/>
    <w:rsid w:val="008327F5"/>
    <w:rsid w:val="0086057A"/>
    <w:rsid w:val="008A2D9D"/>
    <w:rsid w:val="008C3180"/>
    <w:rsid w:val="008E4E35"/>
    <w:rsid w:val="00925BC5"/>
    <w:rsid w:val="00993616"/>
    <w:rsid w:val="009D23E7"/>
    <w:rsid w:val="00A15F4E"/>
    <w:rsid w:val="00A9633A"/>
    <w:rsid w:val="00B25663"/>
    <w:rsid w:val="00B34473"/>
    <w:rsid w:val="00B96E8F"/>
    <w:rsid w:val="00BA7A20"/>
    <w:rsid w:val="00C150C5"/>
    <w:rsid w:val="00C328BC"/>
    <w:rsid w:val="00D10BAB"/>
    <w:rsid w:val="00D202C6"/>
    <w:rsid w:val="00D6483B"/>
    <w:rsid w:val="00E21770"/>
    <w:rsid w:val="00E2480F"/>
    <w:rsid w:val="00EB46F4"/>
    <w:rsid w:val="00EC610C"/>
    <w:rsid w:val="00F32118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ECE317"/>
  <w14:defaultImageDpi w14:val="0"/>
  <w15:docId w15:val="{3FCA2480-370F-4AA1-AF06-07A359A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character" w:customStyle="1" w:styleId="1">
    <w:name w:val="????1"/>
    <w:uiPriority w:val="99"/>
    <w:rPr>
      <w:rFonts w:hAnsi="MS ??"/>
    </w:rPr>
  </w:style>
  <w:style w:type="character" w:customStyle="1" w:styleId="a4">
    <w:name w:val="????"/>
    <w:uiPriority w:val="99"/>
    <w:rPr>
      <w:sz w:val="12"/>
    </w:rPr>
  </w:style>
  <w:style w:type="paragraph" w:customStyle="1" w:styleId="a5">
    <w:name w:val="見出し"/>
    <w:basedOn w:val="a3"/>
    <w:next w:val="2"/>
    <w:uiPriority w:val="99"/>
    <w:pPr>
      <w:keepNext/>
      <w:spacing w:before="240" w:after="120"/>
    </w:pPr>
    <w:rPr>
      <w:rFonts w:ascii="Arial" w:hAnsi="MS P????" w:cs="Arial"/>
      <w:sz w:val="28"/>
      <w:szCs w:val="28"/>
    </w:rPr>
  </w:style>
  <w:style w:type="paragraph" w:customStyle="1" w:styleId="2">
    <w:name w:val="??2"/>
    <w:basedOn w:val="a3"/>
    <w:uiPriority w:val="99"/>
    <w:pPr>
      <w:spacing w:after="120"/>
    </w:pPr>
  </w:style>
  <w:style w:type="paragraph" w:customStyle="1" w:styleId="a6">
    <w:name w:val="???"/>
    <w:basedOn w:val="2"/>
    <w:uiPriority w:val="99"/>
  </w:style>
  <w:style w:type="paragraph" w:customStyle="1" w:styleId="3">
    <w:name w:val="????3"/>
    <w:basedOn w:val="a3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??1"/>
    <w:basedOn w:val="a3"/>
    <w:uiPriority w:val="99"/>
    <w:pPr>
      <w:suppressLineNumbers/>
    </w:pPr>
  </w:style>
  <w:style w:type="paragraph" w:customStyle="1" w:styleId="a7">
    <w:name w:val="一太郎"/>
    <w:pPr>
      <w:widowControl w:val="0"/>
      <w:autoSpaceDE w:val="0"/>
      <w:autoSpaceDN w:val="0"/>
      <w:adjustRightInd w:val="0"/>
      <w:spacing w:line="421" w:lineRule="exact"/>
      <w:jc w:val="both"/>
    </w:pPr>
    <w:rPr>
      <w:rFonts w:eastAsia="Times New Roman" w:hAnsi="MS ??" w:cs="Century"/>
      <w:spacing w:val="11"/>
      <w:sz w:val="22"/>
      <w:szCs w:val="22"/>
    </w:rPr>
  </w:style>
  <w:style w:type="paragraph" w:styleId="a8">
    <w:name w:val="No Spacing"/>
    <w:uiPriority w:val="99"/>
    <w:qFormat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paragraph" w:customStyle="1" w:styleId="20">
    <w:name w:val="????2"/>
    <w:basedOn w:val="a3"/>
    <w:uiPriority w:val="99"/>
    <w:pPr>
      <w:suppressLineNumbers/>
    </w:pPr>
  </w:style>
  <w:style w:type="paragraph" w:customStyle="1" w:styleId="a9">
    <w:name w:val="?????"/>
    <w:basedOn w:val="20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620BE"/>
    <w:rPr>
      <w:rFonts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620BE"/>
    <w:rPr>
      <w:rFonts w:cs="Times New Roman"/>
      <w:sz w:val="22"/>
    </w:rPr>
  </w:style>
  <w:style w:type="table" w:styleId="ae">
    <w:name w:val="Table Grid"/>
    <w:basedOn w:val="a1"/>
    <w:uiPriority w:val="59"/>
    <w:rsid w:val="008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2177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21770"/>
    <w:rPr>
      <w:rFonts w:ascii="Arial" w:eastAsia="ＭＳ ゴシック" w:hAnsi="Arial" w:cs="Times New Roman"/>
      <w:sz w:val="18"/>
    </w:rPr>
  </w:style>
  <w:style w:type="table" w:customStyle="1" w:styleId="4">
    <w:name w:val="表 (格子)4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925B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0"/>
      <w:sz w:val="22"/>
      <w:szCs w:val="22"/>
    </w:rPr>
  </w:style>
  <w:style w:type="table" w:customStyle="1" w:styleId="8">
    <w:name w:val="表 (格子)8"/>
    <w:basedOn w:val="a1"/>
    <w:next w:val="ae"/>
    <w:uiPriority w:val="59"/>
    <w:rsid w:val="00F32118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141E-5B6D-405B-9BC8-50B68247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ｻ@利@ﾌ@取@業@者@登@録@\@ｿ@要@領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ｻ@利@ﾌ@取@業@者@登@録@\@ｿ@要@領</dc:title>
  <dc:subject/>
  <dc:creator>鹿児島県</dc:creator>
  <cp:keywords/>
  <dc:description/>
  <cp:lastModifiedBy>稲田　真理子</cp:lastModifiedBy>
  <cp:revision>8</cp:revision>
  <cp:lastPrinted>2016-06-10T04:32:00Z</cp:lastPrinted>
  <dcterms:created xsi:type="dcterms:W3CDTF">2021-01-05T05:24:00Z</dcterms:created>
  <dcterms:modified xsi:type="dcterms:W3CDTF">2022-02-04T00:05:00Z</dcterms:modified>
</cp:coreProperties>
</file>