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10B0" w14:textId="77777777" w:rsidR="0055383D" w:rsidRPr="00040047" w:rsidRDefault="0055383D" w:rsidP="00877F81">
      <w:pPr>
        <w:rPr>
          <w:rFonts w:asciiTheme="majorEastAsia" w:eastAsiaTheme="majorEastAsia" w:hAnsiTheme="majorEastAsia"/>
          <w:sz w:val="22"/>
        </w:rPr>
      </w:pPr>
      <w:r w:rsidRPr="00040047">
        <w:rPr>
          <w:rFonts w:asciiTheme="majorEastAsia" w:eastAsiaTheme="majorEastAsia" w:hAnsiTheme="majorEastAsia" w:hint="eastAsia"/>
          <w:sz w:val="22"/>
        </w:rPr>
        <w:t>e-Learning</w:t>
      </w:r>
    </w:p>
    <w:p w14:paraId="36E7323D" w14:textId="10C48D27" w:rsidR="00533ED3" w:rsidRPr="00040047" w:rsidRDefault="00FA0FE8" w:rsidP="00533ED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現</w:t>
      </w:r>
      <w:r w:rsidR="00877F81" w:rsidRPr="00040047">
        <w:rPr>
          <w:rFonts w:asciiTheme="majorEastAsia" w:eastAsiaTheme="majorEastAsia" w:hAnsiTheme="majorEastAsia" w:hint="eastAsia"/>
          <w:sz w:val="24"/>
          <w:szCs w:val="24"/>
        </w:rPr>
        <w:t>任者研修　振り返り・評価シート（科目別）</w:t>
      </w:r>
    </w:p>
    <w:p w14:paraId="5E7F2334" w14:textId="77777777" w:rsidR="00533ED3" w:rsidRPr="00533ED3" w:rsidRDefault="0055383D" w:rsidP="00533ED3">
      <w:pPr>
        <w:ind w:firstLineChars="150" w:firstLine="315"/>
        <w:jc w:val="left"/>
        <w:rPr>
          <w:rFonts w:asciiTheme="majorEastAsia" w:eastAsiaTheme="majorEastAsia" w:hAnsiTheme="majorEastAsia"/>
          <w:sz w:val="18"/>
          <w:szCs w:val="18"/>
        </w:rPr>
      </w:pPr>
      <w:r w:rsidRPr="0055383D">
        <w:rPr>
          <w:rFonts w:asciiTheme="majorEastAsia" w:eastAsiaTheme="majorEastAsia" w:hAnsiTheme="majorEastAsia" w:hint="eastAsia"/>
          <w:szCs w:val="21"/>
        </w:rPr>
        <w:t>講義動画視聴終了日</w:t>
      </w:r>
      <w:r w:rsidR="00877F81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　日</w:t>
      </w:r>
    </w:p>
    <w:p w14:paraId="4E7661F3" w14:textId="66ADB9D8" w:rsidR="00533ED3" w:rsidRPr="00533ED3" w:rsidRDefault="0055383D" w:rsidP="00533ED3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>私は本講義動画を視聴いたしました。</w:t>
      </w:r>
      <w:r w:rsidR="005D738F">
        <w:rPr>
          <w:rFonts w:hint="eastAsia"/>
        </w:rPr>
        <w:t xml:space="preserve">　</w:t>
      </w:r>
      <w:r w:rsidR="005D738F">
        <w:rPr>
          <w:rFonts w:hint="eastAsia"/>
          <w:kern w:val="0"/>
        </w:rPr>
        <w:t>受講番号</w:t>
      </w:r>
      <w:r w:rsidR="005D738F">
        <w:rPr>
          <w:rFonts w:hint="eastAsia"/>
          <w:kern w:val="0"/>
          <w:u w:val="single"/>
        </w:rPr>
        <w:t xml:space="preserve">　　　</w:t>
      </w:r>
      <w:r w:rsidR="005D738F">
        <w:rPr>
          <w:rFonts w:hint="eastAsia"/>
          <w:kern w:val="0"/>
        </w:rPr>
        <w:t xml:space="preserve">　　氏名： </w:t>
      </w:r>
      <w:r w:rsidR="005D738F"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4865"/>
        <w:gridCol w:w="839"/>
        <w:gridCol w:w="2632"/>
      </w:tblGrid>
      <w:tr w:rsidR="00877F81" w14:paraId="13CB3A55" w14:textId="77777777" w:rsidTr="0055383D">
        <w:trPr>
          <w:trHeight w:val="385"/>
        </w:trPr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2E987BDF" w14:textId="77777777" w:rsidR="00877F81" w:rsidRPr="00541613" w:rsidRDefault="00877F81" w:rsidP="00F506FE">
            <w:pPr>
              <w:ind w:left="-59"/>
              <w:rPr>
                <w:rFonts w:asciiTheme="majorEastAsia" w:eastAsiaTheme="majorEastAsia" w:hAnsiTheme="majorEastAsia"/>
              </w:rPr>
            </w:pPr>
            <w:r w:rsidRPr="00541613">
              <w:rPr>
                <w:rFonts w:asciiTheme="majorEastAsia" w:eastAsiaTheme="majorEastAsia" w:hAnsiTheme="majorEastAsia" w:hint="eastAsia"/>
              </w:rPr>
              <w:t>科目名</w:t>
            </w:r>
          </w:p>
        </w:tc>
        <w:tc>
          <w:tcPr>
            <w:tcW w:w="4865" w:type="dxa"/>
            <w:vAlign w:val="center"/>
          </w:tcPr>
          <w:p w14:paraId="4B8D2C18" w14:textId="77777777" w:rsidR="00400BC6" w:rsidRDefault="00877F81" w:rsidP="00400BC6">
            <w:pPr>
              <w:jc w:val="left"/>
            </w:pPr>
            <w:r>
              <w:rPr>
                <w:rFonts w:hint="eastAsia"/>
              </w:rPr>
              <w:t>【講義</w:t>
            </w:r>
            <w:r w:rsidR="00FA0FE8">
              <w:rPr>
                <w:rFonts w:hint="eastAsia"/>
              </w:rPr>
              <w:t>２</w:t>
            </w:r>
            <w:r w:rsidR="00587F68">
              <w:rPr>
                <w:rFonts w:hint="eastAsia"/>
              </w:rPr>
              <w:t>－１</w:t>
            </w:r>
            <w:r>
              <w:rPr>
                <w:rFonts w:hint="eastAsia"/>
              </w:rPr>
              <w:t>】</w:t>
            </w:r>
          </w:p>
          <w:p w14:paraId="47061F15" w14:textId="45759976" w:rsidR="00877F81" w:rsidRDefault="00625474" w:rsidP="00400BC6">
            <w:pPr>
              <w:jc w:val="left"/>
            </w:pPr>
            <w:r>
              <w:rPr>
                <w:rFonts w:hint="eastAsia"/>
              </w:rPr>
              <w:t>個別</w:t>
            </w:r>
            <w:r w:rsidR="00FA0FE8" w:rsidRPr="00FA0FE8">
              <w:rPr>
                <w:rFonts w:hint="eastAsia"/>
              </w:rPr>
              <w:t>相談支援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50E342FE" w14:textId="77777777" w:rsidR="00877F81" w:rsidRPr="00541613" w:rsidRDefault="0055383D" w:rsidP="00F506F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講師名</w:t>
            </w:r>
          </w:p>
        </w:tc>
        <w:tc>
          <w:tcPr>
            <w:tcW w:w="2632" w:type="dxa"/>
            <w:vAlign w:val="center"/>
          </w:tcPr>
          <w:p w14:paraId="398DE65C" w14:textId="2BF7ECD3" w:rsidR="00502D28" w:rsidRDefault="00502D28" w:rsidP="00502D28">
            <w:pPr>
              <w:ind w:right="1260"/>
            </w:pPr>
          </w:p>
        </w:tc>
      </w:tr>
    </w:tbl>
    <w:p w14:paraId="7689795C" w14:textId="74611A64" w:rsidR="00877F81" w:rsidRDefault="00877F81" w:rsidP="00877F81">
      <w:r>
        <w:rPr>
          <w:rFonts w:hint="eastAsia"/>
        </w:rPr>
        <w:t xml:space="preserve">　本シートは、</w:t>
      </w:r>
      <w:r w:rsidR="00FA0FE8">
        <w:rPr>
          <w:rFonts w:hint="eastAsia"/>
        </w:rPr>
        <w:t>現</w:t>
      </w:r>
      <w:r>
        <w:rPr>
          <w:rFonts w:hint="eastAsia"/>
        </w:rPr>
        <w:t>任者研修で習得すべきことがらについて、研修の受講前後の自らの理解度を可視的に捉えるものです。</w:t>
      </w:r>
      <w:r w:rsidR="0055383D">
        <w:rPr>
          <w:rFonts w:hint="eastAsia"/>
        </w:rPr>
        <w:t>視聴後は期限までに必要事項を記入し、事務局へ提出してください。</w:t>
      </w:r>
    </w:p>
    <w:p w14:paraId="1301BE41" w14:textId="77777777" w:rsidR="00877F81" w:rsidRPr="00541613" w:rsidRDefault="00877F81" w:rsidP="00877F81">
      <w:r>
        <w:rPr>
          <w:rFonts w:hint="eastAsia"/>
        </w:rPr>
        <w:t xml:space="preserve">　［事前評価］① 本研修で自らが特に重点的に学ぶべき点を意識して研修に臨む。</w:t>
      </w:r>
    </w:p>
    <w:p w14:paraId="44EC7298" w14:textId="77777777" w:rsidR="00877F81" w:rsidRDefault="00877F81" w:rsidP="00877F81">
      <w:r>
        <w:rPr>
          <w:rFonts w:hint="eastAsia"/>
        </w:rPr>
        <w:t xml:space="preserve">　</w:t>
      </w:r>
      <w:r w:rsidR="00533ED3">
        <w:t xml:space="preserve"> </w:t>
      </w:r>
      <w:r>
        <w:rPr>
          <w:rFonts w:hint="eastAsia"/>
        </w:rPr>
        <w:t>［事後評価］① 受講後の学習効果を確認する（身についた、</w:t>
      </w:r>
      <w:r w:rsidR="0055383D">
        <w:rPr>
          <w:rFonts w:hint="eastAsia"/>
        </w:rPr>
        <w:t>理解した</w:t>
      </w:r>
      <w:r>
        <w:rPr>
          <w:rFonts w:hint="eastAsia"/>
        </w:rPr>
        <w:t>自己評価と相違があった等）。</w:t>
      </w:r>
    </w:p>
    <w:p w14:paraId="3DF506CA" w14:textId="77777777" w:rsidR="00877F81" w:rsidRDefault="00877F81" w:rsidP="00877F81">
      <w:r>
        <w:rPr>
          <w:rFonts w:hint="eastAsia"/>
        </w:rPr>
        <w:t xml:space="preserve">　　　　　　</w:t>
      </w:r>
      <w:r w:rsidR="00533ED3">
        <w:t xml:space="preserve"> </w:t>
      </w:r>
      <w:r>
        <w:rPr>
          <w:rFonts w:hint="eastAsia"/>
        </w:rPr>
        <w:t>② 今後の実践や</w:t>
      </w:r>
      <w:r w:rsidR="00A75F87">
        <w:rPr>
          <w:rFonts w:hint="eastAsia"/>
        </w:rPr>
        <w:t>演習など、</w:t>
      </w:r>
      <w:r>
        <w:rPr>
          <w:rFonts w:hint="eastAsia"/>
        </w:rPr>
        <w:t>学びに向けた指針を確認する。</w:t>
      </w:r>
    </w:p>
    <w:p w14:paraId="7C12377D" w14:textId="77777777" w:rsidR="00877F81" w:rsidRPr="006B58B8" w:rsidRDefault="00877F81" w:rsidP="00877F81"/>
    <w:p w14:paraId="61E7BAE2" w14:textId="77777777" w:rsidR="00877F81" w:rsidRPr="006B58B8" w:rsidRDefault="00877F81" w:rsidP="00877F8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○</w:t>
      </w:r>
      <w:r>
        <w:rPr>
          <w:rFonts w:asciiTheme="majorEastAsia" w:eastAsiaTheme="majorEastAsia" w:hAnsiTheme="majorEastAsia" w:hint="eastAsia"/>
        </w:rPr>
        <w:t xml:space="preserve"> 以下の獲得目標毎の</w:t>
      </w:r>
      <w:r>
        <w:rPr>
          <w:rFonts w:asciiTheme="majorEastAsia" w:eastAsiaTheme="majorEastAsia" w:hAnsiTheme="majorEastAsia"/>
        </w:rPr>
        <w:t>自己評価を10段階で評定し、記入する。</w:t>
      </w:r>
    </w:p>
    <w:p w14:paraId="11F94F57" w14:textId="77777777" w:rsidR="00877F81" w:rsidRDefault="00877F81" w:rsidP="00877F81">
      <w:pPr>
        <w:spacing w:line="120" w:lineRule="exact"/>
      </w:pPr>
    </w:p>
    <w:tbl>
      <w:tblPr>
        <w:tblW w:w="9130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0"/>
        <w:gridCol w:w="851"/>
        <w:gridCol w:w="850"/>
        <w:gridCol w:w="3119"/>
      </w:tblGrid>
      <w:tr w:rsidR="00877F81" w14:paraId="45763605" w14:textId="77777777" w:rsidTr="00345815">
        <w:trPr>
          <w:trHeight w:val="77"/>
        </w:trPr>
        <w:tc>
          <w:tcPr>
            <w:tcW w:w="4310" w:type="dxa"/>
            <w:vMerge w:val="restart"/>
            <w:shd w:val="clear" w:color="auto" w:fill="D9D9D9" w:themeFill="background1" w:themeFillShade="D9"/>
            <w:vAlign w:val="center"/>
          </w:tcPr>
          <w:p w14:paraId="24656AEA" w14:textId="77777777" w:rsidR="00877F81" w:rsidRPr="0097475F" w:rsidRDefault="00877F81" w:rsidP="00F506FE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 w:hint="eastAsia"/>
              </w:rPr>
              <w:t>獲得目標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1C35039" w14:textId="77777777" w:rsidR="00877F81" w:rsidRPr="0097475F" w:rsidRDefault="00533ED3" w:rsidP="00F506F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 w:rsidR="00877F81" w:rsidRPr="0097475F">
              <w:rPr>
                <w:rFonts w:asciiTheme="majorEastAsia" w:eastAsiaTheme="majorEastAsia" w:hAnsiTheme="majorEastAsia"/>
              </w:rPr>
              <w:t>評価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CE983E9" w14:textId="77777777" w:rsidR="00877F81" w:rsidRPr="0097475F" w:rsidRDefault="00877F81" w:rsidP="00533ED3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/>
              </w:rPr>
              <w:t>気づき</w:t>
            </w:r>
            <w:r w:rsidR="00533ED3">
              <w:rPr>
                <w:rFonts w:asciiTheme="majorEastAsia" w:eastAsiaTheme="majorEastAsia" w:hAnsiTheme="majorEastAsia" w:hint="eastAsia"/>
              </w:rPr>
              <w:t>や理解した点</w:t>
            </w:r>
            <w:r w:rsidRPr="0097475F">
              <w:rPr>
                <w:rFonts w:asciiTheme="majorEastAsia" w:eastAsiaTheme="majorEastAsia" w:hAnsiTheme="majorEastAsia"/>
              </w:rPr>
              <w:t>等</w:t>
            </w:r>
          </w:p>
        </w:tc>
      </w:tr>
      <w:tr w:rsidR="00877F81" w14:paraId="59AB09A8" w14:textId="77777777" w:rsidTr="00345815">
        <w:trPr>
          <w:trHeight w:val="77"/>
        </w:trPr>
        <w:tc>
          <w:tcPr>
            <w:tcW w:w="4310" w:type="dxa"/>
            <w:vMerge/>
          </w:tcPr>
          <w:p w14:paraId="63033661" w14:textId="77777777" w:rsidR="00877F81" w:rsidRDefault="00877F81" w:rsidP="00F506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4A1BE8" w14:textId="77777777" w:rsidR="00877F81" w:rsidRPr="0097475F" w:rsidRDefault="00877F81" w:rsidP="00F506FE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/>
              </w:rPr>
              <w:t>受講前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F1D3FA3" w14:textId="77777777" w:rsidR="00877F81" w:rsidRPr="0097475F" w:rsidRDefault="00877F81" w:rsidP="00F506FE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/>
              </w:rPr>
              <w:t>受講後</w:t>
            </w:r>
          </w:p>
        </w:tc>
        <w:tc>
          <w:tcPr>
            <w:tcW w:w="3119" w:type="dxa"/>
            <w:vMerge/>
          </w:tcPr>
          <w:p w14:paraId="501F3E6F" w14:textId="77777777" w:rsidR="00877F81" w:rsidRDefault="00877F81" w:rsidP="00F506FE">
            <w:pPr>
              <w:widowControl/>
              <w:jc w:val="left"/>
            </w:pPr>
          </w:p>
        </w:tc>
      </w:tr>
      <w:tr w:rsidR="00FA0FE8" w14:paraId="4823C3E1" w14:textId="77777777" w:rsidTr="00502D28">
        <w:trPr>
          <w:trHeight w:val="1659"/>
        </w:trPr>
        <w:tc>
          <w:tcPr>
            <w:tcW w:w="4310" w:type="dxa"/>
            <w:tcBorders>
              <w:bottom w:val="dashed" w:sz="4" w:space="0" w:color="auto"/>
            </w:tcBorders>
            <w:vAlign w:val="center"/>
          </w:tcPr>
          <w:p w14:paraId="0A6A6BB9" w14:textId="3F6F0B6F" w:rsidR="00625474" w:rsidRDefault="00345815" w:rsidP="00FA0FE8">
            <w:r w:rsidRPr="00345815">
              <w:rPr>
                <w:rFonts w:hint="eastAsia"/>
              </w:rPr>
              <w:t>相談支援の実務において、相談支援の基本</w:t>
            </w:r>
            <w:r w:rsidR="00D02AB8">
              <w:rPr>
                <w:rFonts w:hint="eastAsia"/>
              </w:rPr>
              <w:t>姿勢等</w:t>
            </w:r>
            <w:r w:rsidRPr="00345815">
              <w:rPr>
                <w:rFonts w:hint="eastAsia"/>
              </w:rPr>
              <w:t>を常に意識した実践ができる</w:t>
            </w:r>
            <w:r>
              <w:rPr>
                <w:rFonts w:hint="eastAsia"/>
              </w:rPr>
              <w:t>。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FB347F0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0BDB90B7" w14:textId="77777777" w:rsidR="00FA0FE8" w:rsidRDefault="00FA0FE8" w:rsidP="00FA0FE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014B7DBF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</w:tr>
      <w:tr w:rsidR="00FA0FE8" w14:paraId="3B6C36C3" w14:textId="77777777" w:rsidTr="00502D28">
        <w:trPr>
          <w:trHeight w:val="1659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4EF9C7" w14:textId="4B9C545C" w:rsidR="00625474" w:rsidRDefault="00FA0FE8" w:rsidP="00FA0FE8">
            <w:r>
              <w:rPr>
                <w:rFonts w:hint="eastAsia"/>
              </w:rPr>
              <w:t>相談支援</w:t>
            </w:r>
            <w:r w:rsidR="00345815">
              <w:rPr>
                <w:rFonts w:hint="eastAsia"/>
              </w:rPr>
              <w:t>において、</w:t>
            </w:r>
            <w:r>
              <w:rPr>
                <w:rFonts w:hint="eastAsia"/>
              </w:rPr>
              <w:t>信頼関係の構築及び自己肯定感・エンパワメントを高めていく支援の必要性を理解し、実践することができる。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2D1093C" w14:textId="77777777" w:rsidR="00FA0FE8" w:rsidRPr="00345815" w:rsidRDefault="00FA0FE8" w:rsidP="00FA0FE8">
            <w:pPr>
              <w:rPr>
                <w:rFonts w:asciiTheme="majorEastAsia" w:eastAsiaTheme="majorEastAsia" w:hAnsiTheme="majorEastAsia"/>
              </w:rPr>
            </w:pPr>
          </w:p>
          <w:p w14:paraId="285BF048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  <w:p w14:paraId="6A1DB773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139796" w14:textId="77777777" w:rsidR="00FA0FE8" w:rsidRDefault="00FA0FE8" w:rsidP="00FA0FE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37AB230B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</w:tr>
      <w:tr w:rsidR="00FA0FE8" w14:paraId="04AFE9E9" w14:textId="77777777" w:rsidTr="00502D28">
        <w:trPr>
          <w:trHeight w:val="1659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DA18B" w14:textId="5115C7BC" w:rsidR="00625474" w:rsidRDefault="00345815" w:rsidP="00FA0FE8">
            <w:r>
              <w:rPr>
                <w:rFonts w:hint="eastAsia"/>
              </w:rPr>
              <w:t>相談支援のプロセス</w:t>
            </w:r>
            <w:r w:rsidR="00D02AB8">
              <w:rPr>
                <w:rFonts w:hint="eastAsia"/>
              </w:rPr>
              <w:t>における</w:t>
            </w:r>
            <w:r>
              <w:rPr>
                <w:rFonts w:hint="eastAsia"/>
              </w:rPr>
              <w:t>、</w:t>
            </w:r>
            <w:r w:rsidR="00FA0FE8">
              <w:rPr>
                <w:rFonts w:hint="eastAsia"/>
              </w:rPr>
              <w:t>インテークやアセスメント</w:t>
            </w:r>
            <w:r>
              <w:rPr>
                <w:rFonts w:hint="eastAsia"/>
              </w:rPr>
              <w:t>、モニタリング等</w:t>
            </w:r>
            <w:r w:rsidR="00FA0FE8">
              <w:rPr>
                <w:rFonts w:hint="eastAsia"/>
              </w:rPr>
              <w:t>の役割や機能、留意点を理解し、実践することができる</w:t>
            </w:r>
            <w:r w:rsidR="00625474">
              <w:rPr>
                <w:rFonts w:hint="eastAsia"/>
              </w:rPr>
              <w:t>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BAB2F03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  <w:p w14:paraId="41372D94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  <w:p w14:paraId="7CDC5609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DD9E38" w14:textId="77777777" w:rsidR="00FA0FE8" w:rsidRDefault="00FA0FE8" w:rsidP="00FA0FE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700B8310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</w:tr>
      <w:tr w:rsidR="00FA0FE8" w14:paraId="031255B2" w14:textId="77777777" w:rsidTr="00502D28">
        <w:trPr>
          <w:trHeight w:val="1659"/>
        </w:trPr>
        <w:tc>
          <w:tcPr>
            <w:tcW w:w="43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90691F" w14:textId="22166B0E" w:rsidR="00625474" w:rsidRDefault="00625474" w:rsidP="00FA0FE8">
            <w:r>
              <w:rPr>
                <w:rFonts w:hint="eastAsia"/>
              </w:rPr>
              <w:t>相談支援における、</w:t>
            </w:r>
            <w:r w:rsidR="00345815" w:rsidRPr="00345815">
              <w:rPr>
                <w:rFonts w:hint="eastAsia"/>
              </w:rPr>
              <w:t>意思決定支援のポイントを理解し、実践できる。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14:paraId="2B1DB3B0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  <w:p w14:paraId="2D833038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  <w:p w14:paraId="1CDDA08C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64EA48" w14:textId="77777777" w:rsidR="00FA0FE8" w:rsidRDefault="00FA0FE8" w:rsidP="00FA0FE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</w:tcPr>
          <w:p w14:paraId="237CBAAD" w14:textId="77777777" w:rsidR="00FA0FE8" w:rsidRDefault="00FA0FE8" w:rsidP="00FA0FE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6E2EC8" w14:textId="77777777" w:rsidR="00877F81" w:rsidRDefault="00877F81" w:rsidP="00877F81">
      <w:pPr>
        <w:spacing w:line="120" w:lineRule="exact"/>
      </w:pPr>
    </w:p>
    <w:p w14:paraId="2B059370" w14:textId="77777777" w:rsidR="00877F81" w:rsidRDefault="00877F81" w:rsidP="00877F81">
      <w:r>
        <w:t xml:space="preserve">　　　　10　　　９　　　８　　　７　　　６　　　５　　　４　　　３　　　２　　　１</w:t>
      </w:r>
    </w:p>
    <w:p w14:paraId="0FF605EF" w14:textId="6CA6EA53" w:rsidR="008B1ACD" w:rsidRPr="0055383D" w:rsidRDefault="00877F81">
      <w:r>
        <w:rPr>
          <w:rFonts w:hint="eastAsia"/>
        </w:rPr>
        <w:t xml:space="preserve">　</w:t>
      </w:r>
      <w:r w:rsidR="0055383D">
        <w:rPr>
          <w:rFonts w:hint="eastAsia"/>
        </w:rPr>
        <w:t xml:space="preserve">　　</w:t>
      </w:r>
      <w:r>
        <w:rPr>
          <w:rFonts w:hint="eastAsia"/>
        </w:rPr>
        <w:t>←</w:t>
      </w:r>
      <w:r w:rsidR="0055383D">
        <w:rPr>
          <w:rFonts w:hint="eastAsia"/>
        </w:rPr>
        <w:t>理解度が高い</w:t>
      </w:r>
      <w:r>
        <w:rPr>
          <w:rFonts w:hint="eastAsia"/>
        </w:rPr>
        <w:t xml:space="preserve">　　　　　　　　　　　　　　　　　　　　　　　</w:t>
      </w:r>
      <w:r w:rsidR="0055383D">
        <w:rPr>
          <w:rFonts w:hint="eastAsia"/>
        </w:rPr>
        <w:t xml:space="preserve">　理解度が低い　</w:t>
      </w:r>
      <w:r>
        <w:rPr>
          <w:rFonts w:hint="eastAsia"/>
        </w:rPr>
        <w:t>→</w:t>
      </w:r>
    </w:p>
    <w:sectPr w:rsidR="008B1ACD" w:rsidRPr="0055383D" w:rsidSect="00A064F0">
      <w:headerReference w:type="default" r:id="rId6"/>
      <w:pgSz w:w="11906" w:h="16838" w:code="9"/>
      <w:pgMar w:top="1247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F68A" w14:textId="77777777" w:rsidR="00D56769" w:rsidRDefault="00D56769">
      <w:r>
        <w:separator/>
      </w:r>
    </w:p>
  </w:endnote>
  <w:endnote w:type="continuationSeparator" w:id="0">
    <w:p w14:paraId="57FC8729" w14:textId="77777777" w:rsidR="00D56769" w:rsidRDefault="00D5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975B" w14:textId="77777777" w:rsidR="00D56769" w:rsidRDefault="00D56769">
      <w:r>
        <w:separator/>
      </w:r>
    </w:p>
  </w:footnote>
  <w:footnote w:type="continuationSeparator" w:id="0">
    <w:p w14:paraId="7555BD1D" w14:textId="77777777" w:rsidR="00D56769" w:rsidRDefault="00D5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7EC" w14:textId="2D152E24" w:rsidR="00400BC6" w:rsidRPr="00941E8A" w:rsidRDefault="0055383D" w:rsidP="0055383D">
    <w:pPr>
      <w:pStyle w:val="a3"/>
      <w:wordWrap w:val="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NSK</w:t>
    </w:r>
    <w:r>
      <w:rPr>
        <w:rFonts w:hint="eastAsia"/>
        <w:color w:val="808080" w:themeColor="background1" w:themeShade="80"/>
        <w:sz w:val="16"/>
        <w:szCs w:val="16"/>
      </w:rPr>
      <w:t xml:space="preserve"> </w:t>
    </w:r>
    <w:r>
      <w:rPr>
        <w:rFonts w:hint="eastAsia"/>
        <w:color w:val="808080" w:themeColor="background1" w:themeShade="80"/>
        <w:sz w:val="16"/>
        <w:szCs w:val="16"/>
      </w:rPr>
      <w:t xml:space="preserve">イーラーニング受講者用　</w:t>
    </w:r>
    <w:r w:rsidR="00502D28">
      <w:rPr>
        <w:rFonts w:hint="eastAsia"/>
        <w:color w:val="808080" w:themeColor="background1" w:themeShade="80"/>
        <w:sz w:val="16"/>
        <w:szCs w:val="16"/>
      </w:rPr>
      <w:t>現任</w:t>
    </w:r>
    <w:r>
      <w:rPr>
        <w:rFonts w:hint="eastAsia"/>
        <w:color w:val="808080" w:themeColor="background1" w:themeShade="80"/>
        <w:sz w:val="16"/>
        <w:szCs w:val="16"/>
      </w:rPr>
      <w:t>研修</w:t>
    </w:r>
  </w:p>
  <w:p w14:paraId="148FD81F" w14:textId="77777777" w:rsidR="00400BC6" w:rsidRDefault="00400B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81"/>
    <w:rsid w:val="00040047"/>
    <w:rsid w:val="00124CA6"/>
    <w:rsid w:val="00345815"/>
    <w:rsid w:val="003E11D8"/>
    <w:rsid w:val="00400BC6"/>
    <w:rsid w:val="00495C11"/>
    <w:rsid w:val="00502D28"/>
    <w:rsid w:val="00533ED3"/>
    <w:rsid w:val="0055383D"/>
    <w:rsid w:val="00587F68"/>
    <w:rsid w:val="005D738F"/>
    <w:rsid w:val="00622486"/>
    <w:rsid w:val="00625474"/>
    <w:rsid w:val="006632C0"/>
    <w:rsid w:val="00877F81"/>
    <w:rsid w:val="008B1ACD"/>
    <w:rsid w:val="008D134E"/>
    <w:rsid w:val="00A75F87"/>
    <w:rsid w:val="00CA73D9"/>
    <w:rsid w:val="00CF7442"/>
    <w:rsid w:val="00D02AB8"/>
    <w:rsid w:val="00D56769"/>
    <w:rsid w:val="00DC18C5"/>
    <w:rsid w:val="00EB129B"/>
    <w:rsid w:val="00F3137D"/>
    <w:rsid w:val="00F50C70"/>
    <w:rsid w:val="00F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8D8135"/>
  <w15:chartTrackingRefBased/>
  <w15:docId w15:val="{881C5A2B-807E-498C-B8A6-ACFC1852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81"/>
    <w:pPr>
      <w:widowControl w:val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F81"/>
    <w:rPr>
      <w:rFonts w:ascii="ＤＦ平成明朝体W3" w:eastAsia="ＤＦ平成明朝体W3"/>
    </w:rPr>
  </w:style>
  <w:style w:type="paragraph" w:styleId="a5">
    <w:name w:val="footer"/>
    <w:basedOn w:val="a"/>
    <w:link w:val="a6"/>
    <w:uiPriority w:val="99"/>
    <w:unhideWhenUsed/>
    <w:rsid w:val="0055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83D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野替　真奈実</cp:lastModifiedBy>
  <cp:revision>3</cp:revision>
  <dcterms:created xsi:type="dcterms:W3CDTF">2023-09-06T10:12:00Z</dcterms:created>
  <dcterms:modified xsi:type="dcterms:W3CDTF">2025-09-05T04:27:00Z</dcterms:modified>
</cp:coreProperties>
</file>