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CE441" w14:textId="77777777" w:rsidR="00E972D5" w:rsidRDefault="00E972D5" w:rsidP="00E972D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e-Learning</w:t>
      </w:r>
    </w:p>
    <w:p w14:paraId="52FD3F8B" w14:textId="77777777" w:rsidR="00E972D5" w:rsidRDefault="00E972D5" w:rsidP="00E972D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587B9E99" w14:textId="77777777" w:rsidR="00E972D5" w:rsidRDefault="00E972D5" w:rsidP="00E972D5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Cs w:val="21"/>
        </w:rPr>
        <w:t>講義動画視聴終了日</w:t>
      </w:r>
      <w:r>
        <w:rPr>
          <w:rFonts w:hint="eastAsia"/>
        </w:rPr>
        <w:t xml:space="preserve">　　　　年　　　月　　　　日</w:t>
      </w:r>
    </w:p>
    <w:p w14:paraId="19802B07" w14:textId="720BF6D3" w:rsidR="00E972D5" w:rsidRPr="009E3CB3" w:rsidRDefault="00E972D5" w:rsidP="009E3CB3">
      <w:pPr>
        <w:ind w:firstLineChars="200" w:firstLine="420"/>
        <w:jc w:val="left"/>
        <w:rPr>
          <w:rFonts w:hint="eastAsia"/>
          <w:kern w:val="0"/>
          <w:u w:val="single"/>
        </w:rPr>
      </w:pPr>
      <w:r>
        <w:rPr>
          <w:rFonts w:hint="eastAsia"/>
        </w:rPr>
        <w:t xml:space="preserve">私は本講義動画を視聴いたしました。　　　</w:t>
      </w:r>
      <w:r w:rsidR="009E3CB3">
        <w:rPr>
          <w:rFonts w:hint="eastAsia"/>
          <w:kern w:val="0"/>
        </w:rPr>
        <w:t>受講番号</w:t>
      </w:r>
      <w:r w:rsidR="009E3CB3">
        <w:rPr>
          <w:rFonts w:hint="eastAsia"/>
          <w:kern w:val="0"/>
          <w:u w:val="single"/>
        </w:rPr>
        <w:t xml:space="preserve">　　　</w:t>
      </w:r>
      <w:r w:rsidR="009E3CB3">
        <w:rPr>
          <w:rFonts w:hint="eastAsia"/>
          <w:kern w:val="0"/>
        </w:rPr>
        <w:t xml:space="preserve">氏名： </w:t>
      </w:r>
      <w:r w:rsidR="009E3CB3">
        <w:rPr>
          <w:rFonts w:hint="eastAsia"/>
          <w:kern w:val="0"/>
          <w:u w:val="single"/>
        </w:rPr>
        <w:t xml:space="preserve">　　　　　　　　　　　　　</w:t>
      </w:r>
      <w:bookmarkStart w:id="0" w:name="_GoBack"/>
      <w:bookmarkEnd w:id="0"/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A11231" w14:paraId="1B5568C1" w14:textId="77777777" w:rsidTr="00E972D5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57FFAC29" w14:textId="77777777" w:rsidR="00A11231" w:rsidRPr="00541613" w:rsidRDefault="00A11231" w:rsidP="003E0180">
            <w:pPr>
              <w:ind w:left="-59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2A63EB42" w14:textId="714A98E9" w:rsidR="00A11231" w:rsidRDefault="00A11231" w:rsidP="003E0180">
            <w:pPr>
              <w:jc w:val="left"/>
            </w:pPr>
            <w:r>
              <w:rPr>
                <w:rFonts w:hint="eastAsia"/>
              </w:rPr>
              <w:t>【講義１－３】</w:t>
            </w:r>
            <w:r w:rsidR="00A30916">
              <w:rPr>
                <w:rFonts w:hint="eastAsia"/>
              </w:rPr>
              <w:t>(</w:t>
            </w:r>
            <w:r w:rsidR="00A30916" w:rsidRPr="00614EED">
              <w:rPr>
                <w:rFonts w:hint="eastAsia"/>
                <w:sz w:val="20"/>
                <w:szCs w:val="21"/>
              </w:rPr>
              <w:t xml:space="preserve">テキストページ　</w:t>
            </w:r>
            <w:r w:rsidR="00A30916" w:rsidRPr="003418C7">
              <w:rPr>
                <w:rFonts w:hint="eastAsia"/>
              </w:rPr>
              <w:t>５８</w:t>
            </w:r>
            <w:r w:rsidR="00A30916">
              <w:rPr>
                <w:rFonts w:hint="eastAsia"/>
              </w:rPr>
              <w:t>～７７頁</w:t>
            </w:r>
            <w:r w:rsidR="00A30916">
              <w:t>)</w:t>
            </w:r>
          </w:p>
          <w:p w14:paraId="73DBA92B" w14:textId="3689C25C" w:rsidR="007F42C3" w:rsidRDefault="007F42C3" w:rsidP="003E0180">
            <w:pPr>
              <w:jc w:val="left"/>
            </w:pPr>
            <w:r>
              <w:rPr>
                <w:rFonts w:hint="eastAsia"/>
              </w:rPr>
              <w:t>相談支援に必要な技術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4CF5CDAF" w14:textId="02057CBA" w:rsidR="00A11231" w:rsidRPr="00541613" w:rsidRDefault="00EC72F0" w:rsidP="003E018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0CE07E2E" w14:textId="77777777" w:rsidR="00A11231" w:rsidRDefault="00A11231" w:rsidP="003E0180">
            <w:pPr>
              <w:jc w:val="right"/>
            </w:pPr>
          </w:p>
        </w:tc>
      </w:tr>
    </w:tbl>
    <w:p w14:paraId="44FD4325" w14:textId="02016E7F" w:rsidR="00A11231" w:rsidRDefault="00A11231" w:rsidP="00A11231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EC72F0">
        <w:rPr>
          <w:rFonts w:hint="eastAsia"/>
        </w:rPr>
        <w:t>視聴後は期限までに必要事項を記入し、事務局へ提出してください。</w:t>
      </w:r>
    </w:p>
    <w:p w14:paraId="4305BF21" w14:textId="77777777" w:rsidR="00A11231" w:rsidRPr="00541613" w:rsidRDefault="00A11231" w:rsidP="00A11231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4E8222EA" w14:textId="77777777" w:rsidR="00A11231" w:rsidRDefault="00A11231" w:rsidP="00A11231">
      <w:r>
        <w:rPr>
          <w:rFonts w:hint="eastAsia"/>
        </w:rPr>
        <w:t xml:space="preserve">　［事後評価］① 受講後の学習効果を確認する（身についた、自己評価と相違があった等）。</w:t>
      </w:r>
    </w:p>
    <w:p w14:paraId="7182413F" w14:textId="77777777" w:rsidR="00A11231" w:rsidRDefault="00A11231" w:rsidP="00A11231">
      <w:r>
        <w:rPr>
          <w:rFonts w:hint="eastAsia"/>
        </w:rPr>
        <w:t xml:space="preserve">　　　　　　　② 今後の実践や学びに向けた指針を確認する。</w:t>
      </w:r>
    </w:p>
    <w:p w14:paraId="2D0E10B7" w14:textId="77777777" w:rsidR="00A11231" w:rsidRDefault="00A11231" w:rsidP="00A11231"/>
    <w:p w14:paraId="0FA3F5A7" w14:textId="77777777" w:rsidR="00A11231" w:rsidRPr="00A064F0" w:rsidRDefault="00A11231" w:rsidP="00A112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2013D1D9" w14:textId="77777777" w:rsidR="00A11231" w:rsidRDefault="00A11231" w:rsidP="00A11231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A11231" w14:paraId="083AE3CA" w14:textId="77777777" w:rsidTr="003E0180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336644EE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56F22CB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4396B8C3" w14:textId="4C49C3C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AE29BF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A11231" w14:paraId="6BC2F4C5" w14:textId="77777777" w:rsidTr="003E0180">
        <w:trPr>
          <w:trHeight w:val="77"/>
        </w:trPr>
        <w:tc>
          <w:tcPr>
            <w:tcW w:w="4310" w:type="dxa"/>
            <w:vMerge/>
          </w:tcPr>
          <w:p w14:paraId="564172C8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7DD378D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CA8EE57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27CC82CF" w14:textId="77777777" w:rsidR="00A11231" w:rsidRDefault="00A11231" w:rsidP="003E0180">
            <w:pPr>
              <w:widowControl/>
              <w:jc w:val="left"/>
            </w:pPr>
          </w:p>
        </w:tc>
      </w:tr>
      <w:tr w:rsidR="00A11231" w14:paraId="75BD6B30" w14:textId="77777777" w:rsidTr="003E0180">
        <w:trPr>
          <w:trHeight w:val="670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313524E6" w14:textId="77777777" w:rsidR="00A11231" w:rsidRPr="004A3FF6" w:rsidRDefault="00A11231" w:rsidP="003E0180">
            <w:pPr>
              <w:ind w:left="101" w:hangingChars="48" w:hanging="101"/>
            </w:pPr>
            <w:r>
              <w:rPr>
                <w:rFonts w:hint="eastAsia"/>
              </w:rPr>
              <w:t>①</w:t>
            </w:r>
            <w:r>
              <w:t xml:space="preserve"> 障害児者の相談支援が立脚するソーシャルワークの理論</w:t>
            </w:r>
            <w:r>
              <w:rPr>
                <w:rFonts w:hint="eastAsia"/>
              </w:rPr>
              <w:t>について説明できる。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ED564CB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B88A66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4646B0E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B6B9CF4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A70FE35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BD4E842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1DEFDE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2BE424F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14:paraId="5802928F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  <w:tr w:rsidR="00A11231" w14:paraId="2A9914C9" w14:textId="77777777" w:rsidTr="003E0180">
        <w:trPr>
          <w:trHeight w:val="736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C60F36" w14:textId="53B7FB47" w:rsidR="00A11231" w:rsidRDefault="00A11231" w:rsidP="003E0180">
            <w:pPr>
              <w:widowControl/>
              <w:ind w:left="101" w:hangingChars="48" w:hanging="101"/>
              <w:jc w:val="left"/>
            </w:pPr>
            <w:r>
              <w:rPr>
                <w:rFonts w:hint="eastAsia"/>
              </w:rPr>
              <w:t>②</w:t>
            </w:r>
            <w:r>
              <w:t xml:space="preserve"> </w:t>
            </w:r>
            <w:r>
              <w:rPr>
                <w:rFonts w:hint="eastAsia"/>
              </w:rPr>
              <w:t>ケアマネジメントの目的・基本的構造・プロセスについて説明できる。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0F4297B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8C2D5CC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5909AD3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7904E7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461F25D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3FA7CB2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B8E943A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D94D90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14:paraId="068154A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  <w:tr w:rsidR="00A11231" w14:paraId="2953E691" w14:textId="77777777" w:rsidTr="003E0180">
        <w:trPr>
          <w:trHeight w:val="887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DBF2A80" w14:textId="77777777" w:rsidR="00A11231" w:rsidRDefault="00A11231" w:rsidP="003E0180">
            <w:pPr>
              <w:widowControl/>
              <w:ind w:left="101" w:hangingChars="48" w:hanging="101"/>
            </w:pPr>
            <w:r>
              <w:rPr>
                <w:rFonts w:hint="eastAsia"/>
              </w:rPr>
              <w:t>③</w:t>
            </w:r>
            <w:r>
              <w:t xml:space="preserve"> </w:t>
            </w:r>
            <w:r>
              <w:rPr>
                <w:rFonts w:hint="eastAsia"/>
              </w:rPr>
              <w:t>相談面接技術と記録とその重要性について説明できる。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</w:tcPr>
          <w:p w14:paraId="39CE5547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BAA6A65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3C08A3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5C8364E7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7C2D49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4862D3E3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267914C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3DBE51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</w:tcPr>
          <w:p w14:paraId="1DBAFBA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2C1206B" w14:textId="77777777" w:rsidR="00A11231" w:rsidRDefault="00A11231" w:rsidP="00A11231">
      <w:pPr>
        <w:spacing w:line="120" w:lineRule="exact"/>
      </w:pPr>
    </w:p>
    <w:p w14:paraId="16057740" w14:textId="77777777" w:rsidR="00A11231" w:rsidRDefault="00A11231" w:rsidP="00A11231">
      <w:r>
        <w:t xml:space="preserve">　　　　10　　　９　　　８　　　７　　　６　　　５　　　４　　　３　　　２　　　１</w:t>
      </w:r>
    </w:p>
    <w:p w14:paraId="5D5D4280" w14:textId="2BFAFDCE" w:rsidR="00434FC4" w:rsidRPr="00A11231" w:rsidRDefault="00A11231">
      <w:r>
        <w:rPr>
          <w:rFonts w:hint="eastAsia"/>
        </w:rPr>
        <w:t xml:space="preserve">　←</w:t>
      </w:r>
      <w:r w:rsidR="00EC72F0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　　　　　　</w:t>
      </w:r>
      <w:r w:rsidR="00EC72F0">
        <w:rPr>
          <w:rFonts w:hint="eastAsia"/>
        </w:rPr>
        <w:t>理解度が低い</w:t>
      </w:r>
      <w:r>
        <w:rPr>
          <w:rFonts w:hint="eastAsia"/>
        </w:rPr>
        <w:t>→</w:t>
      </w:r>
    </w:p>
    <w:sectPr w:rsidR="00434FC4" w:rsidRPr="00A11231" w:rsidSect="00A11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47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F121" w14:textId="77777777" w:rsidR="00EC590C" w:rsidRDefault="00EC590C">
      <w:r>
        <w:separator/>
      </w:r>
    </w:p>
  </w:endnote>
  <w:endnote w:type="continuationSeparator" w:id="0">
    <w:p w14:paraId="48A077DF" w14:textId="77777777" w:rsidR="00EC590C" w:rsidRDefault="00EC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9438B" w14:textId="77777777" w:rsidR="0019103E" w:rsidRDefault="001910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97A96" w14:textId="77777777" w:rsidR="0019103E" w:rsidRDefault="001910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E9B48" w14:textId="77777777" w:rsidR="0019103E" w:rsidRDefault="001910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EB132" w14:textId="77777777" w:rsidR="00EC590C" w:rsidRDefault="00EC590C">
      <w:r>
        <w:separator/>
      </w:r>
    </w:p>
  </w:footnote>
  <w:footnote w:type="continuationSeparator" w:id="0">
    <w:p w14:paraId="6118B984" w14:textId="77777777" w:rsidR="00EC590C" w:rsidRDefault="00EC5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DD44" w14:textId="77777777" w:rsidR="0019103E" w:rsidRDefault="001910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6E749" w14:textId="2776A3E0" w:rsidR="000E3B68" w:rsidRPr="00941E8A" w:rsidRDefault="0019103E" w:rsidP="00941E8A">
    <w:pPr>
      <w:pStyle w:val="a3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kern w:val="0"/>
        <w:sz w:val="16"/>
        <w:szCs w:val="16"/>
      </w:rPr>
      <w:t xml:space="preserve">NSK </w:t>
    </w:r>
    <w:r>
      <w:rPr>
        <w:rFonts w:hint="eastAsia"/>
        <w:color w:val="808080" w:themeColor="background1" w:themeShade="80"/>
        <w:kern w:val="0"/>
        <w:sz w:val="16"/>
        <w:szCs w:val="16"/>
      </w:rPr>
      <w:t>イーラーニング受講者用　初任者研修</w:t>
    </w:r>
  </w:p>
  <w:p w14:paraId="34B39D9B" w14:textId="77777777" w:rsidR="000E3B68" w:rsidRDefault="009E3C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7A36" w14:textId="77777777" w:rsidR="0019103E" w:rsidRDefault="001910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231"/>
    <w:rsid w:val="0019103E"/>
    <w:rsid w:val="002522B5"/>
    <w:rsid w:val="003418C7"/>
    <w:rsid w:val="0041349D"/>
    <w:rsid w:val="00434FC4"/>
    <w:rsid w:val="00460059"/>
    <w:rsid w:val="004C3087"/>
    <w:rsid w:val="0053751E"/>
    <w:rsid w:val="007F42C3"/>
    <w:rsid w:val="00932757"/>
    <w:rsid w:val="009C4E8C"/>
    <w:rsid w:val="009E3CB3"/>
    <w:rsid w:val="00A11231"/>
    <w:rsid w:val="00A30916"/>
    <w:rsid w:val="00AE29BF"/>
    <w:rsid w:val="00AF1E56"/>
    <w:rsid w:val="00DE2E71"/>
    <w:rsid w:val="00E972D5"/>
    <w:rsid w:val="00EC590C"/>
    <w:rsid w:val="00E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58B2E9"/>
  <w15:chartTrackingRefBased/>
  <w15:docId w15:val="{5F964E3A-CD0A-492B-82E5-BCBDBD69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1231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2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1231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191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03E"/>
    <w:rPr>
      <w:rFonts w:ascii="ＤＦ平成明朝体W3" w:eastAsia="ＤＦ平成明朝体W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3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田村　育子</cp:lastModifiedBy>
  <cp:revision>3</cp:revision>
  <dcterms:created xsi:type="dcterms:W3CDTF">2023-06-07T10:48:00Z</dcterms:created>
  <dcterms:modified xsi:type="dcterms:W3CDTF">2024-05-30T08:06:00Z</dcterms:modified>
</cp:coreProperties>
</file>