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1B909" w14:textId="77777777" w:rsidR="00433FC5" w:rsidRPr="00D9385E" w:rsidRDefault="00433FC5" w:rsidP="00433FC5">
      <w:pPr>
        <w:rPr>
          <w:rFonts w:ascii="ＭＳ 明朝" w:eastAsia="ＭＳ 明朝" w:hAnsi="ＭＳ 明朝" w:cs="Times New Roman"/>
          <w:sz w:val="22"/>
          <w:szCs w:val="20"/>
        </w:rPr>
      </w:pPr>
      <w:r w:rsidRPr="00D9385E">
        <w:rPr>
          <w:rFonts w:ascii="ＭＳ 明朝" w:eastAsia="ＭＳ 明朝" w:hAnsi="ＭＳ 明朝" w:cs="Times New Roman" w:hint="eastAsia"/>
          <w:sz w:val="22"/>
          <w:szCs w:val="20"/>
        </w:rPr>
        <w:t>様式第1号－１（第３条及び第７条関係）</w:t>
      </w:r>
    </w:p>
    <w:p w14:paraId="0AF47BBE" w14:textId="77777777" w:rsidR="00433FC5" w:rsidRPr="00D9385E" w:rsidRDefault="00433FC5" w:rsidP="00433FC5">
      <w:pPr>
        <w:snapToGrid w:val="0"/>
        <w:spacing w:beforeLines="50" w:before="168"/>
        <w:ind w:rightChars="-312" w:right="-708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D9385E">
        <w:rPr>
          <w:rFonts w:ascii="ＭＳ 明朝" w:eastAsia="ＭＳ 明朝" w:hAnsi="ＭＳ 明朝" w:cs="Times New Roman" w:hint="eastAsia"/>
          <w:sz w:val="28"/>
          <w:szCs w:val="28"/>
        </w:rPr>
        <w:t>申請者及び対象事業内容書</w:t>
      </w:r>
    </w:p>
    <w:tbl>
      <w:tblPr>
        <w:tblW w:w="18796" w:type="dxa"/>
        <w:tblInd w:w="226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192"/>
        <w:gridCol w:w="8221"/>
        <w:gridCol w:w="8692"/>
        <w:gridCol w:w="691"/>
      </w:tblGrid>
      <w:tr w:rsidR="00D9385E" w:rsidRPr="00D9385E" w14:paraId="758B5636" w14:textId="77777777" w:rsidTr="00886FB4">
        <w:trPr>
          <w:gridBefore w:val="3"/>
          <w:wBefore w:w="18105" w:type="dxa"/>
          <w:cantSplit/>
          <w:trHeight w:val="95"/>
        </w:trPr>
        <w:tc>
          <w:tcPr>
            <w:tcW w:w="691" w:type="dxa"/>
          </w:tcPr>
          <w:p w14:paraId="603BE9F5" w14:textId="77777777" w:rsidR="00433FC5" w:rsidRPr="00D9385E" w:rsidRDefault="00433FC5" w:rsidP="00886FB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z w:val="22"/>
              </w:rPr>
            </w:pPr>
          </w:p>
        </w:tc>
      </w:tr>
      <w:tr w:rsidR="00D9385E" w:rsidRPr="00D9385E" w14:paraId="560AACE0" w14:textId="77777777" w:rsidTr="00886F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9383" w:type="dxa"/>
          <w:trHeight w:val="11549"/>
        </w:trPr>
        <w:tc>
          <w:tcPr>
            <w:tcW w:w="1192" w:type="dxa"/>
            <w:shd w:val="clear" w:color="auto" w:fill="FDE9D9"/>
          </w:tcPr>
          <w:p w14:paraId="7D773945" w14:textId="77777777" w:rsidR="00433FC5" w:rsidRPr="00D9385E" w:rsidRDefault="00433FC5" w:rsidP="00886FB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1DCFC62" w14:textId="77777777" w:rsidR="00433FC5" w:rsidRPr="00D9385E" w:rsidRDefault="00433FC5" w:rsidP="00886FB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5CB203A" w14:textId="77777777" w:rsidR="00433FC5" w:rsidRPr="00D9385E" w:rsidRDefault="00433FC5" w:rsidP="00886FB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CA04F1A" w14:textId="77777777" w:rsidR="00433FC5" w:rsidRPr="00D9385E" w:rsidRDefault="00433FC5" w:rsidP="00886FB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D076000" w14:textId="77777777" w:rsidR="00433FC5" w:rsidRPr="00D9385E" w:rsidRDefault="00433FC5" w:rsidP="00886FB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EFACBC0" w14:textId="77777777" w:rsidR="00433FC5" w:rsidRPr="00D9385E" w:rsidRDefault="00433FC5" w:rsidP="00886FB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6674005" w14:textId="77777777" w:rsidR="00433FC5" w:rsidRPr="00D9385E" w:rsidRDefault="00433FC5" w:rsidP="00886FB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申請者の</w:t>
            </w:r>
          </w:p>
          <w:p w14:paraId="120FCD4C" w14:textId="77777777" w:rsidR="00433FC5" w:rsidRPr="00D9385E" w:rsidRDefault="00433FC5" w:rsidP="00886FB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概要</w:t>
            </w:r>
          </w:p>
          <w:p w14:paraId="0343890C" w14:textId="77777777" w:rsidR="00433FC5" w:rsidRPr="00D9385E" w:rsidRDefault="00433FC5" w:rsidP="00886FB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0ED39D2" w14:textId="77777777" w:rsidR="00433FC5" w:rsidRPr="00D9385E" w:rsidRDefault="00433FC5" w:rsidP="00886FB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7D00A6E" w14:textId="77777777" w:rsidR="00433FC5" w:rsidRPr="00D9385E" w:rsidRDefault="00433FC5" w:rsidP="00886FB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32CDFF9" w14:textId="77777777" w:rsidR="00433FC5" w:rsidRPr="00D9385E" w:rsidRDefault="00433FC5" w:rsidP="00886FB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221" w:type="dxa"/>
          </w:tcPr>
          <w:p w14:paraId="2B992E46" w14:textId="77777777" w:rsidR="00433FC5" w:rsidRPr="00D9385E" w:rsidRDefault="00433FC5" w:rsidP="00433FC5">
            <w:pPr>
              <w:numPr>
                <w:ilvl w:val="0"/>
                <w:numId w:val="1"/>
              </w:numPr>
              <w:spacing w:beforeLines="50" w:before="168"/>
              <w:ind w:left="357" w:hanging="357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資本金</w:t>
            </w:r>
            <w:r w:rsidR="00886BD5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または出資金</w:t>
            </w: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：</w:t>
            </w:r>
          </w:p>
          <w:p w14:paraId="2E90EC9A" w14:textId="77777777" w:rsidR="00433FC5" w:rsidRPr="00D9385E" w:rsidRDefault="00AC1C1D" w:rsidP="00433FC5">
            <w:pPr>
              <w:numPr>
                <w:ilvl w:val="0"/>
                <w:numId w:val="1"/>
              </w:numPr>
              <w:spacing w:beforeLines="50" w:before="168" w:afterLines="50" w:after="168"/>
              <w:ind w:left="357" w:hanging="357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企業全体の</w:t>
            </w:r>
            <w:r w:rsidR="00886BD5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常時雇用する労働者</w:t>
            </w:r>
            <w:r w:rsidR="00433FC5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数：</w:t>
            </w:r>
          </w:p>
          <w:p w14:paraId="08D19A21" w14:textId="77777777" w:rsidR="00AC1C1D" w:rsidRPr="00D9385E" w:rsidRDefault="00886BD5" w:rsidP="000F6CAB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産業分類</w:t>
            </w:r>
            <w:r w:rsidR="00AC1C1D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：</w:t>
            </w:r>
            <w:r w:rsidR="000F6CAB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 </w:t>
            </w:r>
          </w:p>
          <w:tbl>
            <w:tblPr>
              <w:tblStyle w:val="a9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2003"/>
              <w:gridCol w:w="2003"/>
              <w:gridCol w:w="2003"/>
            </w:tblGrid>
            <w:tr w:rsidR="00D9385E" w:rsidRPr="00D9385E" w14:paraId="3B1FF6AD" w14:textId="77777777" w:rsidTr="00AC1C1D">
              <w:tc>
                <w:tcPr>
                  <w:tcW w:w="2003" w:type="dxa"/>
                </w:tcPr>
                <w:p w14:paraId="6C1290B8" w14:textId="77777777" w:rsidR="00AC1C1D" w:rsidRPr="00D9385E" w:rsidRDefault="00AC1C1D" w:rsidP="00786980">
                  <w:pPr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D9385E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大分類</w:t>
                  </w:r>
                </w:p>
              </w:tc>
              <w:tc>
                <w:tcPr>
                  <w:tcW w:w="2003" w:type="dxa"/>
                </w:tcPr>
                <w:p w14:paraId="1F46CD8B" w14:textId="77777777" w:rsidR="00AC1C1D" w:rsidRPr="00D9385E" w:rsidRDefault="00AC1C1D" w:rsidP="00786980">
                  <w:pPr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D9385E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中分類</w:t>
                  </w:r>
                </w:p>
              </w:tc>
              <w:tc>
                <w:tcPr>
                  <w:tcW w:w="2003" w:type="dxa"/>
                </w:tcPr>
                <w:p w14:paraId="7A481A25" w14:textId="77777777" w:rsidR="00AC1C1D" w:rsidRPr="00D9385E" w:rsidRDefault="00AC1C1D" w:rsidP="00786980">
                  <w:pPr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D9385E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小分類</w:t>
                  </w:r>
                </w:p>
              </w:tc>
            </w:tr>
            <w:tr w:rsidR="00D9385E" w:rsidRPr="00D9385E" w14:paraId="61CA287E" w14:textId="77777777" w:rsidTr="00AC1C1D">
              <w:tc>
                <w:tcPr>
                  <w:tcW w:w="2003" w:type="dxa"/>
                </w:tcPr>
                <w:p w14:paraId="544720CA" w14:textId="77777777" w:rsidR="00AC1C1D" w:rsidRPr="00D9385E" w:rsidRDefault="00AC1C1D" w:rsidP="00786980">
                  <w:pPr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03" w:type="dxa"/>
                </w:tcPr>
                <w:p w14:paraId="47C1CC56" w14:textId="77777777" w:rsidR="00AC1C1D" w:rsidRPr="00D9385E" w:rsidRDefault="00AC1C1D" w:rsidP="00786980">
                  <w:pPr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03" w:type="dxa"/>
                </w:tcPr>
                <w:p w14:paraId="70C8C8BF" w14:textId="77777777" w:rsidR="00AC1C1D" w:rsidRPr="00D9385E" w:rsidRDefault="00AC1C1D" w:rsidP="00786980">
                  <w:pPr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</w:tr>
            <w:tr w:rsidR="00D9385E" w:rsidRPr="00D9385E" w14:paraId="00E95FD9" w14:textId="77777777" w:rsidTr="00AC1C1D">
              <w:tc>
                <w:tcPr>
                  <w:tcW w:w="2003" w:type="dxa"/>
                </w:tcPr>
                <w:p w14:paraId="23805333" w14:textId="77777777" w:rsidR="00AC1C1D" w:rsidRPr="00D9385E" w:rsidRDefault="00AC1C1D" w:rsidP="00786980">
                  <w:pPr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D9385E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G（記載例）</w:t>
                  </w:r>
                </w:p>
              </w:tc>
              <w:tc>
                <w:tcPr>
                  <w:tcW w:w="2003" w:type="dxa"/>
                </w:tcPr>
                <w:p w14:paraId="0D0494D0" w14:textId="77777777" w:rsidR="00AC1C1D" w:rsidRPr="00D9385E" w:rsidRDefault="00AC1C1D" w:rsidP="00786980">
                  <w:pPr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D9385E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41（記載例）</w:t>
                  </w:r>
                </w:p>
              </w:tc>
              <w:tc>
                <w:tcPr>
                  <w:tcW w:w="2003" w:type="dxa"/>
                </w:tcPr>
                <w:p w14:paraId="03CD9568" w14:textId="77777777" w:rsidR="00AC1C1D" w:rsidRPr="00D9385E" w:rsidRDefault="00AC1C1D" w:rsidP="00786980">
                  <w:pPr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D9385E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411（記載例）</w:t>
                  </w:r>
                </w:p>
              </w:tc>
            </w:tr>
          </w:tbl>
          <w:p w14:paraId="140EA9A1" w14:textId="77777777" w:rsidR="000F6CAB" w:rsidRPr="00D9385E" w:rsidRDefault="000F6CAB" w:rsidP="000F6CAB">
            <w:pPr>
              <w:ind w:leftChars="200" w:left="651" w:hangingChars="100" w:hanging="197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※別紙「産業分類表」を参考に、大分類にはアルファベット、中分類には</w:t>
            </w:r>
            <w:r w:rsidR="00E04D63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1桁数字又は</w:t>
            </w: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2桁数字、小分類には3桁数字を記載してください。</w:t>
            </w:r>
          </w:p>
          <w:p w14:paraId="118E35E5" w14:textId="77777777" w:rsidR="000F6CAB" w:rsidRPr="00D9385E" w:rsidRDefault="000F6CAB" w:rsidP="000F6CAB">
            <w:pPr>
              <w:ind w:firstLineChars="200" w:firstLine="394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※中分類が、「41」「69」「79」の場合のみ、小分類を記載してください。</w:t>
            </w:r>
          </w:p>
          <w:p w14:paraId="17B65E35" w14:textId="77777777" w:rsidR="00786980" w:rsidRPr="00D9385E" w:rsidRDefault="00786980" w:rsidP="00786980">
            <w:pPr>
              <w:ind w:left="36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A48E870" w14:textId="77777777" w:rsidR="00AC1C1D" w:rsidRPr="00D9385E" w:rsidRDefault="00AC1C1D" w:rsidP="00433FC5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企業の主たる事業（該当する項目に☑を入れてください。）</w:t>
            </w:r>
          </w:p>
          <w:p w14:paraId="6A09F653" w14:textId="77777777" w:rsidR="00AC1C1D" w:rsidRPr="00D9385E" w:rsidRDefault="00881B47" w:rsidP="00AC1C1D">
            <w:pPr>
              <w:ind w:left="36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4848564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1C1D" w:rsidRPr="00D9385E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C1C1D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小売業（飲食店を含む）</w:t>
            </w:r>
          </w:p>
          <w:p w14:paraId="1B3BCA63" w14:textId="77777777" w:rsidR="00AC1C1D" w:rsidRPr="00D9385E" w:rsidRDefault="00881B47" w:rsidP="00AC1C1D">
            <w:pPr>
              <w:ind w:left="36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17092143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1C1D" w:rsidRPr="00D9385E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C1C1D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サービス業</w:t>
            </w:r>
          </w:p>
          <w:p w14:paraId="5FCFF195" w14:textId="77777777" w:rsidR="00AC1C1D" w:rsidRPr="00D9385E" w:rsidRDefault="00881B47" w:rsidP="00AC1C1D">
            <w:pPr>
              <w:ind w:left="36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6143326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1C1D" w:rsidRPr="00D9385E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C1C1D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卸売業</w:t>
            </w:r>
          </w:p>
          <w:p w14:paraId="4773D51E" w14:textId="77777777" w:rsidR="00AC1C1D" w:rsidRPr="00D9385E" w:rsidRDefault="00881B47" w:rsidP="00AC1C1D">
            <w:pPr>
              <w:ind w:left="36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5359570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1C1D" w:rsidRPr="00D9385E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C1C1D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その他</w:t>
            </w:r>
          </w:p>
          <w:p w14:paraId="41C3C0A2" w14:textId="77777777" w:rsidR="00AC1C1D" w:rsidRPr="00D9385E" w:rsidRDefault="00AC1C1D" w:rsidP="00AC1C1D">
            <w:pPr>
              <w:ind w:left="36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DC1CD70" w14:textId="77777777" w:rsidR="00433FC5" w:rsidRPr="00D9385E" w:rsidRDefault="00433FC5" w:rsidP="00433FC5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事業内容：</w:t>
            </w:r>
          </w:p>
          <w:p w14:paraId="5EF2F935" w14:textId="77777777" w:rsidR="00433FC5" w:rsidRPr="00D9385E" w:rsidRDefault="00433FC5" w:rsidP="00AC1C1D">
            <w:pPr>
              <w:ind w:leftChars="370" w:left="84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A4F56F3" w14:textId="77777777" w:rsidR="00433FC5" w:rsidRPr="00D9385E" w:rsidRDefault="00433FC5" w:rsidP="00886FB4">
            <w:pPr>
              <w:pStyle w:val="a6"/>
              <w:ind w:left="908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0C762F2" w14:textId="77777777" w:rsidR="00433FC5" w:rsidRPr="00D9385E" w:rsidRDefault="00433FC5" w:rsidP="00886FB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C2BC05F" w14:textId="77777777" w:rsidR="00433FC5" w:rsidRPr="00D9385E" w:rsidRDefault="00433FC5" w:rsidP="00433FC5">
            <w:pPr>
              <w:numPr>
                <w:ilvl w:val="0"/>
                <w:numId w:val="1"/>
              </w:numPr>
              <w:spacing w:beforeLines="50" w:before="168"/>
              <w:ind w:left="357" w:hanging="357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担当者：</w:t>
            </w:r>
          </w:p>
          <w:p w14:paraId="757FC9E9" w14:textId="77777777" w:rsidR="00433FC5" w:rsidRPr="00D9385E" w:rsidRDefault="00433FC5" w:rsidP="00886FB4">
            <w:pPr>
              <w:ind w:left="36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（所属）</w:t>
            </w:r>
          </w:p>
          <w:p w14:paraId="4271E1D6" w14:textId="77777777" w:rsidR="00433FC5" w:rsidRPr="00D9385E" w:rsidRDefault="00433FC5" w:rsidP="00886FB4">
            <w:pPr>
              <w:ind w:firstLineChars="200" w:firstLine="394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（氏名)</w:t>
            </w:r>
          </w:p>
          <w:p w14:paraId="25F1A1B1" w14:textId="77777777" w:rsidR="00433FC5" w:rsidRPr="00D9385E" w:rsidRDefault="00433FC5" w:rsidP="00886FB4">
            <w:pPr>
              <w:ind w:firstLineChars="200" w:firstLine="394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（連絡先）</w:t>
            </w:r>
          </w:p>
          <w:p w14:paraId="41D4B9B3" w14:textId="77777777" w:rsidR="00433FC5" w:rsidRPr="00D9385E" w:rsidRDefault="00433FC5" w:rsidP="00886FB4">
            <w:pPr>
              <w:ind w:firstLineChars="200" w:firstLine="394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（Mail）</w:t>
            </w:r>
          </w:p>
          <w:p w14:paraId="18E4DCEC" w14:textId="77777777" w:rsidR="00433FC5" w:rsidRPr="00D9385E" w:rsidRDefault="00433FC5" w:rsidP="00433FC5">
            <w:pPr>
              <w:numPr>
                <w:ilvl w:val="0"/>
                <w:numId w:val="1"/>
              </w:numPr>
              <w:spacing w:beforeLines="50" w:before="168"/>
              <w:ind w:left="357" w:hanging="357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振込先：</w:t>
            </w:r>
          </w:p>
          <w:tbl>
            <w:tblPr>
              <w:tblpPr w:leftFromText="142" w:rightFromText="142" w:vertAnchor="text" w:tblpY="-30"/>
              <w:tblOverlap w:val="never"/>
              <w:tblW w:w="7594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908"/>
              <w:gridCol w:w="799"/>
              <w:gridCol w:w="10"/>
              <w:gridCol w:w="860"/>
              <w:gridCol w:w="776"/>
              <w:gridCol w:w="777"/>
              <w:gridCol w:w="777"/>
              <w:gridCol w:w="842"/>
              <w:gridCol w:w="845"/>
            </w:tblGrid>
            <w:tr w:rsidR="00D9385E" w:rsidRPr="00D9385E" w14:paraId="54CAE262" w14:textId="77777777" w:rsidTr="00886FB4">
              <w:trPr>
                <w:trHeight w:val="848"/>
              </w:trPr>
              <w:tc>
                <w:tcPr>
                  <w:tcW w:w="2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FC1BDC" w14:textId="77777777" w:rsidR="00433FC5" w:rsidRPr="00D9385E" w:rsidRDefault="00433FC5" w:rsidP="00886FB4">
                  <w:pPr>
                    <w:widowControl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>申請者の名称</w:t>
                  </w:r>
                </w:p>
                <w:p w14:paraId="48C57D65" w14:textId="77777777" w:rsidR="00433FC5" w:rsidRPr="00D9385E" w:rsidRDefault="00433FC5" w:rsidP="00886FB4">
                  <w:pPr>
                    <w:widowControl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  <w:p w14:paraId="5B68678D" w14:textId="77777777" w:rsidR="00433FC5" w:rsidRPr="00D9385E" w:rsidRDefault="00433FC5" w:rsidP="00886FB4">
                  <w:pPr>
                    <w:widowControl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  <w:p w14:paraId="4F598096" w14:textId="77777777" w:rsidR="00433FC5" w:rsidRPr="00D9385E" w:rsidRDefault="00433FC5" w:rsidP="00886FB4">
                  <w:pPr>
                    <w:widowControl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88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7A6D7B4" w14:textId="77777777" w:rsidR="00433FC5" w:rsidRPr="00D9385E" w:rsidRDefault="00433FC5" w:rsidP="00886FB4">
                  <w:pPr>
                    <w:widowControl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>所在地　〒</w:t>
                  </w:r>
                </w:p>
                <w:p w14:paraId="16ADECBC" w14:textId="77777777" w:rsidR="00433FC5" w:rsidRPr="00D9385E" w:rsidRDefault="00433FC5" w:rsidP="00886FB4">
                  <w:pPr>
                    <w:widowControl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  <w:p w14:paraId="295FA1B2" w14:textId="77777777" w:rsidR="00433FC5" w:rsidRPr="00D9385E" w:rsidRDefault="00433FC5" w:rsidP="00886FB4">
                  <w:pPr>
                    <w:widowControl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 xml:space="preserve">連絡先　</w:t>
                  </w:r>
                </w:p>
              </w:tc>
            </w:tr>
            <w:tr w:rsidR="00D9385E" w:rsidRPr="00D9385E" w14:paraId="451BB5FA" w14:textId="77777777" w:rsidTr="00886FB4">
              <w:trPr>
                <w:trHeight w:val="427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5BB6B3" w14:textId="77777777" w:rsidR="00433FC5" w:rsidRPr="00D9385E" w:rsidRDefault="00433FC5" w:rsidP="00886FB4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66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7CB67D" w14:textId="77777777" w:rsidR="00433FC5" w:rsidRPr="00D9385E" w:rsidRDefault="00433FC5" w:rsidP="00886FB4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>銀行・金庫・組合</w:t>
                  </w:r>
                </w:p>
                <w:p w14:paraId="56719B7F" w14:textId="77777777" w:rsidR="00433FC5" w:rsidRPr="00D9385E" w:rsidRDefault="00433FC5" w:rsidP="00886FB4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>農協・漁協</w:t>
                  </w:r>
                </w:p>
              </w:tc>
              <w:tc>
                <w:tcPr>
                  <w:tcW w:w="233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6738EB" w14:textId="77777777" w:rsidR="00433FC5" w:rsidRPr="00D9385E" w:rsidRDefault="00433FC5" w:rsidP="00886FB4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6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FF6AC9" w14:textId="77777777" w:rsidR="00433FC5" w:rsidRPr="00D9385E" w:rsidRDefault="00433FC5" w:rsidP="00886FB4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eastAsia="ＭＳ 明朝" w:hAnsi="ＭＳ 明朝" w:cs="ＭＳ Ｐゴシック" w:hint="eastAsia"/>
                      <w:spacing w:val="1"/>
                      <w:w w:val="98"/>
                      <w:kern w:val="0"/>
                      <w:sz w:val="16"/>
                      <w:szCs w:val="16"/>
                      <w:fitText w:val="1416" w:id="-1264952576"/>
                    </w:rPr>
                    <w:t>本</w:t>
                  </w:r>
                  <w:r w:rsidRPr="00D9385E">
                    <w:rPr>
                      <w:rFonts w:ascii="ＭＳ 明朝" w:eastAsia="ＭＳ 明朝" w:hAnsi="ＭＳ 明朝" w:cs="ＭＳ Ｐゴシック" w:hint="eastAsia"/>
                      <w:w w:val="98"/>
                      <w:kern w:val="0"/>
                      <w:sz w:val="16"/>
                      <w:szCs w:val="16"/>
                      <w:fitText w:val="1416" w:id="-1264952576"/>
                    </w:rPr>
                    <w:t>店・支店・出張所</w:t>
                  </w:r>
                </w:p>
                <w:p w14:paraId="02B06B94" w14:textId="77777777" w:rsidR="00433FC5" w:rsidRPr="00D9385E" w:rsidRDefault="00433FC5" w:rsidP="00886FB4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>本所・支所</w:t>
                  </w:r>
                </w:p>
              </w:tc>
            </w:tr>
            <w:tr w:rsidR="00D9385E" w:rsidRPr="00D9385E" w14:paraId="5728D68B" w14:textId="77777777" w:rsidTr="00886FB4">
              <w:trPr>
                <w:trHeight w:val="427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210DEA" w14:textId="77777777" w:rsidR="00433FC5" w:rsidRPr="00D9385E" w:rsidRDefault="00433FC5" w:rsidP="00886FB4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>店　番</w:t>
                  </w:r>
                  <w:r w:rsidRPr="00D9385E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br/>
                  </w:r>
                  <w:r w:rsidRPr="00D9385E">
                    <w:rPr>
                      <w:rFonts w:ascii="ＭＳ 明朝" w:eastAsia="ＭＳ 明朝" w:hAnsi="ＭＳ 明朝" w:cs="ＭＳ Ｐゴシック" w:hint="eastAsia"/>
                      <w:spacing w:val="2"/>
                      <w:w w:val="82"/>
                      <w:kern w:val="0"/>
                      <w:sz w:val="16"/>
                      <w:szCs w:val="16"/>
                      <w:fitText w:val="1593" w:id="-1264952575"/>
                    </w:rPr>
                    <w:t>※ゆうちょ銀行の場合記</w:t>
                  </w:r>
                  <w:r w:rsidRPr="00D9385E">
                    <w:rPr>
                      <w:rFonts w:ascii="ＭＳ 明朝" w:eastAsia="ＭＳ 明朝" w:hAnsi="ＭＳ 明朝" w:cs="ＭＳ Ｐゴシック" w:hint="eastAsia"/>
                      <w:spacing w:val="-5"/>
                      <w:w w:val="82"/>
                      <w:kern w:val="0"/>
                      <w:sz w:val="16"/>
                      <w:szCs w:val="16"/>
                      <w:fitText w:val="1593" w:id="-1264952575"/>
                    </w:rPr>
                    <w:t>入</w:t>
                  </w:r>
                </w:p>
              </w:tc>
              <w:tc>
                <w:tcPr>
                  <w:tcW w:w="16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61FAF89" w14:textId="77777777" w:rsidR="00433FC5" w:rsidRPr="00D9385E" w:rsidRDefault="00433FC5" w:rsidP="00886FB4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9DF953" w14:textId="77777777" w:rsidR="00433FC5" w:rsidRPr="00D9385E" w:rsidRDefault="00433FC5" w:rsidP="00886FB4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>預 金 種 類</w:t>
                  </w:r>
                </w:p>
              </w:tc>
              <w:tc>
                <w:tcPr>
                  <w:tcW w:w="24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72EE32" w14:textId="77777777" w:rsidR="00433FC5" w:rsidRPr="00D9385E" w:rsidRDefault="00433FC5" w:rsidP="00886FB4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>普通　・　当座</w:t>
                  </w:r>
                </w:p>
              </w:tc>
            </w:tr>
            <w:tr w:rsidR="00D9385E" w:rsidRPr="00D9385E" w14:paraId="030D511B" w14:textId="77777777" w:rsidTr="00886FB4">
              <w:trPr>
                <w:trHeight w:val="500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4BB7F4B" w14:textId="77777777" w:rsidR="00433FC5" w:rsidRPr="00D9385E" w:rsidRDefault="00433FC5" w:rsidP="00886FB4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>口 座 番 号</w:t>
                  </w:r>
                </w:p>
              </w:tc>
              <w:tc>
                <w:tcPr>
                  <w:tcW w:w="8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0F3032" w14:textId="77777777" w:rsidR="00433FC5" w:rsidRPr="00D9385E" w:rsidRDefault="00433FC5" w:rsidP="00886FB4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B8C0BC" w14:textId="77777777" w:rsidR="00433FC5" w:rsidRPr="00D9385E" w:rsidRDefault="00433FC5" w:rsidP="00886FB4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C6CC93" w14:textId="77777777" w:rsidR="00433FC5" w:rsidRPr="00D9385E" w:rsidRDefault="00433FC5" w:rsidP="00886FB4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A33345" w14:textId="77777777" w:rsidR="00433FC5" w:rsidRPr="00D9385E" w:rsidRDefault="00433FC5" w:rsidP="00886FB4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F287F3" w14:textId="77777777" w:rsidR="00433FC5" w:rsidRPr="00D9385E" w:rsidRDefault="00433FC5" w:rsidP="00886FB4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5663B9" w14:textId="77777777" w:rsidR="00433FC5" w:rsidRPr="00D9385E" w:rsidRDefault="00433FC5" w:rsidP="00886FB4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3C8028" w14:textId="77777777" w:rsidR="00433FC5" w:rsidRPr="00D9385E" w:rsidRDefault="00433FC5" w:rsidP="00886FB4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R="00D9385E" w:rsidRPr="00D9385E" w14:paraId="5CDCE0CA" w14:textId="77777777" w:rsidTr="00886FB4">
              <w:trPr>
                <w:trHeight w:val="316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ED32BB" w14:textId="77777777" w:rsidR="00433FC5" w:rsidRPr="00D9385E" w:rsidRDefault="00433FC5" w:rsidP="00886FB4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>フ リ ガ ナ</w:t>
                  </w:r>
                </w:p>
              </w:tc>
              <w:tc>
                <w:tcPr>
                  <w:tcW w:w="568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BFF313" w14:textId="77777777" w:rsidR="00433FC5" w:rsidRPr="00D9385E" w:rsidRDefault="00433FC5" w:rsidP="00886FB4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R="00D9385E" w:rsidRPr="00D9385E" w14:paraId="3EF038CA" w14:textId="77777777" w:rsidTr="00886FB4">
              <w:trPr>
                <w:trHeight w:val="316"/>
              </w:trPr>
              <w:tc>
                <w:tcPr>
                  <w:tcW w:w="1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A88AC3" w14:textId="77777777" w:rsidR="00433FC5" w:rsidRPr="00D9385E" w:rsidRDefault="00433FC5" w:rsidP="00886FB4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9385E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>口 座 名 義</w:t>
                  </w:r>
                </w:p>
              </w:tc>
              <w:tc>
                <w:tcPr>
                  <w:tcW w:w="568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E02B76" w14:textId="77777777" w:rsidR="00433FC5" w:rsidRPr="00D9385E" w:rsidRDefault="00433FC5" w:rsidP="00886FB4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4"/>
                      <w:szCs w:val="14"/>
                    </w:rPr>
                  </w:pPr>
                </w:p>
              </w:tc>
            </w:tr>
          </w:tbl>
          <w:p w14:paraId="20BF7F04" w14:textId="77777777" w:rsidR="00433FC5" w:rsidRPr="00D9385E" w:rsidRDefault="00433FC5" w:rsidP="00886FB4">
            <w:pPr>
              <w:snapToGrid w:val="0"/>
              <w:spacing w:line="120" w:lineRule="auto"/>
              <w:ind w:left="357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D7889ED" w14:textId="77777777" w:rsidR="00433FC5" w:rsidRPr="00D9385E" w:rsidRDefault="00433FC5" w:rsidP="00886FB4">
            <w:pPr>
              <w:snapToGrid w:val="0"/>
              <w:spacing w:line="120" w:lineRule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4504242" w14:textId="77777777" w:rsidR="00886BD5" w:rsidRPr="00D9385E" w:rsidRDefault="00886BD5" w:rsidP="00886FB4">
            <w:pPr>
              <w:snapToGrid w:val="0"/>
              <w:spacing w:line="120" w:lineRule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D9385E" w:rsidRPr="00D9385E" w14:paraId="50BAF925" w14:textId="77777777" w:rsidTr="00886F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9383" w:type="dxa"/>
          <w:trHeight w:val="2121"/>
        </w:trPr>
        <w:tc>
          <w:tcPr>
            <w:tcW w:w="1192" w:type="dxa"/>
            <w:shd w:val="clear" w:color="auto" w:fill="FDE9D9"/>
          </w:tcPr>
          <w:p w14:paraId="7296F17A" w14:textId="77777777" w:rsidR="00433FC5" w:rsidRPr="00D9385E" w:rsidRDefault="00433FC5" w:rsidP="00886FB4">
            <w:pPr>
              <w:spacing w:beforeLines="50" w:before="168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lastRenderedPageBreak/>
              <w:t>教育訓練の目的</w:t>
            </w:r>
          </w:p>
        </w:tc>
        <w:tc>
          <w:tcPr>
            <w:tcW w:w="8221" w:type="dxa"/>
          </w:tcPr>
          <w:p w14:paraId="23BAC8F0" w14:textId="77777777" w:rsidR="00433FC5" w:rsidRPr="00D9385E" w:rsidRDefault="00433FC5" w:rsidP="00886FB4">
            <w:pPr>
              <w:spacing w:beforeLines="50" w:before="168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該当するものに✓を記入し（複数回答可）、詳しい内容を記載してください。</w:t>
            </w:r>
          </w:p>
          <w:p w14:paraId="4FBB5D27" w14:textId="77777777" w:rsidR="00433FC5" w:rsidRPr="00D9385E" w:rsidRDefault="00433FC5" w:rsidP="00886FB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5164628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9385E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新規事業の立ち上げ　　　　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19740962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9385E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事業拡大　　　　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704906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9385E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生産性向上</w:t>
            </w:r>
          </w:p>
          <w:p w14:paraId="61F18353" w14:textId="77777777" w:rsidR="00433FC5" w:rsidRPr="00D9385E" w:rsidRDefault="00433FC5" w:rsidP="00886FB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9E3C69" wp14:editId="60807CF5">
                      <wp:simplePos x="0" y="0"/>
                      <wp:positionH relativeFrom="column">
                        <wp:posOffset>-500</wp:posOffset>
                      </wp:positionH>
                      <wp:positionV relativeFrom="paragraph">
                        <wp:posOffset>13658</wp:posOffset>
                      </wp:positionV>
                      <wp:extent cx="5086985" cy="671209"/>
                      <wp:effectExtent l="0" t="0" r="18415" b="146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6985" cy="671209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ABB88D4" id="正方形/長方形 1" o:spid="_x0000_s1026" style="position:absolute;left:0;text-align:left;margin-left:-.05pt;margin-top:1.1pt;width:400.55pt;height:5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" filled="f" strokecolor="black [3213]" strokeweight=".25pt"/>
                  </w:pict>
                </mc:Fallback>
              </mc:AlternateContent>
            </w: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</w:p>
          <w:p w14:paraId="0947DF0C" w14:textId="77777777" w:rsidR="00433FC5" w:rsidRPr="00D9385E" w:rsidRDefault="00433FC5" w:rsidP="00886FB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</w:p>
          <w:p w14:paraId="2544854F" w14:textId="77777777" w:rsidR="00433FC5" w:rsidRPr="00D9385E" w:rsidRDefault="00433FC5" w:rsidP="00886FB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</w:p>
        </w:tc>
      </w:tr>
      <w:tr w:rsidR="00D9385E" w:rsidRPr="00D9385E" w14:paraId="31D888C2" w14:textId="77777777" w:rsidTr="00547F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9383" w:type="dxa"/>
          <w:trHeight w:val="8912"/>
        </w:trPr>
        <w:tc>
          <w:tcPr>
            <w:tcW w:w="1192" w:type="dxa"/>
            <w:shd w:val="clear" w:color="auto" w:fill="FDE9D9"/>
          </w:tcPr>
          <w:p w14:paraId="2FF4EB4A" w14:textId="77777777" w:rsidR="00433FC5" w:rsidRPr="00D9385E" w:rsidRDefault="00433FC5" w:rsidP="00886FB4">
            <w:pPr>
              <w:spacing w:beforeLines="50" w:before="168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実施した</w:t>
            </w:r>
          </w:p>
          <w:p w14:paraId="61F35078" w14:textId="77777777" w:rsidR="00433FC5" w:rsidRPr="00D9385E" w:rsidRDefault="00433FC5" w:rsidP="00886FB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教育訓練の内容等</w:t>
            </w:r>
          </w:p>
        </w:tc>
        <w:tc>
          <w:tcPr>
            <w:tcW w:w="8221" w:type="dxa"/>
          </w:tcPr>
          <w:p w14:paraId="4E62FC96" w14:textId="77777777" w:rsidR="00433FC5" w:rsidRPr="00D9385E" w:rsidRDefault="00433FC5" w:rsidP="00433FC5">
            <w:pPr>
              <w:pStyle w:val="a6"/>
              <w:numPr>
                <w:ilvl w:val="0"/>
                <w:numId w:val="2"/>
              </w:numPr>
              <w:spacing w:beforeLines="50" w:before="168"/>
              <w:ind w:leftChars="0" w:left="357" w:hanging="357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教育訓練機関</w:t>
            </w:r>
          </w:p>
          <w:p w14:paraId="4680DD09" w14:textId="77777777" w:rsidR="00433FC5" w:rsidRPr="00D9385E" w:rsidRDefault="00433FC5" w:rsidP="00886FB4">
            <w:pPr>
              <w:ind w:firstLineChars="150" w:firstLine="296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  <w:u w:val="single"/>
              </w:rPr>
              <w:t xml:space="preserve">（名称）　　　　　　　　　　　　　　　　　　</w:t>
            </w:r>
          </w:p>
          <w:p w14:paraId="58AC743D" w14:textId="77777777" w:rsidR="00433FC5" w:rsidRPr="00D9385E" w:rsidRDefault="00433FC5" w:rsidP="00886FB4">
            <w:pPr>
              <w:ind w:firstLineChars="150" w:firstLine="296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  <w:u w:val="single"/>
              </w:rPr>
              <w:t xml:space="preserve">（住所）　　　　　　　　　　　　　　　　　　　　　　　　　　　　　　　　　　</w:t>
            </w:r>
          </w:p>
          <w:p w14:paraId="6AF43D6C" w14:textId="77777777" w:rsidR="00433FC5" w:rsidRPr="00D9385E" w:rsidRDefault="00433FC5" w:rsidP="00433FC5">
            <w:pPr>
              <w:pStyle w:val="a6"/>
              <w:numPr>
                <w:ilvl w:val="0"/>
                <w:numId w:val="2"/>
              </w:numPr>
              <w:spacing w:beforeLines="50" w:before="168"/>
              <w:ind w:leftChars="0" w:left="357" w:hanging="357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従業員が受講した教育訓練（該当するものに✓をお願いします。）</w:t>
            </w:r>
          </w:p>
          <w:p w14:paraId="36E53C57" w14:textId="77777777" w:rsidR="00911437" w:rsidRPr="00D9385E" w:rsidRDefault="00911437" w:rsidP="003D7462">
            <w:pPr>
              <w:ind w:firstLineChars="100" w:firstLine="197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事業外教育訓練（OFF-JT）</w:t>
            </w:r>
          </w:p>
          <w:p w14:paraId="1348A2DC" w14:textId="77777777" w:rsidR="00433FC5" w:rsidRPr="00D9385E" w:rsidRDefault="00911437" w:rsidP="003D746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298015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15FB" w:rsidRPr="00D9385E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C15FB" w:rsidRPr="00D9385E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 </w:t>
            </w: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通学制又は同時双方向型</w:t>
            </w:r>
            <w:r w:rsidR="00375FA3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オンライン</w:t>
            </w: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訓練（</w:t>
            </w:r>
            <w:r w:rsidR="00433FC5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実訓練時間数</w:t>
            </w:r>
            <w:r w:rsidR="00433FC5" w:rsidRPr="00D9385E">
              <w:rPr>
                <w:rFonts w:ascii="ＭＳ 明朝" w:eastAsia="ＭＳ 明朝" w:hAnsi="ＭＳ 明朝" w:cs="Times New Roman"/>
                <w:sz w:val="18"/>
                <w:szCs w:val="18"/>
              </w:rPr>
              <w:t>10</w:t>
            </w:r>
            <w:r w:rsidRPr="00D9385E">
              <w:rPr>
                <w:rFonts w:ascii="ＭＳ 明朝" w:eastAsia="ＭＳ 明朝" w:hAnsi="ＭＳ 明朝" w:cs="Times New Roman"/>
                <w:sz w:val="18"/>
                <w:szCs w:val="18"/>
              </w:rPr>
              <w:t>時間未満</w:t>
            </w: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）</w:t>
            </w:r>
          </w:p>
          <w:p w14:paraId="649C8FD0" w14:textId="77777777" w:rsidR="009E706B" w:rsidRPr="00D9385E" w:rsidRDefault="008C15FB" w:rsidP="003D7462">
            <w:pPr>
              <w:ind w:firstLineChars="50" w:firstLine="99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964956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9385E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D9385E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 </w:t>
            </w:r>
            <w:r w:rsidR="00AC1C1D" w:rsidRPr="00D9385E">
              <w:rPr>
                <w:rFonts w:ascii="ＭＳ 明朝" w:eastAsia="ＭＳ 明朝" w:hAnsi="ＭＳ 明朝" w:cs="Times New Roman"/>
                <w:sz w:val="18"/>
                <w:szCs w:val="18"/>
              </w:rPr>
              <w:t>eラーニング</w:t>
            </w: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又は</w:t>
            </w:r>
            <w:r w:rsidR="00AC1C1D" w:rsidRPr="00D9385E">
              <w:rPr>
                <w:rFonts w:ascii="ＭＳ 明朝" w:eastAsia="ＭＳ 明朝" w:hAnsi="ＭＳ 明朝" w:cs="Times New Roman"/>
                <w:sz w:val="18"/>
                <w:szCs w:val="18"/>
              </w:rPr>
              <w:t>通信制</w:t>
            </w:r>
            <w:r w:rsidR="00426168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</w:t>
            </w:r>
            <w:r w:rsidR="009E706B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標準学習時間数10時間未満又は標準学習期間1か月未満）</w:t>
            </w:r>
          </w:p>
          <w:p w14:paraId="6545F9C0" w14:textId="77777777" w:rsidR="003D7462" w:rsidRPr="00D9385E" w:rsidRDefault="003D7462" w:rsidP="003D7462">
            <w:pPr>
              <w:ind w:firstLineChars="50" w:firstLine="99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88B16C3" w14:textId="77777777" w:rsidR="003D7462" w:rsidRPr="00D9385E" w:rsidRDefault="003D7462" w:rsidP="003D7462">
            <w:pPr>
              <w:ind w:firstLineChars="50" w:firstLine="99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 事業外教育訓練（自発的リスキリング）</w:t>
            </w:r>
          </w:p>
          <w:p w14:paraId="1AF512C8" w14:textId="77777777" w:rsidR="009E706B" w:rsidRPr="00D9385E" w:rsidRDefault="00881B47" w:rsidP="009E706B">
            <w:pPr>
              <w:ind w:firstLineChars="100" w:firstLine="197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5122231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0E46" w:rsidRPr="00D9385E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D7462" w:rsidRPr="00D9385E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 </w:t>
            </w:r>
            <w:r w:rsidR="003D7462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通学制又は同時双方向型</w:t>
            </w:r>
            <w:r w:rsidR="00706961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オンライン</w:t>
            </w:r>
            <w:r w:rsidR="003D7462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訓練（実訓練時間数</w:t>
            </w:r>
            <w:r w:rsidR="003D7462" w:rsidRPr="00D9385E">
              <w:rPr>
                <w:rFonts w:ascii="ＭＳ 明朝" w:eastAsia="ＭＳ 明朝" w:hAnsi="ＭＳ 明朝" w:cs="Times New Roman"/>
                <w:sz w:val="18"/>
                <w:szCs w:val="18"/>
              </w:rPr>
              <w:t>10時間未満</w:t>
            </w:r>
            <w:r w:rsidR="003D7462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）</w:t>
            </w:r>
          </w:p>
          <w:p w14:paraId="46DE3143" w14:textId="77777777" w:rsidR="003D7462" w:rsidRPr="00D9385E" w:rsidRDefault="00881B47" w:rsidP="009E706B">
            <w:pPr>
              <w:ind w:firstLineChars="100" w:firstLine="197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19704802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0E46" w:rsidRPr="00D9385E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D7462" w:rsidRPr="00D9385E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 eラーニング</w:t>
            </w:r>
            <w:r w:rsidR="003D7462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又は</w:t>
            </w:r>
            <w:r w:rsidR="003D7462" w:rsidRPr="00D9385E">
              <w:rPr>
                <w:rFonts w:ascii="ＭＳ 明朝" w:eastAsia="ＭＳ 明朝" w:hAnsi="ＭＳ 明朝" w:cs="Times New Roman"/>
                <w:sz w:val="18"/>
                <w:szCs w:val="18"/>
              </w:rPr>
              <w:t>通信制</w:t>
            </w:r>
            <w:r w:rsidR="003D7462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（標準学習時間数10時間未満又は標準学習期間1か月未満）</w:t>
            </w:r>
          </w:p>
          <w:p w14:paraId="5514B06E" w14:textId="77777777" w:rsidR="003D7462" w:rsidRPr="00D9385E" w:rsidRDefault="003D7462" w:rsidP="009E706B">
            <w:pPr>
              <w:ind w:firstLineChars="100" w:firstLine="197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5C144AE" w14:textId="77777777" w:rsidR="003D7462" w:rsidRPr="00D9385E" w:rsidRDefault="003D7462" w:rsidP="009E706B">
            <w:pPr>
              <w:ind w:firstLineChars="100" w:firstLine="197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事業内教育訓練（OFF-JT）</w:t>
            </w:r>
          </w:p>
          <w:p w14:paraId="02EC74FB" w14:textId="7E3B0E83" w:rsidR="00634964" w:rsidRPr="001C7CE5" w:rsidRDefault="00881B47" w:rsidP="001C7CE5">
            <w:pPr>
              <w:ind w:firstLineChars="100" w:firstLine="197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18830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0E46" w:rsidRPr="00D9385E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30E46" w:rsidRPr="00D9385E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 </w:t>
            </w:r>
            <w:r w:rsidR="0029732F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部内</w:t>
            </w:r>
            <w:r w:rsidR="00130E46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講師又は</w:t>
            </w:r>
            <w:r w:rsidR="0029732F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部外</w:t>
            </w:r>
            <w:r w:rsidR="00130E46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講師（実訓練時間数</w:t>
            </w:r>
            <w:r w:rsidR="00130E46" w:rsidRPr="00D9385E">
              <w:rPr>
                <w:rFonts w:ascii="ＭＳ 明朝" w:eastAsia="ＭＳ 明朝" w:hAnsi="ＭＳ 明朝" w:cs="Times New Roman"/>
                <w:sz w:val="18"/>
                <w:szCs w:val="18"/>
              </w:rPr>
              <w:t>10時間未満</w:t>
            </w:r>
            <w:r w:rsidR="00130E46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）</w:t>
            </w:r>
          </w:p>
          <w:p w14:paraId="39EF7F79" w14:textId="46248DD9" w:rsidR="00433FC5" w:rsidRPr="00881B47" w:rsidRDefault="00634964" w:rsidP="00634964">
            <w:pPr>
              <w:spacing w:beforeLines="50" w:before="168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  <w:u w:val="single"/>
              </w:rPr>
            </w:pPr>
            <w:r w:rsidRPr="00881B4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(3)</w:t>
            </w:r>
            <w:r w:rsidR="00484AA5" w:rsidRPr="00881B4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="00433FC5" w:rsidRPr="00881B4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  <w:u w:val="single"/>
              </w:rPr>
              <w:t xml:space="preserve">教育訓練の名称　　　　　　</w:t>
            </w:r>
            <w:bookmarkStart w:id="0" w:name="_GoBack"/>
            <w:bookmarkEnd w:id="0"/>
            <w:r w:rsidR="00433FC5" w:rsidRPr="00881B4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  <w:u w:val="single"/>
              </w:rPr>
              <w:t xml:space="preserve">　　　　　　　</w:t>
            </w:r>
          </w:p>
          <w:p w14:paraId="33FA0D90" w14:textId="3315B4F8" w:rsidR="00433FC5" w:rsidRPr="00881B47" w:rsidRDefault="00433FC5" w:rsidP="00484AA5">
            <w:pPr>
              <w:ind w:firstLineChars="250" w:firstLine="493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  <w:u w:val="single"/>
              </w:rPr>
            </w:pPr>
            <w:r w:rsidRPr="00881B4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  <w:u w:val="single"/>
              </w:rPr>
              <w:t xml:space="preserve">教育訓練実施日　　　　　　　　　　　　　</w:t>
            </w:r>
          </w:p>
          <w:p w14:paraId="1AE72787" w14:textId="41C8331A" w:rsidR="00433FC5" w:rsidRPr="00881B47" w:rsidRDefault="00433FC5" w:rsidP="00484AA5">
            <w:pPr>
              <w:ind w:firstLineChars="250" w:firstLine="493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881B47">
              <w:rPr>
                <w:rFonts w:ascii="ＭＳ 明朝" w:eastAsia="ＭＳ 明朝" w:hAnsi="ＭＳ 明朝" w:cs="Times New Roman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46A3A9" wp14:editId="7D01705E">
                      <wp:simplePos x="0" y="0"/>
                      <wp:positionH relativeFrom="column">
                        <wp:posOffset>-500</wp:posOffset>
                      </wp:positionH>
                      <wp:positionV relativeFrom="paragraph">
                        <wp:posOffset>214332</wp:posOffset>
                      </wp:positionV>
                      <wp:extent cx="5086985" cy="632217"/>
                      <wp:effectExtent l="0" t="0" r="18415" b="158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6985" cy="632217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9D3C798" id="正方形/長方形 3" o:spid="_x0000_s1026" style="position:absolute;left:0;text-align:left;margin-left:-.05pt;margin-top:16.9pt;width:400.55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" filled="f" strokecolor="windowText" strokeweight=".25pt"/>
                  </w:pict>
                </mc:Fallback>
              </mc:AlternateContent>
            </w:r>
            <w:r w:rsidRPr="00881B4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教育訓練内容</w:t>
            </w:r>
          </w:p>
          <w:p w14:paraId="30E43432" w14:textId="77777777" w:rsidR="00433FC5" w:rsidRPr="00881B47" w:rsidRDefault="00433FC5" w:rsidP="00886FB4">
            <w:pPr>
              <w:ind w:firstLineChars="150" w:firstLine="296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  <w:p w14:paraId="3DB326F3" w14:textId="77777777" w:rsidR="00433FC5" w:rsidRPr="00881B47" w:rsidRDefault="00433FC5" w:rsidP="00886FB4">
            <w:pPr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881B4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 xml:space="preserve">　 </w:t>
            </w:r>
          </w:p>
          <w:p w14:paraId="1CEA0861" w14:textId="77777777" w:rsidR="00433FC5" w:rsidRPr="00881B47" w:rsidRDefault="00433FC5" w:rsidP="00886FB4">
            <w:pPr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881B4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Pr="00881B47"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14:paraId="59502B62" w14:textId="6DB74C2E" w:rsidR="00433FC5" w:rsidRPr="00881B47" w:rsidRDefault="00433FC5" w:rsidP="00484AA5">
            <w:pPr>
              <w:ind w:firstLineChars="250" w:firstLine="493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881B4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習得した知識・技能・資格等の内容</w:t>
            </w:r>
          </w:p>
          <w:p w14:paraId="739D26A4" w14:textId="77777777" w:rsidR="00433FC5" w:rsidRPr="00881B47" w:rsidRDefault="00433FC5" w:rsidP="00886FB4">
            <w:pPr>
              <w:ind w:firstLineChars="150" w:firstLine="296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881B47">
              <w:rPr>
                <w:rFonts w:ascii="ＭＳ 明朝" w:eastAsia="ＭＳ 明朝" w:hAnsi="ＭＳ 明朝" w:cs="Times New Roman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40CE85" wp14:editId="403F8E4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9525</wp:posOffset>
                      </wp:positionV>
                      <wp:extent cx="5086985" cy="632217"/>
                      <wp:effectExtent l="0" t="0" r="18415" b="158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6985" cy="632217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4C45A57" id="正方形/長方形 4" o:spid="_x0000_s1026" style="position:absolute;left:0;text-align:left;margin-left:.1pt;margin-top:.75pt;width:400.55pt;height:4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" filled="f" strokecolor="windowText" strokeweight=".25pt"/>
                  </w:pict>
                </mc:Fallback>
              </mc:AlternateContent>
            </w:r>
          </w:p>
          <w:p w14:paraId="6EE04BD3" w14:textId="77777777" w:rsidR="00433FC5" w:rsidRPr="00D9385E" w:rsidRDefault="00433FC5" w:rsidP="00886FB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 </w:t>
            </w:r>
            <w:r w:rsidRPr="00D9385E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  </w:t>
            </w:r>
          </w:p>
          <w:p w14:paraId="2DC9CD5F" w14:textId="77777777" w:rsidR="00433FC5" w:rsidRPr="00D9385E" w:rsidRDefault="00433FC5" w:rsidP="00886FB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 </w:t>
            </w:r>
            <w:r w:rsidRPr="00D9385E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  </w:t>
            </w:r>
          </w:p>
        </w:tc>
      </w:tr>
      <w:tr w:rsidR="00D9385E" w:rsidRPr="00D9385E" w14:paraId="5C8EBDB0" w14:textId="77777777" w:rsidTr="00547F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9383" w:type="dxa"/>
          <w:trHeight w:val="3540"/>
        </w:trPr>
        <w:tc>
          <w:tcPr>
            <w:tcW w:w="1192" w:type="dxa"/>
            <w:shd w:val="clear" w:color="auto" w:fill="FDE9D9"/>
          </w:tcPr>
          <w:p w14:paraId="5B034CBF" w14:textId="77777777" w:rsidR="00433FC5" w:rsidRPr="00D9385E" w:rsidRDefault="00433FC5" w:rsidP="00886FB4">
            <w:pPr>
              <w:spacing w:beforeLines="50" w:before="168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確認事項</w:t>
            </w:r>
          </w:p>
        </w:tc>
        <w:tc>
          <w:tcPr>
            <w:tcW w:w="8221" w:type="dxa"/>
          </w:tcPr>
          <w:p w14:paraId="28A42629" w14:textId="77777777" w:rsidR="00433FC5" w:rsidRPr="00D9385E" w:rsidRDefault="00433FC5" w:rsidP="00886FB4">
            <w:pPr>
              <w:spacing w:beforeLines="50" w:before="168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/>
                <w:sz w:val="18"/>
                <w:szCs w:val="18"/>
              </w:rPr>
              <w:t>該当するものに✓をお願いします。</w:t>
            </w:r>
          </w:p>
          <w:p w14:paraId="3C58C684" w14:textId="77777777" w:rsidR="00433FC5" w:rsidRPr="00D9385E" w:rsidRDefault="00881B47" w:rsidP="00886FB4">
            <w:pPr>
              <w:ind w:firstLineChars="100" w:firstLine="197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884102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33FC5" w:rsidRPr="00D9385E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433FC5" w:rsidRPr="00D9385E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 </w:t>
            </w:r>
            <w:r w:rsidR="00433FC5" w:rsidRPr="00D9385E">
              <w:rPr>
                <w:rFonts w:ascii="ＭＳ 明朝" w:eastAsia="ＭＳ 明朝" w:hAnsi="ＭＳ 明朝" w:cs="Times New Roman" w:hint="eastAsia"/>
                <w:spacing w:val="6"/>
                <w:kern w:val="0"/>
                <w:sz w:val="18"/>
                <w:szCs w:val="18"/>
                <w:fitText w:val="7092" w:id="-1264952574"/>
              </w:rPr>
              <w:t>とやま人材リスキリング補助金交付要綱第３条に定める要件を全て満たしている</w:t>
            </w:r>
            <w:r w:rsidR="00433FC5" w:rsidRPr="00D9385E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:fitText w:val="7092" w:id="-1264952574"/>
              </w:rPr>
              <w:t>。</w:t>
            </w:r>
          </w:p>
          <w:p w14:paraId="34C484B4" w14:textId="77777777" w:rsidR="00433FC5" w:rsidRPr="00D9385E" w:rsidRDefault="00433FC5" w:rsidP="00886FB4">
            <w:pPr>
              <w:ind w:left="493" w:hangingChars="250" w:hanging="493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747706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9385E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D9385E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 </w:t>
            </w: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同じ教育訓練や同じ従業員について助成を受けた（予定を含む）国・地方公共団体・事業主団体等の助成金・奨励金・補助金等はない。</w:t>
            </w:r>
          </w:p>
          <w:p w14:paraId="7223C38E" w14:textId="77777777" w:rsidR="00433FC5" w:rsidRPr="00D9385E" w:rsidRDefault="00433FC5" w:rsidP="00886FB4">
            <w:pPr>
              <w:spacing w:beforeLines="50" w:before="168"/>
              <w:ind w:leftChars="50" w:left="509" w:hangingChars="200" w:hanging="395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 w:rsidRPr="00D9385E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※ 建設業の申請者のみご回答ください。</w:t>
            </w:r>
          </w:p>
          <w:p w14:paraId="61121A71" w14:textId="77777777" w:rsidR="00433FC5" w:rsidRPr="00D9385E" w:rsidRDefault="00433FC5" w:rsidP="00886FB4">
            <w:pPr>
              <w:tabs>
                <w:tab w:val="left" w:pos="908"/>
              </w:tabs>
              <w:ind w:leftChars="50" w:left="508" w:hangingChars="200" w:hanging="394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4991119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9385E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D9385E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 </w:t>
            </w: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実施した教育訓練が、国の人材開発支援助成金における次のコースの対象とならない。</w:t>
            </w:r>
          </w:p>
          <w:p w14:paraId="0E8D44A2" w14:textId="77777777" w:rsidR="00433FC5" w:rsidRPr="00D9385E" w:rsidRDefault="00433FC5" w:rsidP="00886FB4">
            <w:pPr>
              <w:tabs>
                <w:tab w:val="left" w:pos="908"/>
              </w:tabs>
              <w:ind w:leftChars="150" w:left="538" w:hangingChars="100" w:hanging="197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・建設労働者技能実習コース</w:t>
            </w:r>
          </w:p>
        </w:tc>
      </w:tr>
    </w:tbl>
    <w:p w14:paraId="6B0FE3AC" w14:textId="77777777" w:rsidR="00433FC5" w:rsidRPr="00D9385E" w:rsidRDefault="00433FC5" w:rsidP="00433FC5"/>
    <w:sectPr w:rsidR="00433FC5" w:rsidRPr="00D9385E" w:rsidSect="00947AF2">
      <w:footerReference w:type="even" r:id="rId7"/>
      <w:footerReference w:type="default" r:id="rId8"/>
      <w:pgSz w:w="11906" w:h="16838" w:code="9"/>
      <w:pgMar w:top="737" w:right="1134" w:bottom="567" w:left="1134" w:header="851" w:footer="567" w:gutter="0"/>
      <w:pgNumType w:fmt="numberInDash"/>
      <w:cols w:space="425"/>
      <w:docGrid w:type="linesAndChars" w:linePitch="336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757DF" w14:textId="77777777" w:rsidR="00AF1792" w:rsidRDefault="0007766A">
      <w:r>
        <w:separator/>
      </w:r>
    </w:p>
  </w:endnote>
  <w:endnote w:type="continuationSeparator" w:id="0">
    <w:p w14:paraId="13FB4AFE" w14:textId="77777777" w:rsidR="00AF1792" w:rsidRDefault="0007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8F96B" w14:textId="77777777" w:rsidR="00D9385E" w:rsidRDefault="00433F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3156BF1" w14:textId="77777777" w:rsidR="00D9385E" w:rsidRDefault="00D9385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8571F" w14:textId="77777777" w:rsidR="00D9385E" w:rsidRPr="00490DEB" w:rsidRDefault="00D9385E" w:rsidP="00490DEB">
    <w:pPr>
      <w:pStyle w:val="a3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1D19E" w14:textId="77777777" w:rsidR="00AF1792" w:rsidRDefault="0007766A">
      <w:r>
        <w:separator/>
      </w:r>
    </w:p>
  </w:footnote>
  <w:footnote w:type="continuationSeparator" w:id="0">
    <w:p w14:paraId="4AC02765" w14:textId="77777777" w:rsidR="00AF1792" w:rsidRDefault="00077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01CFF"/>
    <w:multiLevelType w:val="hybridMultilevel"/>
    <w:tmpl w:val="D75EE2F4"/>
    <w:lvl w:ilvl="0" w:tplc="1AE88A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9427B8"/>
    <w:multiLevelType w:val="hybridMultilevel"/>
    <w:tmpl w:val="DD50CC90"/>
    <w:lvl w:ilvl="0" w:tplc="1AE88A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2C45390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C5"/>
    <w:rsid w:val="0007766A"/>
    <w:rsid w:val="000F6CAB"/>
    <w:rsid w:val="00130E46"/>
    <w:rsid w:val="001C7CE5"/>
    <w:rsid w:val="0029732F"/>
    <w:rsid w:val="00375FA3"/>
    <w:rsid w:val="003D7462"/>
    <w:rsid w:val="00426168"/>
    <w:rsid w:val="00433FC5"/>
    <w:rsid w:val="00484AA5"/>
    <w:rsid w:val="00530D7A"/>
    <w:rsid w:val="00547FB4"/>
    <w:rsid w:val="00634964"/>
    <w:rsid w:val="006B712B"/>
    <w:rsid w:val="00706961"/>
    <w:rsid w:val="00786980"/>
    <w:rsid w:val="00881B47"/>
    <w:rsid w:val="00886BD5"/>
    <w:rsid w:val="008C15FB"/>
    <w:rsid w:val="00911437"/>
    <w:rsid w:val="00932D73"/>
    <w:rsid w:val="009E706B"/>
    <w:rsid w:val="00A53107"/>
    <w:rsid w:val="00AC1C1D"/>
    <w:rsid w:val="00AF1792"/>
    <w:rsid w:val="00CB51FF"/>
    <w:rsid w:val="00D61C7F"/>
    <w:rsid w:val="00D9385E"/>
    <w:rsid w:val="00E0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4CAF65"/>
  <w15:chartTrackingRefBased/>
  <w15:docId w15:val="{892B4216-7127-404D-AB9D-5BC1FE86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F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33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33FC5"/>
  </w:style>
  <w:style w:type="character" w:styleId="a5">
    <w:name w:val="page number"/>
    <w:basedOn w:val="a0"/>
    <w:rsid w:val="00433FC5"/>
  </w:style>
  <w:style w:type="paragraph" w:styleId="a6">
    <w:name w:val="List Paragraph"/>
    <w:basedOn w:val="a"/>
    <w:uiPriority w:val="34"/>
    <w:qFormat/>
    <w:rsid w:val="00433FC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C1C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1C1D"/>
  </w:style>
  <w:style w:type="table" w:styleId="a9">
    <w:name w:val="Table Grid"/>
    <w:basedOn w:val="a1"/>
    <w:uiPriority w:val="39"/>
    <w:rsid w:val="00AC1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窪野　茜</dc:creator>
  <cp:keywords/>
  <dc:description/>
  <cp:lastModifiedBy>東　周平</cp:lastModifiedBy>
  <cp:revision>25</cp:revision>
  <cp:lastPrinted>2024-11-26T00:20:00Z</cp:lastPrinted>
  <dcterms:created xsi:type="dcterms:W3CDTF">2023-04-19T00:26:00Z</dcterms:created>
  <dcterms:modified xsi:type="dcterms:W3CDTF">2025-04-04T04:35:00Z</dcterms:modified>
</cp:coreProperties>
</file>