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CBA" w14:textId="7B4A1FE4" w:rsidR="00D518DE" w:rsidRPr="004D31F6" w:rsidRDefault="006F44CF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bdr w:val="single" w:sz="4" w:space="0" w:color="auto"/>
        </w:rPr>
        <w:t>E</w:t>
      </w:r>
      <w:bookmarkStart w:id="0" w:name="_GoBack"/>
      <w:bookmarkEnd w:id="0"/>
      <w:r w:rsidR="008C1B15" w:rsidRPr="008C1B15">
        <w:rPr>
          <w:rFonts w:ascii="ＭＳ ゴシック" w:eastAsia="ＭＳ ゴシック" w:hAnsi="ＭＳ ゴシック" w:hint="eastAsia"/>
          <w:b/>
          <w:bCs/>
          <w:sz w:val="32"/>
          <w:bdr w:val="single" w:sz="4" w:space="0" w:color="auto"/>
        </w:rPr>
        <w:t>マーク認証の申請について</w:t>
      </w:r>
      <w:r w:rsidR="008C1B15" w:rsidRPr="008C1B15">
        <w:rPr>
          <w:rFonts w:ascii="ＭＳ ゴシック" w:eastAsia="ＭＳ ゴシック" w:hAnsi="ＭＳ ゴシック" w:hint="eastAsia"/>
          <w:b/>
          <w:bCs/>
          <w:sz w:val="28"/>
        </w:rPr>
        <w:t>【</w:t>
      </w:r>
      <w:r w:rsidR="008C1B15">
        <w:rPr>
          <w:rFonts w:ascii="ＭＳ ゴシック" w:eastAsia="ＭＳ ゴシック" w:hAnsi="ＭＳ ゴシック" w:hint="eastAsia"/>
          <w:b/>
          <w:bCs/>
          <w:sz w:val="28"/>
        </w:rPr>
        <w:t>清酒用</w:t>
      </w:r>
      <w:r w:rsidR="008C1B15" w:rsidRPr="008C1B15">
        <w:rPr>
          <w:rFonts w:ascii="ＭＳ ゴシック" w:eastAsia="ＭＳ ゴシック" w:hAnsi="ＭＳ ゴシック" w:hint="eastAsia"/>
          <w:b/>
          <w:bCs/>
          <w:sz w:val="28"/>
        </w:rPr>
        <w:t>】</w:t>
      </w:r>
    </w:p>
    <w:p w14:paraId="3A7E01C7" w14:textId="77777777" w:rsidR="00D518DE" w:rsidRDefault="00D518DE">
      <w:pPr>
        <w:rPr>
          <w:rFonts w:eastAsia="ＤＦ特太ゴシック体"/>
          <w:b/>
          <w:sz w:val="24"/>
        </w:rPr>
      </w:pPr>
    </w:p>
    <w:p w14:paraId="0F1710B4" w14:textId="77777777" w:rsidR="00D87250" w:rsidRDefault="00D87250">
      <w:pPr>
        <w:rPr>
          <w:rFonts w:eastAsia="ＤＦ特太ゴシック体"/>
          <w:b/>
          <w:sz w:val="24"/>
        </w:rPr>
      </w:pPr>
    </w:p>
    <w:p w14:paraId="02E881F7" w14:textId="77777777" w:rsidR="000B179B" w:rsidRDefault="00D518DE" w:rsidP="000B179B">
      <w:pPr>
        <w:rPr>
          <w:rFonts w:eastAsia="ＭＳ ゴシック"/>
          <w:bCs/>
          <w:sz w:val="22"/>
        </w:rPr>
      </w:pPr>
      <w:r>
        <w:rPr>
          <w:rFonts w:eastAsia="ＭＳ ゴシック" w:hint="eastAsia"/>
          <w:bCs/>
          <w:sz w:val="22"/>
        </w:rPr>
        <w:t>１　富山県地域特産品認証制度とは？</w:t>
      </w:r>
    </w:p>
    <w:p w14:paraId="2CCE9987" w14:textId="77777777" w:rsidR="00E64BDA" w:rsidRPr="000B179B" w:rsidRDefault="00E64BDA" w:rsidP="000B179B">
      <w:pPr>
        <w:ind w:leftChars="200" w:left="420" w:firstLineChars="100" w:firstLine="220"/>
        <w:rPr>
          <w:rFonts w:eastAsia="ＭＳ ゴシック"/>
          <w:bCs/>
          <w:sz w:val="22"/>
        </w:rPr>
      </w:pPr>
      <w:r w:rsidRPr="000B179B">
        <w:rPr>
          <w:rFonts w:hint="eastAsia"/>
          <w:sz w:val="22"/>
        </w:rPr>
        <w:t>「富山ならではの味を楽しみたい」「安全で安心な食品を選びたい」などの消費者ニーズに応え、富山県産の優れた農林水産物を使った加工食品に、認証マーク（</w:t>
      </w:r>
      <w:r w:rsidRPr="000B179B">
        <w:rPr>
          <w:rFonts w:hint="eastAsia"/>
          <w:sz w:val="22"/>
        </w:rPr>
        <w:t>E</w:t>
      </w:r>
      <w:r w:rsidRPr="000B179B">
        <w:rPr>
          <w:rFonts w:hint="eastAsia"/>
          <w:sz w:val="22"/>
        </w:rPr>
        <w:t>マーク）を付ける制度です。一定の基準（使用原材料や製造方法等）を満たした商品に、このＥマークを付けることによって、商品の付加価値を高め、販路の開拓や取引の円滑化に役立てるものです。</w:t>
      </w:r>
    </w:p>
    <w:p w14:paraId="0CE49DC0" w14:textId="77777777" w:rsidR="009B4F3A" w:rsidRPr="000B179B" w:rsidRDefault="009B4F3A" w:rsidP="000B179B">
      <w:pPr>
        <w:spacing w:line="320" w:lineRule="exact"/>
        <w:ind w:firstLineChars="216" w:firstLine="475"/>
        <w:rPr>
          <w:sz w:val="22"/>
        </w:rPr>
      </w:pPr>
    </w:p>
    <w:p w14:paraId="398480BA" w14:textId="77777777" w:rsidR="00D518DE" w:rsidRDefault="00D518D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Ｅマーク認証の要件</w:t>
      </w:r>
    </w:p>
    <w:p w14:paraId="4758D2AD" w14:textId="5586E217" w:rsidR="00D45A9B" w:rsidRDefault="00052783" w:rsidP="00D45A9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・主な原材料が富山県産又は富山県内の伝統的技術・技法で製造されたもの</w:t>
      </w:r>
      <w:r w:rsidR="00D518DE" w:rsidRPr="00D45A9B">
        <w:rPr>
          <w:rFonts w:hint="eastAsia"/>
          <w:sz w:val="22"/>
        </w:rPr>
        <w:t xml:space="preserve">　</w:t>
      </w:r>
    </w:p>
    <w:p w14:paraId="359722AC" w14:textId="77777777" w:rsidR="00D518DE" w:rsidRPr="00D45A9B" w:rsidRDefault="00D518DE" w:rsidP="00D45A9B">
      <w:pPr>
        <w:ind w:leftChars="200" w:left="640" w:hangingChars="100" w:hanging="220"/>
        <w:rPr>
          <w:sz w:val="22"/>
        </w:rPr>
      </w:pPr>
      <w:r w:rsidRPr="00D45A9B">
        <w:rPr>
          <w:rFonts w:hint="eastAsia"/>
          <w:sz w:val="22"/>
        </w:rPr>
        <w:t>・清酒については、清酒の製法品質表示基準に定める吟醸酒・純米酒・本醸造酒のいずれかの製法によるものであること。</w:t>
      </w:r>
    </w:p>
    <w:p w14:paraId="0219EE0A" w14:textId="77777777" w:rsidR="00D518DE" w:rsidRDefault="00D518DE" w:rsidP="00860E6F">
      <w:pPr>
        <w:ind w:firstLineChars="300" w:firstLine="630"/>
        <w:rPr>
          <w:sz w:val="22"/>
        </w:rPr>
      </w:pPr>
      <w:r>
        <w:rPr>
          <w:rFonts w:ascii="ＭＳ 明朝" w:hint="eastAsia"/>
        </w:rPr>
        <w:t xml:space="preserve">　　</w:t>
      </w:r>
    </w:p>
    <w:p w14:paraId="37CDA909" w14:textId="77777777" w:rsidR="00D518DE" w:rsidRDefault="007831D2" w:rsidP="00860E6F">
      <w:pPr>
        <w:pStyle w:val="2"/>
        <w:ind w:left="260" w:hangingChars="108" w:hanging="260"/>
        <w:rPr>
          <w:rFonts w:ascii="ＭＳ ゴシック" w:eastAsia="ＭＳ ゴシック" w:hAnsi="ＭＳ ゴシック"/>
          <w:b/>
          <w:sz w:val="24"/>
        </w:rPr>
      </w:pPr>
      <w:r w:rsidRPr="004D31F6">
        <w:rPr>
          <w:rFonts w:ascii="ＭＳ ゴシック" w:eastAsia="ＭＳ ゴシック" w:hAnsi="ＭＳ ゴシック" w:hint="eastAsia"/>
          <w:b/>
          <w:sz w:val="24"/>
        </w:rPr>
        <w:t>●</w:t>
      </w:r>
      <w:r w:rsidR="009C7443">
        <w:rPr>
          <w:rFonts w:ascii="ＭＳ ゴシック" w:eastAsia="ＭＳ ゴシック" w:hAnsi="ＭＳ ゴシック" w:hint="eastAsia"/>
          <w:b/>
          <w:sz w:val="24"/>
        </w:rPr>
        <w:t>認証</w:t>
      </w:r>
      <w:r w:rsidR="00D518DE" w:rsidRPr="004D31F6">
        <w:rPr>
          <w:rFonts w:ascii="ＭＳ ゴシック" w:eastAsia="ＭＳ ゴシック" w:hAnsi="ＭＳ ゴシック" w:hint="eastAsia"/>
          <w:b/>
          <w:sz w:val="24"/>
        </w:rPr>
        <w:t>にあたっては、以下のとおり書類審査、申請商品の</w:t>
      </w:r>
      <w:r w:rsidR="00E05BB4">
        <w:rPr>
          <w:rFonts w:ascii="ＭＳ ゴシック" w:eastAsia="ＭＳ ゴシック" w:hAnsi="ＭＳ ゴシック" w:hint="eastAsia"/>
          <w:b/>
          <w:sz w:val="24"/>
        </w:rPr>
        <w:t>品質</w:t>
      </w:r>
      <w:r w:rsidR="008C1B15">
        <w:rPr>
          <w:rFonts w:ascii="ＭＳ ゴシック" w:eastAsia="ＭＳ ゴシック" w:hAnsi="ＭＳ ゴシック" w:hint="eastAsia"/>
          <w:b/>
          <w:sz w:val="24"/>
        </w:rPr>
        <w:t>検査、現地調査を行い</w:t>
      </w:r>
      <w:r w:rsidR="00D518DE" w:rsidRPr="004D31F6">
        <w:rPr>
          <w:rFonts w:ascii="ＭＳ ゴシック" w:eastAsia="ＭＳ ゴシック" w:hAnsi="ＭＳ ゴシック" w:hint="eastAsia"/>
          <w:b/>
          <w:sz w:val="24"/>
        </w:rPr>
        <w:t>ます。</w:t>
      </w:r>
    </w:p>
    <w:p w14:paraId="67DA88F9" w14:textId="77777777" w:rsidR="000B179B" w:rsidRPr="000B179B" w:rsidRDefault="000B179B" w:rsidP="000B179B">
      <w:pPr>
        <w:spacing w:line="320" w:lineRule="exact"/>
        <w:ind w:left="260" w:hangingChars="118" w:hanging="260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（１）書類審査</w:t>
      </w:r>
    </w:p>
    <w:p w14:paraId="45C5ACF8" w14:textId="77777777" w:rsidR="008C1B15" w:rsidRDefault="008C1B15" w:rsidP="008C1B15">
      <w:pPr>
        <w:spacing w:line="320" w:lineRule="exact"/>
        <w:rPr>
          <w:rFonts w:asciiTheme="minorEastAsia" w:eastAsiaTheme="minorEastAsia" w:hAnsiTheme="minorEastAsia"/>
          <w:bCs/>
          <w:sz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 xml:space="preserve">　【提出書類】</w:t>
      </w:r>
    </w:p>
    <w:p w14:paraId="4B89913E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①</w:t>
      </w:r>
      <w:r w:rsidRPr="000B179B">
        <w:rPr>
          <w:rFonts w:hint="eastAsia"/>
          <w:sz w:val="22"/>
        </w:rPr>
        <w:t>地域特産品認証申請書（様式第１号）</w:t>
      </w:r>
    </w:p>
    <w:p w14:paraId="7795C79E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②</w:t>
      </w:r>
      <w:r w:rsidRPr="000B179B">
        <w:rPr>
          <w:rFonts w:hint="eastAsia"/>
          <w:sz w:val="22"/>
        </w:rPr>
        <w:t>製造所の平面図</w:t>
      </w:r>
    </w:p>
    <w:p w14:paraId="4817FF45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③</w:t>
      </w:r>
      <w:r w:rsidRPr="000B179B">
        <w:rPr>
          <w:rFonts w:hint="eastAsia"/>
          <w:sz w:val="22"/>
        </w:rPr>
        <w:t>製造方法及び過程を表したフローチャート図</w:t>
      </w:r>
    </w:p>
    <w:p w14:paraId="5BA8D21B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④</w:t>
      </w:r>
      <w:r w:rsidRPr="000B179B">
        <w:rPr>
          <w:rFonts w:hint="eastAsia"/>
          <w:sz w:val="22"/>
        </w:rPr>
        <w:t>主要原材料の出荷元が確認できるもの</w:t>
      </w:r>
    </w:p>
    <w:p w14:paraId="7691400E" w14:textId="77777777" w:rsidR="008C1B15" w:rsidRPr="000B179B" w:rsidRDefault="008C1B15" w:rsidP="008C1B15">
      <w:pPr>
        <w:ind w:left="484" w:firstLineChars="193" w:firstLine="386"/>
        <w:rPr>
          <w:rFonts w:ascii="ＭＳ Ｐ明朝" w:eastAsia="ＭＳ Ｐ明朝" w:hAnsi="ＭＳ Ｐ明朝"/>
        </w:rPr>
      </w:pPr>
      <w:r w:rsidRPr="006B6BA6">
        <w:rPr>
          <w:rFonts w:ascii="ＭＳ Ｐ明朝" w:eastAsia="ＭＳ Ｐ明朝" w:hAnsi="ＭＳ Ｐ明朝" w:hint="eastAsia"/>
          <w:sz w:val="20"/>
        </w:rPr>
        <w:t>（別添の「出荷証明書</w:t>
      </w:r>
      <w:r w:rsidRPr="000B179B">
        <w:rPr>
          <w:rFonts w:ascii="ＭＳ Ｐ明朝" w:eastAsia="ＭＳ Ｐ明朝" w:hAnsi="ＭＳ Ｐ明朝" w:hint="eastAsia"/>
          <w:sz w:val="16"/>
        </w:rPr>
        <w:t>(別紙3の</w:t>
      </w:r>
      <w:r>
        <w:rPr>
          <w:rFonts w:ascii="ＭＳ Ｐ明朝" w:eastAsia="ＭＳ Ｐ明朝" w:hAnsi="ＭＳ Ｐ明朝" w:hint="eastAsia"/>
          <w:sz w:val="16"/>
        </w:rPr>
        <w:t>1</w:t>
      </w:r>
      <w:r w:rsidRPr="000B179B">
        <w:rPr>
          <w:rFonts w:ascii="ＭＳ Ｐ明朝" w:eastAsia="ＭＳ Ｐ明朝" w:hAnsi="ＭＳ Ｐ明朝" w:hint="eastAsia"/>
          <w:sz w:val="16"/>
        </w:rPr>
        <w:t>)</w:t>
      </w:r>
      <w:r w:rsidRPr="006B6BA6">
        <w:rPr>
          <w:rFonts w:ascii="ＭＳ Ｐ明朝" w:eastAsia="ＭＳ Ｐ明朝" w:hAnsi="ＭＳ Ｐ明朝" w:hint="eastAsia"/>
          <w:sz w:val="20"/>
        </w:rPr>
        <w:t>」「自家生産申出書</w:t>
      </w:r>
      <w:r w:rsidRPr="000B179B">
        <w:rPr>
          <w:rFonts w:ascii="ＭＳ Ｐ明朝" w:eastAsia="ＭＳ Ｐ明朝" w:hAnsi="ＭＳ Ｐ明朝" w:hint="eastAsia"/>
          <w:sz w:val="16"/>
        </w:rPr>
        <w:t>(別紙3</w:t>
      </w:r>
      <w:r>
        <w:rPr>
          <w:rFonts w:ascii="ＭＳ Ｐ明朝" w:eastAsia="ＭＳ Ｐ明朝" w:hAnsi="ＭＳ Ｐ明朝" w:hint="eastAsia"/>
          <w:sz w:val="16"/>
        </w:rPr>
        <w:t>の2</w:t>
      </w:r>
      <w:r w:rsidRPr="000B179B">
        <w:rPr>
          <w:rFonts w:ascii="ＭＳ Ｐ明朝" w:eastAsia="ＭＳ Ｐ明朝" w:hAnsi="ＭＳ Ｐ明朝" w:hint="eastAsia"/>
          <w:sz w:val="16"/>
        </w:rPr>
        <w:t>)</w:t>
      </w:r>
      <w:r w:rsidRPr="006B6BA6">
        <w:rPr>
          <w:rFonts w:ascii="ＭＳ Ｐ明朝" w:eastAsia="ＭＳ Ｐ明朝" w:hAnsi="ＭＳ Ｐ明朝" w:hint="eastAsia"/>
          <w:sz w:val="20"/>
        </w:rPr>
        <w:t>」「使用原料申出書</w:t>
      </w:r>
      <w:r w:rsidRPr="000B179B">
        <w:rPr>
          <w:rFonts w:ascii="ＭＳ Ｐ明朝" w:eastAsia="ＭＳ Ｐ明朝" w:hAnsi="ＭＳ Ｐ明朝" w:hint="eastAsia"/>
          <w:sz w:val="16"/>
        </w:rPr>
        <w:t>(別紙3</w:t>
      </w:r>
      <w:r>
        <w:rPr>
          <w:rFonts w:ascii="ＭＳ Ｐ明朝" w:eastAsia="ＭＳ Ｐ明朝" w:hAnsi="ＭＳ Ｐ明朝" w:hint="eastAsia"/>
          <w:sz w:val="16"/>
        </w:rPr>
        <w:t>の3</w:t>
      </w:r>
      <w:r w:rsidRPr="000B179B">
        <w:rPr>
          <w:rFonts w:ascii="ＭＳ Ｐ明朝" w:eastAsia="ＭＳ Ｐ明朝" w:hAnsi="ＭＳ Ｐ明朝" w:hint="eastAsia"/>
          <w:sz w:val="16"/>
        </w:rPr>
        <w:t>)</w:t>
      </w:r>
      <w:r w:rsidRPr="006B6BA6">
        <w:rPr>
          <w:rFonts w:ascii="ＭＳ Ｐ明朝" w:eastAsia="ＭＳ Ｐ明朝" w:hAnsi="ＭＳ Ｐ明朝" w:hint="eastAsia"/>
          <w:sz w:val="20"/>
        </w:rPr>
        <w:t>」のいずれか）</w:t>
      </w:r>
    </w:p>
    <w:p w14:paraId="3D5348A8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⑤清酒もろみ製造経過表（写）</w:t>
      </w:r>
    </w:p>
    <w:p w14:paraId="3F171A57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⑥食品衛生法に基づく営業許可証（写）</w:t>
      </w:r>
    </w:p>
    <w:p w14:paraId="745A561E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⑦</w:t>
      </w:r>
      <w:r w:rsidRPr="000B179B">
        <w:rPr>
          <w:rFonts w:hint="eastAsia"/>
          <w:sz w:val="22"/>
        </w:rPr>
        <w:t>酒税法に基づく酒類製造（販売）の免許証（写）又は発行証明書（写）</w:t>
      </w:r>
    </w:p>
    <w:p w14:paraId="48A6A6EC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⑧</w:t>
      </w:r>
      <w:r w:rsidRPr="000B179B">
        <w:rPr>
          <w:rFonts w:hint="eastAsia"/>
          <w:sz w:val="22"/>
        </w:rPr>
        <w:t>商品パッケージ（外箱、ラベル）の実物</w:t>
      </w:r>
    </w:p>
    <w:p w14:paraId="3C5E8679" w14:textId="390E9DCC" w:rsidR="008C1B15" w:rsidRPr="000B179B" w:rsidRDefault="008C1B15" w:rsidP="008C1B15">
      <w:pPr>
        <w:spacing w:line="300" w:lineRule="exact"/>
        <w:ind w:firstLineChars="193" w:firstLine="425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＊様式は、</w:t>
      </w:r>
      <w:r w:rsidR="00683AF5">
        <w:rPr>
          <w:rFonts w:eastAsia="ＭＳ ゴシック" w:hint="eastAsia"/>
          <w:bCs/>
          <w:sz w:val="22"/>
        </w:rPr>
        <w:t>県</w:t>
      </w:r>
      <w:r w:rsidRPr="008C1B15">
        <w:rPr>
          <w:rFonts w:eastAsia="ＭＳ ゴシック" w:hint="eastAsia"/>
          <w:bCs/>
          <w:sz w:val="22"/>
        </w:rPr>
        <w:t>ホームページ</w:t>
      </w:r>
      <w:r w:rsidRPr="000B179B">
        <w:rPr>
          <w:rFonts w:eastAsia="ＭＳ ゴシック" w:hint="eastAsia"/>
          <w:bCs/>
          <w:sz w:val="22"/>
        </w:rPr>
        <w:t>（</w:t>
      </w:r>
      <w:r w:rsidRPr="008C1B15">
        <w:rPr>
          <w:rFonts w:eastAsia="ＭＳ ゴシック" w:hint="eastAsia"/>
          <w:bCs/>
          <w:sz w:val="22"/>
          <w:bdr w:val="single" w:sz="4" w:space="0" w:color="auto"/>
        </w:rPr>
        <w:t>富山　Ｅマーク</w:t>
      </w:r>
      <w:r w:rsidRPr="000B179B">
        <w:rPr>
          <w:rFonts w:eastAsia="ＭＳ ゴシック" w:hint="eastAsia"/>
          <w:bCs/>
          <w:sz w:val="22"/>
        </w:rPr>
        <w:t>で検索）からダウンロードできます。</w:t>
      </w:r>
    </w:p>
    <w:p w14:paraId="1159A887" w14:textId="77777777" w:rsidR="008C1B15" w:rsidRDefault="008C1B15" w:rsidP="008C1B1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【送 付 先】</w:t>
      </w:r>
      <w:r w:rsidR="000D1EFE" w:rsidRPr="000D1EFE">
        <w:rPr>
          <w:rFonts w:asciiTheme="minorEastAsia" w:eastAsiaTheme="minorEastAsia" w:hAnsiTheme="minorEastAsia" w:hint="eastAsia"/>
          <w:sz w:val="22"/>
          <w:szCs w:val="22"/>
        </w:rPr>
        <w:t>〒930-0004　富山市桜橋通り5番13号（富山興銀ビル11階）</w:t>
      </w:r>
    </w:p>
    <w:p w14:paraId="37A2EAFB" w14:textId="04F8991A" w:rsidR="008C1B15" w:rsidRDefault="00DF7042" w:rsidP="008C1B15">
      <w:pPr>
        <w:spacing w:line="320" w:lineRule="exact"/>
        <w:ind w:firstLineChars="1300" w:firstLine="286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富山県市場戦略推進課消費・販路拡大係　今湊</w:t>
      </w:r>
      <w:r w:rsidR="000B179B" w:rsidRPr="000D1EFE">
        <w:rPr>
          <w:rFonts w:hint="eastAsia"/>
          <w:sz w:val="22"/>
          <w:szCs w:val="22"/>
        </w:rPr>
        <w:t>あて</w:t>
      </w:r>
    </w:p>
    <w:p w14:paraId="1475A83B" w14:textId="7D93926E" w:rsidR="00683AF5" w:rsidRDefault="008C1B15" w:rsidP="00683AF5">
      <w:pPr>
        <w:spacing w:line="360" w:lineRule="exact"/>
        <w:ind w:firstLineChars="95" w:firstLine="209"/>
        <w:rPr>
          <w:rFonts w:asciiTheme="majorEastAsia" w:eastAsiaTheme="majorEastAsia" w:hAnsiTheme="majorEastAsia"/>
          <w:bCs/>
          <w:sz w:val="22"/>
          <w:u w:val="single"/>
        </w:rPr>
      </w:pPr>
      <w:r>
        <w:rPr>
          <w:rFonts w:hint="eastAsia"/>
          <w:sz w:val="22"/>
          <w:szCs w:val="22"/>
        </w:rPr>
        <w:t>【提出期限】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令和</w:t>
      </w:r>
      <w:r w:rsidR="004048F3">
        <w:rPr>
          <w:rFonts w:asciiTheme="majorEastAsia" w:eastAsiaTheme="majorEastAsia" w:hAnsiTheme="majorEastAsia" w:hint="eastAsia"/>
          <w:bCs/>
          <w:sz w:val="22"/>
          <w:u w:val="single"/>
        </w:rPr>
        <w:t>４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年</w:t>
      </w:r>
      <w:r w:rsidR="00DF7042">
        <w:rPr>
          <w:rFonts w:asciiTheme="majorEastAsia" w:eastAsiaTheme="majorEastAsia" w:hAnsiTheme="majorEastAsia" w:hint="eastAsia"/>
          <w:bCs/>
          <w:sz w:val="22"/>
          <w:u w:val="single"/>
        </w:rPr>
        <w:t>11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月</w:t>
      </w:r>
      <w:r w:rsidR="00DF7042">
        <w:rPr>
          <w:rFonts w:asciiTheme="majorEastAsia" w:eastAsiaTheme="majorEastAsia" w:hAnsiTheme="majorEastAsia" w:hint="eastAsia"/>
          <w:bCs/>
          <w:sz w:val="22"/>
          <w:u w:val="single"/>
        </w:rPr>
        <w:t>４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日（</w:t>
      </w:r>
      <w:r w:rsidR="004048F3">
        <w:rPr>
          <w:rFonts w:asciiTheme="majorEastAsia" w:eastAsiaTheme="majorEastAsia" w:hAnsiTheme="majorEastAsia" w:hint="eastAsia"/>
          <w:bCs/>
          <w:sz w:val="22"/>
          <w:u w:val="single"/>
        </w:rPr>
        <w:t>金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必着</w:t>
      </w:r>
    </w:p>
    <w:p w14:paraId="04A79924" w14:textId="2EA35C0D" w:rsidR="008C1B15" w:rsidRDefault="008C1B15" w:rsidP="000B179B">
      <w:pPr>
        <w:rPr>
          <w:rFonts w:ascii="ＭＳ Ｐ明朝" w:eastAsia="ＭＳ Ｐ明朝" w:hAnsi="ＭＳ Ｐ明朝"/>
          <w:sz w:val="22"/>
          <w:szCs w:val="22"/>
        </w:rPr>
      </w:pPr>
    </w:p>
    <w:p w14:paraId="4C0F3C9B" w14:textId="77777777" w:rsidR="00DF7042" w:rsidRDefault="00DF7042" w:rsidP="000B179B">
      <w:pPr>
        <w:rPr>
          <w:rFonts w:eastAsia="ＭＳ ゴシック"/>
          <w:bCs/>
          <w:sz w:val="22"/>
        </w:rPr>
      </w:pPr>
    </w:p>
    <w:p w14:paraId="2CAAB4FA" w14:textId="77777777" w:rsidR="000B179B" w:rsidRPr="000B179B" w:rsidRDefault="000B179B" w:rsidP="000B179B">
      <w:pPr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（２）品質検査</w:t>
      </w:r>
    </w:p>
    <w:p w14:paraId="2BED93D4" w14:textId="77777777" w:rsidR="008C1B15" w:rsidRDefault="008C1B15" w:rsidP="008C1B15">
      <w:pPr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【提出物】</w:t>
      </w:r>
      <w:r w:rsidR="000B179B" w:rsidRPr="000B179B">
        <w:rPr>
          <w:rFonts w:hint="eastAsia"/>
          <w:sz w:val="22"/>
          <w:szCs w:val="22"/>
        </w:rPr>
        <w:t>申請する商品</w:t>
      </w:r>
      <w:r w:rsidR="00D72EB2">
        <w:rPr>
          <w:rFonts w:hint="eastAsia"/>
          <w:sz w:val="22"/>
          <w:szCs w:val="22"/>
        </w:rPr>
        <w:t>の実物</w:t>
      </w:r>
      <w:r w:rsidR="000B179B" w:rsidRPr="000B179B">
        <w:rPr>
          <w:rFonts w:hint="eastAsia"/>
          <w:sz w:val="22"/>
          <w:szCs w:val="22"/>
        </w:rPr>
        <w:t>（１商品につき２点）</w:t>
      </w:r>
    </w:p>
    <w:p w14:paraId="544CF7BB" w14:textId="77777777" w:rsidR="000B179B" w:rsidRDefault="008C1B15" w:rsidP="008C1B15">
      <w:pPr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【送付先】</w:t>
      </w:r>
      <w:r w:rsidRPr="009D5FFA">
        <w:rPr>
          <w:rFonts w:asciiTheme="minorEastAsia" w:eastAsiaTheme="minorEastAsia" w:hAnsiTheme="minorEastAsia" w:hint="eastAsia"/>
          <w:sz w:val="22"/>
        </w:rPr>
        <w:t>〒939-8153</w:t>
      </w:r>
      <w:r w:rsidRPr="00530C6A">
        <w:rPr>
          <w:rFonts w:hint="eastAsia"/>
          <w:sz w:val="22"/>
          <w:szCs w:val="22"/>
        </w:rPr>
        <w:t>富山市吉岡</w:t>
      </w:r>
      <w:r w:rsidRPr="009D5FFA">
        <w:rPr>
          <w:rFonts w:asciiTheme="minorEastAsia" w:eastAsiaTheme="minorEastAsia" w:hAnsiTheme="minorEastAsia" w:hint="eastAsia"/>
          <w:sz w:val="22"/>
        </w:rPr>
        <w:t>360</w:t>
      </w:r>
      <w:r>
        <w:rPr>
          <w:rFonts w:asciiTheme="minorEastAsia" w:eastAsiaTheme="minorEastAsia" w:hAnsiTheme="minorEastAsia"/>
          <w:sz w:val="22"/>
        </w:rPr>
        <w:t xml:space="preserve"> </w:t>
      </w:r>
      <w:r w:rsidRPr="009D5FFA">
        <w:rPr>
          <w:rFonts w:asciiTheme="minorEastAsia" w:eastAsiaTheme="minorEastAsia" w:hAnsiTheme="minorEastAsia" w:hint="eastAsia"/>
          <w:sz w:val="22"/>
        </w:rPr>
        <w:t>TEL 076-429-5400</w:t>
      </w:r>
      <w:r w:rsidRPr="00530C6A">
        <w:rPr>
          <w:rFonts w:hint="eastAsia"/>
          <w:sz w:val="22"/>
          <w:szCs w:val="22"/>
        </w:rPr>
        <w:t>】</w:t>
      </w:r>
    </w:p>
    <w:p w14:paraId="27C89C9C" w14:textId="77777777" w:rsidR="009C7443" w:rsidRDefault="009C7443" w:rsidP="008C1B15">
      <w:pPr>
        <w:spacing w:line="280" w:lineRule="exact"/>
        <w:ind w:leftChars="305" w:left="640" w:firstLineChars="900" w:firstLine="1980"/>
        <w:rPr>
          <w:sz w:val="22"/>
          <w:szCs w:val="22"/>
        </w:rPr>
      </w:pPr>
      <w:r w:rsidRPr="00530C6A">
        <w:rPr>
          <w:rFonts w:hint="eastAsia"/>
          <w:sz w:val="22"/>
          <w:szCs w:val="22"/>
        </w:rPr>
        <w:t>富山県</w:t>
      </w:r>
      <w:r w:rsidR="00E13A34">
        <w:rPr>
          <w:rFonts w:hint="eastAsia"/>
          <w:sz w:val="22"/>
          <w:szCs w:val="22"/>
        </w:rPr>
        <w:t>食品研究所　寺島副主幹</w:t>
      </w:r>
      <w:r w:rsidR="008C1B15">
        <w:rPr>
          <w:rFonts w:hint="eastAsia"/>
          <w:sz w:val="22"/>
          <w:szCs w:val="22"/>
        </w:rPr>
        <w:t>研究員あて</w:t>
      </w:r>
    </w:p>
    <w:p w14:paraId="562CDC65" w14:textId="16FC60E6" w:rsidR="008C1B15" w:rsidRPr="00530C6A" w:rsidRDefault="008C1B15" w:rsidP="008C1B15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【提出期限】</w:t>
      </w:r>
      <w:r w:rsidR="00E13A34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4048F3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DF7042">
        <w:rPr>
          <w:rFonts w:ascii="ＭＳ ゴシック" w:eastAsia="ＭＳ ゴシック" w:hAnsi="ＭＳ ゴシック" w:hint="eastAsia"/>
          <w:sz w:val="22"/>
          <w:szCs w:val="22"/>
          <w:u w:val="single"/>
        </w:rPr>
        <w:t>11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DF7042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4048F3">
        <w:rPr>
          <w:rFonts w:ascii="ＭＳ ゴシック" w:eastAsia="ＭＳ ゴシック" w:hAnsi="ＭＳ ゴシック" w:hint="eastAsia"/>
          <w:sz w:val="22"/>
          <w:szCs w:val="22"/>
          <w:u w:val="single"/>
        </w:rPr>
        <w:t>金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必着</w:t>
      </w:r>
    </w:p>
    <w:p w14:paraId="120FF2B9" w14:textId="3D481A80" w:rsidR="009C7443" w:rsidRDefault="009C7443" w:rsidP="000B179B">
      <w:pPr>
        <w:spacing w:line="280" w:lineRule="exact"/>
        <w:ind w:leftChars="105" w:left="220" w:firstLineChars="200" w:firstLine="440"/>
        <w:rPr>
          <w:sz w:val="22"/>
          <w:szCs w:val="22"/>
        </w:rPr>
      </w:pPr>
    </w:p>
    <w:p w14:paraId="122D62E4" w14:textId="77777777" w:rsidR="00683AF5" w:rsidRPr="009C7443" w:rsidRDefault="00683AF5" w:rsidP="000B179B">
      <w:pPr>
        <w:spacing w:line="280" w:lineRule="exact"/>
        <w:ind w:leftChars="105" w:left="220" w:firstLineChars="200" w:firstLine="440"/>
        <w:rPr>
          <w:sz w:val="22"/>
          <w:szCs w:val="22"/>
        </w:rPr>
      </w:pPr>
    </w:p>
    <w:p w14:paraId="08DF697E" w14:textId="77777777" w:rsidR="000B179B" w:rsidRPr="000B179B" w:rsidRDefault="000B179B" w:rsidP="000B179B">
      <w:pPr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（３）現地調査</w:t>
      </w:r>
    </w:p>
    <w:p w14:paraId="7DDEC8C8" w14:textId="77777777" w:rsidR="000B179B" w:rsidRPr="000B179B" w:rsidRDefault="000B179B" w:rsidP="000B179B">
      <w:pPr>
        <w:ind w:firstLineChars="300" w:firstLine="660"/>
        <w:rPr>
          <w:rFonts w:eastAsia="ＭＳ ゴシック"/>
          <w:bCs/>
          <w:sz w:val="22"/>
          <w:szCs w:val="22"/>
        </w:rPr>
      </w:pPr>
      <w:r w:rsidRPr="000B179B">
        <w:rPr>
          <w:rFonts w:hint="eastAsia"/>
          <w:sz w:val="22"/>
          <w:szCs w:val="22"/>
        </w:rPr>
        <w:t>原材料の管理、製造工程等について担当者が調査に伺います。日程は後日連絡します。</w:t>
      </w:r>
    </w:p>
    <w:p w14:paraId="66C9A1D5" w14:textId="77777777" w:rsidR="009144A3" w:rsidRPr="009C7443" w:rsidRDefault="006B6BA6" w:rsidP="006B6BA6">
      <w:pPr>
        <w:jc w:val="left"/>
        <w:rPr>
          <w:sz w:val="24"/>
        </w:rPr>
      </w:pPr>
      <w:r w:rsidRPr="006B6BA6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05247E9" wp14:editId="4F9DA630">
                <wp:simplePos x="0" y="0"/>
                <wp:positionH relativeFrom="column">
                  <wp:posOffset>3407410</wp:posOffset>
                </wp:positionH>
                <wp:positionV relativeFrom="paragraph">
                  <wp:posOffset>565685</wp:posOffset>
                </wp:positionV>
                <wp:extent cx="2628900" cy="6096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09600"/>
                          <a:chOff x="0" y="0"/>
                          <a:chExt cx="2628900" cy="609600"/>
                        </a:xfrm>
                      </wpg:grpSpPr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9375" cy="609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050" y="0"/>
                            <a:ext cx="26098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D82A7" w14:textId="1A6C6DB4" w:rsidR="006B6BA6" w:rsidRDefault="00DF7042" w:rsidP="006B6BA6">
                              <w:r>
                                <w:rPr>
                                  <w:rFonts w:hint="eastAsia"/>
                                </w:rPr>
                                <w:t>富山県農林水産部市場戦略推進課</w:t>
                              </w:r>
                            </w:p>
                            <w:p w14:paraId="4CB962CA" w14:textId="4BD2E69C" w:rsidR="00DF7042" w:rsidRPr="00DF7042" w:rsidRDefault="00DF7042" w:rsidP="006B6BA6">
                              <w:r>
                                <w:rPr>
                                  <w:rFonts w:hint="eastAsia"/>
                                </w:rPr>
                                <w:t>消費</w:t>
                              </w:r>
                              <w:r>
                                <w:t>・販路拡大係　今湊</w:t>
                              </w:r>
                            </w:p>
                            <w:p w14:paraId="422A3016" w14:textId="77777777" w:rsidR="006B6BA6" w:rsidRPr="00C36B8A" w:rsidRDefault="006B6BA6" w:rsidP="006B6BA6">
                              <w:pPr>
                                <w:jc w:val="left"/>
                                <w:rPr>
                                  <w:sz w:val="24"/>
                                </w:rPr>
                              </w:pPr>
                              <w:r w:rsidRPr="009D5FFA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TEL 076-444-3271　FAX 076-444-4407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247E9" id="グループ化 5" o:spid="_x0000_s1026" style="position:absolute;margin-left:268.3pt;margin-top:44.55pt;width:207pt;height:48pt;z-index:251658752" coordsize="26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7" type="#_x0000_t185" style="position:absolute;width:2619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90;width:2609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71D82A7" w14:textId="1A6C6DB4" w:rsidR="006B6BA6" w:rsidRDefault="00DF7042" w:rsidP="006B6BA6">
                        <w:r>
                          <w:rPr>
                            <w:rFonts w:hint="eastAsia"/>
                          </w:rPr>
                          <w:t>富山県農林水産部市場戦略推進課</w:t>
                        </w:r>
                      </w:p>
                      <w:p w14:paraId="4CB962CA" w14:textId="4BD2E69C" w:rsidR="00DF7042" w:rsidRPr="00DF7042" w:rsidRDefault="00DF7042" w:rsidP="006B6BA6">
                        <w:r>
                          <w:rPr>
                            <w:rFonts w:hint="eastAsia"/>
                          </w:rPr>
                          <w:t>消費</w:t>
                        </w:r>
                        <w:r>
                          <w:t>・販路拡大係　今湊</w:t>
                        </w:r>
                      </w:p>
                      <w:p w14:paraId="422A3016" w14:textId="77777777" w:rsidR="006B6BA6" w:rsidRPr="00C36B8A" w:rsidRDefault="006B6BA6" w:rsidP="006B6BA6">
                        <w:pPr>
                          <w:jc w:val="left"/>
                          <w:rPr>
                            <w:sz w:val="24"/>
                          </w:rPr>
                        </w:pPr>
                        <w:r w:rsidRPr="009D5FFA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TEL 076-444-3271　FAX 076-444-4407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44A3" w:rsidRPr="009C7443" w:rsidSect="00D87250">
      <w:pgSz w:w="11906" w:h="16838" w:code="9"/>
      <w:pgMar w:top="1134" w:right="1134" w:bottom="1134" w:left="1134" w:header="851" w:footer="992" w:gutter="0"/>
      <w:cols w:space="425"/>
      <w:docGrid w:linePitch="344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A0B9A" w14:textId="77777777" w:rsidR="00E73AD7" w:rsidRDefault="00E73AD7" w:rsidP="00972DDF">
      <w:r>
        <w:separator/>
      </w:r>
    </w:p>
  </w:endnote>
  <w:endnote w:type="continuationSeparator" w:id="0">
    <w:p w14:paraId="4F3EB635" w14:textId="77777777" w:rsidR="00E73AD7" w:rsidRDefault="00E73AD7" w:rsidP="009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5288" w14:textId="77777777" w:rsidR="00E73AD7" w:rsidRDefault="00E73AD7" w:rsidP="00972DDF">
      <w:r>
        <w:separator/>
      </w:r>
    </w:p>
  </w:footnote>
  <w:footnote w:type="continuationSeparator" w:id="0">
    <w:p w14:paraId="76E0D675" w14:textId="77777777" w:rsidR="00E73AD7" w:rsidRDefault="00E73AD7" w:rsidP="0097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38B"/>
    <w:multiLevelType w:val="singleLevel"/>
    <w:tmpl w:val="6206FB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1" w15:restartNumberingAfterBreak="0">
    <w:nsid w:val="19AB62B2"/>
    <w:multiLevelType w:val="singleLevel"/>
    <w:tmpl w:val="444CA764"/>
    <w:lvl w:ilvl="0">
      <w:numFmt w:val="bullet"/>
      <w:lvlText w:val="＊"/>
      <w:lvlJc w:val="left"/>
      <w:pPr>
        <w:tabs>
          <w:tab w:val="num" w:pos="840"/>
        </w:tabs>
        <w:ind w:left="84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31C2724"/>
    <w:multiLevelType w:val="singleLevel"/>
    <w:tmpl w:val="A96AB2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F313FE"/>
    <w:multiLevelType w:val="hybridMultilevel"/>
    <w:tmpl w:val="C6B6DA32"/>
    <w:lvl w:ilvl="0" w:tplc="36BC170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 w15:restartNumberingAfterBreak="0">
    <w:nsid w:val="2E386598"/>
    <w:multiLevelType w:val="singleLevel"/>
    <w:tmpl w:val="842E3AE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A55126E"/>
    <w:multiLevelType w:val="hybridMultilevel"/>
    <w:tmpl w:val="C6B6DA32"/>
    <w:lvl w:ilvl="0" w:tplc="36BC170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6" w15:restartNumberingAfterBreak="0">
    <w:nsid w:val="42CA7E50"/>
    <w:multiLevelType w:val="singleLevel"/>
    <w:tmpl w:val="501003C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7DA3A41"/>
    <w:multiLevelType w:val="singleLevel"/>
    <w:tmpl w:val="43F8171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D173EDE"/>
    <w:multiLevelType w:val="singleLevel"/>
    <w:tmpl w:val="2DF0D1D6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78"/>
    <w:rsid w:val="0002059B"/>
    <w:rsid w:val="00046278"/>
    <w:rsid w:val="00052783"/>
    <w:rsid w:val="000B03C1"/>
    <w:rsid w:val="000B179B"/>
    <w:rsid w:val="000D1EFE"/>
    <w:rsid w:val="000E741E"/>
    <w:rsid w:val="00132DBC"/>
    <w:rsid w:val="00167FE0"/>
    <w:rsid w:val="00171EB6"/>
    <w:rsid w:val="00185DC8"/>
    <w:rsid w:val="00223A44"/>
    <w:rsid w:val="002E43B6"/>
    <w:rsid w:val="0033449B"/>
    <w:rsid w:val="00361464"/>
    <w:rsid w:val="003764D2"/>
    <w:rsid w:val="00396450"/>
    <w:rsid w:val="004048F3"/>
    <w:rsid w:val="00444078"/>
    <w:rsid w:val="00452B9D"/>
    <w:rsid w:val="004666BA"/>
    <w:rsid w:val="00494519"/>
    <w:rsid w:val="004B34C0"/>
    <w:rsid w:val="004C2AB8"/>
    <w:rsid w:val="004D31F6"/>
    <w:rsid w:val="005326F4"/>
    <w:rsid w:val="005D5A6A"/>
    <w:rsid w:val="00656D7E"/>
    <w:rsid w:val="00677826"/>
    <w:rsid w:val="00683AF5"/>
    <w:rsid w:val="006B3095"/>
    <w:rsid w:val="006B6BA6"/>
    <w:rsid w:val="006F44CF"/>
    <w:rsid w:val="006F5DEA"/>
    <w:rsid w:val="00747EAF"/>
    <w:rsid w:val="00771684"/>
    <w:rsid w:val="007831D2"/>
    <w:rsid w:val="00796CDC"/>
    <w:rsid w:val="00796EE5"/>
    <w:rsid w:val="007D5E62"/>
    <w:rsid w:val="007E4A43"/>
    <w:rsid w:val="00802861"/>
    <w:rsid w:val="00851B8C"/>
    <w:rsid w:val="00860E6F"/>
    <w:rsid w:val="008C1B15"/>
    <w:rsid w:val="009144A3"/>
    <w:rsid w:val="00972DDF"/>
    <w:rsid w:val="00982A10"/>
    <w:rsid w:val="009B4F3A"/>
    <w:rsid w:val="009B76D6"/>
    <w:rsid w:val="009C7443"/>
    <w:rsid w:val="00A01CFD"/>
    <w:rsid w:val="00A11F9E"/>
    <w:rsid w:val="00A1632E"/>
    <w:rsid w:val="00A81E40"/>
    <w:rsid w:val="00AE518E"/>
    <w:rsid w:val="00AF77DE"/>
    <w:rsid w:val="00B602A8"/>
    <w:rsid w:val="00B91EC5"/>
    <w:rsid w:val="00B93A6B"/>
    <w:rsid w:val="00BA3A5F"/>
    <w:rsid w:val="00BF2B65"/>
    <w:rsid w:val="00C77FA7"/>
    <w:rsid w:val="00C9434E"/>
    <w:rsid w:val="00D31281"/>
    <w:rsid w:val="00D45A9B"/>
    <w:rsid w:val="00D5150D"/>
    <w:rsid w:val="00D518DE"/>
    <w:rsid w:val="00D72EB2"/>
    <w:rsid w:val="00D87250"/>
    <w:rsid w:val="00DD1233"/>
    <w:rsid w:val="00DF7042"/>
    <w:rsid w:val="00E05BB4"/>
    <w:rsid w:val="00E13A34"/>
    <w:rsid w:val="00E16487"/>
    <w:rsid w:val="00E64BDA"/>
    <w:rsid w:val="00E73AD7"/>
    <w:rsid w:val="00E76B2B"/>
    <w:rsid w:val="00EB6CEA"/>
    <w:rsid w:val="00F900EF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DCDB4E"/>
  <w15:docId w15:val="{FA8456E1-1FC6-4C60-BAA9-FC153DC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2">
    <w:name w:val="Body Text 2"/>
    <w:basedOn w:val="a"/>
    <w:rPr>
      <w:sz w:val="22"/>
    </w:rPr>
  </w:style>
  <w:style w:type="paragraph" w:styleId="a5">
    <w:name w:val="footer"/>
    <w:basedOn w:val="a"/>
    <w:link w:val="a6"/>
    <w:rsid w:val="0097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2DDF"/>
    <w:rPr>
      <w:kern w:val="2"/>
      <w:sz w:val="21"/>
    </w:rPr>
  </w:style>
  <w:style w:type="paragraph" w:styleId="a7">
    <w:name w:val="Body Text Indent"/>
    <w:basedOn w:val="a"/>
    <w:link w:val="a8"/>
    <w:semiHidden/>
    <w:unhideWhenUsed/>
    <w:rsid w:val="000B179B"/>
    <w:pPr>
      <w:ind w:leftChars="400" w:left="851"/>
    </w:pPr>
  </w:style>
  <w:style w:type="character" w:customStyle="1" w:styleId="a8">
    <w:name w:val="本文インデント (文字)"/>
    <w:basedOn w:val="a0"/>
    <w:link w:val="a7"/>
    <w:semiHidden/>
    <w:rsid w:val="000B179B"/>
    <w:rPr>
      <w:kern w:val="2"/>
      <w:sz w:val="21"/>
    </w:rPr>
  </w:style>
  <w:style w:type="paragraph" w:styleId="a9">
    <w:name w:val="List Paragraph"/>
    <w:basedOn w:val="a"/>
    <w:uiPriority w:val="34"/>
    <w:qFormat/>
    <w:rsid w:val="000B179B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6F4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F4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認証の申し出をされる製造業者の皆さんへ</vt:lpstr>
      <vt:lpstr>　認証の申し出をされる製造業者の皆さんへ</vt:lpstr>
    </vt:vector>
  </TitlesOfParts>
  <Company>富山県庁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認証の申し出をされる製造業者の皆さんへ</dc:title>
  <dc:creator>生産流通課</dc:creator>
  <cp:lastModifiedBy>今湊　英理</cp:lastModifiedBy>
  <cp:revision>27</cp:revision>
  <cp:lastPrinted>2022-05-27T02:34:00Z</cp:lastPrinted>
  <dcterms:created xsi:type="dcterms:W3CDTF">2016-05-18T06:02:00Z</dcterms:created>
  <dcterms:modified xsi:type="dcterms:W3CDTF">2022-05-27T02:34:00Z</dcterms:modified>
</cp:coreProperties>
</file>