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6" w:rsidRPr="009854ED" w:rsidRDefault="00943DB4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-548640</wp:posOffset>
                </wp:positionV>
                <wp:extent cx="1849755" cy="231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6" w:rsidRPr="00C61B17" w:rsidRDefault="00545816" w:rsidP="0054581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別紙様式</w:t>
                            </w:r>
                            <w:r w:rsidR="00FD097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-43.2pt;width:145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" stroked="f">
                <v:textbox inset="5.85pt,.7pt,5.85pt,.7pt">
                  <w:txbxContent>
                    <w:p w:rsidR="00545816" w:rsidRPr="00C61B17" w:rsidRDefault="00545816" w:rsidP="0054581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別紙様式</w:t>
                      </w:r>
                      <w:r w:rsidR="00FD0973">
                        <w:rPr>
                          <w:rFonts w:asciiTheme="minorEastAsia" w:hAnsiTheme="minorEastAsia" w:hint="eastAsia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2A3EA6"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指定</w:t>
      </w:r>
      <w:r w:rsidR="002A3EA6" w:rsidRPr="009854ED">
        <w:rPr>
          <w:rFonts w:asciiTheme="minorEastAsia" w:hAnsiTheme="minorEastAsia" w:hint="eastAsia"/>
          <w:b/>
          <w:sz w:val="28"/>
          <w:szCs w:val="28"/>
        </w:rPr>
        <w:t>小児慢性特定疾病</w:t>
      </w:r>
      <w:r w:rsidR="002A3EA6" w:rsidRPr="009854ED">
        <w:rPr>
          <w:rFonts w:asciiTheme="minorEastAsia" w:hAnsiTheme="minorEastAsia" w:hint="eastAsia"/>
          <w:b/>
          <w:sz w:val="28"/>
          <w:szCs w:val="28"/>
          <w:lang w:eastAsia="zh-CN"/>
        </w:rPr>
        <w:t>医療機関</w:t>
      </w:r>
      <w:r w:rsidR="0025292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A860E6">
        <w:rPr>
          <w:rFonts w:asciiTheme="minorEastAsia" w:hAnsiTheme="minorEastAsia" w:hint="eastAsia"/>
          <w:b/>
          <w:sz w:val="28"/>
          <w:szCs w:val="28"/>
        </w:rPr>
        <w:t>処分</w:t>
      </w:r>
      <w:r w:rsidR="009854ED">
        <w:rPr>
          <w:rFonts w:asciiTheme="minorEastAsia" w:hAnsiTheme="minorEastAsia" w:hint="eastAsia"/>
          <w:b/>
          <w:sz w:val="28"/>
          <w:szCs w:val="28"/>
        </w:rPr>
        <w:t>届出</w:t>
      </w:r>
      <w:r w:rsidR="007F10DC" w:rsidRPr="009854ED">
        <w:rPr>
          <w:rFonts w:asciiTheme="minorEastAsia" w:hAnsiTheme="minorEastAsia" w:hint="eastAsia"/>
          <w:b/>
          <w:sz w:val="28"/>
          <w:szCs w:val="28"/>
        </w:rPr>
        <w:t>書</w:t>
      </w:r>
    </w:p>
    <w:tbl>
      <w:tblPr>
        <w:tblStyle w:val="a7"/>
        <w:tblW w:w="981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017"/>
      </w:tblGrid>
      <w:tr w:rsidR="00D37FCA" w:rsidRPr="009854ED" w:rsidTr="00D37FCA">
        <w:trPr>
          <w:trHeight w:val="70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0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6B4C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A860E6">
        <w:trPr>
          <w:trHeight w:val="129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AA472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37FCA" w:rsidRPr="009854ED" w:rsidTr="00D37FCA">
        <w:trPr>
          <w:trHeight w:val="703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706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医療機関等コード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1397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開設者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</w:tcPr>
          <w:p w:rsidR="00D37FCA" w:rsidRPr="009854ED" w:rsidRDefault="00D37FCA" w:rsidP="00D37F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37FCA" w:rsidRPr="009854ED" w:rsidTr="00D37FCA">
        <w:trPr>
          <w:trHeight w:val="676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8F5FB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FCA" w:rsidRPr="009854ED" w:rsidRDefault="00D37FCA" w:rsidP="00D37F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3D26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FCA" w:rsidRPr="009854ED" w:rsidTr="00D37FCA">
        <w:trPr>
          <w:trHeight w:val="676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A860E6" w:rsidP="00A860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処分を受けた</w:t>
            </w:r>
            <w:r w:rsidR="00D37FCA" w:rsidRPr="009854ED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FCA" w:rsidRPr="009854ED" w:rsidRDefault="00D37FCA" w:rsidP="00D37FCA">
            <w:pPr>
              <w:ind w:left="357" w:firstLineChars="500" w:firstLine="1200"/>
              <w:rPr>
                <w:rFonts w:asciiTheme="minorEastAsia" w:hAnsiTheme="minorEastAsia"/>
                <w:sz w:val="20"/>
                <w:szCs w:val="20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D37FCA" w:rsidRPr="009854ED" w:rsidTr="00A860E6">
        <w:trPr>
          <w:trHeight w:val="2445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FCA" w:rsidRPr="009854ED" w:rsidRDefault="00A860E6" w:rsidP="003D2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処分の種別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１　医療法（昭和２３年法律第２０５号）第２４条</w:t>
            </w:r>
          </w:p>
          <w:p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２　医療法第２８条</w:t>
            </w:r>
          </w:p>
          <w:p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３　医療法第２９条</w:t>
            </w:r>
          </w:p>
          <w:p w:rsidR="00A860E6" w:rsidRPr="00A860E6" w:rsidRDefault="00A860E6" w:rsidP="00A860E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４　健康保険法第９５条</w:t>
            </w:r>
          </w:p>
          <w:p w:rsidR="00A860E6" w:rsidRPr="00A860E6" w:rsidRDefault="00A860E6" w:rsidP="00A860E6">
            <w:pPr>
              <w:snapToGrid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５　医薬品、医療機器等の品質、有効性及び安全性の確保等に関する法律（昭和３５年法律第１４５号）第７２条第４項</w:t>
            </w:r>
          </w:p>
          <w:p w:rsidR="00D37FCA" w:rsidRPr="009854ED" w:rsidRDefault="00A860E6" w:rsidP="00A860E6">
            <w:pPr>
              <w:snapToGrid w:val="0"/>
              <w:ind w:left="420" w:hangingChars="200" w:hanging="420"/>
              <w:rPr>
                <w:rFonts w:asciiTheme="minorEastAsia" w:hAnsiTheme="minorEastAsia"/>
                <w:sz w:val="24"/>
                <w:szCs w:val="24"/>
              </w:rPr>
            </w:pPr>
            <w:r w:rsidRPr="00A860E6">
              <w:rPr>
                <w:rFonts w:asciiTheme="minorEastAsia" w:hAnsiTheme="minorEastAsia" w:hint="eastAsia"/>
                <w:szCs w:val="21"/>
              </w:rPr>
              <w:t>６　医薬品、医療機器等の品質、有効性及び安全性の確保等に関する法律第７５条第１項</w:t>
            </w:r>
          </w:p>
        </w:tc>
      </w:tr>
      <w:tr w:rsidR="00C35635" w:rsidRPr="009854ED" w:rsidTr="00A860E6">
        <w:trPr>
          <w:trHeight w:val="4477"/>
        </w:trPr>
        <w:tc>
          <w:tcPr>
            <w:tcW w:w="98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0E6" w:rsidRDefault="00A860E6" w:rsidP="00A860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5635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7FCA">
              <w:rPr>
                <w:rFonts w:asciiTheme="minorEastAsia" w:hAnsiTheme="minorEastAsia" w:hint="eastAsia"/>
                <w:sz w:val="24"/>
                <w:szCs w:val="24"/>
              </w:rPr>
              <w:t>上記のとおり、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児童福祉法施行規則（昭和２３年厚生省令第１１号）第７条の３６第１項第</w:t>
            </w:r>
            <w:r w:rsidR="00A860E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号の規定により、届出を</w:t>
            </w:r>
            <w:r w:rsidR="00CA667E">
              <w:rPr>
                <w:rFonts w:asciiTheme="minorEastAsia" w:hAnsiTheme="minorEastAsia" w:hint="eastAsia"/>
                <w:sz w:val="24"/>
                <w:szCs w:val="24"/>
              </w:rPr>
              <w:t>行い</w:t>
            </w:r>
            <w:r w:rsidR="00A860E6"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="00D37FCA" w:rsidRPr="00D37FC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A860E6" w:rsidRPr="009854ED" w:rsidRDefault="00A860E6" w:rsidP="00A860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5635" w:rsidRPr="009854ED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:rsidR="00C35635" w:rsidRPr="009854ED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　</w:t>
            </w:r>
          </w:p>
          <w:p w:rsidR="009854ED" w:rsidRPr="00A52507" w:rsidRDefault="009854ED" w:rsidP="00A860E6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Pr="00A52507">
              <w:rPr>
                <w:rFonts w:hint="eastAsia"/>
                <w:sz w:val="24"/>
                <w:szCs w:val="24"/>
              </w:rPr>
              <w:t>設者</w:t>
            </w:r>
          </w:p>
          <w:p w:rsidR="009854ED" w:rsidRPr="00401037" w:rsidRDefault="009854ED" w:rsidP="00A860E6">
            <w:pPr>
              <w:rPr>
                <w:sz w:val="20"/>
                <w:szCs w:val="20"/>
              </w:rPr>
            </w:pPr>
            <w:r w:rsidRPr="00A52507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0"/>
                <w:szCs w:val="20"/>
              </w:rPr>
              <w:t>（法人にあっては所在地）</w:t>
            </w:r>
          </w:p>
          <w:p w:rsidR="009854ED" w:rsidRPr="00A52507" w:rsidRDefault="009854ED" w:rsidP="00A860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52507">
              <w:rPr>
                <w:rFonts w:hint="eastAsia"/>
                <w:sz w:val="24"/>
                <w:szCs w:val="24"/>
              </w:rPr>
              <w:t xml:space="preserve">  </w:t>
            </w:r>
            <w:r w:rsidRPr="00A52507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54ED" w:rsidRPr="00401037" w:rsidRDefault="009854ED" w:rsidP="00A860E6">
            <w:pPr>
              <w:rPr>
                <w:sz w:val="20"/>
                <w:szCs w:val="20"/>
              </w:rPr>
            </w:pPr>
            <w:r w:rsidRPr="00A5250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（法人にあっては名称及び代表者氏名）</w:t>
            </w:r>
          </w:p>
          <w:p w:rsidR="009854ED" w:rsidRPr="00943DB4" w:rsidRDefault="009854ED" w:rsidP="00A860E6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bookmarkStart w:id="0" w:name="_GoBack"/>
            <w:bookmarkEnd w:id="0"/>
          </w:p>
          <w:p w:rsidR="00C35635" w:rsidRPr="009854ED" w:rsidRDefault="00C35635" w:rsidP="00A860E6">
            <w:pPr>
              <w:rPr>
                <w:rFonts w:asciiTheme="minorEastAsia" w:hAnsiTheme="minorEastAsia"/>
                <w:sz w:val="24"/>
                <w:szCs w:val="24"/>
              </w:rPr>
            </w:pPr>
            <w:r w:rsidRPr="009854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　　　 </w:t>
            </w:r>
          </w:p>
          <w:p w:rsidR="00C35635" w:rsidRPr="009854ED" w:rsidRDefault="009854ED" w:rsidP="00A860E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富山県知事　</w:t>
            </w:r>
            <w:r w:rsidR="00C35635" w:rsidRPr="009854ED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8F5FB5" w:rsidRPr="009854ED" w:rsidRDefault="006B6C31" w:rsidP="008F5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860E6">
        <w:rPr>
          <w:rFonts w:asciiTheme="minorEastAsia" w:hAnsiTheme="minorEastAsia" w:hint="eastAsia"/>
          <w:sz w:val="24"/>
          <w:szCs w:val="24"/>
        </w:rPr>
        <w:t>処分の種別がわかるように番号の</w:t>
      </w:r>
      <w:r>
        <w:rPr>
          <w:rFonts w:asciiTheme="minorEastAsia" w:hAnsiTheme="minorEastAsia" w:hint="eastAsia"/>
          <w:sz w:val="24"/>
          <w:szCs w:val="24"/>
        </w:rPr>
        <w:t>いずれかに○をすること。</w:t>
      </w:r>
    </w:p>
    <w:sectPr w:rsidR="008F5FB5" w:rsidRPr="009854ED" w:rsidSect="00A226A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E6" w:rsidRDefault="00A860E6" w:rsidP="002A3EA6">
      <w:r>
        <w:separator/>
      </w:r>
    </w:p>
  </w:endnote>
  <w:endnote w:type="continuationSeparator" w:id="0">
    <w:p w:rsidR="00A860E6" w:rsidRDefault="00A860E6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E6" w:rsidRDefault="00A860E6" w:rsidP="002A3EA6">
      <w:r>
        <w:separator/>
      </w:r>
    </w:p>
  </w:footnote>
  <w:footnote w:type="continuationSeparator" w:id="0">
    <w:p w:rsidR="00A860E6" w:rsidRDefault="00A860E6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50"/>
    <w:rsid w:val="00026AEB"/>
    <w:rsid w:val="00041362"/>
    <w:rsid w:val="000B0E97"/>
    <w:rsid w:val="0019399A"/>
    <w:rsid w:val="00206FD8"/>
    <w:rsid w:val="00252925"/>
    <w:rsid w:val="00257BCB"/>
    <w:rsid w:val="002902B0"/>
    <w:rsid w:val="002A3EA6"/>
    <w:rsid w:val="002F3CB6"/>
    <w:rsid w:val="003D26A9"/>
    <w:rsid w:val="00412860"/>
    <w:rsid w:val="0041345E"/>
    <w:rsid w:val="00476F66"/>
    <w:rsid w:val="00545816"/>
    <w:rsid w:val="00622929"/>
    <w:rsid w:val="00637913"/>
    <w:rsid w:val="00660BAE"/>
    <w:rsid w:val="006A40B0"/>
    <w:rsid w:val="006B4CD5"/>
    <w:rsid w:val="006B6C31"/>
    <w:rsid w:val="006F74AF"/>
    <w:rsid w:val="00701BE2"/>
    <w:rsid w:val="0079582F"/>
    <w:rsid w:val="007C2050"/>
    <w:rsid w:val="007F10DC"/>
    <w:rsid w:val="00803EDF"/>
    <w:rsid w:val="008130AF"/>
    <w:rsid w:val="00831595"/>
    <w:rsid w:val="008459C7"/>
    <w:rsid w:val="0086587B"/>
    <w:rsid w:val="00873CAE"/>
    <w:rsid w:val="00883B91"/>
    <w:rsid w:val="008F5FB5"/>
    <w:rsid w:val="00943DB4"/>
    <w:rsid w:val="009854ED"/>
    <w:rsid w:val="009D30FE"/>
    <w:rsid w:val="00A226AD"/>
    <w:rsid w:val="00A860E6"/>
    <w:rsid w:val="00AA4728"/>
    <w:rsid w:val="00AC52D1"/>
    <w:rsid w:val="00B31AE4"/>
    <w:rsid w:val="00C35635"/>
    <w:rsid w:val="00CA667E"/>
    <w:rsid w:val="00D07DE3"/>
    <w:rsid w:val="00D37FCA"/>
    <w:rsid w:val="00DE6F80"/>
    <w:rsid w:val="00E57AAD"/>
    <w:rsid w:val="00E74F58"/>
    <w:rsid w:val="00FA027A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067977-8AE2-4808-AC23-6770217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424C-C557-4138-93C3-F3D34A7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8903204</dc:creator>
  <cp:lastModifiedBy>湊　勝美</cp:lastModifiedBy>
  <cp:revision>2</cp:revision>
  <cp:lastPrinted>2021-01-25T02:57:00Z</cp:lastPrinted>
  <dcterms:created xsi:type="dcterms:W3CDTF">2021-01-25T02:59:00Z</dcterms:created>
  <dcterms:modified xsi:type="dcterms:W3CDTF">2021-01-25T02:59:00Z</dcterms:modified>
</cp:coreProperties>
</file>