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BD95" w14:textId="6B8D617A" w:rsidR="006D755F" w:rsidRPr="006D755F" w:rsidRDefault="00295E1A" w:rsidP="006D755F">
      <w:pPr>
        <w:wordWrap w:val="0"/>
        <w:autoSpaceDE w:val="0"/>
        <w:autoSpaceDN w:val="0"/>
        <w:adjustRightInd w:val="0"/>
        <w:spacing w:line="320" w:lineRule="exact"/>
        <w:rPr>
          <w:rFonts w:hAnsi="Times New Roman" w:cs="Times New Roman"/>
          <w:color w:val="auto"/>
          <w:szCs w:val="24"/>
        </w:rPr>
      </w:pPr>
      <w:bookmarkStart w:id="0" w:name="OLE_LINK8"/>
      <w:bookmarkStart w:id="1" w:name="OLE_LINK9"/>
      <w:r>
        <w:rPr>
          <w:rFonts w:hAnsi="ＭＳ 明朝" w:cs="Times New Roman" w:hint="eastAsia"/>
          <w:color w:val="auto"/>
          <w:szCs w:val="24"/>
        </w:rPr>
        <w:t>様式第</w:t>
      </w:r>
      <w:r w:rsidR="007D4289">
        <w:rPr>
          <w:rFonts w:hAnsi="ＭＳ 明朝" w:cs="Times New Roman" w:hint="eastAsia"/>
          <w:color w:val="auto"/>
          <w:szCs w:val="24"/>
        </w:rPr>
        <w:t>６</w:t>
      </w:r>
      <w:r>
        <w:rPr>
          <w:rFonts w:hAnsi="ＭＳ 明朝" w:cs="Times New Roman" w:hint="eastAsia"/>
          <w:color w:val="auto"/>
          <w:szCs w:val="24"/>
        </w:rPr>
        <w:t>号（第10</w:t>
      </w:r>
      <w:r w:rsidR="006D755F" w:rsidRPr="006D755F">
        <w:rPr>
          <w:rFonts w:hAnsi="ＭＳ 明朝" w:cs="Times New Roman" w:hint="eastAsia"/>
          <w:color w:val="auto"/>
          <w:szCs w:val="24"/>
        </w:rPr>
        <w:t>条関係）</w:t>
      </w:r>
    </w:p>
    <w:p w14:paraId="1E28CD4E" w14:textId="77777777" w:rsidR="006D755F" w:rsidRPr="006D755F" w:rsidRDefault="006D755F" w:rsidP="006D755F">
      <w:pPr>
        <w:wordWrap w:val="0"/>
        <w:autoSpaceDE w:val="0"/>
        <w:autoSpaceDN w:val="0"/>
        <w:adjustRightInd w:val="0"/>
        <w:spacing w:line="240" w:lineRule="exact"/>
        <w:rPr>
          <w:rFonts w:hAnsi="Times New Roman" w:cs="Times New Roman"/>
          <w:color w:val="auto"/>
          <w:szCs w:val="24"/>
        </w:rPr>
      </w:pPr>
    </w:p>
    <w:p w14:paraId="1E58EA73" w14:textId="0A956ECC" w:rsidR="006D755F" w:rsidRPr="006D755F" w:rsidRDefault="008730CE" w:rsidP="006D755F">
      <w:pPr>
        <w:autoSpaceDE w:val="0"/>
        <w:autoSpaceDN w:val="0"/>
        <w:adjustRightInd w:val="0"/>
        <w:jc w:val="center"/>
        <w:rPr>
          <w:rFonts w:hAnsi="ＭＳ 明朝" w:cs="ＭＳゴシック"/>
          <w:color w:val="auto"/>
          <w:kern w:val="2"/>
        </w:rPr>
      </w:pPr>
      <w:r w:rsidRPr="008730CE">
        <w:rPr>
          <w:rFonts w:hAnsi="ＭＳ 明朝" w:cs="Century" w:hint="eastAsia"/>
          <w:color w:val="auto"/>
          <w:kern w:val="2"/>
        </w:rPr>
        <w:t>とやま</w:t>
      </w:r>
      <w:r w:rsidR="00827E0E">
        <w:rPr>
          <w:rFonts w:hAnsi="ＭＳ 明朝" w:cs="Century" w:hint="eastAsia"/>
          <w:color w:val="auto"/>
          <w:kern w:val="2"/>
        </w:rPr>
        <w:t>女性活躍企業認定</w:t>
      </w:r>
      <w:r w:rsidR="00295E1A" w:rsidRPr="00295E1A">
        <w:rPr>
          <w:rFonts w:hAnsi="ＭＳ 明朝" w:cs="Century" w:hint="eastAsia"/>
          <w:color w:val="auto"/>
          <w:kern w:val="2"/>
        </w:rPr>
        <w:t>辞退届出書</w:t>
      </w:r>
    </w:p>
    <w:p w14:paraId="542711B2" w14:textId="77777777" w:rsidR="006D755F" w:rsidRPr="006D755F" w:rsidRDefault="006D755F" w:rsidP="006D755F">
      <w:pPr>
        <w:wordWrap w:val="0"/>
        <w:autoSpaceDE w:val="0"/>
        <w:autoSpaceDN w:val="0"/>
        <w:adjustRightInd w:val="0"/>
        <w:spacing w:line="240" w:lineRule="exact"/>
        <w:rPr>
          <w:rFonts w:hAnsi="Times New Roman" w:cs="Times New Roman"/>
          <w:color w:val="auto"/>
          <w:szCs w:val="24"/>
        </w:rPr>
      </w:pPr>
    </w:p>
    <w:p w14:paraId="79DEC449" w14:textId="77777777" w:rsidR="006D755F" w:rsidRPr="006D755F" w:rsidRDefault="006D755F" w:rsidP="006D755F">
      <w:pPr>
        <w:autoSpaceDE w:val="0"/>
        <w:autoSpaceDN w:val="0"/>
        <w:adjustRightInd w:val="0"/>
        <w:jc w:val="right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 xml:space="preserve">　年　　月　　日</w:t>
      </w:r>
    </w:p>
    <w:p w14:paraId="721D1090" w14:textId="77777777" w:rsidR="006D755F" w:rsidRPr="006D755F" w:rsidRDefault="006D755F" w:rsidP="006D755F">
      <w:pPr>
        <w:autoSpaceDE w:val="0"/>
        <w:autoSpaceDN w:val="0"/>
        <w:adjustRightInd w:val="0"/>
        <w:spacing w:line="240" w:lineRule="exact"/>
        <w:ind w:firstLineChars="200" w:firstLine="482"/>
        <w:rPr>
          <w:rFonts w:hAnsi="ＭＳ 明朝"/>
          <w:color w:val="auto"/>
          <w:szCs w:val="24"/>
        </w:rPr>
      </w:pPr>
    </w:p>
    <w:p w14:paraId="601161D1" w14:textId="77777777" w:rsidR="006D755F" w:rsidRPr="006D755F" w:rsidRDefault="00295E1A" w:rsidP="006D755F">
      <w:pPr>
        <w:autoSpaceDE w:val="0"/>
        <w:autoSpaceDN w:val="0"/>
        <w:adjustRightInd w:val="0"/>
        <w:ind w:firstLineChars="200" w:firstLine="482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富山</w:t>
      </w:r>
      <w:r w:rsidR="0041064C">
        <w:rPr>
          <w:rFonts w:hAnsi="ＭＳ 明朝" w:hint="eastAsia"/>
          <w:color w:val="auto"/>
          <w:szCs w:val="24"/>
        </w:rPr>
        <w:t>県知事　　殿</w:t>
      </w:r>
    </w:p>
    <w:p w14:paraId="15E2725C" w14:textId="77777777" w:rsidR="006D755F" w:rsidRPr="006D755F" w:rsidRDefault="006D755F" w:rsidP="006D755F">
      <w:pPr>
        <w:autoSpaceDE w:val="0"/>
        <w:autoSpaceDN w:val="0"/>
        <w:adjustRightInd w:val="0"/>
        <w:spacing w:line="240" w:lineRule="exact"/>
        <w:ind w:firstLineChars="200" w:firstLine="482"/>
        <w:rPr>
          <w:rFonts w:hAnsi="ＭＳ 明朝" w:cs="Times New Roman"/>
          <w:color w:val="auto"/>
          <w:szCs w:val="24"/>
        </w:rPr>
      </w:pPr>
    </w:p>
    <w:p w14:paraId="2B49E853" w14:textId="77777777" w:rsidR="006D755F" w:rsidRPr="006D755F" w:rsidRDefault="006D755F" w:rsidP="00295E1A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>郵便番号</w:t>
      </w:r>
    </w:p>
    <w:p w14:paraId="4D6274C5" w14:textId="77777777" w:rsidR="006D755F" w:rsidRPr="006D755F" w:rsidRDefault="006D755F" w:rsidP="00295E1A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/>
          <w:color w:val="auto"/>
          <w:szCs w:val="24"/>
        </w:rPr>
      </w:pPr>
      <w:r w:rsidRPr="00295E1A">
        <w:rPr>
          <w:rFonts w:hAnsi="ＭＳ 明朝" w:hint="eastAsia"/>
          <w:color w:val="auto"/>
          <w:spacing w:val="40"/>
          <w:szCs w:val="24"/>
          <w:fitText w:val="880" w:id="1151576320"/>
        </w:rPr>
        <w:t>所在</w:t>
      </w:r>
      <w:r w:rsidRPr="00295E1A">
        <w:rPr>
          <w:rFonts w:hAnsi="ＭＳ 明朝" w:hint="eastAsia"/>
          <w:color w:val="auto"/>
          <w:szCs w:val="24"/>
          <w:fitText w:val="880" w:id="1151576320"/>
        </w:rPr>
        <w:t>地</w:t>
      </w:r>
    </w:p>
    <w:p w14:paraId="55268162" w14:textId="5D13BB61" w:rsidR="006D755F" w:rsidRPr="006D755F" w:rsidRDefault="00EA2D06" w:rsidP="00295E1A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 w:cs="Times New Roman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企業等</w:t>
      </w:r>
      <w:r w:rsidR="006F0327">
        <w:rPr>
          <w:rFonts w:hAnsi="ＭＳ 明朝"/>
          <w:color w:val="auto"/>
          <w:szCs w:val="24"/>
        </w:rPr>
        <w:t>名</w:t>
      </w:r>
    </w:p>
    <w:p w14:paraId="413E61F2" w14:textId="77777777" w:rsidR="006D755F" w:rsidRPr="006D755F" w:rsidRDefault="006D755F" w:rsidP="00295E1A">
      <w:pPr>
        <w:autoSpaceDE w:val="0"/>
        <w:autoSpaceDN w:val="0"/>
        <w:adjustRightInd w:val="0"/>
        <w:spacing w:line="400" w:lineRule="exact"/>
        <w:ind w:leftChars="2117" w:left="5101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 xml:space="preserve">代表者職・氏名　　　　　　　　　　　</w:t>
      </w:r>
    </w:p>
    <w:p w14:paraId="1140567C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6C429728" w14:textId="3266FFA6" w:rsidR="006D755F" w:rsidRDefault="006D755F" w:rsidP="006D755F">
      <w:pPr>
        <w:wordWrap w:val="0"/>
        <w:autoSpaceDE w:val="0"/>
        <w:autoSpaceDN w:val="0"/>
        <w:adjustRightInd w:val="0"/>
        <w:rPr>
          <w:rFonts w:hAnsi="ＭＳ 明朝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 xml:space="preserve">　</w:t>
      </w:r>
      <w:r w:rsidR="007D4289">
        <w:rPr>
          <w:rFonts w:hAnsi="ＭＳ 明朝" w:cs="Times New Roman" w:hint="eastAsia"/>
          <w:color w:val="auto"/>
          <w:szCs w:val="24"/>
        </w:rPr>
        <w:t>「</w:t>
      </w:r>
      <w:r w:rsidR="00827E0E">
        <w:rPr>
          <w:rFonts w:hAnsi="ＭＳ 明朝" w:cs="Times New Roman" w:hint="eastAsia"/>
          <w:color w:val="auto"/>
          <w:szCs w:val="24"/>
        </w:rPr>
        <w:t>とやま女性活躍企業</w:t>
      </w:r>
      <w:r w:rsidR="007D4289">
        <w:rPr>
          <w:rFonts w:hAnsi="ＭＳ 明朝" w:cs="Times New Roman" w:hint="eastAsia"/>
          <w:color w:val="auto"/>
          <w:szCs w:val="24"/>
        </w:rPr>
        <w:t>」</w:t>
      </w:r>
      <w:r w:rsidR="00827E0E">
        <w:rPr>
          <w:rFonts w:hAnsi="ＭＳ 明朝" w:cs="Times New Roman" w:hint="eastAsia"/>
          <w:color w:val="auto"/>
          <w:szCs w:val="24"/>
        </w:rPr>
        <w:t>認定</w:t>
      </w:r>
      <w:r w:rsidR="00295E1A" w:rsidRPr="00295E1A">
        <w:rPr>
          <w:rFonts w:hAnsi="ＭＳ 明朝" w:cs="Times New Roman" w:hint="eastAsia"/>
          <w:color w:val="auto"/>
          <w:szCs w:val="24"/>
        </w:rPr>
        <w:t>制度実施要綱</w:t>
      </w:r>
      <w:r w:rsidR="00295E1A">
        <w:rPr>
          <w:rFonts w:hAnsi="ＭＳ 明朝" w:cs="Times New Roman" w:hint="eastAsia"/>
          <w:color w:val="auto"/>
          <w:szCs w:val="24"/>
        </w:rPr>
        <w:t>第10</w:t>
      </w:r>
      <w:r w:rsidR="00295E1A" w:rsidRPr="00295E1A">
        <w:rPr>
          <w:rFonts w:hAnsi="ＭＳ 明朝" w:cs="Times New Roman" w:hint="eastAsia"/>
          <w:color w:val="auto"/>
          <w:szCs w:val="24"/>
        </w:rPr>
        <w:t>条の規定により、認定を辞退したいので、認定書を添えて下記のとおり届け出ます。</w:t>
      </w:r>
    </w:p>
    <w:p w14:paraId="51ADB7A4" w14:textId="77777777" w:rsidR="00295E1A" w:rsidRPr="006D755F" w:rsidRDefault="00295E1A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106AEDD1" w14:textId="77777777" w:rsidR="006D755F" w:rsidRPr="006D755F" w:rsidRDefault="006D755F" w:rsidP="006D755F">
      <w:pPr>
        <w:wordWrap w:val="0"/>
        <w:autoSpaceDE w:val="0"/>
        <w:autoSpaceDN w:val="0"/>
        <w:adjustRightInd w:val="0"/>
        <w:spacing w:line="320" w:lineRule="exact"/>
        <w:jc w:val="center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>記</w:t>
      </w:r>
    </w:p>
    <w:p w14:paraId="7132193B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29FED004" w14:textId="77777777" w:rsidR="006D755F" w:rsidRPr="006D755F" w:rsidRDefault="006D755F" w:rsidP="006D755F">
      <w:pPr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 xml:space="preserve">１　</w:t>
      </w:r>
      <w:r w:rsidR="00F4292D">
        <w:rPr>
          <w:rFonts w:hAnsi="ＭＳ 明朝" w:cs="Times New Roman" w:hint="eastAsia"/>
          <w:color w:val="auto"/>
          <w:szCs w:val="24"/>
        </w:rPr>
        <w:t>認定</w:t>
      </w:r>
      <w:r w:rsidR="00663C24">
        <w:rPr>
          <w:rFonts w:hAnsi="ＭＳ 明朝" w:cs="Times New Roman" w:hint="eastAsia"/>
          <w:color w:val="auto"/>
          <w:szCs w:val="24"/>
        </w:rPr>
        <w:t>番号</w:t>
      </w:r>
      <w:r w:rsidRPr="006D755F">
        <w:rPr>
          <w:rFonts w:hAnsi="ＭＳ 明朝" w:cs="Times New Roman" w:hint="eastAsia"/>
          <w:color w:val="auto"/>
          <w:szCs w:val="24"/>
        </w:rPr>
        <w:t xml:space="preserve">　　　　　　　　　　　　第　　　　　　　　号</w:t>
      </w:r>
    </w:p>
    <w:p w14:paraId="2F7EEC5E" w14:textId="77777777" w:rsidR="006D755F" w:rsidRPr="00F4292D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333E8D7E" w14:textId="77777777" w:rsidR="006D755F" w:rsidRPr="006D755F" w:rsidRDefault="00F4292D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>
        <w:rPr>
          <w:rFonts w:hAnsi="ＭＳ 明朝" w:cs="Times New Roman" w:hint="eastAsia"/>
          <w:color w:val="auto"/>
          <w:szCs w:val="24"/>
        </w:rPr>
        <w:t>２　認定</w:t>
      </w:r>
      <w:r w:rsidR="006D755F" w:rsidRPr="006D755F">
        <w:rPr>
          <w:rFonts w:hAnsi="ＭＳ 明朝" w:cs="Times New Roman" w:hint="eastAsia"/>
          <w:color w:val="auto"/>
          <w:szCs w:val="24"/>
        </w:rPr>
        <w:t>年月日　　　　　　　　 　　年　　　　月　　　　日</w:t>
      </w:r>
    </w:p>
    <w:p w14:paraId="01C6EF39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ＭＳ 明朝" w:cs="Times New Roman"/>
          <w:color w:val="auto"/>
          <w:szCs w:val="24"/>
        </w:rPr>
      </w:pPr>
    </w:p>
    <w:p w14:paraId="47D40605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 xml:space="preserve">３　</w:t>
      </w:r>
      <w:r w:rsidRPr="006D755F">
        <w:rPr>
          <w:rFonts w:hAnsi="ＭＳ 明朝" w:cs="Times New Roman" w:hint="eastAsia"/>
          <w:color w:val="auto"/>
          <w:spacing w:val="66"/>
          <w:szCs w:val="24"/>
          <w:fitText w:val="1355" w:id="1151576322"/>
        </w:rPr>
        <w:t>辞退理</w:t>
      </w:r>
      <w:r w:rsidRPr="006D755F">
        <w:rPr>
          <w:rFonts w:hAnsi="ＭＳ 明朝" w:cs="Times New Roman" w:hint="eastAsia"/>
          <w:color w:val="auto"/>
          <w:szCs w:val="24"/>
          <w:fitText w:val="1355" w:id="1151576322"/>
        </w:rPr>
        <w:t>由</w:t>
      </w:r>
    </w:p>
    <w:p w14:paraId="2BF7BD05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5A1B3312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6083139A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1F93E186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073F9EB6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2EB8551B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70A5ADFE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1F10EA87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6701FD41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525D9A01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6BE9E7B6" w14:textId="77777777"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14:paraId="076B18AC" w14:textId="293E83F0" w:rsidR="006D755F" w:rsidRPr="006D755F" w:rsidRDefault="006D755F" w:rsidP="006D755F">
      <w:pPr>
        <w:wordWrap w:val="0"/>
        <w:autoSpaceDE w:val="0"/>
        <w:autoSpaceDN w:val="0"/>
        <w:adjustRightInd w:val="0"/>
        <w:spacing w:line="320" w:lineRule="exact"/>
        <w:rPr>
          <w:rFonts w:hAnsi="Times New Roman" w:cs="Times New Roman"/>
          <w:color w:val="auto"/>
          <w:szCs w:val="24"/>
        </w:rPr>
      </w:pPr>
      <w:r w:rsidRPr="006D755F">
        <w:rPr>
          <w:rFonts w:hAnsi="Times New Roman" w:cs="Times New Roman" w:hint="eastAsia"/>
          <w:color w:val="auto"/>
          <w:szCs w:val="24"/>
        </w:rPr>
        <w:t>（添付書類）</w:t>
      </w:r>
      <w:r w:rsidR="008730CE" w:rsidRPr="008730CE">
        <w:rPr>
          <w:rFonts w:hAnsi="Times New Roman" w:cs="Times New Roman" w:hint="eastAsia"/>
          <w:color w:val="auto"/>
          <w:szCs w:val="24"/>
        </w:rPr>
        <w:t>とやま</w:t>
      </w:r>
      <w:r w:rsidR="00827E0E">
        <w:rPr>
          <w:rFonts w:hAnsi="Times New Roman" w:cs="Times New Roman" w:hint="eastAsia"/>
          <w:color w:val="auto"/>
          <w:szCs w:val="24"/>
        </w:rPr>
        <w:t>女性活躍企業</w:t>
      </w:r>
      <w:r w:rsidR="008730CE" w:rsidRPr="008730CE">
        <w:rPr>
          <w:rFonts w:hAnsi="Times New Roman" w:cs="Times New Roman" w:hint="eastAsia"/>
          <w:color w:val="auto"/>
          <w:szCs w:val="24"/>
        </w:rPr>
        <w:t>認定</w:t>
      </w:r>
      <w:r w:rsidR="00295E1A" w:rsidRPr="00295E1A">
        <w:rPr>
          <w:rFonts w:hAnsi="Times New Roman" w:cs="Times New Roman" w:hint="eastAsia"/>
          <w:color w:val="auto"/>
          <w:szCs w:val="24"/>
        </w:rPr>
        <w:t>証</w:t>
      </w:r>
    </w:p>
    <w:bookmarkEnd w:id="0"/>
    <w:bookmarkEnd w:id="1"/>
    <w:p w14:paraId="329E3329" w14:textId="77777777" w:rsidR="006D755F" w:rsidRPr="006D755F" w:rsidRDefault="006D755F" w:rsidP="006D755F">
      <w:pPr>
        <w:autoSpaceDE w:val="0"/>
        <w:autoSpaceDN w:val="0"/>
        <w:adjustRightInd w:val="0"/>
        <w:spacing w:line="240" w:lineRule="exact"/>
        <w:jc w:val="left"/>
        <w:rPr>
          <w:rFonts w:hAnsi="ＭＳ 明朝" w:cs="Century"/>
          <w:color w:val="auto"/>
          <w:sz w:val="22"/>
          <w:szCs w:val="22"/>
        </w:rPr>
      </w:pPr>
    </w:p>
    <w:p w14:paraId="7A1D79F7" w14:textId="77777777" w:rsidR="002E252D" w:rsidRPr="006D755F" w:rsidRDefault="002E252D" w:rsidP="002E252D">
      <w:pPr>
        <w:pStyle w:val="a8"/>
        <w:snapToGrid w:val="0"/>
        <w:spacing w:line="240" w:lineRule="auto"/>
        <w:ind w:leftChars="100" w:left="241"/>
        <w:rPr>
          <w:sz w:val="21"/>
        </w:rPr>
      </w:pPr>
    </w:p>
    <w:sectPr w:rsidR="002E252D" w:rsidRPr="006D755F" w:rsidSect="00C46FB5">
      <w:pgSz w:w="11906" w:h="16838" w:code="9"/>
      <w:pgMar w:top="1134" w:right="1134" w:bottom="1418" w:left="1134" w:header="851" w:footer="340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1BF1" w14:textId="77777777" w:rsidR="00B66BAC" w:rsidRDefault="00B66BAC" w:rsidP="00A86FC7">
      <w:r>
        <w:separator/>
      </w:r>
    </w:p>
  </w:endnote>
  <w:endnote w:type="continuationSeparator" w:id="0">
    <w:p w14:paraId="346A5FCF" w14:textId="77777777" w:rsidR="00B66BAC" w:rsidRDefault="00B66BAC" w:rsidP="00A8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0346" w14:textId="77777777" w:rsidR="00B66BAC" w:rsidRDefault="00B66BAC" w:rsidP="00A86FC7">
      <w:r>
        <w:separator/>
      </w:r>
    </w:p>
  </w:footnote>
  <w:footnote w:type="continuationSeparator" w:id="0">
    <w:p w14:paraId="4D65684F" w14:textId="77777777" w:rsidR="00B66BAC" w:rsidRDefault="00B66BAC" w:rsidP="00A8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77B"/>
    <w:multiLevelType w:val="hybridMultilevel"/>
    <w:tmpl w:val="F056CB30"/>
    <w:lvl w:ilvl="0" w:tplc="89EE040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A204D7"/>
    <w:multiLevelType w:val="hybridMultilevel"/>
    <w:tmpl w:val="1DE2D17A"/>
    <w:lvl w:ilvl="0" w:tplc="D586201C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AB308AD"/>
    <w:multiLevelType w:val="hybridMultilevel"/>
    <w:tmpl w:val="D83C1070"/>
    <w:lvl w:ilvl="0" w:tplc="B39E4DD2">
      <w:start w:val="7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BC"/>
    <w:rsid w:val="000021CB"/>
    <w:rsid w:val="00002EF4"/>
    <w:rsid w:val="0001569D"/>
    <w:rsid w:val="00037350"/>
    <w:rsid w:val="00037DE2"/>
    <w:rsid w:val="00042228"/>
    <w:rsid w:val="00050B85"/>
    <w:rsid w:val="00051A5F"/>
    <w:rsid w:val="00056847"/>
    <w:rsid w:val="0006013D"/>
    <w:rsid w:val="00063E72"/>
    <w:rsid w:val="000962BD"/>
    <w:rsid w:val="000B72A2"/>
    <w:rsid w:val="000C19C5"/>
    <w:rsid w:val="000C6723"/>
    <w:rsid w:val="000D19FA"/>
    <w:rsid w:val="000D4E5A"/>
    <w:rsid w:val="000D50B9"/>
    <w:rsid w:val="000D7AFE"/>
    <w:rsid w:val="000E1787"/>
    <w:rsid w:val="000F3072"/>
    <w:rsid w:val="00125257"/>
    <w:rsid w:val="00126764"/>
    <w:rsid w:val="00132EC2"/>
    <w:rsid w:val="00155131"/>
    <w:rsid w:val="001601AA"/>
    <w:rsid w:val="00161BE3"/>
    <w:rsid w:val="00166DD9"/>
    <w:rsid w:val="001813CB"/>
    <w:rsid w:val="00183E6D"/>
    <w:rsid w:val="001A59BF"/>
    <w:rsid w:val="001F3EE7"/>
    <w:rsid w:val="00200F3F"/>
    <w:rsid w:val="002063FA"/>
    <w:rsid w:val="00233FAA"/>
    <w:rsid w:val="002467BF"/>
    <w:rsid w:val="00250930"/>
    <w:rsid w:val="0026684D"/>
    <w:rsid w:val="00286F01"/>
    <w:rsid w:val="00292F9D"/>
    <w:rsid w:val="00295E1A"/>
    <w:rsid w:val="00296D05"/>
    <w:rsid w:val="002A38D6"/>
    <w:rsid w:val="002A41FD"/>
    <w:rsid w:val="002A6964"/>
    <w:rsid w:val="002A6D2E"/>
    <w:rsid w:val="002B4A60"/>
    <w:rsid w:val="002D0138"/>
    <w:rsid w:val="002D3B3A"/>
    <w:rsid w:val="002E252D"/>
    <w:rsid w:val="00301E3D"/>
    <w:rsid w:val="00317A62"/>
    <w:rsid w:val="00322AF9"/>
    <w:rsid w:val="003237BA"/>
    <w:rsid w:val="00327EA8"/>
    <w:rsid w:val="0033242C"/>
    <w:rsid w:val="00333D7C"/>
    <w:rsid w:val="00333F1D"/>
    <w:rsid w:val="00335DF1"/>
    <w:rsid w:val="00340DEF"/>
    <w:rsid w:val="003470EF"/>
    <w:rsid w:val="00353DF4"/>
    <w:rsid w:val="003552D3"/>
    <w:rsid w:val="00357A45"/>
    <w:rsid w:val="00362302"/>
    <w:rsid w:val="003631E8"/>
    <w:rsid w:val="00370C0C"/>
    <w:rsid w:val="0037253B"/>
    <w:rsid w:val="00374256"/>
    <w:rsid w:val="00390BB8"/>
    <w:rsid w:val="003A3365"/>
    <w:rsid w:val="003B5680"/>
    <w:rsid w:val="003C029C"/>
    <w:rsid w:val="003C4C2A"/>
    <w:rsid w:val="003D1E81"/>
    <w:rsid w:val="003E13F0"/>
    <w:rsid w:val="003E3454"/>
    <w:rsid w:val="003F2538"/>
    <w:rsid w:val="004011E7"/>
    <w:rsid w:val="0041064C"/>
    <w:rsid w:val="004126BC"/>
    <w:rsid w:val="00444665"/>
    <w:rsid w:val="004540A3"/>
    <w:rsid w:val="0047229F"/>
    <w:rsid w:val="00476AB6"/>
    <w:rsid w:val="00476DB0"/>
    <w:rsid w:val="004A7693"/>
    <w:rsid w:val="004B02FB"/>
    <w:rsid w:val="004B1110"/>
    <w:rsid w:val="004B1804"/>
    <w:rsid w:val="004B4228"/>
    <w:rsid w:val="004B6ADD"/>
    <w:rsid w:val="004B7D3B"/>
    <w:rsid w:val="004C3901"/>
    <w:rsid w:val="004C66BE"/>
    <w:rsid w:val="004E741C"/>
    <w:rsid w:val="004F12BB"/>
    <w:rsid w:val="004F499C"/>
    <w:rsid w:val="004F4DCA"/>
    <w:rsid w:val="004F7F5E"/>
    <w:rsid w:val="00533EA6"/>
    <w:rsid w:val="00543894"/>
    <w:rsid w:val="00551EFE"/>
    <w:rsid w:val="00562E34"/>
    <w:rsid w:val="00564605"/>
    <w:rsid w:val="00564D3D"/>
    <w:rsid w:val="00586125"/>
    <w:rsid w:val="00586B80"/>
    <w:rsid w:val="00591C97"/>
    <w:rsid w:val="005B4E08"/>
    <w:rsid w:val="005C15CF"/>
    <w:rsid w:val="005D0DE9"/>
    <w:rsid w:val="005D14D0"/>
    <w:rsid w:val="005F64C0"/>
    <w:rsid w:val="00612258"/>
    <w:rsid w:val="0062413F"/>
    <w:rsid w:val="00627613"/>
    <w:rsid w:val="00641240"/>
    <w:rsid w:val="006470B4"/>
    <w:rsid w:val="00656B65"/>
    <w:rsid w:val="006626B7"/>
    <w:rsid w:val="00663C24"/>
    <w:rsid w:val="00665DA7"/>
    <w:rsid w:val="00670A21"/>
    <w:rsid w:val="0067402D"/>
    <w:rsid w:val="006807CF"/>
    <w:rsid w:val="006859C7"/>
    <w:rsid w:val="00690526"/>
    <w:rsid w:val="006A5886"/>
    <w:rsid w:val="006B6BBB"/>
    <w:rsid w:val="006B6C8C"/>
    <w:rsid w:val="006B7AA8"/>
    <w:rsid w:val="006C00D4"/>
    <w:rsid w:val="006D21EF"/>
    <w:rsid w:val="006D5B66"/>
    <w:rsid w:val="006D755F"/>
    <w:rsid w:val="006E33A8"/>
    <w:rsid w:val="006F0327"/>
    <w:rsid w:val="00720C2E"/>
    <w:rsid w:val="0073249A"/>
    <w:rsid w:val="00735B51"/>
    <w:rsid w:val="007367B3"/>
    <w:rsid w:val="0074514F"/>
    <w:rsid w:val="00755338"/>
    <w:rsid w:val="00757017"/>
    <w:rsid w:val="00762281"/>
    <w:rsid w:val="007648BE"/>
    <w:rsid w:val="007904D8"/>
    <w:rsid w:val="0079464D"/>
    <w:rsid w:val="00796FDE"/>
    <w:rsid w:val="007B4887"/>
    <w:rsid w:val="007D4289"/>
    <w:rsid w:val="007E3783"/>
    <w:rsid w:val="007E48CE"/>
    <w:rsid w:val="00800E41"/>
    <w:rsid w:val="00810041"/>
    <w:rsid w:val="00815469"/>
    <w:rsid w:val="00827E0E"/>
    <w:rsid w:val="00854F9C"/>
    <w:rsid w:val="00857681"/>
    <w:rsid w:val="008652BF"/>
    <w:rsid w:val="0086537C"/>
    <w:rsid w:val="00867F09"/>
    <w:rsid w:val="00872D6B"/>
    <w:rsid w:val="008730CE"/>
    <w:rsid w:val="008768D2"/>
    <w:rsid w:val="008834CE"/>
    <w:rsid w:val="0089014B"/>
    <w:rsid w:val="008942F9"/>
    <w:rsid w:val="00896EAE"/>
    <w:rsid w:val="008B07DB"/>
    <w:rsid w:val="008B34B8"/>
    <w:rsid w:val="008B4E88"/>
    <w:rsid w:val="008C462E"/>
    <w:rsid w:val="008F05B8"/>
    <w:rsid w:val="008F550F"/>
    <w:rsid w:val="0090324F"/>
    <w:rsid w:val="0090508D"/>
    <w:rsid w:val="00922C41"/>
    <w:rsid w:val="009248F3"/>
    <w:rsid w:val="00937666"/>
    <w:rsid w:val="009464FA"/>
    <w:rsid w:val="00950F76"/>
    <w:rsid w:val="0097598D"/>
    <w:rsid w:val="00990B25"/>
    <w:rsid w:val="0099120C"/>
    <w:rsid w:val="009A68A4"/>
    <w:rsid w:val="009B0CB1"/>
    <w:rsid w:val="009B33D1"/>
    <w:rsid w:val="009D5DCB"/>
    <w:rsid w:val="009F282A"/>
    <w:rsid w:val="00A003F0"/>
    <w:rsid w:val="00A31205"/>
    <w:rsid w:val="00A415D8"/>
    <w:rsid w:val="00A50007"/>
    <w:rsid w:val="00A73D1A"/>
    <w:rsid w:val="00A74028"/>
    <w:rsid w:val="00A81BA2"/>
    <w:rsid w:val="00A86FC7"/>
    <w:rsid w:val="00A91E50"/>
    <w:rsid w:val="00A9254F"/>
    <w:rsid w:val="00A944A2"/>
    <w:rsid w:val="00AA4874"/>
    <w:rsid w:val="00AB2ED6"/>
    <w:rsid w:val="00AB61E8"/>
    <w:rsid w:val="00AC1FC5"/>
    <w:rsid w:val="00AD44DE"/>
    <w:rsid w:val="00AE0BF9"/>
    <w:rsid w:val="00AF243B"/>
    <w:rsid w:val="00B00FD9"/>
    <w:rsid w:val="00B123A6"/>
    <w:rsid w:val="00B26CB9"/>
    <w:rsid w:val="00B32E58"/>
    <w:rsid w:val="00B32E74"/>
    <w:rsid w:val="00B3400D"/>
    <w:rsid w:val="00B342A7"/>
    <w:rsid w:val="00B366BC"/>
    <w:rsid w:val="00B42877"/>
    <w:rsid w:val="00B662E6"/>
    <w:rsid w:val="00B66BAC"/>
    <w:rsid w:val="00B871AE"/>
    <w:rsid w:val="00BB1061"/>
    <w:rsid w:val="00BD37AF"/>
    <w:rsid w:val="00BD7A32"/>
    <w:rsid w:val="00BE1C7B"/>
    <w:rsid w:val="00BF5BC5"/>
    <w:rsid w:val="00C03566"/>
    <w:rsid w:val="00C0561F"/>
    <w:rsid w:val="00C06BA0"/>
    <w:rsid w:val="00C134BB"/>
    <w:rsid w:val="00C24B74"/>
    <w:rsid w:val="00C27761"/>
    <w:rsid w:val="00C30548"/>
    <w:rsid w:val="00C45F5F"/>
    <w:rsid w:val="00C46FB5"/>
    <w:rsid w:val="00C517B4"/>
    <w:rsid w:val="00C53B1E"/>
    <w:rsid w:val="00CC6404"/>
    <w:rsid w:val="00CC6BF8"/>
    <w:rsid w:val="00CD352F"/>
    <w:rsid w:val="00CE5FDF"/>
    <w:rsid w:val="00D02D31"/>
    <w:rsid w:val="00D130F3"/>
    <w:rsid w:val="00D134AC"/>
    <w:rsid w:val="00D22488"/>
    <w:rsid w:val="00D53828"/>
    <w:rsid w:val="00D726EA"/>
    <w:rsid w:val="00D72918"/>
    <w:rsid w:val="00D92962"/>
    <w:rsid w:val="00D932F6"/>
    <w:rsid w:val="00D94BD2"/>
    <w:rsid w:val="00D965CA"/>
    <w:rsid w:val="00DA6A2C"/>
    <w:rsid w:val="00DB3DB6"/>
    <w:rsid w:val="00DB5675"/>
    <w:rsid w:val="00DC118D"/>
    <w:rsid w:val="00DD259E"/>
    <w:rsid w:val="00DD37D6"/>
    <w:rsid w:val="00DD6CF0"/>
    <w:rsid w:val="00DE37B0"/>
    <w:rsid w:val="00DE3D5B"/>
    <w:rsid w:val="00DE6E02"/>
    <w:rsid w:val="00DE7A87"/>
    <w:rsid w:val="00DF6787"/>
    <w:rsid w:val="00E44EC2"/>
    <w:rsid w:val="00E56C71"/>
    <w:rsid w:val="00E579E7"/>
    <w:rsid w:val="00E74015"/>
    <w:rsid w:val="00E85AEE"/>
    <w:rsid w:val="00EA2D06"/>
    <w:rsid w:val="00EB2157"/>
    <w:rsid w:val="00EB4AC3"/>
    <w:rsid w:val="00EB5932"/>
    <w:rsid w:val="00EC7CE3"/>
    <w:rsid w:val="00ED081E"/>
    <w:rsid w:val="00ED3EC5"/>
    <w:rsid w:val="00ED73E2"/>
    <w:rsid w:val="00ED7D61"/>
    <w:rsid w:val="00EE0EF3"/>
    <w:rsid w:val="00EE33FC"/>
    <w:rsid w:val="00EF5D7A"/>
    <w:rsid w:val="00F0127E"/>
    <w:rsid w:val="00F10C8E"/>
    <w:rsid w:val="00F21B87"/>
    <w:rsid w:val="00F249B1"/>
    <w:rsid w:val="00F32ECD"/>
    <w:rsid w:val="00F4226A"/>
    <w:rsid w:val="00F42337"/>
    <w:rsid w:val="00F4292D"/>
    <w:rsid w:val="00F51BC0"/>
    <w:rsid w:val="00F53023"/>
    <w:rsid w:val="00F53681"/>
    <w:rsid w:val="00F54F9E"/>
    <w:rsid w:val="00F563E5"/>
    <w:rsid w:val="00F574F4"/>
    <w:rsid w:val="00F57746"/>
    <w:rsid w:val="00F62D8E"/>
    <w:rsid w:val="00F64959"/>
    <w:rsid w:val="00F66CBF"/>
    <w:rsid w:val="00F67955"/>
    <w:rsid w:val="00F714E2"/>
    <w:rsid w:val="00F84059"/>
    <w:rsid w:val="00FA192A"/>
    <w:rsid w:val="00FA2731"/>
    <w:rsid w:val="00FA5C3F"/>
    <w:rsid w:val="00FC71ED"/>
    <w:rsid w:val="00FF359C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07C8EE"/>
  <w15:chartTrackingRefBased/>
  <w15:docId w15:val="{E785C98C-32EC-4615-8B05-34611E3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7A87"/>
    <w:pPr>
      <w:widowControl w:val="0"/>
      <w:jc w:val="both"/>
    </w:pPr>
    <w:rPr>
      <w:rFonts w:ascii="ＭＳ 明朝" w:hAnsi="ＭＳ ゴシック" w:cs="ＭＳ ゴシック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70B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86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6FC7"/>
    <w:rPr>
      <w:rFonts w:ascii="ＭＳ 明朝" w:hAnsi="ＭＳ ゴシック" w:cs="ＭＳ ゴシック"/>
      <w:color w:val="000000"/>
      <w:sz w:val="24"/>
      <w:szCs w:val="21"/>
    </w:rPr>
  </w:style>
  <w:style w:type="paragraph" w:styleId="a6">
    <w:name w:val="footer"/>
    <w:basedOn w:val="a"/>
    <w:link w:val="a7"/>
    <w:rsid w:val="00A86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6FC7"/>
    <w:rPr>
      <w:rFonts w:ascii="ＭＳ 明朝" w:hAnsi="ＭＳ ゴシック" w:cs="ＭＳ ゴシック"/>
      <w:color w:val="000000"/>
      <w:sz w:val="24"/>
      <w:szCs w:val="21"/>
    </w:rPr>
  </w:style>
  <w:style w:type="paragraph" w:customStyle="1" w:styleId="a8">
    <w:name w:val="一太郎"/>
    <w:rsid w:val="00854F9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Times New Roman"/>
      <w:sz w:val="24"/>
      <w:szCs w:val="21"/>
    </w:rPr>
  </w:style>
  <w:style w:type="table" w:styleId="a9">
    <w:name w:val="Table Grid"/>
    <w:basedOn w:val="a1"/>
    <w:rsid w:val="005D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「やまぐち男女共同参画推進事業者」認証制度実施要綱</vt:lpstr>
      <vt:lpstr>「やまぐち男女共同参画推進事業者」認証制度実施要綱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「やまぐち男女共同参画推進事業者」認証制度実施要綱</dc:title>
  <dc:subject/>
  <dc:creator>山口県</dc:creator>
  <cp:keywords/>
  <cp:lastModifiedBy>野村　由佳</cp:lastModifiedBy>
  <cp:revision>12</cp:revision>
  <cp:lastPrinted>2021-07-14T08:14:00Z</cp:lastPrinted>
  <dcterms:created xsi:type="dcterms:W3CDTF">2019-06-07T01:46:00Z</dcterms:created>
  <dcterms:modified xsi:type="dcterms:W3CDTF">2022-02-15T08:08:00Z</dcterms:modified>
</cp:coreProperties>
</file>