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48C12" w14:textId="26A7EFF4" w:rsidR="007665E5" w:rsidRDefault="0012703B" w:rsidP="007665E5">
      <w:pPr>
        <w:jc w:val="left"/>
        <w:rPr>
          <w:rFonts w:ascii="ＭＳ ゴシック" w:eastAsia="ＭＳ ゴシック" w:hAnsi="ＭＳ ゴシック"/>
        </w:rPr>
      </w:pPr>
      <w:r w:rsidRPr="009C4EDD">
        <w:rPr>
          <w:rFonts w:ascii="ＭＳ ゴシック" w:eastAsia="ＭＳ ゴシック" w:hAnsi="ＭＳ ゴシック" w:hint="eastAsia"/>
        </w:rPr>
        <w:t>労働基準法別表第１による本県事業所区分</w:t>
      </w:r>
      <w:r w:rsidR="007665E5" w:rsidRPr="009C4EDD">
        <w:rPr>
          <w:rFonts w:ascii="ＭＳ ゴシック" w:eastAsia="ＭＳ ゴシック" w:hAnsi="ＭＳ ゴシック" w:hint="eastAsia"/>
        </w:rPr>
        <w:t>（</w:t>
      </w:r>
      <w:r w:rsidR="007665E5" w:rsidRPr="00317788">
        <w:rPr>
          <w:rFonts w:ascii="ＭＳ ゴシック" w:eastAsia="ＭＳ ゴシック" w:hAnsi="ＭＳ ゴシック" w:hint="eastAsia"/>
          <w:u w:val="double"/>
        </w:rPr>
        <w:t>令和</w:t>
      </w:r>
      <w:r w:rsidR="005F4F35">
        <w:rPr>
          <w:rFonts w:ascii="ＭＳ ゴシック" w:eastAsia="ＭＳ ゴシック" w:hAnsi="ＭＳ ゴシック" w:hint="eastAsia"/>
          <w:u w:val="double"/>
        </w:rPr>
        <w:t>７</w:t>
      </w:r>
      <w:r w:rsidR="007665E5" w:rsidRPr="00317788">
        <w:rPr>
          <w:rFonts w:ascii="ＭＳ ゴシック" w:eastAsia="ＭＳ ゴシック" w:hAnsi="ＭＳ ゴシック" w:hint="eastAsia"/>
          <w:u w:val="double"/>
        </w:rPr>
        <w:t>年４月</w:t>
      </w:r>
      <w:r w:rsidR="00C53597">
        <w:rPr>
          <w:rFonts w:ascii="ＭＳ ゴシック" w:eastAsia="ＭＳ ゴシック" w:hAnsi="ＭＳ ゴシック" w:hint="eastAsia"/>
        </w:rPr>
        <w:t>現在）</w:t>
      </w:r>
    </w:p>
    <w:p w14:paraId="1E3E6E13" w14:textId="77777777" w:rsidR="00AA6F33" w:rsidRPr="009C4EDD" w:rsidRDefault="00AA6F33" w:rsidP="007665E5">
      <w:pPr>
        <w:jc w:val="left"/>
        <w:rPr>
          <w:rFonts w:ascii="ＭＳ ゴシック" w:eastAsia="ＭＳ ゴシック" w:hAnsi="ＭＳ ゴシック"/>
        </w:rPr>
      </w:pPr>
    </w:p>
    <w:p w14:paraId="5C119914" w14:textId="77777777" w:rsidR="003410F3" w:rsidRPr="009C4EDD" w:rsidRDefault="007665E5" w:rsidP="007665E5">
      <w:pPr>
        <w:jc w:val="left"/>
        <w:rPr>
          <w:rFonts w:ascii="ＭＳ ゴシック" w:eastAsia="ＭＳ ゴシック" w:hAnsi="ＭＳ ゴシック"/>
        </w:rPr>
      </w:pPr>
      <w:r w:rsidRPr="009C4EDD">
        <w:rPr>
          <w:rFonts w:ascii="ＭＳ ゴシック" w:eastAsia="ＭＳ ゴシック" w:hAnsi="ＭＳ ゴシック" w:hint="eastAsia"/>
        </w:rPr>
        <w:t>（１）労働基準法別表第１に掲げる事業</w:t>
      </w:r>
    </w:p>
    <w:tbl>
      <w:tblPr>
        <w:tblStyle w:val="a7"/>
        <w:tblW w:w="9895" w:type="dxa"/>
        <w:tblLook w:val="04A0" w:firstRow="1" w:lastRow="0" w:firstColumn="1" w:lastColumn="0" w:noHBand="0" w:noVBand="1"/>
      </w:tblPr>
      <w:tblGrid>
        <w:gridCol w:w="706"/>
        <w:gridCol w:w="892"/>
        <w:gridCol w:w="1060"/>
        <w:gridCol w:w="4897"/>
        <w:gridCol w:w="1170"/>
        <w:gridCol w:w="1170"/>
      </w:tblGrid>
      <w:tr w:rsidR="00A22ECA" w:rsidRPr="00D0226E" w14:paraId="5FA97A10" w14:textId="77777777" w:rsidTr="00BB7738">
        <w:tc>
          <w:tcPr>
            <w:tcW w:w="706" w:type="dxa"/>
            <w:vAlign w:val="center"/>
          </w:tcPr>
          <w:p w14:paraId="2A2A8DBA" w14:textId="77777777" w:rsidR="00A22ECA" w:rsidRPr="00D0226E" w:rsidRDefault="00A22ECA" w:rsidP="00BB7738">
            <w:pPr>
              <w:jc w:val="center"/>
              <w:rPr>
                <w:rFonts w:ascii="ＭＳ 明朝" w:eastAsia="ＭＳ 明朝" w:hAnsi="ＭＳ 明朝"/>
              </w:rPr>
            </w:pPr>
            <w:r w:rsidRPr="00D0226E">
              <w:rPr>
                <w:rFonts w:ascii="ＭＳ 明朝" w:eastAsia="ＭＳ 明朝" w:hAnsi="ＭＳ 明朝" w:hint="eastAsia"/>
              </w:rPr>
              <w:t>号別</w:t>
            </w:r>
          </w:p>
        </w:tc>
        <w:tc>
          <w:tcPr>
            <w:tcW w:w="892" w:type="dxa"/>
            <w:vAlign w:val="center"/>
          </w:tcPr>
          <w:p w14:paraId="3D8BDCE8" w14:textId="77777777" w:rsidR="00A22ECA" w:rsidRPr="00D0226E" w:rsidRDefault="00A22ECA" w:rsidP="00BB7738">
            <w:pPr>
              <w:jc w:val="center"/>
              <w:rPr>
                <w:rFonts w:ascii="ＭＳ 明朝" w:eastAsia="ＭＳ 明朝" w:hAnsi="ＭＳ 明朝"/>
              </w:rPr>
            </w:pPr>
            <w:r w:rsidRPr="00D0226E">
              <w:rPr>
                <w:rFonts w:ascii="ＭＳ 明朝" w:eastAsia="ＭＳ 明朝" w:hAnsi="ＭＳ 明朝" w:hint="eastAsia"/>
              </w:rPr>
              <w:t>業種</w:t>
            </w:r>
          </w:p>
        </w:tc>
        <w:tc>
          <w:tcPr>
            <w:tcW w:w="1060" w:type="dxa"/>
            <w:vAlign w:val="center"/>
          </w:tcPr>
          <w:p w14:paraId="39A67CEF" w14:textId="77777777" w:rsidR="00A22ECA" w:rsidRPr="00D0226E" w:rsidRDefault="00A22ECA" w:rsidP="00BB773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部局名</w:t>
            </w:r>
          </w:p>
        </w:tc>
        <w:tc>
          <w:tcPr>
            <w:tcW w:w="4897" w:type="dxa"/>
            <w:vAlign w:val="center"/>
          </w:tcPr>
          <w:p w14:paraId="4313AFB2" w14:textId="77777777" w:rsidR="00A22ECA" w:rsidRPr="00D0226E" w:rsidRDefault="00A22ECA" w:rsidP="00BB7738">
            <w:pPr>
              <w:jc w:val="center"/>
              <w:rPr>
                <w:rFonts w:ascii="ＭＳ 明朝" w:eastAsia="ＭＳ 明朝" w:hAnsi="ＭＳ 明朝"/>
              </w:rPr>
            </w:pPr>
            <w:r w:rsidRPr="00D0226E">
              <w:rPr>
                <w:rFonts w:ascii="ＭＳ 明朝" w:eastAsia="ＭＳ 明朝" w:hAnsi="ＭＳ 明朝" w:hint="eastAsia"/>
              </w:rPr>
              <w:t>事業所名</w:t>
            </w:r>
          </w:p>
        </w:tc>
        <w:tc>
          <w:tcPr>
            <w:tcW w:w="1170" w:type="dxa"/>
            <w:vAlign w:val="center"/>
          </w:tcPr>
          <w:p w14:paraId="65481574" w14:textId="77777777" w:rsidR="00A22ECA" w:rsidRPr="00D0226E" w:rsidRDefault="00A22ECA" w:rsidP="00BB7738">
            <w:pPr>
              <w:jc w:val="center"/>
              <w:rPr>
                <w:rFonts w:ascii="ＭＳ 明朝" w:eastAsia="ＭＳ 明朝" w:hAnsi="ＭＳ 明朝"/>
              </w:rPr>
            </w:pPr>
            <w:r w:rsidRPr="00D0226E">
              <w:rPr>
                <w:rFonts w:ascii="ＭＳ 明朝" w:eastAsia="ＭＳ 明朝" w:hAnsi="ＭＳ 明朝" w:hint="eastAsia"/>
              </w:rPr>
              <w:t>監督機関</w:t>
            </w:r>
          </w:p>
        </w:tc>
        <w:tc>
          <w:tcPr>
            <w:tcW w:w="1170" w:type="dxa"/>
          </w:tcPr>
          <w:p w14:paraId="196C0285" w14:textId="77777777" w:rsidR="00A22ECA" w:rsidRPr="00D0226E" w:rsidRDefault="00A22ECA" w:rsidP="007665E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36協定</w:t>
            </w:r>
            <w:r w:rsidR="004D41EA">
              <w:rPr>
                <w:rFonts w:ascii="ＭＳ 明朝" w:eastAsia="ＭＳ 明朝" w:hAnsi="ＭＳ 明朝" w:hint="eastAsia"/>
              </w:rPr>
              <w:t>の締結及び</w:t>
            </w:r>
            <w:r w:rsidR="00BB7738">
              <w:rPr>
                <w:rFonts w:ascii="ＭＳ 明朝" w:eastAsia="ＭＳ 明朝" w:hAnsi="ＭＳ 明朝" w:hint="eastAsia"/>
              </w:rPr>
              <w:t>届出</w:t>
            </w:r>
            <w:r w:rsidR="00DD729B">
              <w:rPr>
                <w:rFonts w:ascii="ＭＳ 明朝" w:eastAsia="ＭＳ 明朝" w:hAnsi="ＭＳ 明朝" w:hint="eastAsia"/>
              </w:rPr>
              <w:t>※１</w:t>
            </w:r>
          </w:p>
        </w:tc>
      </w:tr>
      <w:tr w:rsidR="00A22ECA" w:rsidRPr="00D0226E" w14:paraId="53653F11" w14:textId="77777777" w:rsidTr="00A22ECA">
        <w:tc>
          <w:tcPr>
            <w:tcW w:w="706" w:type="dxa"/>
          </w:tcPr>
          <w:p w14:paraId="03BC982D" w14:textId="77777777" w:rsidR="00A22ECA" w:rsidRPr="00D0226E" w:rsidRDefault="00A22ECA" w:rsidP="007665E5">
            <w:pPr>
              <w:jc w:val="center"/>
              <w:rPr>
                <w:rFonts w:ascii="ＭＳ 明朝" w:eastAsia="ＭＳ 明朝" w:hAnsi="ＭＳ 明朝"/>
              </w:rPr>
            </w:pPr>
            <w:r w:rsidRPr="00D0226E">
              <w:rPr>
                <w:rFonts w:ascii="ＭＳ 明朝" w:eastAsia="ＭＳ 明朝" w:hAnsi="ＭＳ 明朝" w:hint="eastAsia"/>
              </w:rPr>
              <w:t>１号</w:t>
            </w:r>
          </w:p>
        </w:tc>
        <w:tc>
          <w:tcPr>
            <w:tcW w:w="892" w:type="dxa"/>
          </w:tcPr>
          <w:p w14:paraId="75269A16" w14:textId="77777777" w:rsidR="00A22ECA" w:rsidRPr="00D0226E" w:rsidRDefault="00A22ECA">
            <w:pPr>
              <w:rPr>
                <w:rFonts w:ascii="ＭＳ 明朝" w:eastAsia="ＭＳ 明朝" w:hAnsi="ＭＳ 明朝"/>
              </w:rPr>
            </w:pPr>
            <w:r w:rsidRPr="00D0226E">
              <w:rPr>
                <w:rFonts w:ascii="ＭＳ 明朝" w:eastAsia="ＭＳ 明朝" w:hAnsi="ＭＳ 明朝" w:hint="eastAsia"/>
              </w:rPr>
              <w:t>製造、加工</w:t>
            </w:r>
          </w:p>
        </w:tc>
        <w:tc>
          <w:tcPr>
            <w:tcW w:w="1060" w:type="dxa"/>
          </w:tcPr>
          <w:p w14:paraId="64F2307B" w14:textId="77777777" w:rsidR="00A22ECA" w:rsidRPr="00D0226E" w:rsidRDefault="00A22ECA">
            <w:pPr>
              <w:rPr>
                <w:rFonts w:ascii="ＭＳ 明朝" w:eastAsia="ＭＳ 明朝" w:hAnsi="ＭＳ 明朝"/>
              </w:rPr>
            </w:pPr>
            <w:r w:rsidRPr="00D0226E">
              <w:rPr>
                <w:rFonts w:ascii="ＭＳ 明朝" w:eastAsia="ＭＳ 明朝" w:hAnsi="ＭＳ 明朝" w:hint="eastAsia"/>
              </w:rPr>
              <w:t>知事部局</w:t>
            </w:r>
          </w:p>
        </w:tc>
        <w:tc>
          <w:tcPr>
            <w:tcW w:w="4897" w:type="dxa"/>
          </w:tcPr>
          <w:p w14:paraId="3A3ACD81" w14:textId="77777777" w:rsidR="00A22ECA" w:rsidRPr="009C4EDD" w:rsidRDefault="00A22ECA">
            <w:pPr>
              <w:rPr>
                <w:rFonts w:ascii="ＭＳ 明朝" w:eastAsia="ＭＳ 明朝" w:hAnsi="ＭＳ 明朝"/>
                <w:szCs w:val="21"/>
              </w:rPr>
            </w:pPr>
            <w:r w:rsidRPr="009C4EDD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各ダム管理事務所</w:t>
            </w:r>
          </w:p>
        </w:tc>
        <w:tc>
          <w:tcPr>
            <w:tcW w:w="1170" w:type="dxa"/>
            <w:vMerge w:val="restart"/>
          </w:tcPr>
          <w:p w14:paraId="7CEA9A23" w14:textId="77777777" w:rsidR="00A22ECA" w:rsidRPr="00D0226E" w:rsidRDefault="00A22ECA">
            <w:pPr>
              <w:rPr>
                <w:rFonts w:ascii="ＭＳ 明朝" w:eastAsia="ＭＳ 明朝" w:hAnsi="ＭＳ 明朝"/>
              </w:rPr>
            </w:pPr>
            <w:r w:rsidRPr="00D0226E">
              <w:rPr>
                <w:rFonts w:ascii="ＭＳ 明朝" w:eastAsia="ＭＳ 明朝" w:hAnsi="ＭＳ 明朝" w:hint="eastAsia"/>
              </w:rPr>
              <w:t>労働基準監督署</w:t>
            </w:r>
          </w:p>
        </w:tc>
        <w:tc>
          <w:tcPr>
            <w:tcW w:w="1170" w:type="dxa"/>
            <w:vMerge w:val="restart"/>
          </w:tcPr>
          <w:p w14:paraId="4F282D78" w14:textId="77777777" w:rsidR="00A22ECA" w:rsidRPr="00D0226E" w:rsidRDefault="00A22ECA" w:rsidP="00A22EC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必要</w:t>
            </w:r>
          </w:p>
        </w:tc>
      </w:tr>
      <w:tr w:rsidR="00A22ECA" w:rsidRPr="00D0226E" w14:paraId="0A965A04" w14:textId="77777777" w:rsidTr="00A22ECA">
        <w:tc>
          <w:tcPr>
            <w:tcW w:w="706" w:type="dxa"/>
          </w:tcPr>
          <w:p w14:paraId="6E314D49" w14:textId="77777777" w:rsidR="00A22ECA" w:rsidRPr="00D0226E" w:rsidRDefault="00A22ECA" w:rsidP="007665E5">
            <w:pPr>
              <w:jc w:val="center"/>
              <w:rPr>
                <w:rFonts w:ascii="ＭＳ 明朝" w:eastAsia="ＭＳ 明朝" w:hAnsi="ＭＳ 明朝"/>
              </w:rPr>
            </w:pPr>
            <w:r w:rsidRPr="00D0226E">
              <w:rPr>
                <w:rFonts w:ascii="ＭＳ 明朝" w:eastAsia="ＭＳ 明朝" w:hAnsi="ＭＳ 明朝" w:hint="eastAsia"/>
              </w:rPr>
              <w:t>３号</w:t>
            </w:r>
          </w:p>
        </w:tc>
        <w:tc>
          <w:tcPr>
            <w:tcW w:w="892" w:type="dxa"/>
          </w:tcPr>
          <w:p w14:paraId="746EC8C0" w14:textId="77777777" w:rsidR="00A22ECA" w:rsidRPr="00D0226E" w:rsidRDefault="00A22ECA">
            <w:pPr>
              <w:rPr>
                <w:rFonts w:ascii="ＭＳ 明朝" w:eastAsia="ＭＳ 明朝" w:hAnsi="ＭＳ 明朝"/>
              </w:rPr>
            </w:pPr>
            <w:r w:rsidRPr="00D0226E">
              <w:rPr>
                <w:rFonts w:ascii="ＭＳ 明朝" w:eastAsia="ＭＳ 明朝" w:hAnsi="ＭＳ 明朝" w:hint="eastAsia"/>
              </w:rPr>
              <w:t>土木、建築</w:t>
            </w:r>
          </w:p>
        </w:tc>
        <w:tc>
          <w:tcPr>
            <w:tcW w:w="1060" w:type="dxa"/>
          </w:tcPr>
          <w:p w14:paraId="591868DB" w14:textId="77777777" w:rsidR="00A22ECA" w:rsidRPr="00D0226E" w:rsidRDefault="00A22EC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知事部局</w:t>
            </w:r>
          </w:p>
        </w:tc>
        <w:tc>
          <w:tcPr>
            <w:tcW w:w="4897" w:type="dxa"/>
          </w:tcPr>
          <w:p w14:paraId="187B842F" w14:textId="77777777" w:rsidR="00A22ECA" w:rsidRPr="009C4EDD" w:rsidRDefault="00A22ECA">
            <w:pPr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  <w:r w:rsidRPr="009C4EDD"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各農林振興センター（担い手支援課及び農業普及課を除く。）、　各土木センター（各土木事務所を含む。）、富山新港管理局（船舶課を除く。）、各港事務所</w:t>
            </w:r>
          </w:p>
        </w:tc>
        <w:tc>
          <w:tcPr>
            <w:tcW w:w="1170" w:type="dxa"/>
            <w:vMerge/>
          </w:tcPr>
          <w:p w14:paraId="558AC4C2" w14:textId="77777777" w:rsidR="00A22ECA" w:rsidRPr="00D0226E" w:rsidRDefault="00A22EC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70" w:type="dxa"/>
            <w:vMerge/>
          </w:tcPr>
          <w:p w14:paraId="47AB1D78" w14:textId="77777777" w:rsidR="00A22ECA" w:rsidRPr="00D0226E" w:rsidRDefault="00A22ECA" w:rsidP="00A22ECA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A22ECA" w:rsidRPr="00D0226E" w14:paraId="514D530C" w14:textId="77777777" w:rsidTr="00A22ECA">
        <w:tc>
          <w:tcPr>
            <w:tcW w:w="706" w:type="dxa"/>
          </w:tcPr>
          <w:p w14:paraId="450801A0" w14:textId="77777777" w:rsidR="00A22ECA" w:rsidRPr="00D0226E" w:rsidRDefault="00A22ECA" w:rsidP="007665E5">
            <w:pPr>
              <w:jc w:val="center"/>
              <w:rPr>
                <w:rFonts w:ascii="ＭＳ 明朝" w:eastAsia="ＭＳ 明朝" w:hAnsi="ＭＳ 明朝"/>
              </w:rPr>
            </w:pPr>
            <w:r w:rsidRPr="00D0226E">
              <w:rPr>
                <w:rFonts w:ascii="ＭＳ 明朝" w:eastAsia="ＭＳ 明朝" w:hAnsi="ＭＳ 明朝" w:hint="eastAsia"/>
              </w:rPr>
              <w:t>４号</w:t>
            </w:r>
          </w:p>
        </w:tc>
        <w:tc>
          <w:tcPr>
            <w:tcW w:w="892" w:type="dxa"/>
          </w:tcPr>
          <w:p w14:paraId="5F333D7A" w14:textId="77777777" w:rsidR="00A22ECA" w:rsidRPr="00D0226E" w:rsidRDefault="00A22ECA">
            <w:pPr>
              <w:rPr>
                <w:rFonts w:ascii="ＭＳ 明朝" w:eastAsia="ＭＳ 明朝" w:hAnsi="ＭＳ 明朝"/>
              </w:rPr>
            </w:pPr>
            <w:r w:rsidRPr="00D0226E">
              <w:rPr>
                <w:rFonts w:ascii="ＭＳ 明朝" w:eastAsia="ＭＳ 明朝" w:hAnsi="ＭＳ 明朝" w:hint="eastAsia"/>
              </w:rPr>
              <w:t>旅客・貨物、運送</w:t>
            </w:r>
          </w:p>
        </w:tc>
        <w:tc>
          <w:tcPr>
            <w:tcW w:w="1060" w:type="dxa"/>
          </w:tcPr>
          <w:p w14:paraId="4BCA4FCE" w14:textId="77777777" w:rsidR="00A22ECA" w:rsidRPr="00D0226E" w:rsidRDefault="00A22EC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知事部局</w:t>
            </w:r>
          </w:p>
        </w:tc>
        <w:tc>
          <w:tcPr>
            <w:tcW w:w="4897" w:type="dxa"/>
          </w:tcPr>
          <w:p w14:paraId="2B646D8D" w14:textId="77777777" w:rsidR="00A22ECA" w:rsidRPr="009C4EDD" w:rsidRDefault="00A22ECA">
            <w:pPr>
              <w:rPr>
                <w:rFonts w:ascii="ＭＳ 明朝" w:eastAsia="ＭＳ 明朝" w:hAnsi="ＭＳ 明朝"/>
                <w:szCs w:val="21"/>
              </w:rPr>
            </w:pPr>
            <w:r w:rsidRPr="009C4EDD"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富山空港管理事務所、富山新港管理局の船舶課</w:t>
            </w:r>
          </w:p>
        </w:tc>
        <w:tc>
          <w:tcPr>
            <w:tcW w:w="1170" w:type="dxa"/>
            <w:vMerge/>
          </w:tcPr>
          <w:p w14:paraId="46CB7A49" w14:textId="77777777" w:rsidR="00A22ECA" w:rsidRPr="00D0226E" w:rsidRDefault="00A22EC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70" w:type="dxa"/>
            <w:vMerge/>
          </w:tcPr>
          <w:p w14:paraId="071F27FA" w14:textId="77777777" w:rsidR="00A22ECA" w:rsidRPr="00D0226E" w:rsidRDefault="00A22ECA" w:rsidP="00A22ECA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A22ECA" w:rsidRPr="00D0226E" w14:paraId="37D4AA69" w14:textId="77777777" w:rsidTr="00A22ECA">
        <w:tc>
          <w:tcPr>
            <w:tcW w:w="706" w:type="dxa"/>
          </w:tcPr>
          <w:p w14:paraId="1E77DA2A" w14:textId="77777777" w:rsidR="00A22ECA" w:rsidRPr="00D0226E" w:rsidRDefault="00A22ECA" w:rsidP="007665E5">
            <w:pPr>
              <w:jc w:val="center"/>
              <w:rPr>
                <w:rFonts w:ascii="ＭＳ 明朝" w:eastAsia="ＭＳ 明朝" w:hAnsi="ＭＳ 明朝"/>
              </w:rPr>
            </w:pPr>
            <w:r w:rsidRPr="00D0226E">
              <w:rPr>
                <w:rFonts w:ascii="ＭＳ 明朝" w:eastAsia="ＭＳ 明朝" w:hAnsi="ＭＳ 明朝" w:hint="eastAsia"/>
              </w:rPr>
              <w:t>６号</w:t>
            </w:r>
          </w:p>
        </w:tc>
        <w:tc>
          <w:tcPr>
            <w:tcW w:w="892" w:type="dxa"/>
          </w:tcPr>
          <w:p w14:paraId="76F938D3" w14:textId="77777777" w:rsidR="00A22ECA" w:rsidRPr="00D0226E" w:rsidRDefault="00A22ECA">
            <w:pPr>
              <w:rPr>
                <w:rFonts w:ascii="ＭＳ 明朝" w:eastAsia="ＭＳ 明朝" w:hAnsi="ＭＳ 明朝"/>
              </w:rPr>
            </w:pPr>
            <w:r w:rsidRPr="00D0226E">
              <w:rPr>
                <w:rFonts w:ascii="ＭＳ 明朝" w:eastAsia="ＭＳ 明朝" w:hAnsi="ＭＳ 明朝" w:hint="eastAsia"/>
              </w:rPr>
              <w:t>林業、農業</w:t>
            </w:r>
          </w:p>
        </w:tc>
        <w:tc>
          <w:tcPr>
            <w:tcW w:w="1060" w:type="dxa"/>
          </w:tcPr>
          <w:p w14:paraId="5205E000" w14:textId="77777777" w:rsidR="00A22ECA" w:rsidRPr="00D0226E" w:rsidRDefault="00A22EC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知事部局</w:t>
            </w:r>
          </w:p>
        </w:tc>
        <w:tc>
          <w:tcPr>
            <w:tcW w:w="4897" w:type="dxa"/>
          </w:tcPr>
          <w:p w14:paraId="466F48D3" w14:textId="77777777" w:rsidR="00A22ECA" w:rsidRPr="009C4EDD" w:rsidRDefault="00A22ECA">
            <w:pPr>
              <w:rPr>
                <w:rFonts w:ascii="ＭＳ 明朝" w:eastAsia="ＭＳ 明朝" w:hAnsi="ＭＳ 明朝"/>
                <w:szCs w:val="21"/>
              </w:rPr>
            </w:pPr>
            <w:r w:rsidRPr="009C4EDD"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農林水産総合技術センターの企画管理部及び農業研究所、農林水産総合技術センターの園芸研究所、中央植物園</w:t>
            </w:r>
          </w:p>
        </w:tc>
        <w:tc>
          <w:tcPr>
            <w:tcW w:w="1170" w:type="dxa"/>
            <w:vMerge/>
          </w:tcPr>
          <w:p w14:paraId="3649A4EA" w14:textId="77777777" w:rsidR="00A22ECA" w:rsidRPr="00D0226E" w:rsidRDefault="00A22EC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70" w:type="dxa"/>
            <w:vMerge w:val="restart"/>
          </w:tcPr>
          <w:p w14:paraId="42486BD1" w14:textId="77777777" w:rsidR="00A22ECA" w:rsidRDefault="00A22ECA" w:rsidP="00A22EC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不要</w:t>
            </w:r>
          </w:p>
          <w:p w14:paraId="6F5CFD5A" w14:textId="77777777" w:rsidR="00DD729B" w:rsidRDefault="00DD729B" w:rsidP="00A22EC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※２</w:t>
            </w:r>
          </w:p>
          <w:p w14:paraId="5D704A06" w14:textId="77777777" w:rsidR="00A22ECA" w:rsidRPr="00D0226E" w:rsidRDefault="00DD729B" w:rsidP="00DD729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※３</w:t>
            </w:r>
          </w:p>
        </w:tc>
      </w:tr>
      <w:tr w:rsidR="00A22ECA" w:rsidRPr="00D0226E" w14:paraId="395D8193" w14:textId="77777777" w:rsidTr="00A22ECA">
        <w:tc>
          <w:tcPr>
            <w:tcW w:w="706" w:type="dxa"/>
          </w:tcPr>
          <w:p w14:paraId="749A5D00" w14:textId="77777777" w:rsidR="00A22ECA" w:rsidRPr="00D0226E" w:rsidRDefault="00A22ECA" w:rsidP="007665E5">
            <w:pPr>
              <w:jc w:val="center"/>
              <w:rPr>
                <w:rFonts w:ascii="ＭＳ 明朝" w:eastAsia="ＭＳ 明朝" w:hAnsi="ＭＳ 明朝"/>
              </w:rPr>
            </w:pPr>
            <w:r w:rsidRPr="00D0226E">
              <w:rPr>
                <w:rFonts w:ascii="ＭＳ 明朝" w:eastAsia="ＭＳ 明朝" w:hAnsi="ＭＳ 明朝" w:hint="eastAsia"/>
              </w:rPr>
              <w:t>７号</w:t>
            </w:r>
          </w:p>
        </w:tc>
        <w:tc>
          <w:tcPr>
            <w:tcW w:w="892" w:type="dxa"/>
          </w:tcPr>
          <w:p w14:paraId="60EEC78D" w14:textId="77777777" w:rsidR="00A22ECA" w:rsidRPr="00D0226E" w:rsidRDefault="00A22ECA">
            <w:pPr>
              <w:rPr>
                <w:rFonts w:ascii="ＭＳ 明朝" w:eastAsia="ＭＳ 明朝" w:hAnsi="ＭＳ 明朝"/>
              </w:rPr>
            </w:pPr>
            <w:r w:rsidRPr="00D0226E">
              <w:rPr>
                <w:rFonts w:ascii="ＭＳ 明朝" w:eastAsia="ＭＳ 明朝" w:hAnsi="ＭＳ 明朝" w:hint="eastAsia"/>
              </w:rPr>
              <w:t>畜産、水産</w:t>
            </w:r>
          </w:p>
        </w:tc>
        <w:tc>
          <w:tcPr>
            <w:tcW w:w="1060" w:type="dxa"/>
            <w:tcBorders>
              <w:bottom w:val="single" w:sz="2" w:space="0" w:color="auto"/>
            </w:tcBorders>
          </w:tcPr>
          <w:p w14:paraId="436A647C" w14:textId="77777777" w:rsidR="00A22ECA" w:rsidRPr="00D0226E" w:rsidRDefault="00A22EC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知事部局</w:t>
            </w:r>
          </w:p>
        </w:tc>
        <w:tc>
          <w:tcPr>
            <w:tcW w:w="4897" w:type="dxa"/>
          </w:tcPr>
          <w:p w14:paraId="639DB0FA" w14:textId="77777777" w:rsidR="00A22ECA" w:rsidRPr="009C4EDD" w:rsidRDefault="00A22ECA">
            <w:pPr>
              <w:rPr>
                <w:rFonts w:ascii="ＭＳ 明朝" w:eastAsia="ＭＳ 明朝" w:hAnsi="ＭＳ 明朝"/>
                <w:szCs w:val="21"/>
              </w:rPr>
            </w:pPr>
            <w:r w:rsidRPr="009C4EDD"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農林水産総合技術センターの畜産研究所、農林水産総合技術センターの水産研究所</w:t>
            </w:r>
          </w:p>
        </w:tc>
        <w:tc>
          <w:tcPr>
            <w:tcW w:w="1170" w:type="dxa"/>
            <w:vMerge/>
          </w:tcPr>
          <w:p w14:paraId="339B4F0C" w14:textId="77777777" w:rsidR="00A22ECA" w:rsidRPr="00D0226E" w:rsidRDefault="00A22EC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70" w:type="dxa"/>
            <w:vMerge/>
          </w:tcPr>
          <w:p w14:paraId="68344C3C" w14:textId="77777777" w:rsidR="00A22ECA" w:rsidRPr="00D0226E" w:rsidRDefault="00A22ECA" w:rsidP="00A22ECA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A22ECA" w:rsidRPr="00D0226E" w14:paraId="695A7F00" w14:textId="77777777" w:rsidTr="00A22ECA">
        <w:trPr>
          <w:trHeight w:val="3885"/>
        </w:trPr>
        <w:tc>
          <w:tcPr>
            <w:tcW w:w="706" w:type="dxa"/>
            <w:vMerge w:val="restart"/>
          </w:tcPr>
          <w:p w14:paraId="5340ADD5" w14:textId="77777777" w:rsidR="00A22ECA" w:rsidRPr="00D0226E" w:rsidRDefault="00A22ECA" w:rsidP="007665E5">
            <w:pPr>
              <w:jc w:val="center"/>
              <w:rPr>
                <w:rFonts w:ascii="ＭＳ 明朝" w:eastAsia="ＭＳ 明朝" w:hAnsi="ＭＳ 明朝"/>
              </w:rPr>
            </w:pPr>
            <w:r w:rsidRPr="00D0226E">
              <w:rPr>
                <w:rFonts w:ascii="ＭＳ 明朝" w:eastAsia="ＭＳ 明朝" w:hAnsi="ＭＳ 明朝" w:hint="eastAsia"/>
              </w:rPr>
              <w:t>12号</w:t>
            </w:r>
          </w:p>
        </w:tc>
        <w:tc>
          <w:tcPr>
            <w:tcW w:w="892" w:type="dxa"/>
            <w:vMerge w:val="restart"/>
          </w:tcPr>
          <w:p w14:paraId="73599E84" w14:textId="77777777" w:rsidR="00A22ECA" w:rsidRPr="00D0226E" w:rsidRDefault="00A22ECA">
            <w:pPr>
              <w:rPr>
                <w:rFonts w:ascii="ＭＳ 明朝" w:eastAsia="ＭＳ 明朝" w:hAnsi="ＭＳ 明朝"/>
              </w:rPr>
            </w:pPr>
            <w:r w:rsidRPr="00D0226E">
              <w:rPr>
                <w:rFonts w:ascii="ＭＳ 明朝" w:eastAsia="ＭＳ 明朝" w:hAnsi="ＭＳ 明朝" w:hint="eastAsia"/>
              </w:rPr>
              <w:t>教育、研究、調査</w:t>
            </w:r>
          </w:p>
        </w:tc>
        <w:tc>
          <w:tcPr>
            <w:tcW w:w="106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231B7F" w14:textId="77777777" w:rsidR="00A22ECA" w:rsidRPr="00D0226E" w:rsidRDefault="00A22EC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知事部局</w:t>
            </w:r>
          </w:p>
        </w:tc>
        <w:tc>
          <w:tcPr>
            <w:tcW w:w="4897" w:type="dxa"/>
            <w:tcBorders>
              <w:left w:val="single" w:sz="2" w:space="0" w:color="auto"/>
              <w:bottom w:val="single" w:sz="2" w:space="0" w:color="auto"/>
            </w:tcBorders>
          </w:tcPr>
          <w:p w14:paraId="6DE2C68D" w14:textId="03CCBF3D" w:rsidR="00A22ECA" w:rsidRPr="009C4EDD" w:rsidRDefault="00261873" w:rsidP="007665E5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広域消防防災センター、職員キャリア開発支援センター</w:t>
            </w:r>
            <w:r w:rsidR="00A22ECA" w:rsidRPr="009C4EDD"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、</w:t>
            </w:r>
            <w:r w:rsidR="00491BCD" w:rsidRPr="009C4EDD"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富山県美術館、水墨美術館、立山博物館</w:t>
            </w:r>
            <w:r w:rsidR="00491BCD"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、</w:t>
            </w:r>
            <w:r w:rsidR="00A22ECA" w:rsidRPr="009C4EDD"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高志の国文学館、衛生研究所、イタイイタイ病資料館、薬事総合研究開発センター（薬用植物指導センターを除く。）、薬事総合研究開発センターの薬用植物指導センター、産業技術研究開発センターの企画管理部及びものづくり研究開発センター、産業技術研究開発センターの生活工学研究所、産業技術研究開発センターの機械電子研究所、総合デザインセンター、技術専門学院（各センターを含む。）、農林水産総合技術センターの食品研究所</w:t>
            </w:r>
            <w:r w:rsidR="00A22ECA"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、</w:t>
            </w:r>
            <w:r w:rsidR="00A22ECA" w:rsidRPr="009C4EDD"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 xml:space="preserve">　農林水産総合技術センターの森林研究所、農林水産総合技術センターの木材研究所、花総合センター、立山カルデラ砂防博物館</w:t>
            </w:r>
          </w:p>
        </w:tc>
        <w:tc>
          <w:tcPr>
            <w:tcW w:w="1170" w:type="dxa"/>
            <w:vMerge w:val="restart"/>
          </w:tcPr>
          <w:p w14:paraId="2FE8133F" w14:textId="77777777" w:rsidR="00A22ECA" w:rsidRDefault="00A22EC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人　事</w:t>
            </w:r>
          </w:p>
          <w:p w14:paraId="753733D2" w14:textId="77777777" w:rsidR="00A22ECA" w:rsidRPr="00D0226E" w:rsidRDefault="00A22EC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委員会</w:t>
            </w:r>
          </w:p>
        </w:tc>
        <w:tc>
          <w:tcPr>
            <w:tcW w:w="1170" w:type="dxa"/>
          </w:tcPr>
          <w:p w14:paraId="61CBFA9F" w14:textId="77777777" w:rsidR="00A22ECA" w:rsidRDefault="00A22ECA" w:rsidP="00A22EC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必要</w:t>
            </w:r>
          </w:p>
        </w:tc>
      </w:tr>
      <w:tr w:rsidR="00A22ECA" w:rsidRPr="00D0226E" w14:paraId="0A3FC3BB" w14:textId="77777777" w:rsidTr="00A22ECA">
        <w:trPr>
          <w:trHeight w:val="1182"/>
        </w:trPr>
        <w:tc>
          <w:tcPr>
            <w:tcW w:w="706" w:type="dxa"/>
            <w:vMerge/>
          </w:tcPr>
          <w:p w14:paraId="4FC709A7" w14:textId="77777777" w:rsidR="00A22ECA" w:rsidRPr="00D0226E" w:rsidRDefault="00A22ECA" w:rsidP="007665E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92" w:type="dxa"/>
            <w:vMerge/>
          </w:tcPr>
          <w:p w14:paraId="21CA1FAA" w14:textId="77777777" w:rsidR="00A22ECA" w:rsidRPr="00D0226E" w:rsidRDefault="00A22EC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6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2D87FC" w14:textId="77777777" w:rsidR="00A22ECA" w:rsidRPr="00D0226E" w:rsidRDefault="00A22EC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教育委員会</w:t>
            </w:r>
          </w:p>
        </w:tc>
        <w:tc>
          <w:tcPr>
            <w:tcW w:w="4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07C6B67A" w14:textId="7A863828" w:rsidR="00A22ECA" w:rsidRPr="009C4EDD" w:rsidRDefault="00A22ECA" w:rsidP="007665E5">
            <w:pPr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  <w:r w:rsidRPr="009C4EDD"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県民生涯学習カレッジ（各地区センターを含む。）、総合教育センター、県立図書館、各青少年自然の家、埋蔵文化財センター、各高等学校（各分校を含む。）、各特別支援学校（各分校を含む。）</w:t>
            </w:r>
          </w:p>
        </w:tc>
        <w:tc>
          <w:tcPr>
            <w:tcW w:w="1170" w:type="dxa"/>
            <w:vMerge/>
          </w:tcPr>
          <w:p w14:paraId="6D531752" w14:textId="77777777" w:rsidR="00A22ECA" w:rsidRDefault="00A22EC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70" w:type="dxa"/>
          </w:tcPr>
          <w:p w14:paraId="27B29D0D" w14:textId="77777777" w:rsidR="00A22ECA" w:rsidRDefault="00A22ECA" w:rsidP="00A22EC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必要</w:t>
            </w:r>
          </w:p>
        </w:tc>
      </w:tr>
      <w:tr w:rsidR="00A22ECA" w:rsidRPr="00D0226E" w14:paraId="73815E84" w14:textId="77777777" w:rsidTr="00A22ECA">
        <w:trPr>
          <w:trHeight w:val="345"/>
        </w:trPr>
        <w:tc>
          <w:tcPr>
            <w:tcW w:w="706" w:type="dxa"/>
            <w:vMerge/>
          </w:tcPr>
          <w:p w14:paraId="4B44A5C3" w14:textId="77777777" w:rsidR="00A22ECA" w:rsidRPr="00D0226E" w:rsidRDefault="00A22ECA" w:rsidP="007665E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92" w:type="dxa"/>
            <w:vMerge/>
          </w:tcPr>
          <w:p w14:paraId="239818F6" w14:textId="77777777" w:rsidR="00A22ECA" w:rsidRPr="00D0226E" w:rsidRDefault="00A22EC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60" w:type="dxa"/>
            <w:tcBorders>
              <w:top w:val="single" w:sz="2" w:space="0" w:color="auto"/>
              <w:right w:val="single" w:sz="2" w:space="0" w:color="auto"/>
            </w:tcBorders>
          </w:tcPr>
          <w:p w14:paraId="1D025728" w14:textId="77777777" w:rsidR="00A22ECA" w:rsidRPr="00D0226E" w:rsidRDefault="00A22EC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警察本部</w:t>
            </w:r>
          </w:p>
        </w:tc>
        <w:tc>
          <w:tcPr>
            <w:tcW w:w="4897" w:type="dxa"/>
            <w:tcBorders>
              <w:top w:val="single" w:sz="2" w:space="0" w:color="auto"/>
              <w:left w:val="single" w:sz="2" w:space="0" w:color="auto"/>
            </w:tcBorders>
          </w:tcPr>
          <w:p w14:paraId="7DD65F70" w14:textId="77777777" w:rsidR="00A22ECA" w:rsidRPr="009C4EDD" w:rsidRDefault="00A22ECA" w:rsidP="007665E5">
            <w:pPr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  <w:r w:rsidRPr="009C4EDD"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警察学校</w:t>
            </w:r>
          </w:p>
        </w:tc>
        <w:tc>
          <w:tcPr>
            <w:tcW w:w="1170" w:type="dxa"/>
            <w:vMerge/>
          </w:tcPr>
          <w:p w14:paraId="24183796" w14:textId="77777777" w:rsidR="00A22ECA" w:rsidRDefault="00A22EC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70" w:type="dxa"/>
          </w:tcPr>
          <w:p w14:paraId="50193E8C" w14:textId="77777777" w:rsidR="00A22ECA" w:rsidRDefault="00A22ECA" w:rsidP="00A22EC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必要</w:t>
            </w:r>
          </w:p>
        </w:tc>
      </w:tr>
      <w:tr w:rsidR="00A22ECA" w:rsidRPr="00D0226E" w14:paraId="4509AF0C" w14:textId="77777777" w:rsidTr="00A22ECA">
        <w:trPr>
          <w:trHeight w:val="429"/>
        </w:trPr>
        <w:tc>
          <w:tcPr>
            <w:tcW w:w="706" w:type="dxa"/>
            <w:vMerge w:val="restart"/>
          </w:tcPr>
          <w:p w14:paraId="4513F01B" w14:textId="77777777" w:rsidR="00A22ECA" w:rsidRPr="00D0226E" w:rsidRDefault="00A22ECA" w:rsidP="007665E5">
            <w:pPr>
              <w:jc w:val="center"/>
              <w:rPr>
                <w:rFonts w:ascii="ＭＳ 明朝" w:eastAsia="ＭＳ 明朝" w:hAnsi="ＭＳ 明朝"/>
              </w:rPr>
            </w:pPr>
            <w:r w:rsidRPr="00D0226E">
              <w:rPr>
                <w:rFonts w:ascii="ＭＳ 明朝" w:eastAsia="ＭＳ 明朝" w:hAnsi="ＭＳ 明朝" w:hint="eastAsia"/>
              </w:rPr>
              <w:t>13号</w:t>
            </w:r>
          </w:p>
        </w:tc>
        <w:tc>
          <w:tcPr>
            <w:tcW w:w="892" w:type="dxa"/>
            <w:vMerge w:val="restart"/>
          </w:tcPr>
          <w:p w14:paraId="28EF02EB" w14:textId="77777777" w:rsidR="00A22ECA" w:rsidRDefault="00A22ECA">
            <w:pPr>
              <w:rPr>
                <w:rFonts w:ascii="ＭＳ 明朝" w:eastAsia="ＭＳ 明朝" w:hAnsi="ＭＳ 明朝"/>
              </w:rPr>
            </w:pPr>
            <w:r w:rsidRPr="00D0226E">
              <w:rPr>
                <w:rFonts w:ascii="ＭＳ 明朝" w:eastAsia="ＭＳ 明朝" w:hAnsi="ＭＳ 明朝" w:hint="eastAsia"/>
              </w:rPr>
              <w:t>保健</w:t>
            </w:r>
            <w:r>
              <w:rPr>
                <w:rFonts w:ascii="ＭＳ 明朝" w:eastAsia="ＭＳ 明朝" w:hAnsi="ＭＳ 明朝" w:hint="eastAsia"/>
              </w:rPr>
              <w:t>、</w:t>
            </w:r>
          </w:p>
          <w:p w14:paraId="744FB34E" w14:textId="77777777" w:rsidR="00A22ECA" w:rsidRPr="00D0226E" w:rsidRDefault="00A22ECA">
            <w:pPr>
              <w:rPr>
                <w:rFonts w:ascii="ＭＳ 明朝" w:eastAsia="ＭＳ 明朝" w:hAnsi="ＭＳ 明朝"/>
              </w:rPr>
            </w:pPr>
            <w:r w:rsidRPr="00D0226E">
              <w:rPr>
                <w:rFonts w:ascii="ＭＳ 明朝" w:eastAsia="ＭＳ 明朝" w:hAnsi="ＭＳ 明朝" w:hint="eastAsia"/>
              </w:rPr>
              <w:t>衛生</w:t>
            </w:r>
          </w:p>
        </w:tc>
        <w:tc>
          <w:tcPr>
            <w:tcW w:w="1060" w:type="dxa"/>
          </w:tcPr>
          <w:p w14:paraId="309EB18C" w14:textId="77777777" w:rsidR="00A22ECA" w:rsidRPr="00D0226E" w:rsidRDefault="00A22EC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知事部局</w:t>
            </w:r>
          </w:p>
        </w:tc>
        <w:tc>
          <w:tcPr>
            <w:tcW w:w="4897" w:type="dxa"/>
          </w:tcPr>
          <w:p w14:paraId="530E053A" w14:textId="77777777" w:rsidR="00A22ECA" w:rsidRPr="00A22ECA" w:rsidRDefault="00A22ECA">
            <w:pPr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  <w:r w:rsidRPr="009C4EDD"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富山学園、黒部学園、砺波学園、各厚生センター（各支所を含む。）、中央病院、動物管理センタ</w:t>
            </w:r>
            <w:r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ー</w:t>
            </w:r>
          </w:p>
        </w:tc>
        <w:tc>
          <w:tcPr>
            <w:tcW w:w="1170" w:type="dxa"/>
            <w:vMerge w:val="restart"/>
          </w:tcPr>
          <w:p w14:paraId="5BEB52D7" w14:textId="77777777" w:rsidR="00A22ECA" w:rsidRPr="00D0226E" w:rsidRDefault="00A22EC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労働基準監督署</w:t>
            </w:r>
          </w:p>
        </w:tc>
        <w:tc>
          <w:tcPr>
            <w:tcW w:w="1170" w:type="dxa"/>
            <w:vMerge w:val="restart"/>
          </w:tcPr>
          <w:p w14:paraId="6DD5FAF6" w14:textId="77777777" w:rsidR="00A22ECA" w:rsidRDefault="00A22ECA" w:rsidP="00A22EC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必要</w:t>
            </w:r>
          </w:p>
        </w:tc>
      </w:tr>
      <w:tr w:rsidR="00A22ECA" w:rsidRPr="00D0226E" w14:paraId="1E7BE7EC" w14:textId="77777777" w:rsidTr="00A22ECA">
        <w:trPr>
          <w:trHeight w:val="275"/>
        </w:trPr>
        <w:tc>
          <w:tcPr>
            <w:tcW w:w="706" w:type="dxa"/>
            <w:vMerge/>
          </w:tcPr>
          <w:p w14:paraId="1F8D269E" w14:textId="77777777" w:rsidR="00A22ECA" w:rsidRPr="00D0226E" w:rsidRDefault="00A22ECA" w:rsidP="007665E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92" w:type="dxa"/>
            <w:vMerge/>
          </w:tcPr>
          <w:p w14:paraId="050F4B47" w14:textId="77777777" w:rsidR="00A22ECA" w:rsidRPr="00D0226E" w:rsidRDefault="00A22EC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60" w:type="dxa"/>
          </w:tcPr>
          <w:p w14:paraId="36C78809" w14:textId="77777777" w:rsidR="00A22ECA" w:rsidRPr="00D0226E" w:rsidRDefault="00A22EC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教育委員会</w:t>
            </w:r>
          </w:p>
        </w:tc>
        <w:tc>
          <w:tcPr>
            <w:tcW w:w="4897" w:type="dxa"/>
          </w:tcPr>
          <w:p w14:paraId="1FBA7F50" w14:textId="77777777" w:rsidR="00A22ECA" w:rsidRPr="009C4EDD" w:rsidRDefault="00A22ECA" w:rsidP="00A22ECA">
            <w:pPr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  <w:r w:rsidRPr="009C4EDD"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各特別支援学校寄宿舎</w:t>
            </w:r>
          </w:p>
        </w:tc>
        <w:tc>
          <w:tcPr>
            <w:tcW w:w="1170" w:type="dxa"/>
            <w:vMerge/>
          </w:tcPr>
          <w:p w14:paraId="50B2E2D3" w14:textId="77777777" w:rsidR="00A22ECA" w:rsidRDefault="00A22ECA" w:rsidP="00A22EC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70" w:type="dxa"/>
            <w:vMerge/>
          </w:tcPr>
          <w:p w14:paraId="79B48C6B" w14:textId="77777777" w:rsidR="00A22ECA" w:rsidRDefault="00A22ECA" w:rsidP="00A22ECA">
            <w:pPr>
              <w:rPr>
                <w:rFonts w:ascii="ＭＳ 明朝" w:eastAsia="ＭＳ 明朝" w:hAnsi="ＭＳ 明朝"/>
              </w:rPr>
            </w:pPr>
          </w:p>
        </w:tc>
      </w:tr>
    </w:tbl>
    <w:p w14:paraId="127D16BD" w14:textId="77777777" w:rsidR="0012703B" w:rsidRPr="009C4EDD" w:rsidRDefault="007665E5">
      <w:pPr>
        <w:rPr>
          <w:rFonts w:ascii="ＭＳ ゴシック" w:eastAsia="ＭＳ ゴシック" w:hAnsi="ＭＳ ゴシック"/>
        </w:rPr>
      </w:pPr>
      <w:r w:rsidRPr="009C4EDD">
        <w:rPr>
          <w:rFonts w:ascii="ＭＳ ゴシック" w:eastAsia="ＭＳ ゴシック" w:hAnsi="ＭＳ ゴシック" w:hint="eastAsia"/>
        </w:rPr>
        <w:lastRenderedPageBreak/>
        <w:t>（２）労働基準法別表第１に掲げる事業以外の事業</w:t>
      </w:r>
    </w:p>
    <w:tbl>
      <w:tblPr>
        <w:tblStyle w:val="a7"/>
        <w:tblW w:w="9929" w:type="dxa"/>
        <w:tblLook w:val="04A0" w:firstRow="1" w:lastRow="0" w:firstColumn="1" w:lastColumn="0" w:noHBand="0" w:noVBand="1"/>
      </w:tblPr>
      <w:tblGrid>
        <w:gridCol w:w="715"/>
        <w:gridCol w:w="900"/>
        <w:gridCol w:w="1080"/>
        <w:gridCol w:w="4898"/>
        <w:gridCol w:w="1168"/>
        <w:gridCol w:w="1168"/>
      </w:tblGrid>
      <w:tr w:rsidR="00A22ECA" w:rsidRPr="00D0226E" w14:paraId="7CB2A69C" w14:textId="77777777" w:rsidTr="00DD729B">
        <w:tc>
          <w:tcPr>
            <w:tcW w:w="715" w:type="dxa"/>
            <w:vAlign w:val="center"/>
          </w:tcPr>
          <w:p w14:paraId="63DE0781" w14:textId="77777777" w:rsidR="00A22ECA" w:rsidRPr="00D0226E" w:rsidRDefault="00A22ECA" w:rsidP="00DD729B">
            <w:pPr>
              <w:jc w:val="center"/>
              <w:rPr>
                <w:rFonts w:ascii="ＭＳ 明朝" w:eastAsia="ＭＳ 明朝" w:hAnsi="ＭＳ 明朝"/>
              </w:rPr>
            </w:pPr>
            <w:r w:rsidRPr="00D0226E">
              <w:rPr>
                <w:rFonts w:ascii="ＭＳ 明朝" w:eastAsia="ＭＳ 明朝" w:hAnsi="ＭＳ 明朝" w:hint="eastAsia"/>
              </w:rPr>
              <w:t>号別</w:t>
            </w:r>
          </w:p>
        </w:tc>
        <w:tc>
          <w:tcPr>
            <w:tcW w:w="900" w:type="dxa"/>
            <w:vAlign w:val="center"/>
          </w:tcPr>
          <w:p w14:paraId="57D2DE91" w14:textId="77777777" w:rsidR="00A22ECA" w:rsidRPr="00D0226E" w:rsidRDefault="00A22ECA" w:rsidP="00DD729B">
            <w:pPr>
              <w:jc w:val="center"/>
              <w:rPr>
                <w:rFonts w:ascii="ＭＳ 明朝" w:eastAsia="ＭＳ 明朝" w:hAnsi="ＭＳ 明朝"/>
              </w:rPr>
            </w:pPr>
            <w:r w:rsidRPr="00D0226E">
              <w:rPr>
                <w:rFonts w:ascii="ＭＳ 明朝" w:eastAsia="ＭＳ 明朝" w:hAnsi="ＭＳ 明朝" w:hint="eastAsia"/>
              </w:rPr>
              <w:t>業種</w:t>
            </w:r>
          </w:p>
        </w:tc>
        <w:tc>
          <w:tcPr>
            <w:tcW w:w="1080" w:type="dxa"/>
            <w:vAlign w:val="center"/>
          </w:tcPr>
          <w:p w14:paraId="4FB1406F" w14:textId="77777777" w:rsidR="00A22ECA" w:rsidRPr="00D0226E" w:rsidRDefault="00A22ECA" w:rsidP="00DD729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部局名</w:t>
            </w:r>
          </w:p>
        </w:tc>
        <w:tc>
          <w:tcPr>
            <w:tcW w:w="4898" w:type="dxa"/>
            <w:vAlign w:val="center"/>
          </w:tcPr>
          <w:p w14:paraId="5E01C168" w14:textId="77777777" w:rsidR="00A22ECA" w:rsidRPr="00D0226E" w:rsidRDefault="00A22ECA" w:rsidP="00DD729B">
            <w:pPr>
              <w:jc w:val="center"/>
              <w:rPr>
                <w:rFonts w:ascii="ＭＳ 明朝" w:eastAsia="ＭＳ 明朝" w:hAnsi="ＭＳ 明朝"/>
              </w:rPr>
            </w:pPr>
            <w:r w:rsidRPr="00D0226E">
              <w:rPr>
                <w:rFonts w:ascii="ＭＳ 明朝" w:eastAsia="ＭＳ 明朝" w:hAnsi="ＭＳ 明朝" w:hint="eastAsia"/>
              </w:rPr>
              <w:t>事業所名</w:t>
            </w:r>
          </w:p>
        </w:tc>
        <w:tc>
          <w:tcPr>
            <w:tcW w:w="1168" w:type="dxa"/>
            <w:vAlign w:val="center"/>
          </w:tcPr>
          <w:p w14:paraId="04659FE1" w14:textId="77777777" w:rsidR="00A22ECA" w:rsidRPr="00D0226E" w:rsidRDefault="00A22ECA" w:rsidP="00DD729B">
            <w:pPr>
              <w:jc w:val="center"/>
              <w:rPr>
                <w:rFonts w:ascii="ＭＳ 明朝" w:eastAsia="ＭＳ 明朝" w:hAnsi="ＭＳ 明朝"/>
              </w:rPr>
            </w:pPr>
            <w:r w:rsidRPr="00D0226E">
              <w:rPr>
                <w:rFonts w:ascii="ＭＳ 明朝" w:eastAsia="ＭＳ 明朝" w:hAnsi="ＭＳ 明朝" w:hint="eastAsia"/>
              </w:rPr>
              <w:t>監督機関</w:t>
            </w:r>
          </w:p>
        </w:tc>
        <w:tc>
          <w:tcPr>
            <w:tcW w:w="1168" w:type="dxa"/>
          </w:tcPr>
          <w:p w14:paraId="49B34032" w14:textId="77777777" w:rsidR="00A22ECA" w:rsidRPr="00D0226E" w:rsidRDefault="00A22ECA" w:rsidP="009E589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36協定</w:t>
            </w:r>
            <w:r w:rsidR="00DD729B">
              <w:rPr>
                <w:rFonts w:ascii="ＭＳ 明朝" w:eastAsia="ＭＳ 明朝" w:hAnsi="ＭＳ 明朝" w:hint="eastAsia"/>
              </w:rPr>
              <w:t>の締結及び届出※１</w:t>
            </w:r>
          </w:p>
        </w:tc>
      </w:tr>
      <w:tr w:rsidR="00A22ECA" w:rsidRPr="00D0226E" w14:paraId="73EF52F2" w14:textId="77777777" w:rsidTr="00A22ECA">
        <w:trPr>
          <w:cantSplit/>
          <w:trHeight w:val="2675"/>
        </w:trPr>
        <w:tc>
          <w:tcPr>
            <w:tcW w:w="715" w:type="dxa"/>
            <w:vMerge w:val="restart"/>
          </w:tcPr>
          <w:p w14:paraId="6CAEB6D0" w14:textId="77777777" w:rsidR="00A22ECA" w:rsidRPr="00D0226E" w:rsidRDefault="00A22ECA" w:rsidP="00A1654E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その他の官公署</w:t>
            </w:r>
          </w:p>
        </w:tc>
        <w:tc>
          <w:tcPr>
            <w:tcW w:w="900" w:type="dxa"/>
            <w:vMerge w:val="restart"/>
          </w:tcPr>
          <w:p w14:paraId="05A84B6B" w14:textId="77777777" w:rsidR="00A22ECA" w:rsidRPr="00D0226E" w:rsidRDefault="00A22ECA" w:rsidP="009E589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官公署</w:t>
            </w:r>
          </w:p>
        </w:tc>
        <w:tc>
          <w:tcPr>
            <w:tcW w:w="1080" w:type="dxa"/>
            <w:tcBorders>
              <w:bottom w:val="single" w:sz="2" w:space="0" w:color="auto"/>
            </w:tcBorders>
          </w:tcPr>
          <w:p w14:paraId="2461F31B" w14:textId="77777777" w:rsidR="00A22ECA" w:rsidRPr="00D0226E" w:rsidRDefault="00A22ECA" w:rsidP="009E589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知事部局</w:t>
            </w:r>
          </w:p>
        </w:tc>
        <w:tc>
          <w:tcPr>
            <w:tcW w:w="4898" w:type="dxa"/>
            <w:tcBorders>
              <w:bottom w:val="single" w:sz="2" w:space="0" w:color="auto"/>
            </w:tcBorders>
          </w:tcPr>
          <w:p w14:paraId="5CB8253A" w14:textId="77777777" w:rsidR="00A22ECA" w:rsidRPr="009C4EDD" w:rsidRDefault="00A22ECA" w:rsidP="009E589A">
            <w:pPr>
              <w:rPr>
                <w:rFonts w:ascii="ＭＳ 明朝" w:eastAsia="ＭＳ 明朝" w:hAnsi="ＭＳ 明朝"/>
                <w:szCs w:val="21"/>
              </w:rPr>
            </w:pPr>
            <w:r w:rsidRPr="009C4EDD"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知事部局の本庁各室課、首都圏本部、公文書館、総合県税事務所（各相談室及び自動車税センターを含む。）、防災航空センター、消費生活センター（支所を含む。）、　環境科学センター、立山センター、各児童相談所、女性相談</w:t>
            </w:r>
            <w:r w:rsidR="00261873"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支援</w:t>
            </w:r>
            <w:r w:rsidRPr="009C4EDD"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 xml:space="preserve">センター、障害者相談センター、心の健康センター、食肉検査所、大阪事務所、名古屋事務所、計量検定所、各農林振興センターの担い手支援課及び農業普及課、各家畜保健衛生所、各出納室　　　　</w:t>
            </w:r>
          </w:p>
        </w:tc>
        <w:tc>
          <w:tcPr>
            <w:tcW w:w="1168" w:type="dxa"/>
            <w:vMerge w:val="restart"/>
          </w:tcPr>
          <w:p w14:paraId="0F38E4E7" w14:textId="77777777" w:rsidR="006A1CA3" w:rsidRDefault="006A1CA3" w:rsidP="006A1CA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人　事</w:t>
            </w:r>
          </w:p>
          <w:p w14:paraId="1F791AC8" w14:textId="14B23475" w:rsidR="00A22ECA" w:rsidRPr="00D0226E" w:rsidRDefault="006A1CA3" w:rsidP="006A1CA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委員会</w:t>
            </w:r>
          </w:p>
        </w:tc>
        <w:tc>
          <w:tcPr>
            <w:tcW w:w="1168" w:type="dxa"/>
            <w:vMerge w:val="restart"/>
          </w:tcPr>
          <w:p w14:paraId="0405360A" w14:textId="77777777" w:rsidR="00A22ECA" w:rsidRDefault="00A22ECA" w:rsidP="00A22EC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不要</w:t>
            </w:r>
          </w:p>
          <w:p w14:paraId="56F6C6C4" w14:textId="77777777" w:rsidR="00DD729B" w:rsidRDefault="00DD729B" w:rsidP="00A22EC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※３</w:t>
            </w:r>
          </w:p>
          <w:p w14:paraId="543442B1" w14:textId="77777777" w:rsidR="00BB7738" w:rsidRPr="004D41EA" w:rsidRDefault="00BB7738" w:rsidP="00DD729B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A22ECA" w:rsidRPr="00D0226E" w14:paraId="517828C8" w14:textId="77777777" w:rsidTr="00A22ECA">
        <w:tc>
          <w:tcPr>
            <w:tcW w:w="715" w:type="dxa"/>
            <w:vMerge/>
          </w:tcPr>
          <w:p w14:paraId="3F4DF52A" w14:textId="77777777" w:rsidR="00A22ECA" w:rsidRPr="00D0226E" w:rsidRDefault="00A22ECA" w:rsidP="009E589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00" w:type="dxa"/>
            <w:vMerge/>
          </w:tcPr>
          <w:p w14:paraId="2CC331CA" w14:textId="77777777" w:rsidR="00A22ECA" w:rsidRPr="00D0226E" w:rsidRDefault="00A22ECA" w:rsidP="009E589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80" w:type="dxa"/>
            <w:tcBorders>
              <w:top w:val="single" w:sz="2" w:space="0" w:color="auto"/>
              <w:bottom w:val="single" w:sz="2" w:space="0" w:color="auto"/>
            </w:tcBorders>
          </w:tcPr>
          <w:p w14:paraId="5759CA94" w14:textId="77777777" w:rsidR="00A22ECA" w:rsidRDefault="00A22ECA" w:rsidP="009E589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各　種</w:t>
            </w:r>
          </w:p>
          <w:p w14:paraId="2ABD7273" w14:textId="77777777" w:rsidR="00A22ECA" w:rsidRPr="00D0226E" w:rsidRDefault="00A22ECA" w:rsidP="009E589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委員会</w:t>
            </w:r>
          </w:p>
        </w:tc>
        <w:tc>
          <w:tcPr>
            <w:tcW w:w="4898" w:type="dxa"/>
            <w:tcBorders>
              <w:top w:val="single" w:sz="2" w:space="0" w:color="auto"/>
              <w:bottom w:val="single" w:sz="2" w:space="0" w:color="auto"/>
            </w:tcBorders>
          </w:tcPr>
          <w:p w14:paraId="40DC61B8" w14:textId="77777777" w:rsidR="00A22ECA" w:rsidRPr="009C4EDD" w:rsidRDefault="00A22ECA" w:rsidP="009E589A">
            <w:pPr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  <w:r w:rsidRPr="009C4EDD"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議会事務局、人事委員会事務局、労働委員会事務局、監査委員事務局、海区漁業調整委員会事務局、内水面漁場管理委員会事務局、選挙管理委員会事務室</w:t>
            </w:r>
          </w:p>
        </w:tc>
        <w:tc>
          <w:tcPr>
            <w:tcW w:w="1168" w:type="dxa"/>
            <w:vMerge/>
          </w:tcPr>
          <w:p w14:paraId="619DB5AB" w14:textId="77777777" w:rsidR="00A22ECA" w:rsidRPr="00D0226E" w:rsidRDefault="00A22ECA" w:rsidP="009E589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68" w:type="dxa"/>
            <w:vMerge/>
          </w:tcPr>
          <w:p w14:paraId="7A4F5B8D" w14:textId="77777777" w:rsidR="00A22ECA" w:rsidRPr="00D0226E" w:rsidRDefault="00A22ECA" w:rsidP="009E589A">
            <w:pPr>
              <w:rPr>
                <w:rFonts w:ascii="ＭＳ 明朝" w:eastAsia="ＭＳ 明朝" w:hAnsi="ＭＳ 明朝"/>
              </w:rPr>
            </w:pPr>
          </w:p>
        </w:tc>
      </w:tr>
      <w:tr w:rsidR="00A22ECA" w:rsidRPr="00D0226E" w14:paraId="3906EEED" w14:textId="77777777" w:rsidTr="00A22ECA">
        <w:tc>
          <w:tcPr>
            <w:tcW w:w="715" w:type="dxa"/>
            <w:vMerge/>
          </w:tcPr>
          <w:p w14:paraId="09C1648A" w14:textId="77777777" w:rsidR="00A22ECA" w:rsidRPr="00D0226E" w:rsidRDefault="00A22ECA" w:rsidP="009E589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00" w:type="dxa"/>
            <w:vMerge/>
          </w:tcPr>
          <w:p w14:paraId="5B3ABA7A" w14:textId="77777777" w:rsidR="00A22ECA" w:rsidRPr="00D0226E" w:rsidRDefault="00A22ECA" w:rsidP="009E589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80" w:type="dxa"/>
            <w:tcBorders>
              <w:top w:val="single" w:sz="2" w:space="0" w:color="auto"/>
              <w:bottom w:val="single" w:sz="2" w:space="0" w:color="auto"/>
            </w:tcBorders>
          </w:tcPr>
          <w:p w14:paraId="7710CAEF" w14:textId="77777777" w:rsidR="00A22ECA" w:rsidRDefault="00A22ECA" w:rsidP="009E589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教　育</w:t>
            </w:r>
          </w:p>
          <w:p w14:paraId="5A463340" w14:textId="77777777" w:rsidR="00A22ECA" w:rsidRPr="00D0226E" w:rsidRDefault="00A22ECA" w:rsidP="009E589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委員会</w:t>
            </w:r>
          </w:p>
        </w:tc>
        <w:tc>
          <w:tcPr>
            <w:tcW w:w="4898" w:type="dxa"/>
            <w:tcBorders>
              <w:top w:val="single" w:sz="2" w:space="0" w:color="auto"/>
              <w:bottom w:val="single" w:sz="2" w:space="0" w:color="auto"/>
            </w:tcBorders>
          </w:tcPr>
          <w:p w14:paraId="522904FA" w14:textId="77777777" w:rsidR="00A22ECA" w:rsidRPr="009C4EDD" w:rsidRDefault="00A22ECA" w:rsidP="009E589A">
            <w:pPr>
              <w:rPr>
                <w:rFonts w:ascii="ＭＳ 明朝" w:eastAsia="ＭＳ 明朝" w:hAnsi="ＭＳ 明朝"/>
                <w:szCs w:val="21"/>
              </w:rPr>
            </w:pPr>
            <w:r w:rsidRPr="009C4EDD"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教育委員会事務局の本庁各室課、各教育事務所</w:t>
            </w:r>
          </w:p>
        </w:tc>
        <w:tc>
          <w:tcPr>
            <w:tcW w:w="1168" w:type="dxa"/>
            <w:vMerge/>
          </w:tcPr>
          <w:p w14:paraId="0AB0C5C9" w14:textId="77777777" w:rsidR="00A22ECA" w:rsidRPr="00D0226E" w:rsidRDefault="00A22ECA" w:rsidP="009E589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68" w:type="dxa"/>
            <w:vMerge/>
          </w:tcPr>
          <w:p w14:paraId="3AA07721" w14:textId="77777777" w:rsidR="00A22ECA" w:rsidRPr="00D0226E" w:rsidRDefault="00A22ECA" w:rsidP="009E589A">
            <w:pPr>
              <w:rPr>
                <w:rFonts w:ascii="ＭＳ 明朝" w:eastAsia="ＭＳ 明朝" w:hAnsi="ＭＳ 明朝"/>
              </w:rPr>
            </w:pPr>
          </w:p>
        </w:tc>
      </w:tr>
      <w:tr w:rsidR="00A22ECA" w:rsidRPr="00D0226E" w14:paraId="692A963E" w14:textId="77777777" w:rsidTr="00A22ECA">
        <w:trPr>
          <w:trHeight w:val="665"/>
        </w:trPr>
        <w:tc>
          <w:tcPr>
            <w:tcW w:w="715" w:type="dxa"/>
            <w:vMerge/>
          </w:tcPr>
          <w:p w14:paraId="5A08CDF1" w14:textId="77777777" w:rsidR="00A22ECA" w:rsidRPr="00D0226E" w:rsidRDefault="00A22ECA" w:rsidP="009E589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00" w:type="dxa"/>
            <w:vMerge/>
          </w:tcPr>
          <w:p w14:paraId="1ED17A35" w14:textId="77777777" w:rsidR="00A22ECA" w:rsidRPr="00D0226E" w:rsidRDefault="00A22ECA" w:rsidP="009E589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80" w:type="dxa"/>
            <w:tcBorders>
              <w:top w:val="single" w:sz="2" w:space="0" w:color="auto"/>
            </w:tcBorders>
          </w:tcPr>
          <w:p w14:paraId="654A0D0E" w14:textId="77777777" w:rsidR="00A22ECA" w:rsidRDefault="00A22ECA" w:rsidP="009E589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警　察</w:t>
            </w:r>
          </w:p>
          <w:p w14:paraId="64E3CF10" w14:textId="77777777" w:rsidR="00A22ECA" w:rsidRPr="00D0226E" w:rsidRDefault="00A22ECA" w:rsidP="009E589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本　部</w:t>
            </w:r>
          </w:p>
        </w:tc>
        <w:tc>
          <w:tcPr>
            <w:tcW w:w="4898" w:type="dxa"/>
            <w:tcBorders>
              <w:top w:val="single" w:sz="2" w:space="0" w:color="auto"/>
            </w:tcBorders>
          </w:tcPr>
          <w:p w14:paraId="128B981E" w14:textId="77777777" w:rsidR="00A22ECA" w:rsidRPr="009C4EDD" w:rsidRDefault="00A22ECA" w:rsidP="009E589A">
            <w:pPr>
              <w:rPr>
                <w:rFonts w:ascii="ＭＳ 明朝" w:eastAsia="ＭＳ 明朝" w:hAnsi="ＭＳ 明朝"/>
                <w:szCs w:val="21"/>
              </w:rPr>
            </w:pPr>
            <w:r w:rsidRPr="009C4EDD"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警察本部各課隊所、各警察署（各交番その他の派出所及び各駐在所を含む。）</w:t>
            </w:r>
          </w:p>
        </w:tc>
        <w:tc>
          <w:tcPr>
            <w:tcW w:w="1168" w:type="dxa"/>
            <w:vMerge/>
          </w:tcPr>
          <w:p w14:paraId="105781AE" w14:textId="77777777" w:rsidR="00A22ECA" w:rsidRPr="00D0226E" w:rsidRDefault="00A22ECA" w:rsidP="009E589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68" w:type="dxa"/>
            <w:vMerge/>
          </w:tcPr>
          <w:p w14:paraId="0816AE55" w14:textId="77777777" w:rsidR="00A22ECA" w:rsidRPr="00D0226E" w:rsidRDefault="00A22ECA" w:rsidP="009E589A">
            <w:pPr>
              <w:rPr>
                <w:rFonts w:ascii="ＭＳ 明朝" w:eastAsia="ＭＳ 明朝" w:hAnsi="ＭＳ 明朝"/>
              </w:rPr>
            </w:pPr>
          </w:p>
        </w:tc>
      </w:tr>
    </w:tbl>
    <w:p w14:paraId="21D2BE8A" w14:textId="77777777" w:rsidR="007665E5" w:rsidRDefault="007665E5">
      <w:pPr>
        <w:rPr>
          <w:rFonts w:ascii="ＭＳ 明朝" w:eastAsia="ＭＳ 明朝" w:hAnsi="ＭＳ 明朝"/>
        </w:rPr>
      </w:pPr>
    </w:p>
    <w:p w14:paraId="2CE46AD5" w14:textId="77777777" w:rsidR="003F237B" w:rsidRDefault="00A22ECA" w:rsidP="00770E33">
      <w:pPr>
        <w:ind w:rightChars="-102" w:right="-214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※技能労務職員に係る手続については、この区分に</w:t>
      </w:r>
      <w:r w:rsidR="00770E33">
        <w:rPr>
          <w:rFonts w:ascii="ＭＳ 明朝" w:eastAsia="ＭＳ 明朝" w:hAnsi="ＭＳ 明朝" w:hint="eastAsia"/>
        </w:rPr>
        <w:t>かか</w:t>
      </w:r>
      <w:r>
        <w:rPr>
          <w:rFonts w:ascii="ＭＳ 明朝" w:eastAsia="ＭＳ 明朝" w:hAnsi="ＭＳ 明朝" w:hint="eastAsia"/>
        </w:rPr>
        <w:t>わらず全て労働基準監督署に対し行ってください。</w:t>
      </w:r>
    </w:p>
    <w:p w14:paraId="51E337C8" w14:textId="77777777" w:rsidR="003F237B" w:rsidRDefault="003F237B" w:rsidP="003F237B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D4B0AD" wp14:editId="688AC752">
                <wp:simplePos x="0" y="0"/>
                <wp:positionH relativeFrom="column">
                  <wp:posOffset>237412</wp:posOffset>
                </wp:positionH>
                <wp:positionV relativeFrom="paragraph">
                  <wp:posOffset>79175</wp:posOffset>
                </wp:positionV>
                <wp:extent cx="4114800" cy="914400"/>
                <wp:effectExtent l="0" t="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480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A71F7F" w14:textId="77777777" w:rsidR="003F237B" w:rsidRDefault="003F237B" w:rsidP="003F237B">
                            <w:pPr>
                              <w:ind w:firstLineChars="100" w:firstLine="210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※１：時間外勤務を命じる場合の36協定</w:t>
                            </w:r>
                            <w:r w:rsidR="00DD729B">
                              <w:rPr>
                                <w:rFonts w:ascii="ＭＳ 明朝" w:eastAsia="ＭＳ 明朝" w:hAnsi="ＭＳ 明朝" w:hint="eastAsia"/>
                              </w:rPr>
                              <w:t>の締結及び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届出</w:t>
                            </w:r>
                          </w:p>
                          <w:p w14:paraId="15702355" w14:textId="77777777" w:rsidR="003F237B" w:rsidRDefault="003F237B" w:rsidP="003F237B">
                            <w:pPr>
                              <w:ind w:firstLineChars="100" w:firstLine="210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※２：労基法第41条適用</w:t>
                            </w:r>
                          </w:p>
                          <w:p w14:paraId="0A081F57" w14:textId="77777777" w:rsidR="003F237B" w:rsidRDefault="00043D32" w:rsidP="00043D32">
                            <w:pPr>
                              <w:ind w:firstLineChars="100" w:firstLine="210"/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※</w:t>
                            </w:r>
                            <w:r w:rsidR="003F237B">
                              <w:rPr>
                                <w:rFonts w:ascii="ＭＳ 明朝" w:eastAsia="ＭＳ 明朝" w:hAnsi="ＭＳ 明朝" w:hint="eastAsia"/>
                              </w:rPr>
                              <w:t>３：勤務時間規則第６条の２の規定に基づく上限時間が適用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D4B0AD" id="正方形/長方形 2" o:spid="_x0000_s1026" style="position:absolute;left:0;text-align:left;margin-left:18.7pt;margin-top:6.25pt;width:324pt;height:1in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" filled="f" strokecolor="black [3213]" strokeweight=".5pt">
                <v:textbox>
                  <w:txbxContent>
                    <w:p w14:paraId="3BA71F7F" w14:textId="77777777" w:rsidR="003F237B" w:rsidRDefault="003F237B" w:rsidP="003F237B">
                      <w:pPr>
                        <w:ind w:firstLineChars="100" w:firstLine="210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※１：時間外勤務を命じる場合の36協定</w:t>
                      </w:r>
                      <w:r w:rsidR="00DD729B">
                        <w:rPr>
                          <w:rFonts w:ascii="ＭＳ 明朝" w:eastAsia="ＭＳ 明朝" w:hAnsi="ＭＳ 明朝" w:hint="eastAsia"/>
                        </w:rPr>
                        <w:t>の締結及び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届出</w:t>
                      </w:r>
                    </w:p>
                    <w:p w14:paraId="15702355" w14:textId="77777777" w:rsidR="003F237B" w:rsidRDefault="003F237B" w:rsidP="003F237B">
                      <w:pPr>
                        <w:ind w:firstLineChars="100" w:firstLine="210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※２：労基法第41条適用</w:t>
                      </w:r>
                    </w:p>
                    <w:p w14:paraId="0A081F57" w14:textId="77777777" w:rsidR="003F237B" w:rsidRDefault="00043D32" w:rsidP="00043D32">
                      <w:pPr>
                        <w:ind w:firstLineChars="100" w:firstLine="210"/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※</w:t>
                      </w:r>
                      <w:r w:rsidR="003F237B">
                        <w:rPr>
                          <w:rFonts w:ascii="ＭＳ 明朝" w:eastAsia="ＭＳ 明朝" w:hAnsi="ＭＳ 明朝" w:hint="eastAsia"/>
                        </w:rPr>
                        <w:t>３：勤務時間規則第６条の２の規定に基づく上限時間が適用</w:t>
                      </w:r>
                    </w:p>
                  </w:txbxContent>
                </v:textbox>
              </v:rect>
            </w:pict>
          </mc:Fallback>
        </mc:AlternateContent>
      </w:r>
    </w:p>
    <w:p w14:paraId="14DFDBA9" w14:textId="77777777" w:rsidR="003F237B" w:rsidRDefault="003F237B" w:rsidP="003F237B">
      <w:pPr>
        <w:ind w:firstLineChars="100" w:firstLine="210"/>
        <w:rPr>
          <w:rFonts w:ascii="ＭＳ 明朝" w:eastAsia="ＭＳ 明朝" w:hAnsi="ＭＳ 明朝"/>
        </w:rPr>
      </w:pPr>
    </w:p>
    <w:p w14:paraId="6AFA9A5D" w14:textId="77777777" w:rsidR="003F237B" w:rsidRDefault="003F237B" w:rsidP="003F237B">
      <w:pPr>
        <w:ind w:firstLineChars="100" w:firstLine="210"/>
        <w:rPr>
          <w:rFonts w:ascii="ＭＳ 明朝" w:eastAsia="ＭＳ 明朝" w:hAnsi="ＭＳ 明朝"/>
        </w:rPr>
      </w:pPr>
    </w:p>
    <w:p w14:paraId="2B00D5ED" w14:textId="77777777" w:rsidR="00A22ECA" w:rsidRPr="00D0226E" w:rsidRDefault="00A22ECA">
      <w:pPr>
        <w:rPr>
          <w:rFonts w:ascii="ＭＳ 明朝" w:eastAsia="ＭＳ 明朝" w:hAnsi="ＭＳ 明朝"/>
        </w:rPr>
      </w:pPr>
    </w:p>
    <w:sectPr w:rsidR="00A22ECA" w:rsidRPr="00D0226E" w:rsidSect="007665E5">
      <w:pgSz w:w="11906" w:h="16838"/>
      <w:pgMar w:top="567" w:right="1021" w:bottom="567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C58AA" w14:textId="77777777" w:rsidR="00B132C7" w:rsidRDefault="00B132C7" w:rsidP="0012703B">
      <w:r>
        <w:separator/>
      </w:r>
    </w:p>
  </w:endnote>
  <w:endnote w:type="continuationSeparator" w:id="0">
    <w:p w14:paraId="403548EA" w14:textId="77777777" w:rsidR="00B132C7" w:rsidRDefault="00B132C7" w:rsidP="00127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D932E5" w14:textId="77777777" w:rsidR="00B132C7" w:rsidRDefault="00B132C7" w:rsidP="0012703B">
      <w:r>
        <w:separator/>
      </w:r>
    </w:p>
  </w:footnote>
  <w:footnote w:type="continuationSeparator" w:id="0">
    <w:p w14:paraId="6C586D56" w14:textId="77777777" w:rsidR="00B132C7" w:rsidRDefault="00B132C7" w:rsidP="001270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703B"/>
    <w:rsid w:val="00043D32"/>
    <w:rsid w:val="00046F1A"/>
    <w:rsid w:val="00060DCD"/>
    <w:rsid w:val="0006144A"/>
    <w:rsid w:val="000831AB"/>
    <w:rsid w:val="000A3A7E"/>
    <w:rsid w:val="000C76C0"/>
    <w:rsid w:val="000F452B"/>
    <w:rsid w:val="00100129"/>
    <w:rsid w:val="0012703B"/>
    <w:rsid w:val="0014128D"/>
    <w:rsid w:val="001B545A"/>
    <w:rsid w:val="00261873"/>
    <w:rsid w:val="002D18CD"/>
    <w:rsid w:val="003012C5"/>
    <w:rsid w:val="00303F3D"/>
    <w:rsid w:val="00317788"/>
    <w:rsid w:val="003410F3"/>
    <w:rsid w:val="0034528C"/>
    <w:rsid w:val="00352576"/>
    <w:rsid w:val="003A6B9D"/>
    <w:rsid w:val="003C14B9"/>
    <w:rsid w:val="003E4E27"/>
    <w:rsid w:val="003F0A13"/>
    <w:rsid w:val="003F237B"/>
    <w:rsid w:val="00452D16"/>
    <w:rsid w:val="00464701"/>
    <w:rsid w:val="00491BCD"/>
    <w:rsid w:val="004974FE"/>
    <w:rsid w:val="004B0012"/>
    <w:rsid w:val="004B4A4E"/>
    <w:rsid w:val="004D41EA"/>
    <w:rsid w:val="00531544"/>
    <w:rsid w:val="005A403D"/>
    <w:rsid w:val="005D45AB"/>
    <w:rsid w:val="005F4F35"/>
    <w:rsid w:val="00671F1C"/>
    <w:rsid w:val="006A1CA3"/>
    <w:rsid w:val="006A2F0F"/>
    <w:rsid w:val="007665E5"/>
    <w:rsid w:val="00770E33"/>
    <w:rsid w:val="007735F1"/>
    <w:rsid w:val="007A13EE"/>
    <w:rsid w:val="007A7C5C"/>
    <w:rsid w:val="0086753E"/>
    <w:rsid w:val="009753E1"/>
    <w:rsid w:val="00996AFD"/>
    <w:rsid w:val="009C4EDD"/>
    <w:rsid w:val="009E2DC4"/>
    <w:rsid w:val="009F780C"/>
    <w:rsid w:val="00A1654E"/>
    <w:rsid w:val="00A22ECA"/>
    <w:rsid w:val="00A25508"/>
    <w:rsid w:val="00A64855"/>
    <w:rsid w:val="00AA6F33"/>
    <w:rsid w:val="00AD0372"/>
    <w:rsid w:val="00AE187A"/>
    <w:rsid w:val="00AE7C5D"/>
    <w:rsid w:val="00B05C19"/>
    <w:rsid w:val="00B132C7"/>
    <w:rsid w:val="00BB7738"/>
    <w:rsid w:val="00BF659D"/>
    <w:rsid w:val="00C53597"/>
    <w:rsid w:val="00CF1976"/>
    <w:rsid w:val="00D0226E"/>
    <w:rsid w:val="00D10083"/>
    <w:rsid w:val="00D1634C"/>
    <w:rsid w:val="00D26E7F"/>
    <w:rsid w:val="00D70AAF"/>
    <w:rsid w:val="00DD729B"/>
    <w:rsid w:val="00F14B07"/>
    <w:rsid w:val="00F35872"/>
    <w:rsid w:val="00F45ACF"/>
    <w:rsid w:val="00F64FDC"/>
    <w:rsid w:val="00F655E8"/>
    <w:rsid w:val="00FF3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7DC83F"/>
  <w15:chartTrackingRefBased/>
  <w15:docId w15:val="{B5131CB5-D94C-4BDE-858C-767B7B151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703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2703B"/>
  </w:style>
  <w:style w:type="paragraph" w:styleId="a5">
    <w:name w:val="footer"/>
    <w:basedOn w:val="a"/>
    <w:link w:val="a6"/>
    <w:uiPriority w:val="99"/>
    <w:unhideWhenUsed/>
    <w:rsid w:val="001270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2703B"/>
  </w:style>
  <w:style w:type="table" w:styleId="a7">
    <w:name w:val="Table Grid"/>
    <w:basedOn w:val="a1"/>
    <w:uiPriority w:val="39"/>
    <w:rsid w:val="00303F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DAC3F4-00FD-4347-A3A2-D55D8504F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久世　佐富美</dc:creator>
  <cp:keywords/>
  <dc:description/>
  <cp:lastModifiedBy>森　彩華</cp:lastModifiedBy>
  <cp:revision>8</cp:revision>
  <cp:lastPrinted>2022-04-15T07:03:00Z</cp:lastPrinted>
  <dcterms:created xsi:type="dcterms:W3CDTF">2025-04-09T01:52:00Z</dcterms:created>
  <dcterms:modified xsi:type="dcterms:W3CDTF">2025-04-17T06:30:00Z</dcterms:modified>
</cp:coreProperties>
</file>