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F" w:rsidRPr="008C395F" w:rsidRDefault="00C24E23">
      <w:pPr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様式</w:t>
      </w:r>
      <w:r w:rsidRPr="008C395F">
        <w:rPr>
          <w:rFonts w:asciiTheme="minorEastAsia" w:hAnsiTheme="minorEastAsia" w:hint="eastAsia"/>
        </w:rPr>
        <w:t>第１号</w:t>
      </w:r>
      <w:r w:rsidR="004E41CC" w:rsidRPr="008C395F">
        <w:rPr>
          <w:rFonts w:asciiTheme="minorEastAsia" w:hAnsiTheme="minorEastAsia" w:hint="eastAsia"/>
        </w:rPr>
        <w:t>（第６</w:t>
      </w:r>
      <w:r w:rsidR="00CE37FE" w:rsidRPr="008C395F">
        <w:rPr>
          <w:rFonts w:asciiTheme="minorEastAsia" w:hAnsiTheme="minorEastAsia" w:hint="eastAsia"/>
        </w:rPr>
        <w:t>条関係）</w:t>
      </w:r>
    </w:p>
    <w:p w:rsidR="00C24E23" w:rsidRPr="008C395F" w:rsidRDefault="00C24E23">
      <w:pPr>
        <w:rPr>
          <w:rFonts w:asciiTheme="minorEastAsia" w:hAnsiTheme="minorEastAsia"/>
        </w:rPr>
      </w:pPr>
    </w:p>
    <w:p w:rsidR="00C24E23" w:rsidRPr="008C395F" w:rsidRDefault="00C24E23" w:rsidP="00C24E23">
      <w:pPr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  <w:spacing w:val="525"/>
          <w:kern w:val="0"/>
          <w:fitText w:val="1470" w:id="1454150144"/>
        </w:rPr>
        <w:t>番</w:t>
      </w:r>
      <w:r w:rsidRPr="008C395F">
        <w:rPr>
          <w:rFonts w:asciiTheme="minorEastAsia" w:hAnsiTheme="minorEastAsia" w:hint="eastAsia"/>
          <w:kern w:val="0"/>
          <w:fitText w:val="1470" w:id="1454150144"/>
        </w:rPr>
        <w:t>号</w:t>
      </w:r>
    </w:p>
    <w:p w:rsidR="00C24E23" w:rsidRPr="008C395F" w:rsidRDefault="00C24E23" w:rsidP="00C24E23">
      <w:pPr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>年　　月　　日</w:t>
      </w:r>
    </w:p>
    <w:p w:rsidR="00C24E23" w:rsidRPr="008C395F" w:rsidRDefault="00C24E23">
      <w:pPr>
        <w:rPr>
          <w:rFonts w:asciiTheme="minorEastAsia" w:hAnsiTheme="minorEastAsia"/>
        </w:rPr>
      </w:pPr>
    </w:p>
    <w:p w:rsidR="00C24E23" w:rsidRPr="008C395F" w:rsidRDefault="005F6BB7">
      <w:pPr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>富山県知事</w:t>
      </w:r>
      <w:r w:rsidR="001F1276" w:rsidRPr="008C395F">
        <w:rPr>
          <w:rFonts w:asciiTheme="minorEastAsia" w:hAnsiTheme="minorEastAsia" w:hint="eastAsia"/>
        </w:rPr>
        <w:t xml:space="preserve">　新田　八朗</w:t>
      </w:r>
      <w:r w:rsidRPr="008C395F">
        <w:rPr>
          <w:rFonts w:asciiTheme="minorEastAsia" w:hAnsiTheme="minorEastAsia" w:hint="eastAsia"/>
        </w:rPr>
        <w:t xml:space="preserve">　</w:t>
      </w:r>
      <w:r w:rsidR="00C24E23" w:rsidRPr="008C395F">
        <w:rPr>
          <w:rFonts w:asciiTheme="minorEastAsia" w:hAnsiTheme="minorEastAsia" w:hint="eastAsia"/>
        </w:rPr>
        <w:t>殿</w:t>
      </w:r>
    </w:p>
    <w:p w:rsidR="00C24E23" w:rsidRPr="008C395F" w:rsidRDefault="00C24E23">
      <w:pPr>
        <w:rPr>
          <w:rFonts w:asciiTheme="minorEastAsia" w:hAnsiTheme="minorEastAsia"/>
        </w:rPr>
      </w:pPr>
    </w:p>
    <w:p w:rsidR="00C24E23" w:rsidRPr="008C395F" w:rsidRDefault="00C24E23" w:rsidP="00C24E23">
      <w:pPr>
        <w:wordWrap w:val="0"/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 xml:space="preserve">（申請者）　　　　　　　　　　　　　　</w:t>
      </w:r>
    </w:p>
    <w:p w:rsidR="00C24E23" w:rsidRPr="008C395F" w:rsidRDefault="00C24E23" w:rsidP="00C24E23">
      <w:pPr>
        <w:wordWrap w:val="0"/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 xml:space="preserve">所在地　〒　</w:t>
      </w:r>
      <w:r w:rsidR="00A363CF" w:rsidRPr="008C395F">
        <w:rPr>
          <w:rFonts w:asciiTheme="minorEastAsia" w:hAnsiTheme="minorEastAsia" w:hint="eastAsia"/>
        </w:rPr>
        <w:t xml:space="preserve">　　　　</w:t>
      </w:r>
      <w:r w:rsidRPr="008C395F">
        <w:rPr>
          <w:rFonts w:asciiTheme="minorEastAsia" w:hAnsiTheme="minorEastAsia" w:hint="eastAsia"/>
        </w:rPr>
        <w:t xml:space="preserve">　　　　　　　　</w:t>
      </w:r>
    </w:p>
    <w:p w:rsidR="00C24E23" w:rsidRPr="008C395F" w:rsidRDefault="00C24E23" w:rsidP="00C24E23">
      <w:pPr>
        <w:wordWrap w:val="0"/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 xml:space="preserve">　企業名　　　　　　　　　　　　　　　</w:t>
      </w:r>
    </w:p>
    <w:p w:rsidR="00C24E23" w:rsidRPr="008C395F" w:rsidRDefault="00C24E23" w:rsidP="005F6BB7">
      <w:pPr>
        <w:wordWrap w:val="0"/>
        <w:ind w:right="210"/>
        <w:jc w:val="right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>代表者</w:t>
      </w:r>
      <w:r w:rsidR="00A363CF" w:rsidRPr="008C395F">
        <w:rPr>
          <w:rFonts w:asciiTheme="minorEastAsia" w:hAnsiTheme="minorEastAsia" w:hint="eastAsia"/>
        </w:rPr>
        <w:t>職・</w:t>
      </w:r>
      <w:r w:rsidR="005F6BB7" w:rsidRPr="008C395F">
        <w:rPr>
          <w:rFonts w:asciiTheme="minorEastAsia" w:hAnsiTheme="minorEastAsia" w:hint="eastAsia"/>
        </w:rPr>
        <w:t xml:space="preserve">氏名　　　　　　　　</w:t>
      </w:r>
      <w:r w:rsidRPr="008C395F">
        <w:rPr>
          <w:rFonts w:asciiTheme="minorEastAsia" w:hAnsiTheme="minorEastAsia" w:hint="eastAsia"/>
        </w:rPr>
        <w:t xml:space="preserve">　　</w:t>
      </w:r>
    </w:p>
    <w:p w:rsidR="00C24E23" w:rsidRPr="008C395F" w:rsidRDefault="00C24E23">
      <w:pPr>
        <w:rPr>
          <w:rFonts w:asciiTheme="minorEastAsia" w:hAnsiTheme="minorEastAsia"/>
        </w:rPr>
      </w:pPr>
    </w:p>
    <w:p w:rsidR="00302D86" w:rsidRPr="008C395F" w:rsidRDefault="00302D86">
      <w:pPr>
        <w:rPr>
          <w:rFonts w:asciiTheme="minorEastAsia" w:hAnsiTheme="minorEastAsia"/>
        </w:rPr>
      </w:pPr>
    </w:p>
    <w:p w:rsidR="00C24E23" w:rsidRPr="008C395F" w:rsidRDefault="002B564F" w:rsidP="00A363CF">
      <w:pPr>
        <w:jc w:val="center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>年度</w:t>
      </w:r>
      <w:r w:rsidR="00C15517" w:rsidRPr="008C395F">
        <w:rPr>
          <w:rFonts w:asciiTheme="minorEastAsia" w:hAnsiTheme="minorEastAsia" w:hint="eastAsia"/>
        </w:rPr>
        <w:t>富山県</w:t>
      </w:r>
      <w:r w:rsidR="004E41CC" w:rsidRPr="008C395F">
        <w:rPr>
          <w:rFonts w:asciiTheme="minorEastAsia" w:hAnsiTheme="minorEastAsia" w:hint="eastAsia"/>
        </w:rPr>
        <w:t>ローカル５Ｇ活用生産性向上</w:t>
      </w:r>
      <w:r w:rsidR="005F6BB7" w:rsidRPr="008C395F">
        <w:rPr>
          <w:rFonts w:asciiTheme="minorEastAsia" w:hAnsiTheme="minorEastAsia" w:hint="eastAsia"/>
        </w:rPr>
        <w:t>推進事業費</w:t>
      </w:r>
      <w:r w:rsidR="001D40DF" w:rsidRPr="008C395F">
        <w:rPr>
          <w:rFonts w:asciiTheme="minorEastAsia" w:hAnsiTheme="minorEastAsia" w:hint="eastAsia"/>
        </w:rPr>
        <w:t>補助金</w:t>
      </w:r>
      <w:r w:rsidR="00C24E23" w:rsidRPr="008C395F">
        <w:rPr>
          <w:rFonts w:asciiTheme="minorEastAsia" w:hAnsiTheme="minorEastAsia" w:hint="eastAsia"/>
        </w:rPr>
        <w:t>交付申請書</w:t>
      </w:r>
    </w:p>
    <w:p w:rsidR="00C24E23" w:rsidRPr="008C395F" w:rsidRDefault="00C24E23">
      <w:pPr>
        <w:rPr>
          <w:rFonts w:asciiTheme="minorEastAsia" w:hAnsiTheme="minorEastAsia"/>
        </w:rPr>
      </w:pPr>
    </w:p>
    <w:p w:rsidR="00C24E23" w:rsidRPr="008C395F" w:rsidRDefault="002B564F" w:rsidP="005E3EF4">
      <w:pPr>
        <w:ind w:firstLineChars="100" w:firstLine="210"/>
        <w:rPr>
          <w:rFonts w:asciiTheme="minorEastAsia" w:hAnsiTheme="minorEastAsia"/>
        </w:rPr>
      </w:pPr>
      <w:r w:rsidRPr="008C395F">
        <w:rPr>
          <w:rFonts w:asciiTheme="minorEastAsia" w:hAnsiTheme="minorEastAsia" w:hint="eastAsia"/>
        </w:rPr>
        <w:t>年度において、</w:t>
      </w:r>
      <w:r w:rsidR="004E41CC" w:rsidRPr="008C395F">
        <w:rPr>
          <w:rFonts w:asciiTheme="minorEastAsia" w:hAnsiTheme="minorEastAsia" w:hint="eastAsia"/>
        </w:rPr>
        <w:t>富山県ローカル５Ｇ活用生産性向上</w:t>
      </w:r>
      <w:r w:rsidR="005F6BB7" w:rsidRPr="008C395F">
        <w:rPr>
          <w:rFonts w:asciiTheme="minorEastAsia" w:hAnsiTheme="minorEastAsia" w:hint="eastAsia"/>
        </w:rPr>
        <w:t>推進事業</w:t>
      </w:r>
      <w:r w:rsidR="00C24E23" w:rsidRPr="008C395F">
        <w:rPr>
          <w:rFonts w:asciiTheme="minorEastAsia" w:hAnsiTheme="minorEastAsia" w:hint="eastAsia"/>
        </w:rPr>
        <w:t>を実施したいので金　　　　円を交付されるよう、</w:t>
      </w:r>
      <w:r w:rsidR="004E41CC" w:rsidRPr="008C395F">
        <w:rPr>
          <w:rFonts w:asciiTheme="minorEastAsia" w:hAnsiTheme="minorEastAsia" w:hint="eastAsia"/>
        </w:rPr>
        <w:t>富山県ローカル５Ｇ活用生産性向上</w:t>
      </w:r>
      <w:r w:rsidR="005F6BB7" w:rsidRPr="008C395F">
        <w:rPr>
          <w:rFonts w:asciiTheme="minorEastAsia" w:hAnsiTheme="minorEastAsia" w:hint="eastAsia"/>
        </w:rPr>
        <w:t>推進事業費補助金</w:t>
      </w:r>
      <w:r w:rsidR="00931811" w:rsidRPr="008C395F">
        <w:rPr>
          <w:rFonts w:asciiTheme="minorEastAsia" w:hAnsiTheme="minorEastAsia" w:hint="eastAsia"/>
        </w:rPr>
        <w:t>交付要綱</w:t>
      </w:r>
      <w:r w:rsidR="00C24E23" w:rsidRPr="008C395F">
        <w:rPr>
          <w:rFonts w:asciiTheme="minorEastAsia" w:hAnsiTheme="minorEastAsia" w:hint="eastAsia"/>
        </w:rPr>
        <w:t>第</w:t>
      </w:r>
      <w:r w:rsidR="004E41CC" w:rsidRPr="008C395F">
        <w:rPr>
          <w:rFonts w:asciiTheme="minorEastAsia" w:hAnsiTheme="minorEastAsia" w:hint="eastAsia"/>
        </w:rPr>
        <w:t>６</w:t>
      </w:r>
      <w:r w:rsidR="001D40DF" w:rsidRPr="008C395F">
        <w:rPr>
          <w:rFonts w:asciiTheme="minorEastAsia" w:hAnsiTheme="minorEastAsia" w:hint="eastAsia"/>
        </w:rPr>
        <w:t>条</w:t>
      </w:r>
      <w:r w:rsidR="00C24E23" w:rsidRPr="008C395F">
        <w:rPr>
          <w:rFonts w:asciiTheme="minorEastAsia" w:hAnsiTheme="minorEastAsia" w:hint="eastAsia"/>
        </w:rPr>
        <w:t>の規定により、次の関係書類を添えて申請します。</w:t>
      </w:r>
    </w:p>
    <w:p w:rsidR="00C24E23" w:rsidRPr="00202D44" w:rsidRDefault="00C24E23">
      <w:pPr>
        <w:rPr>
          <w:rFonts w:asciiTheme="minorEastAsia" w:hAnsiTheme="minorEastAsia"/>
        </w:rPr>
      </w:pPr>
    </w:p>
    <w:p w:rsidR="00C24E23" w:rsidRPr="00202D44" w:rsidRDefault="005E3EF4" w:rsidP="005E3EF4">
      <w:pPr>
        <w:jc w:val="center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記</w:t>
      </w:r>
    </w:p>
    <w:p w:rsidR="005E3EF4" w:rsidRPr="00202D44" w:rsidRDefault="005E3EF4">
      <w:pPr>
        <w:rPr>
          <w:rFonts w:asciiTheme="minorEastAsia" w:hAnsiTheme="minorEastAsia"/>
        </w:rPr>
      </w:pPr>
    </w:p>
    <w:p w:rsidR="00C24E23" w:rsidRPr="00202D44" w:rsidRDefault="00C24E23" w:rsidP="005E3EF4">
      <w:pPr>
        <w:ind w:firstLineChars="500" w:firstLine="105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関係書類</w:t>
      </w:r>
    </w:p>
    <w:p w:rsidR="00C24E23" w:rsidRPr="00202D44" w:rsidRDefault="00C24E23" w:rsidP="005E3EF4">
      <w:pPr>
        <w:ind w:firstLineChars="600" w:firstLine="1260"/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>１　事業計画書</w:t>
      </w:r>
    </w:p>
    <w:p w:rsidR="00C24E23" w:rsidRPr="00202D44" w:rsidRDefault="005E3EF4">
      <w:pPr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t xml:space="preserve">　　　　　　</w:t>
      </w:r>
      <w:r w:rsidR="00C24E23" w:rsidRPr="00202D44">
        <w:rPr>
          <w:rFonts w:asciiTheme="minorEastAsia" w:hAnsiTheme="minorEastAsia" w:hint="eastAsia"/>
        </w:rPr>
        <w:t>２</w:t>
      </w:r>
      <w:r w:rsidRPr="00202D44">
        <w:rPr>
          <w:rFonts w:asciiTheme="minorEastAsia" w:hAnsiTheme="minorEastAsia" w:hint="eastAsia"/>
        </w:rPr>
        <w:t xml:space="preserve">　</w:t>
      </w:r>
      <w:r w:rsidR="00DD1503" w:rsidRPr="00202D44">
        <w:rPr>
          <w:rFonts w:asciiTheme="minorEastAsia" w:hAnsiTheme="minorEastAsia" w:hint="eastAsia"/>
        </w:rPr>
        <w:t>その他の参考となる資料</w:t>
      </w:r>
    </w:p>
    <w:p w:rsidR="00C24E23" w:rsidRPr="00202D44" w:rsidRDefault="00C24E23">
      <w:pPr>
        <w:widowControl/>
        <w:jc w:val="left"/>
        <w:rPr>
          <w:rFonts w:asciiTheme="minorEastAsia" w:hAnsiTheme="minorEastAsia"/>
        </w:rPr>
      </w:pPr>
      <w:r w:rsidRPr="00202D44">
        <w:rPr>
          <w:rFonts w:asciiTheme="minorEastAsia" w:hAnsiTheme="minorEastAsia"/>
        </w:rPr>
        <w:br w:type="page"/>
      </w:r>
    </w:p>
    <w:p w:rsidR="00C24E23" w:rsidRPr="00202D44" w:rsidRDefault="001802F6">
      <w:pPr>
        <w:rPr>
          <w:rFonts w:asciiTheme="minorEastAsia" w:hAnsiTheme="minorEastAsia"/>
        </w:rPr>
      </w:pPr>
      <w:r w:rsidRPr="00202D44">
        <w:rPr>
          <w:rFonts w:asciiTheme="minorEastAsia" w:hAnsiTheme="minorEastAsia" w:hint="eastAsia"/>
        </w:rPr>
        <w:lastRenderedPageBreak/>
        <w:t>様式第１号（別紙１）</w:t>
      </w:r>
    </w:p>
    <w:p w:rsidR="001802F6" w:rsidRPr="00BB15DA" w:rsidRDefault="001802F6" w:rsidP="00511540">
      <w:pPr>
        <w:jc w:val="center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事業計画書</w:t>
      </w:r>
    </w:p>
    <w:p w:rsidR="00016697" w:rsidRDefault="00016697" w:rsidP="00511540">
      <w:pPr>
        <w:jc w:val="center"/>
        <w:rPr>
          <w:rFonts w:asciiTheme="minorEastAsia" w:hAnsiTheme="minorEastAsia"/>
        </w:rPr>
      </w:pPr>
    </w:p>
    <w:p w:rsidR="00016697" w:rsidRPr="00BB15DA" w:rsidRDefault="003F5D63" w:rsidP="00016697">
      <w:pPr>
        <w:jc w:val="left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１　申請者の概要</w:t>
      </w:r>
    </w:p>
    <w:p w:rsidR="003F5D63" w:rsidRPr="00BB15DA" w:rsidRDefault="003F5D63" w:rsidP="00016697">
      <w:pPr>
        <w:jc w:val="left"/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（１）事業所について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559"/>
        <w:gridCol w:w="2544"/>
      </w:tblGrid>
      <w:tr w:rsidR="00016697" w:rsidTr="003F5D63">
        <w:tc>
          <w:tcPr>
            <w:tcW w:w="2405" w:type="dxa"/>
          </w:tcPr>
          <w:p w:rsidR="00016697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申請者名（企業名）</w:t>
            </w:r>
          </w:p>
        </w:tc>
        <w:tc>
          <w:tcPr>
            <w:tcW w:w="6655" w:type="dxa"/>
            <w:gridSpan w:val="3"/>
          </w:tcPr>
          <w:p w:rsidR="00016697" w:rsidRDefault="00016697">
            <w:pPr>
              <w:rPr>
                <w:rFonts w:asciiTheme="minorEastAsia" w:hAnsiTheme="minorEastAsia"/>
              </w:rPr>
            </w:pPr>
          </w:p>
        </w:tc>
      </w:tr>
      <w:tr w:rsidR="00016697" w:rsidTr="003F5D63">
        <w:tc>
          <w:tcPr>
            <w:tcW w:w="2405" w:type="dxa"/>
          </w:tcPr>
          <w:p w:rsidR="00016697" w:rsidRDefault="003619C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代表者職</w:t>
            </w:r>
            <w:r w:rsidR="003F5D63">
              <w:rPr>
                <w:rFonts w:asciiTheme="minorEastAsia" w:hAnsiTheme="minorEastAsia" w:hint="eastAsia"/>
              </w:rPr>
              <w:t>・氏名</w:t>
            </w:r>
          </w:p>
        </w:tc>
        <w:tc>
          <w:tcPr>
            <w:tcW w:w="6655" w:type="dxa"/>
            <w:gridSpan w:val="3"/>
          </w:tcPr>
          <w:p w:rsidR="00016697" w:rsidRDefault="00016697">
            <w:pPr>
              <w:rPr>
                <w:rFonts w:asciiTheme="minorEastAsia" w:hAnsiTheme="minorEastAsia"/>
              </w:rPr>
            </w:pPr>
          </w:p>
        </w:tc>
      </w:tr>
      <w:tr w:rsidR="00016697" w:rsidTr="003F5D63">
        <w:tc>
          <w:tcPr>
            <w:tcW w:w="2405" w:type="dxa"/>
          </w:tcPr>
          <w:p w:rsidR="00016697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事業所所在地（住所）</w:t>
            </w:r>
          </w:p>
        </w:tc>
        <w:tc>
          <w:tcPr>
            <w:tcW w:w="6655" w:type="dxa"/>
            <w:gridSpan w:val="3"/>
          </w:tcPr>
          <w:p w:rsidR="00016697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016697" w:rsidTr="003F5D63">
        <w:tc>
          <w:tcPr>
            <w:tcW w:w="2405" w:type="dxa"/>
          </w:tcPr>
          <w:p w:rsidR="00016697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655" w:type="dxa"/>
            <w:gridSpan w:val="3"/>
          </w:tcPr>
          <w:p w:rsidR="00016697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3F5D63" w:rsidTr="003F5D63">
        <w:tc>
          <w:tcPr>
            <w:tcW w:w="2405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</w:t>
            </w:r>
          </w:p>
        </w:tc>
        <w:tc>
          <w:tcPr>
            <w:tcW w:w="2552" w:type="dxa"/>
          </w:tcPr>
          <w:p w:rsidR="003F5D63" w:rsidRDefault="003F5D63" w:rsidP="003F5D6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</w:t>
            </w:r>
          </w:p>
        </w:tc>
        <w:tc>
          <w:tcPr>
            <w:tcW w:w="1559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2544" w:type="dxa"/>
          </w:tcPr>
          <w:p w:rsidR="003F5D63" w:rsidRDefault="003F5D63" w:rsidP="003F5D6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3F5D63" w:rsidTr="003F5D63">
        <w:tc>
          <w:tcPr>
            <w:tcW w:w="2405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</w:t>
            </w:r>
          </w:p>
        </w:tc>
        <w:tc>
          <w:tcPr>
            <w:tcW w:w="2552" w:type="dxa"/>
          </w:tcPr>
          <w:p w:rsidR="003F5D63" w:rsidRDefault="003F5D63" w:rsidP="003F5D6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559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主たる業種</w:t>
            </w:r>
          </w:p>
        </w:tc>
        <w:tc>
          <w:tcPr>
            <w:tcW w:w="2544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</w:p>
        </w:tc>
      </w:tr>
    </w:tbl>
    <w:p w:rsidR="001802F6" w:rsidRDefault="001802F6">
      <w:pPr>
        <w:rPr>
          <w:rFonts w:asciiTheme="minorEastAsia" w:hAnsiTheme="minorEastAsia"/>
        </w:rPr>
      </w:pPr>
    </w:p>
    <w:p w:rsidR="003F5D63" w:rsidRPr="00BB15DA" w:rsidRDefault="003F5D63">
      <w:pPr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（２）担当者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2267"/>
        <w:gridCol w:w="851"/>
        <w:gridCol w:w="2545"/>
      </w:tblGrid>
      <w:tr w:rsidR="003F5D63" w:rsidTr="00DA6879">
        <w:tc>
          <w:tcPr>
            <w:tcW w:w="2405" w:type="dxa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担当者所属</w:t>
            </w:r>
          </w:p>
        </w:tc>
        <w:tc>
          <w:tcPr>
            <w:tcW w:w="6655" w:type="dxa"/>
            <w:gridSpan w:val="4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</w:p>
        </w:tc>
      </w:tr>
      <w:tr w:rsidR="003F5D63" w:rsidTr="00DA6879">
        <w:tc>
          <w:tcPr>
            <w:tcW w:w="2405" w:type="dxa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6655" w:type="dxa"/>
            <w:gridSpan w:val="4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</w:p>
        </w:tc>
      </w:tr>
      <w:tr w:rsidR="003F5D63" w:rsidTr="003F5D63">
        <w:tc>
          <w:tcPr>
            <w:tcW w:w="2405" w:type="dxa"/>
            <w:vMerge w:val="restart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992" w:type="dxa"/>
          </w:tcPr>
          <w:p w:rsidR="003F5D63" w:rsidRDefault="003F5D63" w:rsidP="003F5D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268" w:type="dxa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:rsidR="003F5D63" w:rsidRDefault="003F5D63" w:rsidP="003F5D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544" w:type="dxa"/>
          </w:tcPr>
          <w:p w:rsidR="003F5D63" w:rsidRDefault="003F5D63" w:rsidP="00DA687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F5D63" w:rsidTr="003F5D63">
        <w:tc>
          <w:tcPr>
            <w:tcW w:w="2405" w:type="dxa"/>
            <w:vMerge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</w:p>
        </w:tc>
        <w:tc>
          <w:tcPr>
            <w:tcW w:w="990" w:type="dxa"/>
          </w:tcPr>
          <w:p w:rsidR="003F5D63" w:rsidRDefault="003F5D63" w:rsidP="003F5D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665" w:type="dxa"/>
            <w:gridSpan w:val="3"/>
          </w:tcPr>
          <w:p w:rsidR="003F5D63" w:rsidRDefault="003F5D63" w:rsidP="00DA6879">
            <w:pPr>
              <w:rPr>
                <w:rFonts w:asciiTheme="minorEastAsia" w:hAnsiTheme="minorEastAsia"/>
              </w:rPr>
            </w:pPr>
          </w:p>
        </w:tc>
      </w:tr>
    </w:tbl>
    <w:p w:rsidR="003F5D63" w:rsidRDefault="003F5D63">
      <w:pPr>
        <w:rPr>
          <w:rFonts w:asciiTheme="minorEastAsia" w:hAnsiTheme="minorEastAsia"/>
        </w:rPr>
      </w:pPr>
    </w:p>
    <w:p w:rsidR="003F5D63" w:rsidRPr="00BB15DA" w:rsidRDefault="003F5D63">
      <w:pPr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２　補助事業名（テーマ）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5D63" w:rsidTr="003F5D63">
        <w:tc>
          <w:tcPr>
            <w:tcW w:w="9060" w:type="dxa"/>
          </w:tcPr>
          <w:p w:rsidR="003F5D63" w:rsidRDefault="003F5D63">
            <w:pPr>
              <w:rPr>
                <w:rFonts w:asciiTheme="minorEastAsia" w:hAnsiTheme="minorEastAsia"/>
              </w:rPr>
            </w:pPr>
          </w:p>
        </w:tc>
      </w:tr>
    </w:tbl>
    <w:p w:rsidR="003F5D63" w:rsidRDefault="003F5D63">
      <w:pPr>
        <w:rPr>
          <w:rFonts w:asciiTheme="minorEastAsia" w:hAnsiTheme="minorEastAsia"/>
        </w:rPr>
      </w:pPr>
    </w:p>
    <w:p w:rsidR="003F5D63" w:rsidRPr="00BB15DA" w:rsidRDefault="003F5D63">
      <w:pPr>
        <w:rPr>
          <w:rFonts w:asciiTheme="majorEastAsia" w:eastAsiaTheme="majorEastAsia" w:hAnsiTheme="majorEastAsia"/>
        </w:rPr>
      </w:pPr>
      <w:r w:rsidRPr="00BB15DA">
        <w:rPr>
          <w:rFonts w:asciiTheme="majorEastAsia" w:eastAsiaTheme="majorEastAsia" w:hAnsiTheme="majorEastAsia" w:hint="eastAsia"/>
        </w:rPr>
        <w:t>３　補助事業の実施期間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00D0" w:rsidTr="00E100D0">
        <w:tc>
          <w:tcPr>
            <w:tcW w:w="9060" w:type="dxa"/>
          </w:tcPr>
          <w:p w:rsidR="00E100D0" w:rsidRDefault="00E100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交付決定日　～　　令和　　年　　月　　日</w:t>
            </w:r>
          </w:p>
        </w:tc>
      </w:tr>
    </w:tbl>
    <w:p w:rsidR="00E100D0" w:rsidRDefault="00E100D0">
      <w:pPr>
        <w:rPr>
          <w:rFonts w:asciiTheme="minorEastAsia" w:hAnsiTheme="minorEastAsia"/>
        </w:rPr>
      </w:pPr>
    </w:p>
    <w:p w:rsidR="00B05AE3" w:rsidRPr="00BB15DA" w:rsidRDefault="00A1168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現状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AE3" w:rsidTr="00A11682">
        <w:trPr>
          <w:trHeight w:val="1651"/>
        </w:trPr>
        <w:tc>
          <w:tcPr>
            <w:tcW w:w="9060" w:type="dxa"/>
            <w:tcBorders>
              <w:top w:val="single" w:sz="4" w:space="0" w:color="auto"/>
            </w:tcBorders>
          </w:tcPr>
          <w:p w:rsidR="00B05AE3" w:rsidRDefault="009649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6D4182" wp14:editId="4C771C5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259295</wp:posOffset>
                      </wp:positionV>
                      <wp:extent cx="5486400" cy="522515"/>
                      <wp:effectExtent l="0" t="0" r="19050" b="1143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0" cy="522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4265" w:rsidRDefault="009649D7" w:rsidP="009649D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A1168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自社の</w:t>
                                  </w:r>
                                  <w:r w:rsidR="00A1168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事業内容や製造現場の現状</w:t>
                                  </w:r>
                                  <w:r w:rsidR="00A1168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IoT・AI等の</w:t>
                                  </w:r>
                                  <w:r w:rsidR="00E5426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デジタル技術</w:t>
                                  </w:r>
                                  <w:r w:rsidR="00E54265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活用状況等について</w:t>
                                  </w:r>
                                </w:p>
                                <w:p w:rsidR="009649D7" w:rsidRPr="009649D7" w:rsidRDefault="009649D7" w:rsidP="00E54265">
                                  <w:pPr>
                                    <w:spacing w:line="240" w:lineRule="exact"/>
                                    <w:ind w:firstLineChars="200" w:firstLine="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D4182" id="正方形/長方形 11" o:spid="_x0000_s1026" style="position:absolute;left:0;text-align:left;margin-left:5.25pt;margin-top:20.4pt;width:6in;height:41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" fillcolor="#ffe599 [1303]" strokecolor="black [3213]" strokeweight="1pt">
                      <v:textbox>
                        <w:txbxContent>
                          <w:p w:rsidR="00E54265" w:rsidRDefault="009649D7" w:rsidP="009649D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11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自社の</w:t>
                            </w:r>
                            <w:r w:rsidR="00A1168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事業内容や製造現場の現状</w:t>
                            </w:r>
                            <w:r w:rsidR="00A116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IoT・AI等の</w:t>
                            </w:r>
                            <w:r w:rsidR="00E5426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デジタル技術</w:t>
                            </w:r>
                            <w:r w:rsidR="00E5426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活用状況等について</w:t>
                            </w:r>
                          </w:p>
                          <w:p w:rsidR="009649D7" w:rsidRPr="009649D7" w:rsidRDefault="009649D7" w:rsidP="00E54265">
                            <w:pPr>
                              <w:spacing w:line="240" w:lineRule="exact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05AE3" w:rsidRDefault="00B05AE3">
      <w:pPr>
        <w:rPr>
          <w:rFonts w:asciiTheme="minorEastAsia" w:hAnsiTheme="minorEastAsia"/>
        </w:rPr>
      </w:pPr>
    </w:p>
    <w:p w:rsidR="00A11682" w:rsidRPr="00A11682" w:rsidRDefault="00A11682">
      <w:pPr>
        <w:rPr>
          <w:rFonts w:asciiTheme="majorEastAsia" w:eastAsiaTheme="majorEastAsia" w:hAnsiTheme="majorEastAsia"/>
        </w:rPr>
      </w:pPr>
      <w:r w:rsidRPr="00A11682">
        <w:rPr>
          <w:rFonts w:asciiTheme="majorEastAsia" w:eastAsiaTheme="majorEastAsia" w:hAnsiTheme="majorEastAsia" w:hint="eastAsia"/>
        </w:rPr>
        <w:t>５　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5AE3" w:rsidTr="00A11682">
        <w:trPr>
          <w:trHeight w:val="1529"/>
        </w:trPr>
        <w:tc>
          <w:tcPr>
            <w:tcW w:w="9060" w:type="dxa"/>
            <w:tcBorders>
              <w:top w:val="single" w:sz="4" w:space="0" w:color="auto"/>
            </w:tcBorders>
          </w:tcPr>
          <w:p w:rsidR="00B05AE3" w:rsidRDefault="009649D7" w:rsidP="00DA68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9EFEA3" wp14:editId="409BA0C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334398</wp:posOffset>
                      </wp:positionV>
                      <wp:extent cx="5019675" cy="29527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9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649D7" w:rsidRPr="009649D7" w:rsidRDefault="009649D7" w:rsidP="009649D7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現状を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踏まえ、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課題や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問題となっている点について記載してください。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FEA3" id="正方形/長方形 13" o:spid="_x0000_s1027" style="position:absolute;left:0;text-align:left;margin-left:5.45pt;margin-top:26.35pt;width:395.25pt;height:23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" fillcolor="#ffe599 [1303]" strokecolor="black [3213]" strokeweight="1pt">
                      <v:textbox>
                        <w:txbxContent>
                          <w:p w:rsidR="009649D7" w:rsidRPr="009649D7" w:rsidRDefault="009649D7" w:rsidP="009649D7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現状を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踏まえ、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課題や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問題となっている点について記載してください。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11682" w:rsidRDefault="00A11682">
      <w:pPr>
        <w:rPr>
          <w:rFonts w:asciiTheme="minorEastAsia" w:hAnsiTheme="minorEastAsia"/>
        </w:rPr>
      </w:pPr>
    </w:p>
    <w:p w:rsidR="00A11682" w:rsidRDefault="00A11682">
      <w:pPr>
        <w:rPr>
          <w:rFonts w:asciiTheme="majorEastAsia" w:eastAsiaTheme="majorEastAsia" w:hAnsiTheme="majorEastAsia"/>
        </w:rPr>
      </w:pPr>
    </w:p>
    <w:p w:rsidR="00B05AE3" w:rsidRPr="00BB15DA" w:rsidRDefault="00500C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６</w:t>
      </w:r>
      <w:r w:rsidR="00B05AE3" w:rsidRPr="00BB15DA">
        <w:rPr>
          <w:rFonts w:asciiTheme="majorEastAsia" w:eastAsiaTheme="majorEastAsia" w:hAnsiTheme="majorEastAsia" w:hint="eastAsia"/>
        </w:rPr>
        <w:t xml:space="preserve">　事業の内容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395F" w:rsidRPr="008C395F" w:rsidTr="002F4009">
        <w:trPr>
          <w:trHeight w:val="27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B05AE3" w:rsidRPr="008C395F" w:rsidRDefault="002F4009" w:rsidP="00DA6879">
            <w:pPr>
              <w:rPr>
                <w:rFonts w:asciiTheme="minorEastAsia" w:hAnsiTheme="minorEastAsia"/>
              </w:rPr>
            </w:pPr>
            <w:r w:rsidRPr="008C395F">
              <w:rPr>
                <w:rFonts w:asciiTheme="minorEastAsia" w:hAnsiTheme="minorEastAsia" w:hint="eastAsia"/>
              </w:rPr>
              <w:t>【活用するローカル５Ｇ導入モデル</w:t>
            </w:r>
            <w:r w:rsidR="00E54265" w:rsidRPr="008C395F">
              <w:rPr>
                <w:rFonts w:asciiTheme="minorEastAsia" w:hAnsiTheme="minorEastAsia" w:hint="eastAsia"/>
              </w:rPr>
              <w:t>】</w:t>
            </w:r>
            <w:r w:rsidR="003C21B0" w:rsidRPr="008C395F">
              <w:rPr>
                <w:rFonts w:asciiTheme="minorEastAsia" w:hAnsiTheme="minorEastAsia" w:hint="eastAsia"/>
              </w:rPr>
              <w:t>※国や他県において既に開発・実証された導入モデル</w:t>
            </w:r>
          </w:p>
        </w:tc>
      </w:tr>
      <w:tr w:rsidR="002F4009" w:rsidTr="009F4FFE">
        <w:trPr>
          <w:trHeight w:val="2815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9F4FFE" w:rsidP="002F4009">
            <w:pPr>
              <w:rPr>
                <w:rFonts w:asciiTheme="minorEastAsia" w:hAnsiTheme="minorEastAsia"/>
                <w:color w:val="FF0000"/>
              </w:rPr>
            </w:pPr>
            <w:r w:rsidRPr="003C21B0"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5AF65D" wp14:editId="6DAA3602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170180</wp:posOffset>
                      </wp:positionV>
                      <wp:extent cx="5210175" cy="6572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C21B0" w:rsidRPr="009649D7" w:rsidRDefault="002F4009" w:rsidP="003C21B0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上記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製造現場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における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自社課題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の解決に向けて、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どのような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ローカル５Ｇ導入モデル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を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活用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するのか、また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それをどのように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自社に</w:t>
                                  </w:r>
                                  <w:r w:rsidR="007D7598"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取り込む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のかを、事業スケジュール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に沿って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図・グラフ・表等も用いて、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分かりやすく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記載してください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AF65D" id="正方形/長方形 12" o:spid="_x0000_s1028" style="position:absolute;left:0;text-align:left;margin-left:16.25pt;margin-top:13.4pt;width:410.25pt;height:5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" fillcolor="#ffe599 [1303]" strokecolor="black [3213]" strokeweight="1pt">
                      <v:textbox>
                        <w:txbxContent>
                          <w:p w:rsidR="003C21B0" w:rsidRPr="009649D7" w:rsidRDefault="002F4009" w:rsidP="003C21B0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上記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製造現場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における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自社課題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の解決に向けて、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どのような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ローカル５Ｇ導入モデル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を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活用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するのか、また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それをどのように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自社に</w:t>
                            </w:r>
                            <w:r w:rsidR="007D7598"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取り込む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のかを、事業スケジュール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に沿って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図・グラフ・表等も用いて、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分かりやすく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記載してください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B05AE3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2F4009" w:rsidTr="002F4009">
        <w:trPr>
          <w:trHeight w:val="33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:rsidR="002F4009" w:rsidRPr="003C21B0" w:rsidRDefault="002F4009" w:rsidP="00B05AE3">
            <w:pPr>
              <w:rPr>
                <w:rFonts w:asciiTheme="minorEastAsia" w:hAnsiTheme="minorEastAsia"/>
                <w:color w:val="FF0000"/>
              </w:rPr>
            </w:pPr>
            <w:r w:rsidRPr="008C395F"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="003C21B0" w:rsidRPr="008C395F">
              <w:rPr>
                <w:rFonts w:asciiTheme="minorEastAsia" w:hAnsiTheme="minorEastAsia" w:hint="eastAsia"/>
                <w:color w:val="000000" w:themeColor="text1"/>
              </w:rPr>
              <w:t>自社における活用・実践内容】</w:t>
            </w:r>
          </w:p>
        </w:tc>
      </w:tr>
      <w:tr w:rsidR="002F4009" w:rsidTr="002F4009">
        <w:trPr>
          <w:trHeight w:val="6585"/>
        </w:trPr>
        <w:tc>
          <w:tcPr>
            <w:tcW w:w="9060" w:type="dxa"/>
            <w:tcBorders>
              <w:top w:val="single" w:sz="4" w:space="0" w:color="auto"/>
            </w:tcBorders>
          </w:tcPr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  <w:color w:val="FF0000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</w:rPr>
            </w:pPr>
          </w:p>
          <w:p w:rsidR="002F4009" w:rsidRPr="003C21B0" w:rsidRDefault="002F4009" w:rsidP="002F4009">
            <w:pPr>
              <w:rPr>
                <w:rFonts w:asciiTheme="minorEastAsia" w:hAnsiTheme="minorEastAsia"/>
              </w:rPr>
            </w:pPr>
            <w:r w:rsidRPr="003C21B0">
              <w:rPr>
                <w:rFonts w:asciiTheme="minorEastAsia" w:hAnsiTheme="minorEastAsia" w:hint="eastAsia"/>
              </w:rPr>
              <w:t>【事業スケジュール（予定）】</w:t>
            </w:r>
          </w:p>
          <w:tbl>
            <w:tblPr>
              <w:tblStyle w:val="a3"/>
              <w:tblpPr w:leftFromText="142" w:rightFromText="142" w:vertAnchor="text" w:horzAnchor="margin" w:tblpY="1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1175"/>
              <w:gridCol w:w="1176"/>
              <w:gridCol w:w="1176"/>
              <w:gridCol w:w="1175"/>
              <w:gridCol w:w="1176"/>
              <w:gridCol w:w="1176"/>
            </w:tblGrid>
            <w:tr w:rsidR="003C21B0" w:rsidRPr="003C21B0" w:rsidTr="00E54265">
              <w:trPr>
                <w:trHeight w:val="643"/>
              </w:trPr>
              <w:tc>
                <w:tcPr>
                  <w:tcW w:w="1554" w:type="dxa"/>
                  <w:tcBorders>
                    <w:tl2br w:val="single" w:sz="4" w:space="0" w:color="auto"/>
                  </w:tcBorders>
                  <w:vAlign w:val="center"/>
                </w:tcPr>
                <w:p w:rsidR="002F4009" w:rsidRPr="003C21B0" w:rsidRDefault="002F4009" w:rsidP="00E54265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 xml:space="preserve">　月</w:t>
                  </w:r>
                </w:p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1175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5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  <w:tc>
                <w:tcPr>
                  <w:tcW w:w="1176" w:type="dxa"/>
                  <w:vAlign w:val="center"/>
                </w:tcPr>
                <w:p w:rsidR="002F4009" w:rsidRPr="003C21B0" w:rsidRDefault="002F4009" w:rsidP="00E54265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●月</w:t>
                  </w:r>
                </w:p>
              </w:tc>
            </w:tr>
            <w:tr w:rsidR="003C21B0" w:rsidRPr="003C21B0" w:rsidTr="00E54265">
              <w:tc>
                <w:tcPr>
                  <w:tcW w:w="1554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○○○</w: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F99D49C" wp14:editId="3B7E3E83">
                            <wp:simplePos x="0" y="0"/>
                            <wp:positionH relativeFrom="column">
                              <wp:posOffset>-793127</wp:posOffset>
                            </wp:positionH>
                            <wp:positionV relativeFrom="paragraph">
                              <wp:posOffset>108562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5" name="直線矢印コネクタ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0E64B7E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5" o:spid="_x0000_s1026" type="#_x0000_t32" style="position:absolute;left:0;text-align:left;margin-left:-62.45pt;margin-top:8.55pt;width:113.1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C21B0" w:rsidRPr="003C21B0" w:rsidTr="00E54265">
              <w:tc>
                <w:tcPr>
                  <w:tcW w:w="1554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△△△</w: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7530F942" wp14:editId="72D758BA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6" name="直線矢印コネク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723E4FC" id="直線矢印コネクタ 16" o:spid="_x0000_s1026" type="#_x0000_t32" style="position:absolute;left:0;text-align:left;margin-left:-.2pt;margin-top:8.05pt;width:113.1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C21B0" w:rsidRPr="003C21B0" w:rsidTr="00E54265">
              <w:tc>
                <w:tcPr>
                  <w:tcW w:w="1554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・・・</w: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4A73CC3C" wp14:editId="576EEC97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1436113" cy="0"/>
                            <wp:effectExtent l="57150" t="95250" r="0" b="95250"/>
                            <wp:wrapNone/>
                            <wp:docPr id="17" name="直線矢印コネク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36113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86E27E" id="直線矢印コネクタ 17" o:spid="_x0000_s1026" type="#_x0000_t32" style="position:absolute;left:0;text-align:left;margin-left:-.2pt;margin-top:7.7pt;width:113.1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3C21B0" w:rsidRPr="003C21B0" w:rsidTr="00E54265">
              <w:tc>
                <w:tcPr>
                  <w:tcW w:w="1554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</w:rPr>
                    <w:t>□□□</w: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  <w:r w:rsidRPr="003C21B0">
                    <w:rPr>
                      <w:rFonts w:asciiTheme="minorEastAsia" w:hAnsiTheme="minorEastAsia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5577520B" wp14:editId="5D934D21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100225</wp:posOffset>
                            </wp:positionV>
                            <wp:extent cx="2988000" cy="0"/>
                            <wp:effectExtent l="57150" t="95250" r="0" b="95250"/>
                            <wp:wrapNone/>
                            <wp:docPr id="18" name="直線矢印コネク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988000" cy="0"/>
                                    </a:xfrm>
                                    <a:prstGeom prst="straightConnector1">
                                      <a:avLst/>
                                    </a:prstGeom>
                                    <a:ln w="28575">
                                      <a:headEnd type="oval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C30731" id="直線矢印コネクタ 18" o:spid="_x0000_s1026" type="#_x0000_t32" style="position:absolute;left:0;text-align:left;margin-left:-1.5pt;margin-top:7.9pt;width:235.3pt;height: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" strokecolor="#5b9bd5 [3204]" strokeweight="2.25pt">
                            <v:stroke startarrow="oval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5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176" w:type="dxa"/>
                </w:tcPr>
                <w:p w:rsidR="002F4009" w:rsidRPr="003C21B0" w:rsidRDefault="002F4009" w:rsidP="00E54265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2F4009" w:rsidRPr="003C21B0" w:rsidRDefault="002F4009" w:rsidP="00B05AE3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:rsidR="00500C0D" w:rsidRDefault="00500C0D" w:rsidP="00500C0D">
      <w:pPr>
        <w:rPr>
          <w:rFonts w:asciiTheme="majorEastAsia" w:eastAsiaTheme="majorEastAsia" w:hAnsiTheme="majorEastAsia"/>
        </w:rPr>
      </w:pPr>
    </w:p>
    <w:p w:rsidR="00500C0D" w:rsidRPr="00A11682" w:rsidRDefault="00500C0D" w:rsidP="00500C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事業成果指標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460"/>
        <w:gridCol w:w="3020"/>
        <w:gridCol w:w="3020"/>
      </w:tblGrid>
      <w:tr w:rsidR="008C395F" w:rsidRPr="008C395F" w:rsidTr="002A3444">
        <w:trPr>
          <w:trHeight w:val="23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  <w:r w:rsidRPr="008C395F">
              <w:rPr>
                <w:rFonts w:asciiTheme="minorEastAsia" w:hAnsiTheme="minorEastAsia" w:hint="eastAsia"/>
                <w:color w:val="000000" w:themeColor="text1"/>
              </w:rPr>
              <w:t>KPI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7D7598" w:rsidP="002A3444">
            <w:pPr>
              <w:rPr>
                <w:rFonts w:asciiTheme="minorEastAsia" w:hAnsiTheme="minorEastAsia"/>
                <w:color w:val="000000" w:themeColor="text1"/>
              </w:rPr>
            </w:pPr>
            <w:r w:rsidRPr="008C395F">
              <w:rPr>
                <w:rFonts w:asciiTheme="minorEastAsia" w:hAnsiTheme="min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15ED12" wp14:editId="0D348E0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112395</wp:posOffset>
                      </wp:positionV>
                      <wp:extent cx="5219700" cy="6953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7598" w:rsidRPr="008C395F" w:rsidRDefault="007D7598" w:rsidP="007D7598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ローカル５Ｇの導入によりどのようなことを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事業成果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とするのか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客観的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に評価できる指標を用い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た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KPIを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事業実施年度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含め３年分設定してください。</w:t>
                                  </w:r>
                                </w:p>
                                <w:p w:rsidR="007D7598" w:rsidRPr="008C395F" w:rsidRDefault="007D7598" w:rsidP="007D7598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（ex.作業の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自動化・効率化による作業時間縮減率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、会社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全体の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労働生産性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の向上率　等）</w:t>
                                  </w:r>
                                </w:p>
                                <w:p w:rsidR="007D7598" w:rsidRPr="008C395F" w:rsidRDefault="007D7598" w:rsidP="007D7598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C395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 w:rsidRPr="008C395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 xml:space="preserve">　複数設定する場合は、欄をコピーして追加してください。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5ED12" id="正方形/長方形 1" o:spid="_x0000_s1029" style="position:absolute;left:0;text-align:left;margin-left:-4.25pt;margin-top:8.85pt;width:411pt;height:5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" fillcolor="#ffe599 [1303]" strokecolor="black [3213]" strokeweight="1pt">
                      <v:textbox>
                        <w:txbxContent>
                          <w:p w:rsidR="007D7598" w:rsidRPr="008C395F" w:rsidRDefault="007D7598" w:rsidP="007D759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ローカル５Ｇの導入によりどのようなことを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事業成果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とするのか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客観的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に評価できる指標を用い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た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KPIを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事業実施年度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含め３年分設定してください。</w:t>
                            </w:r>
                          </w:p>
                          <w:p w:rsidR="007D7598" w:rsidRPr="008C395F" w:rsidRDefault="007D7598" w:rsidP="007D759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（ex.作業の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自動化・効率化による作業時間縮減率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、会社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全体の</w:t>
                            </w: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労働生産性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の向上率　等）</w:t>
                            </w:r>
                          </w:p>
                          <w:p w:rsidR="007D7598" w:rsidRPr="008C395F" w:rsidRDefault="007D7598" w:rsidP="007D759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C395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8C395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 xml:space="preserve">　複数設定する場合は、欄をコピーして追加してください。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395F" w:rsidRPr="008C395F" w:rsidTr="002A3444">
        <w:trPr>
          <w:trHeight w:val="9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  <w:r w:rsidRPr="008C395F">
              <w:rPr>
                <w:rFonts w:asciiTheme="minorEastAsia" w:hAnsiTheme="minorEastAsia" w:hint="eastAsia"/>
                <w:color w:val="000000" w:themeColor="text1"/>
              </w:rPr>
              <w:t>事業成果等の計測に適する理由</w:t>
            </w:r>
          </w:p>
        </w:tc>
        <w:tc>
          <w:tcPr>
            <w:tcW w:w="75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C395F" w:rsidRPr="008C395F" w:rsidTr="002A3444">
        <w:trPr>
          <w:trHeight w:val="315"/>
        </w:trPr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AD7AD4" w:rsidP="002A344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令和６</w:t>
            </w:r>
            <w:r w:rsidR="00500C0D" w:rsidRPr="008C395F">
              <w:rPr>
                <w:rFonts w:asciiTheme="minorEastAsia" w:hAnsiTheme="minorEastAsia" w:hint="eastAsia"/>
                <w:color w:val="000000" w:themeColor="text1"/>
              </w:rPr>
              <w:t>年度末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AD7AD4" w:rsidP="002A344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令和７</w:t>
            </w:r>
            <w:r w:rsidR="00500C0D" w:rsidRPr="008C395F">
              <w:rPr>
                <w:rFonts w:asciiTheme="minorEastAsia" w:hAnsiTheme="minorEastAsia" w:hint="eastAsia"/>
                <w:color w:val="000000" w:themeColor="text1"/>
              </w:rPr>
              <w:t>年度末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500C0D" w:rsidRPr="008C395F" w:rsidRDefault="00AD7AD4" w:rsidP="002A344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令和８</w:t>
            </w:r>
            <w:bookmarkStart w:id="0" w:name="_GoBack"/>
            <w:bookmarkEnd w:id="0"/>
            <w:r w:rsidR="00500C0D" w:rsidRPr="008C395F">
              <w:rPr>
                <w:rFonts w:asciiTheme="minorEastAsia" w:hAnsiTheme="minorEastAsia" w:hint="eastAsia"/>
                <w:color w:val="000000" w:themeColor="text1"/>
              </w:rPr>
              <w:t>年度末</w:t>
            </w:r>
          </w:p>
        </w:tc>
      </w:tr>
      <w:tr w:rsidR="008C395F" w:rsidRPr="008C395F" w:rsidTr="002A3444">
        <w:trPr>
          <w:trHeight w:val="390"/>
        </w:trPr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</w:tcPr>
          <w:p w:rsidR="00500C0D" w:rsidRPr="008C395F" w:rsidRDefault="00500C0D" w:rsidP="002A344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9649D7" w:rsidRPr="009649D7" w:rsidRDefault="009649D7">
      <w:pPr>
        <w:rPr>
          <w:rFonts w:asciiTheme="minorEastAsia" w:hAnsiTheme="minorEastAsia"/>
        </w:rPr>
      </w:pPr>
    </w:p>
    <w:sectPr w:rsidR="009649D7" w:rsidRPr="009649D7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0D" w:rsidRDefault="0090400D" w:rsidP="007E26BC">
      <w:r>
        <w:separator/>
      </w:r>
    </w:p>
  </w:endnote>
  <w:endnote w:type="continuationSeparator" w:id="0">
    <w:p w:rsidR="0090400D" w:rsidRDefault="0090400D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0D" w:rsidRDefault="0090400D" w:rsidP="007E26BC">
      <w:r>
        <w:separator/>
      </w:r>
    </w:p>
  </w:footnote>
  <w:footnote w:type="continuationSeparator" w:id="0">
    <w:p w:rsidR="0090400D" w:rsidRDefault="0090400D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23"/>
    <w:rsid w:val="00016697"/>
    <w:rsid w:val="000346A2"/>
    <w:rsid w:val="00071D45"/>
    <w:rsid w:val="000B5E39"/>
    <w:rsid w:val="001027AD"/>
    <w:rsid w:val="0010399A"/>
    <w:rsid w:val="0015325F"/>
    <w:rsid w:val="00166422"/>
    <w:rsid w:val="001802F6"/>
    <w:rsid w:val="001B29D2"/>
    <w:rsid w:val="001B4C49"/>
    <w:rsid w:val="001D40DF"/>
    <w:rsid w:val="001F1276"/>
    <w:rsid w:val="001F2174"/>
    <w:rsid w:val="00202D44"/>
    <w:rsid w:val="002351B0"/>
    <w:rsid w:val="00256636"/>
    <w:rsid w:val="002B069B"/>
    <w:rsid w:val="002B564F"/>
    <w:rsid w:val="002F4009"/>
    <w:rsid w:val="00302D86"/>
    <w:rsid w:val="00312795"/>
    <w:rsid w:val="00355B4E"/>
    <w:rsid w:val="003619C7"/>
    <w:rsid w:val="003976B1"/>
    <w:rsid w:val="003C21B0"/>
    <w:rsid w:val="003C2559"/>
    <w:rsid w:val="003D149F"/>
    <w:rsid w:val="003F0651"/>
    <w:rsid w:val="003F5C47"/>
    <w:rsid w:val="003F5D63"/>
    <w:rsid w:val="004134D2"/>
    <w:rsid w:val="0042722D"/>
    <w:rsid w:val="00447603"/>
    <w:rsid w:val="004C093A"/>
    <w:rsid w:val="004E41CC"/>
    <w:rsid w:val="004F12E5"/>
    <w:rsid w:val="004F2737"/>
    <w:rsid w:val="00500C0D"/>
    <w:rsid w:val="0050248B"/>
    <w:rsid w:val="00511540"/>
    <w:rsid w:val="00556EFD"/>
    <w:rsid w:val="005C1653"/>
    <w:rsid w:val="005D0165"/>
    <w:rsid w:val="005E3EF4"/>
    <w:rsid w:val="005F6BB7"/>
    <w:rsid w:val="006B31BE"/>
    <w:rsid w:val="006D4164"/>
    <w:rsid w:val="006F776C"/>
    <w:rsid w:val="00706973"/>
    <w:rsid w:val="00707B69"/>
    <w:rsid w:val="00717E82"/>
    <w:rsid w:val="00771318"/>
    <w:rsid w:val="007B1BC8"/>
    <w:rsid w:val="007C14A6"/>
    <w:rsid w:val="007D7598"/>
    <w:rsid w:val="007E26BC"/>
    <w:rsid w:val="008616D3"/>
    <w:rsid w:val="00870903"/>
    <w:rsid w:val="008C395F"/>
    <w:rsid w:val="0090400D"/>
    <w:rsid w:val="00931811"/>
    <w:rsid w:val="009367A4"/>
    <w:rsid w:val="009507B8"/>
    <w:rsid w:val="009649D7"/>
    <w:rsid w:val="009C1C41"/>
    <w:rsid w:val="009C7460"/>
    <w:rsid w:val="009F3734"/>
    <w:rsid w:val="009F4FFE"/>
    <w:rsid w:val="00A11682"/>
    <w:rsid w:val="00A20652"/>
    <w:rsid w:val="00A363CF"/>
    <w:rsid w:val="00A804DA"/>
    <w:rsid w:val="00A85580"/>
    <w:rsid w:val="00AD7AD4"/>
    <w:rsid w:val="00B05AE3"/>
    <w:rsid w:val="00B42CF5"/>
    <w:rsid w:val="00B515E2"/>
    <w:rsid w:val="00BA7BFF"/>
    <w:rsid w:val="00BB15DA"/>
    <w:rsid w:val="00BB45ED"/>
    <w:rsid w:val="00BE35FC"/>
    <w:rsid w:val="00C15517"/>
    <w:rsid w:val="00C17F0F"/>
    <w:rsid w:val="00C24E23"/>
    <w:rsid w:val="00C37FBE"/>
    <w:rsid w:val="00C828C7"/>
    <w:rsid w:val="00CD0139"/>
    <w:rsid w:val="00CD6CA4"/>
    <w:rsid w:val="00CE37FE"/>
    <w:rsid w:val="00CE41E8"/>
    <w:rsid w:val="00CF3997"/>
    <w:rsid w:val="00D605A2"/>
    <w:rsid w:val="00D66B27"/>
    <w:rsid w:val="00DC4851"/>
    <w:rsid w:val="00DC652C"/>
    <w:rsid w:val="00DD1503"/>
    <w:rsid w:val="00DE567E"/>
    <w:rsid w:val="00DE5B92"/>
    <w:rsid w:val="00DF0B1B"/>
    <w:rsid w:val="00E100D0"/>
    <w:rsid w:val="00E54265"/>
    <w:rsid w:val="00EA3C75"/>
    <w:rsid w:val="00EB3007"/>
    <w:rsid w:val="00F30A53"/>
    <w:rsid w:val="00F458E4"/>
    <w:rsid w:val="00F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2E900"/>
  <w15:chartTrackingRefBased/>
  <w15:docId w15:val="{7DFF86D9-68A6-4113-9A67-0EDCD009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酒井　優清</cp:lastModifiedBy>
  <cp:revision>66</cp:revision>
  <cp:lastPrinted>2023-05-08T05:38:00Z</cp:lastPrinted>
  <dcterms:created xsi:type="dcterms:W3CDTF">2017-06-21T09:11:00Z</dcterms:created>
  <dcterms:modified xsi:type="dcterms:W3CDTF">2024-04-26T07:39:00Z</dcterms:modified>
</cp:coreProperties>
</file>