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7CC7A" w14:textId="38148E29" w:rsidR="00ED5B88" w:rsidRPr="006D23F6" w:rsidRDefault="007F3AB1" w:rsidP="00ED5B88">
      <w:pPr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様式第</w:t>
      </w:r>
      <w:r w:rsidR="00342D09">
        <w:rPr>
          <w:rFonts w:asciiTheme="minorEastAsia" w:hAnsiTheme="minorEastAsia" w:hint="eastAsia"/>
          <w:sz w:val="24"/>
          <w:szCs w:val="24"/>
        </w:rPr>
        <w:t>１</w:t>
      </w:r>
      <w:r w:rsidR="00ED5B88" w:rsidRPr="006D23F6">
        <w:rPr>
          <w:rFonts w:asciiTheme="minorEastAsia" w:hAnsiTheme="minorEastAsia" w:hint="eastAsia"/>
          <w:sz w:val="24"/>
          <w:szCs w:val="24"/>
        </w:rPr>
        <w:t>号</w:t>
      </w:r>
    </w:p>
    <w:p w14:paraId="5D3C21FC" w14:textId="77777777" w:rsidR="009844A1" w:rsidRPr="006D23F6" w:rsidRDefault="009844A1" w:rsidP="009844A1">
      <w:pPr>
        <w:rPr>
          <w:rFonts w:asciiTheme="minorEastAsia" w:hAnsiTheme="minorEastAsia"/>
          <w:sz w:val="24"/>
          <w:szCs w:val="24"/>
        </w:rPr>
      </w:pPr>
    </w:p>
    <w:p w14:paraId="66F0AD31" w14:textId="62183BE0" w:rsidR="009844A1" w:rsidRPr="006D23F6" w:rsidRDefault="009844A1" w:rsidP="009844A1">
      <w:pPr>
        <w:jc w:val="right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令和</w:t>
      </w:r>
      <w:r w:rsidR="00D453DC">
        <w:rPr>
          <w:rFonts w:asciiTheme="minorEastAsia" w:hAnsiTheme="minorEastAsia" w:hint="eastAsia"/>
          <w:sz w:val="24"/>
          <w:szCs w:val="24"/>
        </w:rPr>
        <w:t>６</w:t>
      </w:r>
      <w:r w:rsidRPr="006D23F6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3A31302E" w14:textId="77777777" w:rsidR="00ED5B88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0C122676" w14:textId="77777777" w:rsidR="00BE47BA" w:rsidRPr="006D23F6" w:rsidRDefault="00BE47BA" w:rsidP="00ED5B88">
      <w:pPr>
        <w:rPr>
          <w:rFonts w:asciiTheme="minorEastAsia" w:hAnsiTheme="minorEastAsia"/>
          <w:sz w:val="24"/>
          <w:szCs w:val="24"/>
        </w:rPr>
      </w:pPr>
    </w:p>
    <w:p w14:paraId="3819FEE4" w14:textId="66415A67" w:rsidR="0092292B" w:rsidRDefault="001656CB" w:rsidP="003D57CA">
      <w:pPr>
        <w:ind w:leftChars="300" w:left="630" w:rightChars="300" w:right="630"/>
        <w:jc w:val="center"/>
        <w:rPr>
          <w:color w:val="000000"/>
          <w:spacing w:val="-4"/>
          <w:sz w:val="24"/>
          <w:szCs w:val="24"/>
        </w:rPr>
      </w:pPr>
      <w:r>
        <w:rPr>
          <w:rFonts w:hint="eastAsia"/>
          <w:color w:val="000000"/>
          <w:spacing w:val="-4"/>
          <w:sz w:val="24"/>
          <w:szCs w:val="24"/>
        </w:rPr>
        <w:t>令和６年度</w:t>
      </w:r>
      <w:r w:rsidR="00342D09" w:rsidRPr="00342D09">
        <w:rPr>
          <w:rFonts w:hint="eastAsia"/>
          <w:color w:val="000000"/>
          <w:spacing w:val="-4"/>
          <w:sz w:val="24"/>
          <w:szCs w:val="24"/>
        </w:rPr>
        <w:t>富山県デコ活参加促進キャンペーン事業業務委託</w:t>
      </w:r>
    </w:p>
    <w:p w14:paraId="2F5A36DD" w14:textId="2861821A" w:rsidR="00ED5B88" w:rsidRPr="00AF5FA9" w:rsidRDefault="003D57CA" w:rsidP="003D57CA">
      <w:pPr>
        <w:ind w:leftChars="300" w:left="630" w:rightChars="300" w:right="630"/>
        <w:jc w:val="center"/>
        <w:rPr>
          <w:color w:val="000000"/>
          <w:spacing w:val="-4"/>
          <w:sz w:val="24"/>
          <w:szCs w:val="24"/>
        </w:rPr>
      </w:pPr>
      <w:r w:rsidRPr="003D57CA">
        <w:rPr>
          <w:rFonts w:hint="eastAsia"/>
          <w:color w:val="000000"/>
          <w:spacing w:val="-4"/>
          <w:sz w:val="24"/>
          <w:szCs w:val="24"/>
        </w:rPr>
        <w:t>公募型プロポーザル</w:t>
      </w:r>
      <w:r w:rsidR="00222575">
        <w:rPr>
          <w:rFonts w:hint="eastAsia"/>
          <w:color w:val="000000"/>
          <w:spacing w:val="-4"/>
          <w:sz w:val="24"/>
          <w:szCs w:val="24"/>
        </w:rPr>
        <w:t>企画</w:t>
      </w:r>
      <w:r w:rsidR="00ED5B88" w:rsidRPr="006D23F6">
        <w:rPr>
          <w:rFonts w:asciiTheme="minorEastAsia" w:hAnsiTheme="minorEastAsia" w:hint="eastAsia"/>
          <w:sz w:val="24"/>
          <w:szCs w:val="24"/>
        </w:rPr>
        <w:t>提案書</w:t>
      </w:r>
    </w:p>
    <w:p w14:paraId="32F78664" w14:textId="77777777" w:rsidR="00ED5B88" w:rsidRPr="006D23F6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5CEB7674" w14:textId="77777777" w:rsidR="009844A1" w:rsidRPr="006D23F6" w:rsidRDefault="009844A1" w:rsidP="00ED5B88">
      <w:pPr>
        <w:rPr>
          <w:rFonts w:asciiTheme="minorEastAsia" w:hAnsiTheme="minorEastAsia"/>
          <w:sz w:val="24"/>
          <w:szCs w:val="24"/>
        </w:rPr>
      </w:pPr>
    </w:p>
    <w:p w14:paraId="502C2EF5" w14:textId="77777777" w:rsidR="00ED5B88" w:rsidRPr="006D23F6" w:rsidRDefault="00ED5B88" w:rsidP="00ED5B8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 xml:space="preserve">富山県知事　</w:t>
      </w:r>
      <w:r w:rsidR="00AF5FA9">
        <w:rPr>
          <w:rFonts w:asciiTheme="minorEastAsia" w:hAnsiTheme="minorEastAsia" w:hint="eastAsia"/>
          <w:sz w:val="24"/>
          <w:szCs w:val="24"/>
        </w:rPr>
        <w:t>新田 八朗</w:t>
      </w:r>
      <w:r w:rsidRPr="006D23F6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4A125FA5" w14:textId="6503B88A" w:rsidR="00ED5B88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5ACB7C98" w14:textId="77777777" w:rsidR="002D1D16" w:rsidRPr="006D23F6" w:rsidRDefault="002D1D16" w:rsidP="00ED5B88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82"/>
      </w:tblGrid>
      <w:tr w:rsidR="002D1D16" w14:paraId="07C111B3" w14:textId="77777777" w:rsidTr="0068557A">
        <w:trPr>
          <w:jc w:val="right"/>
        </w:trPr>
        <w:tc>
          <w:tcPr>
            <w:tcW w:w="4678" w:type="dxa"/>
          </w:tcPr>
          <w:p w14:paraId="6648A6F0" w14:textId="26DAA473" w:rsidR="002D1D16" w:rsidRDefault="002D1D16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7701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531719680"/>
              </w:rPr>
              <w:t>住</w:t>
            </w:r>
            <w:r w:rsidRPr="00387701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31719680"/>
              </w:rPr>
              <w:t>所</w:t>
            </w:r>
          </w:p>
        </w:tc>
        <w:tc>
          <w:tcPr>
            <w:tcW w:w="4382" w:type="dxa"/>
          </w:tcPr>
          <w:p w14:paraId="0C392805" w14:textId="443D9836" w:rsidR="00445E80" w:rsidRDefault="00445E80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11E" w14:paraId="1F098914" w14:textId="77777777" w:rsidTr="0068557A">
        <w:trPr>
          <w:jc w:val="right"/>
        </w:trPr>
        <w:tc>
          <w:tcPr>
            <w:tcW w:w="4678" w:type="dxa"/>
          </w:tcPr>
          <w:p w14:paraId="2CA5ECB9" w14:textId="3117D04D" w:rsidR="0062111E" w:rsidRPr="002D1D16" w:rsidRDefault="0062111E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11E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531719679"/>
              </w:rPr>
              <w:t>名</w:t>
            </w:r>
            <w:r w:rsidRPr="0062111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31719679"/>
              </w:rPr>
              <w:t>称</w:t>
            </w:r>
          </w:p>
        </w:tc>
        <w:tc>
          <w:tcPr>
            <w:tcW w:w="4382" w:type="dxa"/>
          </w:tcPr>
          <w:p w14:paraId="747747C7" w14:textId="77777777" w:rsidR="0062111E" w:rsidRDefault="0062111E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11E" w14:paraId="06C6424E" w14:textId="77777777" w:rsidTr="0068557A">
        <w:trPr>
          <w:jc w:val="right"/>
        </w:trPr>
        <w:tc>
          <w:tcPr>
            <w:tcW w:w="4678" w:type="dxa"/>
          </w:tcPr>
          <w:p w14:paraId="3E2CE1C2" w14:textId="3D0B6580" w:rsidR="0062111E" w:rsidRPr="002D1D16" w:rsidRDefault="0062111E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D1D16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4382" w:type="dxa"/>
          </w:tcPr>
          <w:p w14:paraId="5ADDB71A" w14:textId="77777777" w:rsidR="0062111E" w:rsidRDefault="0062111E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D16" w14:paraId="015781E2" w14:textId="77777777" w:rsidTr="0068557A">
        <w:trPr>
          <w:jc w:val="right"/>
        </w:trPr>
        <w:tc>
          <w:tcPr>
            <w:tcW w:w="4678" w:type="dxa"/>
          </w:tcPr>
          <w:p w14:paraId="72DD1946" w14:textId="77777777" w:rsidR="002D1D16" w:rsidRPr="002D1D16" w:rsidRDefault="002D1D16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2" w:type="dxa"/>
          </w:tcPr>
          <w:p w14:paraId="271F9302" w14:textId="77777777" w:rsidR="002D1D16" w:rsidRDefault="002D1D16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D16" w14:paraId="3E3768B1" w14:textId="77777777" w:rsidTr="0068557A">
        <w:trPr>
          <w:jc w:val="right"/>
        </w:trPr>
        <w:tc>
          <w:tcPr>
            <w:tcW w:w="4678" w:type="dxa"/>
          </w:tcPr>
          <w:p w14:paraId="14D0B741" w14:textId="46F4EAA0" w:rsidR="002D1D16" w:rsidRDefault="001819C4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〔</w:t>
            </w:r>
            <w:r w:rsidR="002D1D16" w:rsidRPr="002D1D16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〕</w:t>
            </w:r>
            <w:r w:rsidR="002D1D16" w:rsidRPr="002D1D16">
              <w:rPr>
                <w:rFonts w:asciiTheme="minorEastAsia" w:hAnsiTheme="minorEastAsia" w:hint="eastAsia"/>
                <w:sz w:val="24"/>
                <w:szCs w:val="24"/>
              </w:rPr>
              <w:t>所属部署</w:t>
            </w:r>
          </w:p>
        </w:tc>
        <w:tc>
          <w:tcPr>
            <w:tcW w:w="4382" w:type="dxa"/>
          </w:tcPr>
          <w:p w14:paraId="2612E712" w14:textId="14951BE6" w:rsidR="00445E80" w:rsidRDefault="00445E80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11E" w14:paraId="15D9EFAF" w14:textId="77777777" w:rsidTr="0068557A">
        <w:trPr>
          <w:jc w:val="right"/>
        </w:trPr>
        <w:tc>
          <w:tcPr>
            <w:tcW w:w="4678" w:type="dxa"/>
          </w:tcPr>
          <w:p w14:paraId="6DC55356" w14:textId="6069D657" w:rsidR="0062111E" w:rsidRPr="002D1D16" w:rsidRDefault="0062111E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11E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531719424"/>
              </w:rPr>
              <w:t>氏</w:t>
            </w:r>
            <w:r w:rsidRPr="0062111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31719424"/>
              </w:rPr>
              <w:t>名</w:t>
            </w:r>
          </w:p>
        </w:tc>
        <w:tc>
          <w:tcPr>
            <w:tcW w:w="4382" w:type="dxa"/>
          </w:tcPr>
          <w:p w14:paraId="461B06A0" w14:textId="77777777" w:rsidR="0062111E" w:rsidRDefault="0062111E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11E" w14:paraId="2E644F82" w14:textId="77777777" w:rsidTr="0068557A">
        <w:trPr>
          <w:jc w:val="right"/>
        </w:trPr>
        <w:tc>
          <w:tcPr>
            <w:tcW w:w="4678" w:type="dxa"/>
          </w:tcPr>
          <w:p w14:paraId="73D5E0D8" w14:textId="4B7C6204" w:rsidR="0062111E" w:rsidRPr="002D1D16" w:rsidRDefault="0062111E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11E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531719423"/>
              </w:rPr>
              <w:t>電</w:t>
            </w:r>
            <w:r w:rsidRPr="0062111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31719423"/>
              </w:rPr>
              <w:t>話</w:t>
            </w:r>
          </w:p>
        </w:tc>
        <w:tc>
          <w:tcPr>
            <w:tcW w:w="4382" w:type="dxa"/>
          </w:tcPr>
          <w:p w14:paraId="6F1FB4B4" w14:textId="77777777" w:rsidR="0062111E" w:rsidRDefault="0062111E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11E" w14:paraId="6D5512A0" w14:textId="77777777" w:rsidTr="0068557A">
        <w:trPr>
          <w:jc w:val="right"/>
        </w:trPr>
        <w:tc>
          <w:tcPr>
            <w:tcW w:w="4678" w:type="dxa"/>
          </w:tcPr>
          <w:p w14:paraId="1AC3C6AA" w14:textId="68DBC965" w:rsidR="0062111E" w:rsidRPr="002D1D16" w:rsidRDefault="0062111E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11E">
              <w:rPr>
                <w:rFonts w:asciiTheme="minorEastAsia" w:hAnsiTheme="minorEastAsia"/>
                <w:spacing w:val="47"/>
                <w:kern w:val="0"/>
                <w:sz w:val="24"/>
                <w:szCs w:val="24"/>
                <w:fitText w:val="960" w:id="-1531719422"/>
              </w:rPr>
              <w:t>E-mai</w:t>
            </w:r>
            <w:r w:rsidRPr="0062111E">
              <w:rPr>
                <w:rFonts w:asciiTheme="minorEastAsia" w:hAnsiTheme="minorEastAsia"/>
                <w:spacing w:val="5"/>
                <w:kern w:val="0"/>
                <w:sz w:val="24"/>
                <w:szCs w:val="24"/>
                <w:fitText w:val="960" w:id="-1531719422"/>
              </w:rPr>
              <w:t>l</w:t>
            </w:r>
          </w:p>
        </w:tc>
        <w:tc>
          <w:tcPr>
            <w:tcW w:w="4382" w:type="dxa"/>
          </w:tcPr>
          <w:p w14:paraId="63A934A2" w14:textId="77777777" w:rsidR="0062111E" w:rsidRDefault="0062111E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EC1356" w14:textId="77777777" w:rsidR="00ED5B88" w:rsidRPr="006D23F6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4F9E7C96" w14:textId="77777777" w:rsidR="00ED5B88" w:rsidRPr="006D23F6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0E1E59AA" w14:textId="4F5675C8" w:rsidR="00ED5B88" w:rsidRPr="006D23F6" w:rsidRDefault="00ED5B88" w:rsidP="001625C0">
      <w:pPr>
        <w:jc w:val="left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 xml:space="preserve">　</w:t>
      </w:r>
      <w:r w:rsidR="00415F24">
        <w:rPr>
          <w:rFonts w:hint="eastAsia"/>
          <w:color w:val="000000"/>
          <w:spacing w:val="-4"/>
          <w:sz w:val="24"/>
          <w:szCs w:val="24"/>
        </w:rPr>
        <w:t>標記の件について、次</w:t>
      </w:r>
      <w:r w:rsidRPr="006D23F6">
        <w:rPr>
          <w:rFonts w:asciiTheme="minorEastAsia" w:hAnsiTheme="minorEastAsia" w:hint="eastAsia"/>
          <w:sz w:val="24"/>
          <w:szCs w:val="24"/>
        </w:rPr>
        <w:t>のとおり提出します。</w:t>
      </w:r>
    </w:p>
    <w:p w14:paraId="3D629A10" w14:textId="77777777" w:rsidR="00A52E78" w:rsidRPr="006D23F6" w:rsidRDefault="00A52E78" w:rsidP="001625C0">
      <w:pPr>
        <w:jc w:val="left"/>
        <w:rPr>
          <w:rFonts w:asciiTheme="minorEastAsia" w:hAnsiTheme="minorEastAsia"/>
          <w:sz w:val="24"/>
          <w:szCs w:val="24"/>
        </w:rPr>
      </w:pPr>
    </w:p>
    <w:p w14:paraId="0ABD2059" w14:textId="77777777" w:rsidR="00A52E78" w:rsidRPr="006D23F6" w:rsidRDefault="00A52E78" w:rsidP="001625C0">
      <w:pPr>
        <w:jc w:val="left"/>
        <w:rPr>
          <w:rFonts w:asciiTheme="minorEastAsia" w:hAnsiTheme="minorEastAsia"/>
          <w:sz w:val="24"/>
          <w:szCs w:val="24"/>
        </w:rPr>
      </w:pPr>
    </w:p>
    <w:p w14:paraId="148EA338" w14:textId="77777777" w:rsidR="009844A1" w:rsidRPr="006D23F6" w:rsidRDefault="009844A1" w:rsidP="001625C0">
      <w:pPr>
        <w:jc w:val="left"/>
        <w:rPr>
          <w:rFonts w:asciiTheme="minorEastAsia" w:hAnsiTheme="minorEastAsia"/>
          <w:sz w:val="24"/>
          <w:szCs w:val="24"/>
        </w:rPr>
      </w:pPr>
    </w:p>
    <w:p w14:paraId="4A925193" w14:textId="642E4D36" w:rsidR="00724716" w:rsidRDefault="00222575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415F24">
        <w:rPr>
          <w:rFonts w:asciiTheme="minorEastAsia" w:hAnsiTheme="minorEastAsia" w:hint="eastAsia"/>
          <w:sz w:val="24"/>
          <w:szCs w:val="24"/>
        </w:rPr>
        <w:t xml:space="preserve">　</w:t>
      </w:r>
      <w:r w:rsidR="00A52E78" w:rsidRPr="006D23F6">
        <w:rPr>
          <w:rFonts w:asciiTheme="minorEastAsia" w:hAnsiTheme="minorEastAsia" w:hint="eastAsia"/>
          <w:sz w:val="24"/>
          <w:szCs w:val="24"/>
        </w:rPr>
        <w:t>企画提案</w:t>
      </w:r>
      <w:r>
        <w:rPr>
          <w:rFonts w:asciiTheme="minorEastAsia" w:hAnsiTheme="minorEastAsia" w:hint="eastAsia"/>
          <w:sz w:val="24"/>
          <w:szCs w:val="24"/>
        </w:rPr>
        <w:t>内容</w:t>
      </w:r>
    </w:p>
    <w:p w14:paraId="3901B2CD" w14:textId="56B082BE" w:rsidR="00A52E78" w:rsidRDefault="00724716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94203">
        <w:rPr>
          <w:rFonts w:asciiTheme="minorEastAsia" w:hAnsiTheme="minorEastAsia" w:hint="eastAsia"/>
          <w:sz w:val="24"/>
          <w:szCs w:val="24"/>
        </w:rPr>
        <w:t>別添のとおり</w:t>
      </w:r>
    </w:p>
    <w:p w14:paraId="529105FC" w14:textId="77777777" w:rsidR="00415F24" w:rsidRPr="006D23F6" w:rsidRDefault="00415F24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D1A2DB8" w14:textId="49B0CD0A" w:rsidR="00222575" w:rsidRDefault="00222575" w:rsidP="0022257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業務実施体制</w:t>
      </w:r>
    </w:p>
    <w:p w14:paraId="10589CC6" w14:textId="77777777" w:rsidR="00222575" w:rsidRDefault="00222575" w:rsidP="0022257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別添のとおり</w:t>
      </w:r>
    </w:p>
    <w:p w14:paraId="6BDD1DF9" w14:textId="77777777" w:rsidR="00222575" w:rsidRDefault="00222575" w:rsidP="00E26A6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351956E" w14:textId="5EFE7458" w:rsidR="00E26A60" w:rsidRPr="006D23F6" w:rsidRDefault="00222575" w:rsidP="00E26A6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415F24">
        <w:rPr>
          <w:rFonts w:asciiTheme="minorEastAsia" w:hAnsiTheme="minorEastAsia" w:hint="eastAsia"/>
          <w:sz w:val="24"/>
          <w:szCs w:val="24"/>
        </w:rPr>
        <w:t xml:space="preserve">　</w:t>
      </w:r>
      <w:r w:rsidR="00C70A43">
        <w:rPr>
          <w:rFonts w:asciiTheme="minorEastAsia" w:hAnsiTheme="minorEastAsia" w:hint="eastAsia"/>
          <w:sz w:val="24"/>
          <w:szCs w:val="24"/>
        </w:rPr>
        <w:t>概算見積</w:t>
      </w:r>
      <w:r w:rsidR="00415F24">
        <w:rPr>
          <w:rFonts w:asciiTheme="minorEastAsia" w:hAnsiTheme="minorEastAsia" w:hint="eastAsia"/>
          <w:sz w:val="24"/>
          <w:szCs w:val="24"/>
        </w:rPr>
        <w:t>書</w:t>
      </w:r>
    </w:p>
    <w:p w14:paraId="1E9A064E" w14:textId="7EA0DDD7" w:rsidR="00415F24" w:rsidRDefault="00724716" w:rsidP="00415F2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別添のとおり</w:t>
      </w:r>
    </w:p>
    <w:p w14:paraId="246F225D" w14:textId="77777777" w:rsidR="00724716" w:rsidRDefault="00724716" w:rsidP="00415F2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1278B27" w14:textId="36CC1287" w:rsidR="00A52E78" w:rsidRDefault="00222575" w:rsidP="00415F2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415F24">
        <w:rPr>
          <w:rFonts w:asciiTheme="minorEastAsia" w:hAnsiTheme="minorEastAsia" w:hint="eastAsia"/>
          <w:sz w:val="24"/>
          <w:szCs w:val="24"/>
        </w:rPr>
        <w:t xml:space="preserve">　</w:t>
      </w:r>
      <w:r w:rsidR="00C70A43" w:rsidRPr="00C70A43">
        <w:rPr>
          <w:rFonts w:asciiTheme="minorEastAsia" w:hAnsiTheme="minorEastAsia" w:hint="eastAsia"/>
          <w:sz w:val="24"/>
          <w:szCs w:val="24"/>
        </w:rPr>
        <w:t>参加者の概要が</w:t>
      </w:r>
      <w:r w:rsidR="00387701">
        <w:rPr>
          <w:rFonts w:asciiTheme="minorEastAsia" w:hAnsiTheme="minorEastAsia" w:hint="eastAsia"/>
          <w:sz w:val="24"/>
          <w:szCs w:val="24"/>
        </w:rPr>
        <w:t>わ</w:t>
      </w:r>
      <w:r w:rsidR="00C70A43" w:rsidRPr="00C70A43">
        <w:rPr>
          <w:rFonts w:asciiTheme="minorEastAsia" w:hAnsiTheme="minorEastAsia" w:hint="eastAsia"/>
          <w:sz w:val="24"/>
          <w:szCs w:val="24"/>
        </w:rPr>
        <w:t>かる資料</w:t>
      </w:r>
      <w:r w:rsidR="00387701" w:rsidRPr="00C70A43">
        <w:rPr>
          <w:rFonts w:asciiTheme="minorEastAsia" w:hAnsiTheme="minorEastAsia" w:hint="eastAsia"/>
          <w:sz w:val="24"/>
          <w:szCs w:val="24"/>
        </w:rPr>
        <w:t>（会社概要</w:t>
      </w:r>
      <w:r w:rsidR="00387701">
        <w:rPr>
          <w:rFonts w:asciiTheme="minorEastAsia" w:hAnsiTheme="minorEastAsia" w:hint="eastAsia"/>
          <w:sz w:val="24"/>
          <w:szCs w:val="24"/>
        </w:rPr>
        <w:t>パンフレット</w:t>
      </w:r>
      <w:r w:rsidR="00387701" w:rsidRPr="00C70A43">
        <w:rPr>
          <w:rFonts w:asciiTheme="minorEastAsia" w:hAnsiTheme="minorEastAsia" w:hint="eastAsia"/>
          <w:sz w:val="24"/>
          <w:szCs w:val="24"/>
        </w:rPr>
        <w:t>等）</w:t>
      </w:r>
    </w:p>
    <w:p w14:paraId="3C7BF84D" w14:textId="74DCC892" w:rsidR="00724716" w:rsidRDefault="00724716" w:rsidP="00415F2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別添のとおり</w:t>
      </w:r>
    </w:p>
    <w:sectPr w:rsidR="00724716" w:rsidSect="007507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35389" w14:textId="77777777" w:rsidR="00750784" w:rsidRDefault="00750784" w:rsidP="00F832F2">
      <w:r>
        <w:separator/>
      </w:r>
    </w:p>
  </w:endnote>
  <w:endnote w:type="continuationSeparator" w:id="0">
    <w:p w14:paraId="6E3A7A28" w14:textId="77777777" w:rsidR="00750784" w:rsidRDefault="00750784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3C22" w14:textId="77777777" w:rsidR="00750784" w:rsidRDefault="00750784" w:rsidP="00F832F2">
      <w:r>
        <w:separator/>
      </w:r>
    </w:p>
  </w:footnote>
  <w:footnote w:type="continuationSeparator" w:id="0">
    <w:p w14:paraId="5F12DB63" w14:textId="77777777" w:rsidR="00750784" w:rsidRDefault="00750784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22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2B"/>
    <w:rsid w:val="00011BC5"/>
    <w:rsid w:val="00041A03"/>
    <w:rsid w:val="00071EE0"/>
    <w:rsid w:val="00090359"/>
    <w:rsid w:val="000A2DFD"/>
    <w:rsid w:val="000A44B7"/>
    <w:rsid w:val="000B6988"/>
    <w:rsid w:val="000C72BA"/>
    <w:rsid w:val="00110194"/>
    <w:rsid w:val="00133D77"/>
    <w:rsid w:val="001625C0"/>
    <w:rsid w:val="001656CB"/>
    <w:rsid w:val="001819C4"/>
    <w:rsid w:val="00185C79"/>
    <w:rsid w:val="00187967"/>
    <w:rsid w:val="001B594D"/>
    <w:rsid w:val="001C404C"/>
    <w:rsid w:val="001D191D"/>
    <w:rsid w:val="001E3594"/>
    <w:rsid w:val="001E379B"/>
    <w:rsid w:val="001F3CD7"/>
    <w:rsid w:val="00213874"/>
    <w:rsid w:val="002176B1"/>
    <w:rsid w:val="00222575"/>
    <w:rsid w:val="00241163"/>
    <w:rsid w:val="00281184"/>
    <w:rsid w:val="00282D9D"/>
    <w:rsid w:val="00285424"/>
    <w:rsid w:val="002965F0"/>
    <w:rsid w:val="0029784D"/>
    <w:rsid w:val="002A2414"/>
    <w:rsid w:val="002A394C"/>
    <w:rsid w:val="002D1D16"/>
    <w:rsid w:val="002D2356"/>
    <w:rsid w:val="002D595C"/>
    <w:rsid w:val="002F1EF6"/>
    <w:rsid w:val="002F3F4B"/>
    <w:rsid w:val="00302778"/>
    <w:rsid w:val="00334FBA"/>
    <w:rsid w:val="00342D09"/>
    <w:rsid w:val="003547E8"/>
    <w:rsid w:val="00374B2A"/>
    <w:rsid w:val="0038027D"/>
    <w:rsid w:val="00387701"/>
    <w:rsid w:val="00390D2B"/>
    <w:rsid w:val="003A5A12"/>
    <w:rsid w:val="003B2D7B"/>
    <w:rsid w:val="003C4EF1"/>
    <w:rsid w:val="003D0163"/>
    <w:rsid w:val="003D57CA"/>
    <w:rsid w:val="003D6597"/>
    <w:rsid w:val="00415F24"/>
    <w:rsid w:val="00433A79"/>
    <w:rsid w:val="00445E80"/>
    <w:rsid w:val="0045707B"/>
    <w:rsid w:val="00470B4F"/>
    <w:rsid w:val="00485862"/>
    <w:rsid w:val="00491A32"/>
    <w:rsid w:val="004F75EF"/>
    <w:rsid w:val="005318D0"/>
    <w:rsid w:val="0053495B"/>
    <w:rsid w:val="005874C7"/>
    <w:rsid w:val="005B59D5"/>
    <w:rsid w:val="005C35DD"/>
    <w:rsid w:val="005E0761"/>
    <w:rsid w:val="005E4108"/>
    <w:rsid w:val="005E74D8"/>
    <w:rsid w:val="0062111E"/>
    <w:rsid w:val="00622A64"/>
    <w:rsid w:val="00636D01"/>
    <w:rsid w:val="006520EA"/>
    <w:rsid w:val="00656EFE"/>
    <w:rsid w:val="006755AA"/>
    <w:rsid w:val="00681DAD"/>
    <w:rsid w:val="0068557A"/>
    <w:rsid w:val="00686077"/>
    <w:rsid w:val="00691D71"/>
    <w:rsid w:val="006A1034"/>
    <w:rsid w:val="006A3FB3"/>
    <w:rsid w:val="006C2883"/>
    <w:rsid w:val="006D23F6"/>
    <w:rsid w:val="00721FD0"/>
    <w:rsid w:val="00724716"/>
    <w:rsid w:val="007443A7"/>
    <w:rsid w:val="00750784"/>
    <w:rsid w:val="007A09CF"/>
    <w:rsid w:val="007A6BC4"/>
    <w:rsid w:val="007B4C6E"/>
    <w:rsid w:val="007E4F12"/>
    <w:rsid w:val="007F3AB1"/>
    <w:rsid w:val="007F5495"/>
    <w:rsid w:val="008256DA"/>
    <w:rsid w:val="00827017"/>
    <w:rsid w:val="00837676"/>
    <w:rsid w:val="00852152"/>
    <w:rsid w:val="00856BFB"/>
    <w:rsid w:val="00861580"/>
    <w:rsid w:val="008672D8"/>
    <w:rsid w:val="0087694E"/>
    <w:rsid w:val="008B20C0"/>
    <w:rsid w:val="008C1919"/>
    <w:rsid w:val="008C4AFB"/>
    <w:rsid w:val="008D6750"/>
    <w:rsid w:val="0092292B"/>
    <w:rsid w:val="00923BB9"/>
    <w:rsid w:val="009253DF"/>
    <w:rsid w:val="009349C9"/>
    <w:rsid w:val="00953F56"/>
    <w:rsid w:val="00954C97"/>
    <w:rsid w:val="009824C6"/>
    <w:rsid w:val="009844A1"/>
    <w:rsid w:val="009876F7"/>
    <w:rsid w:val="00994091"/>
    <w:rsid w:val="00994203"/>
    <w:rsid w:val="009B5C9D"/>
    <w:rsid w:val="009E7364"/>
    <w:rsid w:val="009F2326"/>
    <w:rsid w:val="009F6BC0"/>
    <w:rsid w:val="00A513E8"/>
    <w:rsid w:val="00A52E78"/>
    <w:rsid w:val="00A53081"/>
    <w:rsid w:val="00A565DA"/>
    <w:rsid w:val="00A87097"/>
    <w:rsid w:val="00A96287"/>
    <w:rsid w:val="00AA525E"/>
    <w:rsid w:val="00AA7725"/>
    <w:rsid w:val="00AB5879"/>
    <w:rsid w:val="00AD209C"/>
    <w:rsid w:val="00AF5FA9"/>
    <w:rsid w:val="00AF76C6"/>
    <w:rsid w:val="00B10BCA"/>
    <w:rsid w:val="00B20A6A"/>
    <w:rsid w:val="00B24DE2"/>
    <w:rsid w:val="00B43863"/>
    <w:rsid w:val="00B460E2"/>
    <w:rsid w:val="00B5369A"/>
    <w:rsid w:val="00B55367"/>
    <w:rsid w:val="00B57BC4"/>
    <w:rsid w:val="00B67C5C"/>
    <w:rsid w:val="00BA2DCF"/>
    <w:rsid w:val="00BB76C5"/>
    <w:rsid w:val="00BE47BA"/>
    <w:rsid w:val="00BE5A19"/>
    <w:rsid w:val="00C0155E"/>
    <w:rsid w:val="00C055BB"/>
    <w:rsid w:val="00C068AA"/>
    <w:rsid w:val="00C472A4"/>
    <w:rsid w:val="00C60E07"/>
    <w:rsid w:val="00C6397A"/>
    <w:rsid w:val="00C70148"/>
    <w:rsid w:val="00C70A43"/>
    <w:rsid w:val="00C8240B"/>
    <w:rsid w:val="00C90926"/>
    <w:rsid w:val="00CA7F65"/>
    <w:rsid w:val="00CB5F9E"/>
    <w:rsid w:val="00CC0E3D"/>
    <w:rsid w:val="00CF1831"/>
    <w:rsid w:val="00D1771E"/>
    <w:rsid w:val="00D2348D"/>
    <w:rsid w:val="00D45096"/>
    <w:rsid w:val="00D453DC"/>
    <w:rsid w:val="00D56781"/>
    <w:rsid w:val="00D80A44"/>
    <w:rsid w:val="00D818F3"/>
    <w:rsid w:val="00D876A6"/>
    <w:rsid w:val="00DF5E70"/>
    <w:rsid w:val="00E14996"/>
    <w:rsid w:val="00E26A60"/>
    <w:rsid w:val="00E42207"/>
    <w:rsid w:val="00E44802"/>
    <w:rsid w:val="00E44935"/>
    <w:rsid w:val="00E67A68"/>
    <w:rsid w:val="00E82F2A"/>
    <w:rsid w:val="00EB12DB"/>
    <w:rsid w:val="00EC026F"/>
    <w:rsid w:val="00ED5B88"/>
    <w:rsid w:val="00EF44DC"/>
    <w:rsid w:val="00F23A7E"/>
    <w:rsid w:val="00F44692"/>
    <w:rsid w:val="00F703A9"/>
    <w:rsid w:val="00F806B5"/>
    <w:rsid w:val="00F832F2"/>
    <w:rsid w:val="00F8343D"/>
    <w:rsid w:val="00F83DEE"/>
    <w:rsid w:val="00FB2E65"/>
    <w:rsid w:val="00FB6557"/>
    <w:rsid w:val="00FC5EB1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A1B1F"/>
  <w15:docId w15:val="{10B58D86-2571-42BF-9A68-DC8883D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