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9C" w:rsidRDefault="00A14FA8" w:rsidP="0081245F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9A9FD" wp14:editId="46FB0A07">
                <wp:simplePos x="0" y="0"/>
                <wp:positionH relativeFrom="margin">
                  <wp:posOffset>4479289</wp:posOffset>
                </wp:positionH>
                <wp:positionV relativeFrom="paragraph">
                  <wp:posOffset>9525</wp:posOffset>
                </wp:positionV>
                <wp:extent cx="1419225" cy="314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0C8" w:rsidRPr="005D10C8" w:rsidRDefault="005D10C8" w:rsidP="005D10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9A9FD" id="正方形/長方形 3" o:spid="_x0000_s1026" style="position:absolute;left:0;text-align:left;margin-left:352.7pt;margin-top:.75pt;width:11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" filled="f" strokecolor="black [3213]" strokeweight="1pt">
                <v:textbox inset="1mm,0,1mm,0">
                  <w:txbxContent>
                    <w:p w:rsidR="005D10C8" w:rsidRPr="005D10C8" w:rsidRDefault="005D10C8" w:rsidP="005D10C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790B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4545965</wp:posOffset>
                </wp:positionH>
                <wp:positionV relativeFrom="paragraph">
                  <wp:posOffset>-114300</wp:posOffset>
                </wp:positionV>
                <wp:extent cx="1352550" cy="438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ADA" w:rsidRPr="00C75ADA" w:rsidRDefault="008A790B" w:rsidP="00C75A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参考</w:t>
                            </w:r>
                            <w:r w:rsidR="00C75ADA" w:rsidRPr="00C75AD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57.95pt;margin-top:-9pt;width:106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" fillcolor="white [3201]" stroked="f" strokeweight="1pt">
                <v:fill opacity="0"/>
                <v:textbox>
                  <w:txbxContent>
                    <w:p w:rsidR="00C75ADA" w:rsidRPr="00C75ADA" w:rsidRDefault="008A790B" w:rsidP="00C75AD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参考</w:t>
                      </w:r>
                      <w:r w:rsidR="00C75ADA" w:rsidRPr="00C75AD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1AE2" w:rsidRDefault="001E1AE2" w:rsidP="0081245F">
      <w:pPr>
        <w:jc w:val="center"/>
        <w:rPr>
          <w:rFonts w:asciiTheme="majorEastAsia" w:eastAsiaTheme="majorEastAsia" w:hAnsiTheme="majorEastAsia"/>
          <w:sz w:val="24"/>
        </w:rPr>
      </w:pPr>
    </w:p>
    <w:p w:rsidR="00A14FA8" w:rsidRDefault="00A14FA8" w:rsidP="0081245F">
      <w:pPr>
        <w:jc w:val="center"/>
        <w:rPr>
          <w:rFonts w:asciiTheme="majorEastAsia" w:eastAsiaTheme="majorEastAsia" w:hAnsiTheme="majorEastAsia"/>
          <w:sz w:val="24"/>
        </w:rPr>
      </w:pPr>
    </w:p>
    <w:p w:rsidR="007C35C2" w:rsidRDefault="008A790B" w:rsidP="0081245F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A790B">
        <w:rPr>
          <w:rFonts w:asciiTheme="majorEastAsia" w:eastAsiaTheme="majorEastAsia" w:hAnsiTheme="majorEastAsia" w:hint="eastAsia"/>
          <w:sz w:val="26"/>
          <w:szCs w:val="26"/>
        </w:rPr>
        <w:t>富山県民男女共同参画計画＜第４次＞</w:t>
      </w:r>
      <w:r w:rsidR="00F564FC">
        <w:rPr>
          <w:rFonts w:asciiTheme="majorEastAsia" w:eastAsiaTheme="majorEastAsia" w:hAnsiTheme="majorEastAsia" w:hint="eastAsia"/>
          <w:sz w:val="26"/>
          <w:szCs w:val="26"/>
        </w:rPr>
        <w:t>（答申案）</w:t>
      </w:r>
      <w:r w:rsidR="0081245F" w:rsidRPr="008A790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A02DC1" w:rsidRPr="008A790B">
        <w:rPr>
          <w:rFonts w:asciiTheme="majorEastAsia" w:eastAsiaTheme="majorEastAsia" w:hAnsiTheme="majorEastAsia" w:hint="eastAsia"/>
          <w:sz w:val="26"/>
          <w:szCs w:val="26"/>
        </w:rPr>
        <w:t>検討</w:t>
      </w:r>
      <w:r w:rsidRPr="008A790B">
        <w:rPr>
          <w:rFonts w:asciiTheme="majorEastAsia" w:eastAsiaTheme="majorEastAsia" w:hAnsiTheme="majorEastAsia" w:hint="eastAsia"/>
          <w:sz w:val="26"/>
          <w:szCs w:val="26"/>
        </w:rPr>
        <w:t>経過</w:t>
      </w:r>
      <w:r w:rsidR="0081245F" w:rsidRPr="008A790B">
        <w:rPr>
          <w:rFonts w:asciiTheme="majorEastAsia" w:eastAsiaTheme="majorEastAsia" w:hAnsiTheme="majorEastAsia" w:hint="eastAsia"/>
          <w:sz w:val="26"/>
          <w:szCs w:val="26"/>
        </w:rPr>
        <w:t>について</w:t>
      </w:r>
    </w:p>
    <w:p w:rsidR="00A14FA8" w:rsidRDefault="00A14FA8" w:rsidP="0081245F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A02DC1" w:rsidRPr="008A790B" w:rsidRDefault="00A02DC1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96"/>
        <w:gridCol w:w="3377"/>
        <w:gridCol w:w="4536"/>
      </w:tblGrid>
      <w:tr w:rsidR="008A790B" w:rsidRPr="008A790B" w:rsidTr="006240C5">
        <w:tc>
          <w:tcPr>
            <w:tcW w:w="1296" w:type="dxa"/>
            <w:tcBorders>
              <w:bottom w:val="single" w:sz="12" w:space="0" w:color="auto"/>
            </w:tcBorders>
            <w:shd w:val="clear" w:color="auto" w:fill="D69FD7"/>
            <w:vAlign w:val="center"/>
          </w:tcPr>
          <w:p w:rsidR="008A790B" w:rsidRPr="008A790B" w:rsidRDefault="008A790B" w:rsidP="008124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A790B">
              <w:rPr>
                <w:rFonts w:asciiTheme="majorEastAsia" w:eastAsiaTheme="majorEastAsia" w:hAnsiTheme="majorEastAsia" w:hint="eastAsia"/>
                <w:sz w:val="24"/>
              </w:rPr>
              <w:t>年月日</w:t>
            </w:r>
          </w:p>
        </w:tc>
        <w:tc>
          <w:tcPr>
            <w:tcW w:w="3377" w:type="dxa"/>
            <w:tcBorders>
              <w:bottom w:val="single" w:sz="12" w:space="0" w:color="auto"/>
            </w:tcBorders>
            <w:shd w:val="clear" w:color="auto" w:fill="D69FD7"/>
            <w:vAlign w:val="center"/>
          </w:tcPr>
          <w:p w:rsidR="008A790B" w:rsidRPr="008A790B" w:rsidRDefault="008A790B" w:rsidP="008124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A790B">
              <w:rPr>
                <w:rFonts w:asciiTheme="majorEastAsia" w:eastAsiaTheme="majorEastAsia" w:hAnsiTheme="majorEastAsia" w:hint="eastAsia"/>
                <w:sz w:val="24"/>
              </w:rPr>
              <w:t>会議等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D69FD7"/>
            <w:vAlign w:val="center"/>
          </w:tcPr>
          <w:p w:rsidR="008A790B" w:rsidRPr="008A790B" w:rsidRDefault="00DE32BF" w:rsidP="008124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主な</w:t>
            </w:r>
            <w:r w:rsidR="008A790B" w:rsidRPr="008A790B">
              <w:rPr>
                <w:rFonts w:asciiTheme="majorEastAsia" w:eastAsiaTheme="majorEastAsia" w:hAnsiTheme="majorEastAsia" w:hint="eastAsia"/>
                <w:sz w:val="24"/>
              </w:rPr>
              <w:t>議題</w:t>
            </w:r>
          </w:p>
        </w:tc>
      </w:tr>
      <w:tr w:rsidR="008A790B" w:rsidRPr="008A790B" w:rsidTr="006240C5">
        <w:trPr>
          <w:trHeight w:val="946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790B" w:rsidRPr="008A790B" w:rsidRDefault="008A790B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8A790B">
              <w:rPr>
                <w:rFonts w:asciiTheme="majorEastAsia" w:eastAsiaTheme="majorEastAsia" w:hAnsiTheme="majorEastAsia" w:hint="eastAsia"/>
                <w:sz w:val="24"/>
              </w:rPr>
              <w:t>H2</w:t>
            </w:r>
            <w:r>
              <w:rPr>
                <w:rFonts w:asciiTheme="majorEastAsia" w:eastAsiaTheme="majorEastAsia" w:hAnsiTheme="majorEastAsia"/>
                <w:sz w:val="24"/>
              </w:rPr>
              <w:t>8</w:t>
            </w:r>
            <w:r w:rsidRPr="008A790B">
              <w:rPr>
                <w:rFonts w:asciiTheme="majorEastAsia" w:eastAsiaTheme="majorEastAsia" w:hAnsiTheme="majorEastAsia" w:hint="eastAsia"/>
                <w:sz w:val="24"/>
              </w:rPr>
              <w:t>.3.23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12" w:space="0" w:color="auto"/>
            </w:tcBorders>
          </w:tcPr>
          <w:p w:rsidR="00DE32BF" w:rsidRDefault="008A790B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8A790B">
              <w:rPr>
                <w:rFonts w:asciiTheme="majorEastAsia" w:eastAsiaTheme="majorEastAsia" w:hAnsiTheme="majorEastAsia" w:hint="eastAsia"/>
                <w:sz w:val="24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4"/>
              </w:rPr>
              <w:t>27</w:t>
            </w:r>
            <w:r w:rsidRPr="008A790B">
              <w:rPr>
                <w:rFonts w:asciiTheme="majorEastAsia" w:eastAsiaTheme="majorEastAsia" w:hAnsiTheme="majorEastAsia" w:hint="eastAsia"/>
                <w:sz w:val="24"/>
              </w:rPr>
              <w:t>年度第２回</w:t>
            </w:r>
          </w:p>
          <w:p w:rsidR="008A790B" w:rsidRPr="008A790B" w:rsidRDefault="008A790B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8A790B">
              <w:rPr>
                <w:rFonts w:asciiTheme="majorEastAsia" w:eastAsiaTheme="majorEastAsia" w:hAnsiTheme="majorEastAsia" w:hint="eastAsia"/>
                <w:sz w:val="24"/>
              </w:rPr>
              <w:t>富山県男女共同参画審議会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90B" w:rsidRDefault="008A790B" w:rsidP="00A14FA8">
            <w:pPr>
              <w:spacing w:line="276" w:lineRule="auto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・男女共同参画社会に関する意識調査結果について</w:t>
            </w:r>
          </w:p>
          <w:p w:rsidR="008A790B" w:rsidRPr="008A790B" w:rsidRDefault="008A790B" w:rsidP="00A14FA8">
            <w:pPr>
              <w:spacing w:line="276" w:lineRule="auto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・富山県民男女共同参画計画</w:t>
            </w:r>
            <w:r w:rsidR="00A14FA8">
              <w:rPr>
                <w:rFonts w:asciiTheme="majorEastAsia" w:eastAsiaTheme="majorEastAsia" w:hAnsiTheme="majorEastAsia" w:hint="eastAsia"/>
                <w:sz w:val="24"/>
              </w:rPr>
              <w:t>＜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第３次</w:t>
            </w:r>
            <w:r w:rsidR="00A14FA8">
              <w:rPr>
                <w:rFonts w:asciiTheme="majorEastAsia" w:eastAsiaTheme="majorEastAsia" w:hAnsiTheme="majorEastAsia" w:hint="eastAsia"/>
                <w:sz w:val="24"/>
              </w:rPr>
              <w:t>＞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の改定について</w:t>
            </w:r>
            <w:r w:rsidR="00DE32BF" w:rsidRPr="00082F33">
              <w:rPr>
                <w:rFonts w:asciiTheme="majorEastAsia" w:eastAsiaTheme="majorEastAsia" w:hAnsiTheme="majorEastAsia" w:hint="eastAsia"/>
                <w:b/>
                <w:sz w:val="24"/>
              </w:rPr>
              <w:t>（</w:t>
            </w:r>
            <w:r w:rsidR="00DE32BF" w:rsidRPr="00082F33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諮問</w:t>
            </w:r>
            <w:r w:rsidR="00DE32BF" w:rsidRPr="00082F33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</w:tr>
      <w:tr w:rsidR="00085FDE" w:rsidRPr="008A790B" w:rsidTr="006240C5">
        <w:trPr>
          <w:trHeight w:val="946"/>
        </w:trPr>
        <w:tc>
          <w:tcPr>
            <w:tcW w:w="1296" w:type="dxa"/>
            <w:tcBorders>
              <w:top w:val="single" w:sz="12" w:space="0" w:color="auto"/>
            </w:tcBorders>
          </w:tcPr>
          <w:p w:rsidR="00085FDE" w:rsidRPr="006240C5" w:rsidRDefault="00A14FA8" w:rsidP="00A14FA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6240C5">
              <w:rPr>
                <w:rFonts w:ascii="ＭＳ 明朝" w:eastAsia="ＭＳ 明朝" w:hAnsi="ＭＳ 明朝" w:hint="eastAsia"/>
                <w:sz w:val="24"/>
              </w:rPr>
              <w:t>H28.6.30</w:t>
            </w:r>
          </w:p>
        </w:tc>
        <w:tc>
          <w:tcPr>
            <w:tcW w:w="3377" w:type="dxa"/>
            <w:tcBorders>
              <w:top w:val="single" w:sz="12" w:space="0" w:color="auto"/>
            </w:tcBorders>
          </w:tcPr>
          <w:p w:rsidR="00A14FA8" w:rsidRPr="006240C5" w:rsidRDefault="00A14FA8" w:rsidP="00A14FA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6240C5">
              <w:rPr>
                <w:rFonts w:ascii="ＭＳ 明朝" w:eastAsia="ＭＳ 明朝" w:hAnsi="ＭＳ 明朝" w:hint="eastAsia"/>
                <w:sz w:val="24"/>
              </w:rPr>
              <w:t>平成28年度</w:t>
            </w:r>
          </w:p>
          <w:p w:rsidR="00085FDE" w:rsidRPr="006240C5" w:rsidRDefault="00A14FA8" w:rsidP="00A14FA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6240C5">
              <w:rPr>
                <w:rFonts w:ascii="ＭＳ 明朝" w:eastAsia="ＭＳ 明朝" w:hAnsi="ＭＳ 明朝" w:hint="eastAsia"/>
                <w:sz w:val="24"/>
              </w:rPr>
              <w:t>富山県男女共同参画推進会議幹事会</w:t>
            </w:r>
            <w:r w:rsidR="00F564FC" w:rsidRPr="006240C5">
              <w:rPr>
                <w:rFonts w:ascii="ＭＳ 明朝" w:eastAsia="ＭＳ 明朝" w:hAnsi="ＭＳ 明朝" w:hint="eastAsia"/>
                <w:sz w:val="24"/>
              </w:rPr>
              <w:t>＜庁内推進会議＞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085FDE" w:rsidRPr="006240C5" w:rsidRDefault="00A14FA8" w:rsidP="00A14FA8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6240C5">
              <w:rPr>
                <w:rFonts w:ascii="ＭＳ 明朝" w:eastAsia="ＭＳ 明朝" w:hAnsi="ＭＳ 明朝" w:hint="eastAsia"/>
                <w:sz w:val="24"/>
              </w:rPr>
              <w:t>・富山県民男女共同参画計画＜第３次＞の改定について</w:t>
            </w:r>
          </w:p>
        </w:tc>
      </w:tr>
      <w:tr w:rsidR="00A14FA8" w:rsidRPr="008A790B" w:rsidTr="006240C5">
        <w:trPr>
          <w:trHeight w:val="946"/>
        </w:trPr>
        <w:tc>
          <w:tcPr>
            <w:tcW w:w="1296" w:type="dxa"/>
            <w:tcBorders>
              <w:bottom w:val="single" w:sz="12" w:space="0" w:color="auto"/>
            </w:tcBorders>
          </w:tcPr>
          <w:p w:rsidR="00A14FA8" w:rsidRPr="006240C5" w:rsidRDefault="00A14FA8" w:rsidP="00A14FA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6240C5">
              <w:rPr>
                <w:rFonts w:ascii="ＭＳ 明朝" w:eastAsia="ＭＳ 明朝" w:hAnsi="ＭＳ 明朝" w:hint="eastAsia"/>
                <w:sz w:val="24"/>
              </w:rPr>
              <w:t>H28.9.5</w:t>
            </w:r>
          </w:p>
        </w:tc>
        <w:tc>
          <w:tcPr>
            <w:tcW w:w="3377" w:type="dxa"/>
            <w:tcBorders>
              <w:bottom w:val="single" w:sz="12" w:space="0" w:color="auto"/>
            </w:tcBorders>
          </w:tcPr>
          <w:p w:rsidR="00A14FA8" w:rsidRPr="006240C5" w:rsidRDefault="00A14FA8" w:rsidP="00A14FA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6240C5">
              <w:rPr>
                <w:rFonts w:ascii="ＭＳ 明朝" w:eastAsia="ＭＳ 明朝" w:hAnsi="ＭＳ 明朝" w:hint="eastAsia"/>
                <w:sz w:val="24"/>
              </w:rPr>
              <w:t>平成28年度</w:t>
            </w:r>
          </w:p>
          <w:p w:rsidR="00A14FA8" w:rsidRPr="006240C5" w:rsidRDefault="00A14FA8" w:rsidP="00A14FA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6240C5">
              <w:rPr>
                <w:rFonts w:ascii="ＭＳ 明朝" w:eastAsia="ＭＳ 明朝" w:hAnsi="ＭＳ 明朝" w:hint="eastAsia"/>
                <w:sz w:val="24"/>
              </w:rPr>
              <w:t>富山県男女共同参画推進会議</w:t>
            </w:r>
          </w:p>
          <w:p w:rsidR="00F564FC" w:rsidRPr="006240C5" w:rsidRDefault="00F564FC" w:rsidP="00A14FA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6240C5">
              <w:rPr>
                <w:rFonts w:ascii="ＭＳ 明朝" w:eastAsia="ＭＳ 明朝" w:hAnsi="ＭＳ 明朝" w:hint="eastAsia"/>
                <w:sz w:val="24"/>
              </w:rPr>
              <w:t>＜庁内推進会議＞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A14FA8" w:rsidRPr="006240C5" w:rsidRDefault="00A14FA8" w:rsidP="00A14FA8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6240C5">
              <w:rPr>
                <w:rFonts w:ascii="ＭＳ 明朝" w:eastAsia="ＭＳ 明朝" w:hAnsi="ＭＳ 明朝" w:hint="eastAsia"/>
                <w:sz w:val="24"/>
              </w:rPr>
              <w:t>・富山県民男女共同参画計画＜第４次＞素案について</w:t>
            </w:r>
          </w:p>
        </w:tc>
      </w:tr>
      <w:tr w:rsidR="008A790B" w:rsidRPr="00DE32BF" w:rsidTr="006240C5">
        <w:trPr>
          <w:trHeight w:val="946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790B" w:rsidRPr="008A790B" w:rsidRDefault="00DE32BF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H29.2.24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12" w:space="0" w:color="auto"/>
            </w:tcBorders>
          </w:tcPr>
          <w:p w:rsidR="00DE32BF" w:rsidRDefault="00DE32BF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平成28年度</w:t>
            </w:r>
          </w:p>
          <w:p w:rsidR="008A790B" w:rsidRPr="008A790B" w:rsidRDefault="00DE32BF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富山県男女共同参画審議会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90B" w:rsidRPr="008A790B" w:rsidRDefault="00DE32BF" w:rsidP="00A14FA8">
            <w:pPr>
              <w:spacing w:line="276" w:lineRule="auto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・富山県民</w:t>
            </w:r>
            <w:r w:rsidR="00A14FA8">
              <w:rPr>
                <w:rFonts w:asciiTheme="majorEastAsia" w:eastAsiaTheme="majorEastAsia" w:hAnsiTheme="majorEastAsia" w:hint="eastAsia"/>
                <w:sz w:val="24"/>
              </w:rPr>
              <w:t>男女共同参画計画＜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第４</w:t>
            </w:r>
            <w:r w:rsidR="00A14FA8">
              <w:rPr>
                <w:rFonts w:asciiTheme="majorEastAsia" w:eastAsiaTheme="majorEastAsia" w:hAnsiTheme="majorEastAsia" w:hint="eastAsia"/>
                <w:sz w:val="24"/>
              </w:rPr>
              <w:t>次＞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骨子案について</w:t>
            </w:r>
          </w:p>
        </w:tc>
      </w:tr>
      <w:tr w:rsidR="00085FDE" w:rsidRPr="00DE32BF" w:rsidTr="006240C5">
        <w:trPr>
          <w:trHeight w:val="946"/>
        </w:trPr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085FDE" w:rsidRPr="006240C5" w:rsidRDefault="00A14FA8" w:rsidP="00A14FA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6240C5">
              <w:rPr>
                <w:rFonts w:ascii="ＭＳ 明朝" w:eastAsia="ＭＳ 明朝" w:hAnsi="ＭＳ 明朝" w:hint="eastAsia"/>
                <w:sz w:val="24"/>
              </w:rPr>
              <w:t>H29.9.1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12" w:space="0" w:color="auto"/>
            </w:tcBorders>
          </w:tcPr>
          <w:p w:rsidR="00085FDE" w:rsidRPr="006240C5" w:rsidRDefault="00A14FA8" w:rsidP="00A14FA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6240C5">
              <w:rPr>
                <w:rFonts w:ascii="ＭＳ 明朝" w:eastAsia="ＭＳ 明朝" w:hAnsi="ＭＳ 明朝" w:hint="eastAsia"/>
                <w:sz w:val="24"/>
              </w:rPr>
              <w:t>平成29年度</w:t>
            </w:r>
          </w:p>
          <w:p w:rsidR="00A14FA8" w:rsidRPr="006240C5" w:rsidRDefault="00A14FA8" w:rsidP="00A14FA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6240C5">
              <w:rPr>
                <w:rFonts w:ascii="ＭＳ 明朝" w:eastAsia="ＭＳ 明朝" w:hAnsi="ＭＳ 明朝" w:hint="eastAsia"/>
                <w:sz w:val="24"/>
              </w:rPr>
              <w:t>富山県男女共同参画推進会議</w:t>
            </w:r>
          </w:p>
          <w:p w:rsidR="00F564FC" w:rsidRPr="006240C5" w:rsidRDefault="00F564FC" w:rsidP="00A14FA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6240C5">
              <w:rPr>
                <w:rFonts w:ascii="ＭＳ 明朝" w:eastAsia="ＭＳ 明朝" w:hAnsi="ＭＳ 明朝" w:hint="eastAsia"/>
                <w:sz w:val="24"/>
              </w:rPr>
              <w:t>＜庁内推進会議＞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085FDE" w:rsidRPr="006240C5" w:rsidRDefault="00A14FA8" w:rsidP="00A14FA8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6240C5">
              <w:rPr>
                <w:rFonts w:ascii="ＭＳ 明朝" w:eastAsia="ＭＳ 明朝" w:hAnsi="ＭＳ 明朝" w:hint="eastAsia"/>
                <w:sz w:val="24"/>
              </w:rPr>
              <w:t>・富山県民男女共同参画計画＜第４次＞素案について</w:t>
            </w:r>
          </w:p>
        </w:tc>
      </w:tr>
      <w:tr w:rsidR="00DE32BF" w:rsidRPr="00DE32BF" w:rsidTr="006240C5">
        <w:trPr>
          <w:trHeight w:val="946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32BF" w:rsidRDefault="00DE32BF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H29.10.26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12" w:space="0" w:color="auto"/>
            </w:tcBorders>
          </w:tcPr>
          <w:p w:rsidR="00DE32BF" w:rsidRDefault="00DE32BF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平成29年度第１回</w:t>
            </w:r>
          </w:p>
          <w:p w:rsidR="00DE32BF" w:rsidRDefault="00DE32BF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富山県男女共同参画審議会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2BF" w:rsidRPr="00DE32BF" w:rsidRDefault="00DE32BF" w:rsidP="00A14FA8">
            <w:pPr>
              <w:spacing w:line="276" w:lineRule="auto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・富山県民男女共同参画計画</w:t>
            </w:r>
            <w:r w:rsidR="00A14FA8">
              <w:rPr>
                <w:rFonts w:ascii="ＭＳ ゴシック" w:eastAsia="ＭＳ ゴシック" w:hAnsi="ＭＳ ゴシック" w:hint="eastAsia"/>
                <w:sz w:val="24"/>
              </w:rPr>
              <w:t>＜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第４次</w:t>
            </w:r>
            <w:r w:rsidR="00A14FA8">
              <w:rPr>
                <w:rFonts w:ascii="ＭＳ ゴシック" w:eastAsia="ＭＳ ゴシック" w:hAnsi="ＭＳ ゴシック" w:hint="eastAsia"/>
                <w:sz w:val="24"/>
              </w:rPr>
              <w:t>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答申検討案について</w:t>
            </w:r>
          </w:p>
        </w:tc>
      </w:tr>
      <w:tr w:rsidR="00DE32BF" w:rsidRPr="00DE32BF" w:rsidTr="006240C5">
        <w:trPr>
          <w:trHeight w:val="946"/>
        </w:trPr>
        <w:tc>
          <w:tcPr>
            <w:tcW w:w="1296" w:type="dxa"/>
            <w:tcBorders>
              <w:top w:val="single" w:sz="12" w:space="0" w:color="auto"/>
            </w:tcBorders>
          </w:tcPr>
          <w:p w:rsidR="00DE32BF" w:rsidRDefault="00DE32BF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H29.11.19</w:t>
            </w:r>
          </w:p>
        </w:tc>
        <w:tc>
          <w:tcPr>
            <w:tcW w:w="3377" w:type="dxa"/>
            <w:tcBorders>
              <w:top w:val="single" w:sz="12" w:space="0" w:color="auto"/>
            </w:tcBorders>
          </w:tcPr>
          <w:p w:rsidR="00DE32BF" w:rsidRDefault="00DE32BF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富山県民男女共同参画計画改定についての意見を聴く会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DE32BF" w:rsidRDefault="00DE32BF" w:rsidP="00A14FA8">
            <w:pPr>
              <w:spacing w:line="276" w:lineRule="auto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・計画改定にかかる意見交換</w:t>
            </w:r>
          </w:p>
        </w:tc>
      </w:tr>
      <w:tr w:rsidR="00DE32BF" w:rsidRPr="00DE32BF" w:rsidTr="006240C5">
        <w:trPr>
          <w:trHeight w:val="946"/>
        </w:trPr>
        <w:tc>
          <w:tcPr>
            <w:tcW w:w="1296" w:type="dxa"/>
            <w:tcBorders>
              <w:bottom w:val="single" w:sz="12" w:space="0" w:color="auto"/>
            </w:tcBorders>
          </w:tcPr>
          <w:p w:rsidR="00DE32BF" w:rsidRDefault="00DE32BF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H30.1.26</w:t>
            </w:r>
          </w:p>
          <w:p w:rsidR="00DE32BF" w:rsidRDefault="00DE32BF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～2.16</w:t>
            </w:r>
          </w:p>
        </w:tc>
        <w:tc>
          <w:tcPr>
            <w:tcW w:w="3377" w:type="dxa"/>
            <w:tcBorders>
              <w:bottom w:val="single" w:sz="12" w:space="0" w:color="auto"/>
            </w:tcBorders>
          </w:tcPr>
          <w:p w:rsidR="00A8116D" w:rsidRDefault="00DE32BF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富山県民男女共同参画計画</w:t>
            </w:r>
          </w:p>
          <w:p w:rsidR="00DE32BF" w:rsidRDefault="00DE32BF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A8116D">
              <w:rPr>
                <w:rFonts w:ascii="HGPｺﾞｼｯｸM" w:eastAsia="HGPｺﾞｼｯｸM" w:hAnsiTheme="majorEastAsia" w:hint="eastAsia"/>
                <w:sz w:val="24"/>
              </w:rPr>
              <w:t>＜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第４次</w:t>
            </w:r>
            <w:r w:rsidRPr="00A8116D">
              <w:rPr>
                <w:rFonts w:ascii="HGPｺﾞｼｯｸM" w:eastAsia="HGPｺﾞｼｯｸM" w:hAnsiTheme="majorEastAsia" w:hint="eastAsia"/>
                <w:sz w:val="24"/>
              </w:rPr>
              <w:t>＞（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案</w:t>
            </w:r>
            <w:r w:rsidRPr="00A8116D">
              <w:rPr>
                <w:rFonts w:ascii="HGPｺﾞｼｯｸM" w:eastAsia="HGPｺﾞｼｯｸM" w:hAnsiTheme="majorEastAsia" w:hint="eastAsia"/>
                <w:sz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に対する意見募集について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DE32BF" w:rsidRDefault="00D97309" w:rsidP="00D97309">
            <w:pPr>
              <w:spacing w:line="276" w:lineRule="auto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・意見提出件数</w:t>
            </w:r>
          </w:p>
          <w:p w:rsidR="00D97309" w:rsidRDefault="008708F0" w:rsidP="008708F0">
            <w:pPr>
              <w:spacing w:line="276" w:lineRule="auto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８名（延べ３７</w:t>
            </w:r>
            <w:bookmarkStart w:id="0" w:name="_GoBack"/>
            <w:bookmarkEnd w:id="0"/>
            <w:r w:rsidR="00D97309">
              <w:rPr>
                <w:rFonts w:ascii="ＭＳ ゴシック" w:eastAsia="ＭＳ ゴシック" w:hAnsi="ＭＳ ゴシック" w:hint="eastAsia"/>
                <w:sz w:val="24"/>
              </w:rPr>
              <w:t>件）</w:t>
            </w:r>
          </w:p>
        </w:tc>
      </w:tr>
      <w:tr w:rsidR="00DE32BF" w:rsidRPr="00DE32BF" w:rsidTr="006240C5">
        <w:trPr>
          <w:trHeight w:val="946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32BF" w:rsidRDefault="00DE32BF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H30.2.20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12" w:space="0" w:color="auto"/>
            </w:tcBorders>
          </w:tcPr>
          <w:p w:rsidR="00DE32BF" w:rsidRDefault="00DE32BF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平成29年度第２回</w:t>
            </w:r>
          </w:p>
          <w:p w:rsidR="00DE32BF" w:rsidRDefault="00DE32BF" w:rsidP="00A14FA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富山県男女共同参画審議会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FA8" w:rsidRDefault="00A14FA8" w:rsidP="00A14FA8">
            <w:pPr>
              <w:spacing w:line="276" w:lineRule="auto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・富山県民男女共同参画計画＜第４次＞答申案について</w:t>
            </w:r>
          </w:p>
        </w:tc>
      </w:tr>
    </w:tbl>
    <w:p w:rsidR="0081245F" w:rsidRPr="008A790B" w:rsidRDefault="0081245F">
      <w:pPr>
        <w:rPr>
          <w:rFonts w:asciiTheme="majorEastAsia" w:eastAsiaTheme="majorEastAsia" w:hAnsiTheme="majorEastAsia"/>
          <w:sz w:val="24"/>
        </w:rPr>
      </w:pPr>
    </w:p>
    <w:sectPr w:rsidR="0081245F" w:rsidRPr="008A790B" w:rsidSect="002A794D">
      <w:pgSz w:w="11906" w:h="16838"/>
      <w:pgMar w:top="1440" w:right="113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C8" w:rsidRDefault="005D10C8" w:rsidP="005D10C8">
      <w:r>
        <w:separator/>
      </w:r>
    </w:p>
  </w:endnote>
  <w:endnote w:type="continuationSeparator" w:id="0">
    <w:p w:rsidR="005D10C8" w:rsidRDefault="005D10C8" w:rsidP="005D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C8" w:rsidRDefault="005D10C8" w:rsidP="005D10C8">
      <w:r>
        <w:separator/>
      </w:r>
    </w:p>
  </w:footnote>
  <w:footnote w:type="continuationSeparator" w:id="0">
    <w:p w:rsidR="005D10C8" w:rsidRDefault="005D10C8" w:rsidP="005D1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78"/>
    <w:rsid w:val="00020669"/>
    <w:rsid w:val="00082F33"/>
    <w:rsid w:val="00085FDE"/>
    <w:rsid w:val="00151D6A"/>
    <w:rsid w:val="00153763"/>
    <w:rsid w:val="001D44B5"/>
    <w:rsid w:val="001E1AE2"/>
    <w:rsid w:val="002A794D"/>
    <w:rsid w:val="002F1584"/>
    <w:rsid w:val="0038183A"/>
    <w:rsid w:val="00494AD6"/>
    <w:rsid w:val="00517981"/>
    <w:rsid w:val="005D10C8"/>
    <w:rsid w:val="005D6F12"/>
    <w:rsid w:val="005E45FB"/>
    <w:rsid w:val="006240C5"/>
    <w:rsid w:val="00767924"/>
    <w:rsid w:val="007C35C2"/>
    <w:rsid w:val="0081245F"/>
    <w:rsid w:val="008708F0"/>
    <w:rsid w:val="008A790B"/>
    <w:rsid w:val="008D4E78"/>
    <w:rsid w:val="00976AD5"/>
    <w:rsid w:val="009D1D36"/>
    <w:rsid w:val="00A02DC1"/>
    <w:rsid w:val="00A14FA8"/>
    <w:rsid w:val="00A652CD"/>
    <w:rsid w:val="00A75A78"/>
    <w:rsid w:val="00A8116D"/>
    <w:rsid w:val="00B16271"/>
    <w:rsid w:val="00BD46B2"/>
    <w:rsid w:val="00C3184B"/>
    <w:rsid w:val="00C75ADA"/>
    <w:rsid w:val="00C866E7"/>
    <w:rsid w:val="00CA5E60"/>
    <w:rsid w:val="00CB229A"/>
    <w:rsid w:val="00D97309"/>
    <w:rsid w:val="00DE32BF"/>
    <w:rsid w:val="00E47819"/>
    <w:rsid w:val="00EA1C77"/>
    <w:rsid w:val="00F564FC"/>
    <w:rsid w:val="00F67AAB"/>
    <w:rsid w:val="00F7359C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70CB48B-95DE-44BA-96F1-EFF3D740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1A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1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10C8"/>
  </w:style>
  <w:style w:type="paragraph" w:styleId="a8">
    <w:name w:val="footer"/>
    <w:basedOn w:val="a"/>
    <w:link w:val="a9"/>
    <w:uiPriority w:val="99"/>
    <w:unhideWhenUsed/>
    <w:rsid w:val="005D1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広志</dc:creator>
  <cp:keywords/>
  <dc:description/>
  <cp:lastModifiedBy>垣地　綾</cp:lastModifiedBy>
  <cp:revision>28</cp:revision>
  <cp:lastPrinted>2018-02-19T06:12:00Z</cp:lastPrinted>
  <dcterms:created xsi:type="dcterms:W3CDTF">2016-03-03T01:19:00Z</dcterms:created>
  <dcterms:modified xsi:type="dcterms:W3CDTF">2018-02-19T06:12:00Z</dcterms:modified>
</cp:coreProperties>
</file>